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9CA3CD" w14:textId="474C684B" w:rsidR="00FF206E" w:rsidRDefault="000B0C62" w:rsidP="000B0C62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FUSSY EATERS</w:t>
      </w:r>
    </w:p>
    <w:p w14:paraId="5949E467" w14:textId="4D0039D4" w:rsidR="000B0C62" w:rsidRDefault="000B0C62" w:rsidP="000B0C62">
      <w:pPr>
        <w:jc w:val="center"/>
        <w:rPr>
          <w:b/>
          <w:bCs/>
          <w:u w:val="single"/>
        </w:rPr>
      </w:pPr>
    </w:p>
    <w:p w14:paraId="1CB76A56" w14:textId="090F2A00" w:rsidR="000B0C62" w:rsidRDefault="000B0C62" w:rsidP="000B0C62">
      <w:pPr>
        <w:rPr>
          <w:sz w:val="24"/>
          <w:szCs w:val="24"/>
        </w:rPr>
      </w:pPr>
      <w:r w:rsidRPr="000B0C62">
        <w:rPr>
          <w:sz w:val="24"/>
          <w:szCs w:val="24"/>
        </w:rPr>
        <w:t xml:space="preserve">It is common </w:t>
      </w:r>
      <w:r>
        <w:rPr>
          <w:sz w:val="24"/>
          <w:szCs w:val="24"/>
        </w:rPr>
        <w:t xml:space="preserve">for young children to go through a stage of being fussy about what they eat. </w:t>
      </w:r>
    </w:p>
    <w:p w14:paraId="25CB0609" w14:textId="2D6AB842" w:rsidR="000B0C62" w:rsidRDefault="000B0C62" w:rsidP="000B0C62">
      <w:pPr>
        <w:rPr>
          <w:sz w:val="24"/>
          <w:szCs w:val="24"/>
        </w:rPr>
      </w:pPr>
      <w:r>
        <w:rPr>
          <w:sz w:val="24"/>
          <w:szCs w:val="24"/>
        </w:rPr>
        <w:t>If you are worried about your child’s weight or growth, please discuss this with your Health Visitor</w:t>
      </w:r>
      <w:r w:rsidR="009D159D">
        <w:rPr>
          <w:sz w:val="24"/>
          <w:szCs w:val="24"/>
        </w:rPr>
        <w:t>, School Nurse</w:t>
      </w:r>
      <w:r>
        <w:rPr>
          <w:sz w:val="24"/>
          <w:szCs w:val="24"/>
        </w:rPr>
        <w:t xml:space="preserve"> or G.P. </w:t>
      </w:r>
    </w:p>
    <w:p w14:paraId="1C092892" w14:textId="77777777" w:rsidR="008447F9" w:rsidRDefault="008447F9" w:rsidP="000B0C62">
      <w:pPr>
        <w:rPr>
          <w:b/>
          <w:bCs/>
          <w:sz w:val="24"/>
          <w:szCs w:val="24"/>
        </w:rPr>
      </w:pPr>
    </w:p>
    <w:p w14:paraId="03418EFE" w14:textId="708AE892" w:rsidR="000B0C62" w:rsidRPr="000B0C62" w:rsidRDefault="000B0C62" w:rsidP="000B0C62">
      <w:pPr>
        <w:rPr>
          <w:b/>
          <w:bCs/>
          <w:sz w:val="24"/>
          <w:szCs w:val="24"/>
        </w:rPr>
      </w:pPr>
      <w:r w:rsidRPr="000B0C62">
        <w:rPr>
          <w:b/>
          <w:bCs/>
          <w:sz w:val="24"/>
          <w:szCs w:val="24"/>
        </w:rPr>
        <w:t>Tips:</w:t>
      </w:r>
    </w:p>
    <w:p w14:paraId="208BD8F1" w14:textId="4CEA9BDF" w:rsidR="00CC7895" w:rsidRDefault="000B0C62" w:rsidP="000B0C62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Eat together with your child. Your child will learn by copying what you do, so it is important to eat together as a family</w:t>
      </w:r>
      <w:r w:rsidR="00CC7895">
        <w:rPr>
          <w:sz w:val="24"/>
          <w:szCs w:val="24"/>
        </w:rPr>
        <w:t xml:space="preserve"> as often as possible</w:t>
      </w:r>
      <w:r>
        <w:rPr>
          <w:sz w:val="24"/>
          <w:szCs w:val="24"/>
        </w:rPr>
        <w:t>.</w:t>
      </w:r>
    </w:p>
    <w:p w14:paraId="5F6AA861" w14:textId="0306913C" w:rsidR="008447F9" w:rsidRDefault="008447F9" w:rsidP="000B0C62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Help your child to learn that eating together is fun and enjoyable.</w:t>
      </w:r>
    </w:p>
    <w:p w14:paraId="2DFE555C" w14:textId="2DD31A99" w:rsidR="008447F9" w:rsidRDefault="008447F9" w:rsidP="000B0C62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Involve your child in preparing and serving food. They may be able to help clear away afterwards too. </w:t>
      </w:r>
    </w:p>
    <w:p w14:paraId="4D57CC4B" w14:textId="77777777" w:rsidR="00CC7895" w:rsidRDefault="00CC7895" w:rsidP="000B0C62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Give your child small portions, and praise them for what they eat. </w:t>
      </w:r>
    </w:p>
    <w:p w14:paraId="1E580397" w14:textId="62B55B8F" w:rsidR="00CC7895" w:rsidRPr="008447F9" w:rsidRDefault="00CC7895" w:rsidP="008447F9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Use a daily routine, which includes mealtimes.</w:t>
      </w:r>
      <w:r w:rsidR="008447F9">
        <w:rPr>
          <w:sz w:val="24"/>
          <w:szCs w:val="24"/>
        </w:rPr>
        <w:t xml:space="preserve"> Little ones will need a mid-morning and mid-afternoon snack too. </w:t>
      </w:r>
      <w:r w:rsidRPr="008447F9">
        <w:rPr>
          <w:sz w:val="24"/>
          <w:szCs w:val="24"/>
        </w:rPr>
        <w:t>Leave at least 2 hours between meals and snacks</w:t>
      </w:r>
      <w:r w:rsidR="008447F9">
        <w:rPr>
          <w:sz w:val="24"/>
          <w:szCs w:val="24"/>
        </w:rPr>
        <w:t>.</w:t>
      </w:r>
      <w:r w:rsidRPr="008447F9">
        <w:rPr>
          <w:sz w:val="24"/>
          <w:szCs w:val="24"/>
        </w:rPr>
        <w:t xml:space="preserve"> </w:t>
      </w:r>
    </w:p>
    <w:p w14:paraId="17C78EA4" w14:textId="2258CCF7" w:rsidR="00CC7895" w:rsidRDefault="00CC7895" w:rsidP="000B0C62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Your child might prefer to feed themselves, so try offering </w:t>
      </w:r>
      <w:r w:rsidR="008447F9">
        <w:rPr>
          <w:sz w:val="24"/>
          <w:szCs w:val="24"/>
        </w:rPr>
        <w:t xml:space="preserve">finger foods regularly and let them have their own fork and spoon. </w:t>
      </w:r>
    </w:p>
    <w:p w14:paraId="4E76F676" w14:textId="607EEAD3" w:rsidR="00CC7895" w:rsidRDefault="00CC7895" w:rsidP="000B0C62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Don’t give up when your child says that they don’t like a new food. You might need to offer the new food more than 10 times before your child will decide that they like it. </w:t>
      </w:r>
    </w:p>
    <w:p w14:paraId="000383C9" w14:textId="3917019C" w:rsidR="00CC7895" w:rsidRDefault="00CC7895" w:rsidP="000B0C62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Keep calm when your child refuses to eat something. Never force them to eat. Just take the food away</w:t>
      </w:r>
      <w:r w:rsidR="008447F9">
        <w:rPr>
          <w:sz w:val="24"/>
          <w:szCs w:val="24"/>
        </w:rPr>
        <w:t xml:space="preserve"> calmly</w:t>
      </w:r>
      <w:r>
        <w:rPr>
          <w:sz w:val="24"/>
          <w:szCs w:val="24"/>
        </w:rPr>
        <w:t xml:space="preserve">, without saying anything. </w:t>
      </w:r>
      <w:r w:rsidR="00CC1E54">
        <w:rPr>
          <w:sz w:val="24"/>
          <w:szCs w:val="24"/>
        </w:rPr>
        <w:t xml:space="preserve">Don’t offer an alternative, just offer something different at the next snack/mealtime. </w:t>
      </w:r>
    </w:p>
    <w:p w14:paraId="210587FF" w14:textId="2306EBB8" w:rsidR="00CC1E54" w:rsidRDefault="00CC1E54" w:rsidP="000B0C62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Provide regular opportunities (at a different time to mealtimes) </w:t>
      </w:r>
      <w:r w:rsidR="00117C26">
        <w:rPr>
          <w:sz w:val="24"/>
          <w:szCs w:val="24"/>
        </w:rPr>
        <w:t>for you and your child</w:t>
      </w:r>
      <w:r>
        <w:rPr>
          <w:sz w:val="24"/>
          <w:szCs w:val="24"/>
        </w:rPr>
        <w:t xml:space="preserve"> to play with foods. This will allow your child to touch and explore the food </w:t>
      </w:r>
      <w:r w:rsidR="00CC54E1">
        <w:rPr>
          <w:sz w:val="24"/>
          <w:szCs w:val="24"/>
        </w:rPr>
        <w:t xml:space="preserve">during fun activities </w:t>
      </w:r>
      <w:r>
        <w:rPr>
          <w:sz w:val="24"/>
          <w:szCs w:val="24"/>
        </w:rPr>
        <w:t xml:space="preserve">without any pressure to eat it. </w:t>
      </w:r>
    </w:p>
    <w:p w14:paraId="3746BB48" w14:textId="1E7D5A1C" w:rsidR="008447F9" w:rsidRDefault="008447F9" w:rsidP="000B0C62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Don’t let your child fill up on drinks before a meal.</w:t>
      </w:r>
    </w:p>
    <w:p w14:paraId="49F6B372" w14:textId="71D42320" w:rsidR="008447F9" w:rsidRPr="000B0C62" w:rsidRDefault="008447F9" w:rsidP="000B0C62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Don’t hide a food that your child dislikes in a food that they are happy to eat. This might mean </w:t>
      </w:r>
      <w:r w:rsidR="00081070">
        <w:rPr>
          <w:sz w:val="24"/>
          <w:szCs w:val="24"/>
        </w:rPr>
        <w:t xml:space="preserve">that </w:t>
      </w:r>
      <w:r>
        <w:rPr>
          <w:sz w:val="24"/>
          <w:szCs w:val="24"/>
        </w:rPr>
        <w:t xml:space="preserve">they </w:t>
      </w:r>
      <w:r w:rsidR="00081070">
        <w:rPr>
          <w:sz w:val="24"/>
          <w:szCs w:val="24"/>
        </w:rPr>
        <w:t xml:space="preserve">will </w:t>
      </w:r>
      <w:r>
        <w:rPr>
          <w:sz w:val="24"/>
          <w:szCs w:val="24"/>
        </w:rPr>
        <w:t xml:space="preserve">refuse to eat the preferred food too. </w:t>
      </w:r>
    </w:p>
    <w:p w14:paraId="697987D7" w14:textId="77777777" w:rsidR="000B0C62" w:rsidRDefault="000B0C62" w:rsidP="000B0C62">
      <w:pPr>
        <w:rPr>
          <w:sz w:val="24"/>
          <w:szCs w:val="24"/>
        </w:rPr>
      </w:pPr>
    </w:p>
    <w:p w14:paraId="69D434B7" w14:textId="1AEE7D0E" w:rsidR="000B0C62" w:rsidRDefault="000B0C62" w:rsidP="000B0C62">
      <w:pPr>
        <w:rPr>
          <w:sz w:val="24"/>
          <w:szCs w:val="24"/>
        </w:rPr>
      </w:pPr>
      <w:r>
        <w:rPr>
          <w:sz w:val="24"/>
          <w:szCs w:val="24"/>
        </w:rPr>
        <w:t>Click the link below for more information about fussy eaters:</w:t>
      </w:r>
    </w:p>
    <w:p w14:paraId="4A403C61" w14:textId="2C4501E8" w:rsidR="000B0C62" w:rsidRPr="000B0C62" w:rsidRDefault="00F924B8" w:rsidP="000B0C62">
      <w:pPr>
        <w:rPr>
          <w:sz w:val="24"/>
          <w:szCs w:val="24"/>
        </w:rPr>
      </w:pPr>
      <w:hyperlink r:id="rId5" w:history="1">
        <w:r w:rsidR="00CC1E54">
          <w:rPr>
            <w:rStyle w:val="Hyperlink"/>
          </w:rPr>
          <w:t>Fussy eaters - NHS</w:t>
        </w:r>
      </w:hyperlink>
    </w:p>
    <w:p w14:paraId="288AD7B1" w14:textId="06A1D258" w:rsidR="000B0C62" w:rsidRPr="000B0C62" w:rsidRDefault="000B0C62" w:rsidP="000B0C6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6F795162" w14:textId="418FE68F" w:rsidR="000B0C62" w:rsidRDefault="00F924B8" w:rsidP="000B0C62">
      <w:r>
        <w:t xml:space="preserve">Food and Health Eating Advice:  </w:t>
      </w:r>
      <w:hyperlink r:id="rId6" w:history="1">
        <w:r w:rsidRPr="004963A4">
          <w:rPr>
            <w:rStyle w:val="Hyperlink"/>
          </w:rPr>
          <w:t>https://www.bbc.co.uk/bitesize/groups/cvg5kl2nklgt</w:t>
        </w:r>
      </w:hyperlink>
    </w:p>
    <w:p w14:paraId="71CCC265" w14:textId="77777777" w:rsidR="00F924B8" w:rsidRPr="000B0C62" w:rsidRDefault="00F924B8" w:rsidP="000B0C62"/>
    <w:sectPr w:rsidR="00F924B8" w:rsidRPr="000B0C6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C6AFC"/>
    <w:multiLevelType w:val="multilevel"/>
    <w:tmpl w:val="1FFEC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90923B6"/>
    <w:multiLevelType w:val="hybridMultilevel"/>
    <w:tmpl w:val="70643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DE3C68"/>
    <w:multiLevelType w:val="multilevel"/>
    <w:tmpl w:val="46685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C62"/>
    <w:rsid w:val="00081070"/>
    <w:rsid w:val="000B0C62"/>
    <w:rsid w:val="00117C26"/>
    <w:rsid w:val="00364816"/>
    <w:rsid w:val="0078180F"/>
    <w:rsid w:val="008447F9"/>
    <w:rsid w:val="009D159D"/>
    <w:rsid w:val="00CC1E54"/>
    <w:rsid w:val="00CC54E1"/>
    <w:rsid w:val="00CC7895"/>
    <w:rsid w:val="00F924B8"/>
    <w:rsid w:val="00FF2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5FA81E"/>
  <w15:chartTrackingRefBased/>
  <w15:docId w15:val="{398AED15-C4E7-4ACF-BBD5-9D984346D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0B0C6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B0C62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0B0C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0B0C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B0C62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F924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02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81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41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83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15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79722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60554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495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4812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76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26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069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88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671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888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791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98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2617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6543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59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966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184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869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96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577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2866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00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bbc.co.uk/bitesize/groups/cvg5kl2nklgt" TargetMode="External"/><Relationship Id="rId5" Type="http://schemas.openxmlformats.org/officeDocument/2006/relationships/hyperlink" Target="https://www.nhs.uk/conditions/baby/weaning-and-feeding/fussy-eater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305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Penny Davies (Cwm Taf Morgannwg - Speech and Language Therapy)</dc:creator>
  <cp:keywords/>
  <dc:description/>
  <cp:lastModifiedBy>Penny Davies (Cwm Taf Morgannwg - Speech and Language Therapy)</cp:lastModifiedBy>
  <cp:revision>3</cp:revision>
  <dcterms:created xsi:type="dcterms:W3CDTF">2025-03-10T17:57:00Z</dcterms:created>
  <dcterms:modified xsi:type="dcterms:W3CDTF">2025-03-17T08:37:00Z</dcterms:modified>
</cp:coreProperties>
</file>