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F83107" w14:textId="77777777" w:rsidR="00615E38" w:rsidRPr="00AC3997" w:rsidRDefault="00145295" w:rsidP="00615E38">
      <w:pPr>
        <w:spacing w:after="0"/>
        <w:ind w:left="26" w:hanging="10"/>
        <w:jc w:val="center"/>
        <w:rPr>
          <w:rFonts w:eastAsia="Arial" w:cstheme="minorHAnsi"/>
          <w:b/>
          <w:color w:val="000000"/>
          <w:sz w:val="40"/>
          <w:lang w:eastAsia="en-GB"/>
        </w:rPr>
      </w:pPr>
      <w:r>
        <w:rPr>
          <w:rFonts w:ascii="Times New Roman" w:hAnsi="Times New Roman" w:cs="Times New Roman"/>
          <w:noProof/>
          <w:sz w:val="24"/>
          <w:szCs w:val="24"/>
          <w:lang w:eastAsia="en-GB"/>
        </w:rPr>
        <w:drawing>
          <wp:anchor distT="36576" distB="36576" distL="36576" distR="36576" simplePos="0" relativeHeight="251799552" behindDoc="0" locked="0" layoutInCell="1" allowOverlap="1" wp14:anchorId="20FFF41C" wp14:editId="16448BE6">
            <wp:simplePos x="0" y="0"/>
            <wp:positionH relativeFrom="column">
              <wp:posOffset>4230806</wp:posOffset>
            </wp:positionH>
            <wp:positionV relativeFrom="paragraph">
              <wp:posOffset>-157120</wp:posOffset>
            </wp:positionV>
            <wp:extent cx="2246172" cy="1123950"/>
            <wp:effectExtent l="0" t="0" r="0" b="0"/>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46172" cy="112395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640828">
        <w:rPr>
          <w:noProof/>
          <w:lang w:eastAsia="en-GB"/>
        </w:rPr>
        <w:drawing>
          <wp:anchor distT="0" distB="0" distL="114300" distR="114300" simplePos="0" relativeHeight="251797504" behindDoc="0" locked="0" layoutInCell="1" allowOverlap="1" wp14:anchorId="5EB7B318" wp14:editId="485E96EE">
            <wp:simplePos x="0" y="0"/>
            <wp:positionH relativeFrom="margin">
              <wp:posOffset>-57185</wp:posOffset>
            </wp:positionH>
            <wp:positionV relativeFrom="paragraph">
              <wp:posOffset>209</wp:posOffset>
            </wp:positionV>
            <wp:extent cx="2834005" cy="838200"/>
            <wp:effectExtent l="0" t="0" r="4445" b="0"/>
            <wp:wrapThrough wrapText="bothSides">
              <wp:wrapPolygon edited="0">
                <wp:start x="0" y="0"/>
                <wp:lineTo x="0" y="21109"/>
                <wp:lineTo x="21489" y="21109"/>
                <wp:lineTo x="21489" y="0"/>
                <wp:lineTo x="0" y="0"/>
              </wp:wrapPolygon>
            </wp:wrapThrough>
            <wp:docPr id="49" name="Picture 3" descr="Cwm%20Taf%20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Cwm%20Taf%20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34005" cy="838200"/>
                    </a:xfrm>
                    <a:prstGeom prst="rect">
                      <a:avLst/>
                    </a:prstGeom>
                    <a:noFill/>
                    <a:ln>
                      <a:noFill/>
                    </a:ln>
                    <a:effectLst/>
                  </pic:spPr>
                </pic:pic>
              </a:graphicData>
            </a:graphic>
            <wp14:sizeRelH relativeFrom="margin">
              <wp14:pctWidth>0</wp14:pctWidth>
            </wp14:sizeRelH>
            <wp14:sizeRelV relativeFrom="margin">
              <wp14:pctHeight>0</wp14:pctHeight>
            </wp14:sizeRelV>
          </wp:anchor>
        </w:drawing>
      </w:r>
    </w:p>
    <w:p w14:paraId="4E7DC18B" w14:textId="77777777" w:rsidR="00615E38" w:rsidRDefault="00615E38" w:rsidP="00420024">
      <w:pPr>
        <w:spacing w:after="0"/>
        <w:rPr>
          <w:rFonts w:eastAsia="Arial" w:cstheme="minorHAnsi"/>
          <w:b/>
          <w:color w:val="000000"/>
          <w:sz w:val="40"/>
          <w:lang w:eastAsia="en-GB"/>
        </w:rPr>
      </w:pPr>
    </w:p>
    <w:p w14:paraId="4976CFD5" w14:textId="77777777" w:rsidR="00420024" w:rsidRPr="00AC3997" w:rsidRDefault="00420024" w:rsidP="00420024">
      <w:pPr>
        <w:spacing w:after="0"/>
        <w:rPr>
          <w:rFonts w:eastAsia="Arial" w:cstheme="minorHAnsi"/>
          <w:b/>
          <w:color w:val="000000"/>
          <w:sz w:val="40"/>
          <w:lang w:eastAsia="en-GB"/>
        </w:rPr>
      </w:pPr>
    </w:p>
    <w:p w14:paraId="6E0FEC27" w14:textId="77777777" w:rsidR="00615E38" w:rsidRPr="00FA3682" w:rsidRDefault="00615E38" w:rsidP="00615E38">
      <w:pPr>
        <w:spacing w:after="0"/>
        <w:ind w:left="26" w:hanging="10"/>
        <w:jc w:val="center"/>
        <w:rPr>
          <w:rFonts w:eastAsia="Arial" w:cstheme="minorHAnsi"/>
          <w:color w:val="000000"/>
          <w:sz w:val="40"/>
          <w:lang w:eastAsia="en-GB"/>
        </w:rPr>
      </w:pPr>
      <w:r w:rsidRPr="00FA3682">
        <w:rPr>
          <w:rFonts w:eastAsia="Arial" w:cstheme="minorHAnsi"/>
          <w:b/>
          <w:color w:val="000000"/>
          <w:sz w:val="72"/>
          <w:lang w:eastAsia="en-GB"/>
        </w:rPr>
        <w:t xml:space="preserve">Speech and Language Therapy </w:t>
      </w:r>
    </w:p>
    <w:p w14:paraId="73E382D6" w14:textId="77777777" w:rsidR="00615E38" w:rsidRPr="00FA3682" w:rsidRDefault="00615E38" w:rsidP="00615E38">
      <w:pPr>
        <w:spacing w:after="204"/>
        <w:ind w:left="122"/>
        <w:jc w:val="center"/>
        <w:rPr>
          <w:rFonts w:eastAsia="Arial" w:cstheme="minorHAnsi"/>
          <w:color w:val="000000"/>
          <w:sz w:val="40"/>
          <w:lang w:eastAsia="en-GB"/>
        </w:rPr>
      </w:pPr>
      <w:r w:rsidRPr="00FA3682">
        <w:rPr>
          <w:rFonts w:eastAsia="Arial" w:cstheme="minorHAnsi"/>
          <w:b/>
          <w:color w:val="000000"/>
          <w:sz w:val="72"/>
          <w:lang w:eastAsia="en-GB"/>
        </w:rPr>
        <w:t xml:space="preserve"> </w:t>
      </w:r>
    </w:p>
    <w:p w14:paraId="7A1F3084" w14:textId="77777777" w:rsidR="00DA48DF" w:rsidRPr="00420024" w:rsidRDefault="00DA48DF" w:rsidP="00DA48DF">
      <w:pPr>
        <w:keepNext/>
        <w:keepLines/>
        <w:spacing w:after="91"/>
        <w:ind w:left="26" w:right="7"/>
        <w:jc w:val="center"/>
        <w:outlineLvl w:val="0"/>
        <w:rPr>
          <w:rFonts w:cstheme="minorHAnsi"/>
          <w:b/>
          <w:sz w:val="72"/>
        </w:rPr>
      </w:pPr>
      <w:bookmarkStart w:id="0" w:name="_Toc110303"/>
      <w:r w:rsidRPr="00420024">
        <w:rPr>
          <w:rFonts w:cstheme="minorHAnsi"/>
          <w:b/>
          <w:sz w:val="72"/>
        </w:rPr>
        <w:t>Building Blocks for Communication</w:t>
      </w:r>
    </w:p>
    <w:p w14:paraId="199543FF" w14:textId="77777777" w:rsidR="00420024" w:rsidRDefault="00420024" w:rsidP="00420024">
      <w:pPr>
        <w:keepNext/>
        <w:keepLines/>
        <w:spacing w:after="91"/>
        <w:ind w:left="26" w:right="7" w:hanging="10"/>
        <w:jc w:val="center"/>
        <w:outlineLvl w:val="0"/>
        <w:rPr>
          <w:rFonts w:eastAsia="Arial" w:cstheme="minorHAnsi"/>
          <w:b/>
          <w:color w:val="000000"/>
          <w:sz w:val="56"/>
          <w:lang w:eastAsia="en-GB"/>
        </w:rPr>
      </w:pPr>
    </w:p>
    <w:p w14:paraId="0E5E53D9" w14:textId="77777777" w:rsidR="00615E38" w:rsidRPr="00420024" w:rsidRDefault="00615E38" w:rsidP="00420024">
      <w:pPr>
        <w:keepNext/>
        <w:keepLines/>
        <w:spacing w:after="91"/>
        <w:ind w:left="26" w:right="7" w:hanging="10"/>
        <w:jc w:val="center"/>
        <w:outlineLvl w:val="0"/>
        <w:rPr>
          <w:rFonts w:eastAsia="Arial" w:cstheme="minorHAnsi"/>
          <w:b/>
          <w:color w:val="000000"/>
          <w:sz w:val="48"/>
          <w:lang w:eastAsia="en-GB"/>
        </w:rPr>
      </w:pPr>
      <w:r w:rsidRPr="00FA3682">
        <w:rPr>
          <w:rFonts w:eastAsia="Arial" w:cstheme="minorHAnsi"/>
          <w:b/>
          <w:color w:val="000000"/>
          <w:sz w:val="56"/>
          <w:lang w:eastAsia="en-GB"/>
        </w:rPr>
        <w:t>Resource Pack</w:t>
      </w:r>
      <w:r w:rsidRPr="00FA3682">
        <w:rPr>
          <w:rFonts w:eastAsia="Arial" w:cstheme="minorHAnsi"/>
          <w:b/>
          <w:color w:val="000000"/>
          <w:sz w:val="48"/>
          <w:lang w:eastAsia="en-GB"/>
        </w:rPr>
        <w:t xml:space="preserve"> </w:t>
      </w:r>
      <w:bookmarkEnd w:id="0"/>
    </w:p>
    <w:p w14:paraId="53C366E0" w14:textId="77777777" w:rsidR="00615E38" w:rsidRPr="00FA3682" w:rsidRDefault="00615E38" w:rsidP="00615E38">
      <w:pPr>
        <w:keepNext/>
        <w:keepLines/>
        <w:spacing w:after="91"/>
        <w:ind w:left="26" w:right="7" w:hanging="10"/>
        <w:jc w:val="center"/>
        <w:outlineLvl w:val="0"/>
        <w:rPr>
          <w:rFonts w:eastAsia="Arial" w:cstheme="minorHAnsi"/>
          <w:b/>
          <w:color w:val="000000"/>
          <w:sz w:val="52"/>
          <w:lang w:eastAsia="en-GB"/>
        </w:rPr>
      </w:pPr>
      <w:r w:rsidRPr="00FA3682">
        <w:rPr>
          <w:rFonts w:eastAsia="Arial" w:cstheme="minorHAnsi"/>
          <w:b/>
          <w:color w:val="000000"/>
          <w:sz w:val="52"/>
          <w:lang w:eastAsia="en-GB"/>
        </w:rPr>
        <w:t>Part 1</w:t>
      </w:r>
    </w:p>
    <w:p w14:paraId="0A4E7E50" w14:textId="7B8545BA" w:rsidR="00615E38" w:rsidRPr="00AC3997" w:rsidRDefault="004F1D24" w:rsidP="00615E38">
      <w:pPr>
        <w:rPr>
          <w:rFonts w:eastAsia="Arial" w:cstheme="minorHAnsi"/>
          <w:b/>
          <w:color w:val="000000"/>
          <w:sz w:val="32"/>
          <w:lang w:eastAsia="en-GB"/>
        </w:rPr>
      </w:pPr>
      <w:r>
        <w:rPr>
          <w:noProof/>
        </w:rPr>
        <mc:AlternateContent>
          <mc:Choice Requires="wpg">
            <w:drawing>
              <wp:anchor distT="0" distB="0" distL="114300" distR="114300" simplePos="0" relativeHeight="251781120" behindDoc="0" locked="0" layoutInCell="1" allowOverlap="1" wp14:anchorId="4A7D8572" wp14:editId="04CB04D6">
                <wp:simplePos x="0" y="0"/>
                <wp:positionH relativeFrom="column">
                  <wp:posOffset>1085215</wp:posOffset>
                </wp:positionH>
                <wp:positionV relativeFrom="paragraph">
                  <wp:posOffset>83820</wp:posOffset>
                </wp:positionV>
                <wp:extent cx="4617720" cy="4109085"/>
                <wp:effectExtent l="0" t="0" r="0" b="0"/>
                <wp:wrapNone/>
                <wp:docPr id="910240960"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17720" cy="4109085"/>
                          <a:chOff x="623690" y="1509662"/>
                          <a:chExt cx="5123013" cy="5006374"/>
                        </a:xfrm>
                      </wpg:grpSpPr>
                      <pic:pic xmlns:pic="http://schemas.openxmlformats.org/drawingml/2006/picture">
                        <pic:nvPicPr>
                          <pic:cNvPr id="1387" name="Picture 1387" descr="160ab28e-7bfb-43fa-927a-14c2186c1461"/>
                          <pic:cNvPicPr>
                            <a:picLocks noChangeAspect="1" noChangeArrowheads="1"/>
                          </pic:cNvPicPr>
                        </pic:nvPicPr>
                        <pic:blipFill>
                          <a:blip r:embed="rId10"/>
                          <a:srcRect/>
                          <a:stretch>
                            <a:fillRect/>
                          </a:stretch>
                        </pic:blipFill>
                        <pic:spPr bwMode="auto">
                          <a:xfrm>
                            <a:off x="623690" y="1509662"/>
                            <a:ext cx="5059647" cy="5006374"/>
                          </a:xfrm>
                          <a:prstGeom prst="rect">
                            <a:avLst/>
                          </a:prstGeom>
                          <a:noFill/>
                          <a:ln>
                            <a:noFill/>
                          </a:ln>
                        </pic:spPr>
                      </pic:pic>
                      <wpg:grpSp>
                        <wpg:cNvPr id="1388" name="Group 1388"/>
                        <wpg:cNvGrpSpPr/>
                        <wpg:grpSpPr>
                          <a:xfrm>
                            <a:off x="765687" y="4959976"/>
                            <a:ext cx="4981016" cy="1321995"/>
                            <a:chOff x="765687" y="4959976"/>
                            <a:chExt cx="4981016" cy="1321995"/>
                          </a:xfrm>
                        </wpg:grpSpPr>
                        <wps:wsp>
                          <wps:cNvPr id="1389" name="TextBox 1"/>
                          <wps:cNvSpPr txBox="1"/>
                          <wps:spPr>
                            <a:xfrm>
                              <a:off x="765687" y="4972714"/>
                              <a:ext cx="1523527" cy="1309257"/>
                            </a:xfrm>
                            <a:prstGeom prst="rect">
                              <a:avLst/>
                            </a:prstGeom>
                            <a:noFill/>
                          </wps:spPr>
                          <wps:txbx>
                            <w:txbxContent>
                              <w:p w14:paraId="5382B248" w14:textId="77777777" w:rsidR="00ED597A" w:rsidRPr="00ED597A" w:rsidRDefault="00ED597A" w:rsidP="00ED597A">
                                <w:pPr>
                                  <w:pStyle w:val="NormalWeb"/>
                                  <w:spacing w:before="0" w:beforeAutospacing="0" w:after="0" w:afterAutospacing="0"/>
                                  <w:rPr>
                                    <w:sz w:val="20"/>
                                  </w:rPr>
                                </w:pPr>
                                <w:r w:rsidRPr="00ED597A">
                                  <w:rPr>
                                    <w:rFonts w:asciiTheme="minorHAnsi" w:hAnsi="Calibri" w:cstheme="minorBidi"/>
                                    <w:b/>
                                    <w:bCs/>
                                    <w:color w:val="000000" w:themeColor="text1"/>
                                    <w:kern w:val="24"/>
                                    <w:sz w:val="40"/>
                                    <w:szCs w:val="48"/>
                                  </w:rPr>
                                  <w:t>Attention &amp; Listening</w:t>
                                </w:r>
                              </w:p>
                            </w:txbxContent>
                          </wps:txbx>
                          <wps:bodyPr wrap="square" rtlCol="0">
                            <a:noAutofit/>
                          </wps:bodyPr>
                        </wps:wsp>
                        <wps:wsp>
                          <wps:cNvPr id="1390" name="TextBox 2"/>
                          <wps:cNvSpPr txBox="1"/>
                          <wps:spPr>
                            <a:xfrm>
                              <a:off x="2508211" y="4959976"/>
                              <a:ext cx="1333639" cy="710643"/>
                            </a:xfrm>
                            <a:prstGeom prst="rect">
                              <a:avLst/>
                            </a:prstGeom>
                            <a:noFill/>
                          </wps:spPr>
                          <wps:txbx>
                            <w:txbxContent>
                              <w:p w14:paraId="54E5C012" w14:textId="77777777" w:rsidR="00ED597A" w:rsidRPr="00ED597A" w:rsidRDefault="00ED597A" w:rsidP="00ED597A">
                                <w:pPr>
                                  <w:pStyle w:val="NormalWeb"/>
                                  <w:spacing w:before="0" w:beforeAutospacing="0" w:after="0" w:afterAutospacing="0"/>
                                  <w:jc w:val="center"/>
                                  <w:rPr>
                                    <w:sz w:val="40"/>
                                    <w:szCs w:val="40"/>
                                  </w:rPr>
                                </w:pPr>
                                <w:r w:rsidRPr="00ED597A">
                                  <w:rPr>
                                    <w:rFonts w:asciiTheme="minorHAnsi" w:hAnsi="Calibri" w:cstheme="minorBidi"/>
                                    <w:b/>
                                    <w:bCs/>
                                    <w:color w:val="000000" w:themeColor="text1"/>
                                    <w:kern w:val="24"/>
                                    <w:sz w:val="40"/>
                                    <w:szCs w:val="40"/>
                                  </w:rPr>
                                  <w:t>Play</w:t>
                                </w:r>
                              </w:p>
                            </w:txbxContent>
                          </wps:txbx>
                          <wps:bodyPr wrap="square" rtlCol="0">
                            <a:noAutofit/>
                          </wps:bodyPr>
                        </wps:wsp>
                        <wps:wsp>
                          <wps:cNvPr id="1391" name="TextBox 4"/>
                          <wps:cNvSpPr txBox="1"/>
                          <wps:spPr>
                            <a:xfrm>
                              <a:off x="4146211" y="5022587"/>
                              <a:ext cx="1600492" cy="1159613"/>
                            </a:xfrm>
                            <a:prstGeom prst="rect">
                              <a:avLst/>
                            </a:prstGeom>
                            <a:noFill/>
                          </wps:spPr>
                          <wps:txbx>
                            <w:txbxContent>
                              <w:p w14:paraId="47DD7DB1" w14:textId="77777777" w:rsidR="00ED597A" w:rsidRPr="00ED597A" w:rsidRDefault="00ED597A" w:rsidP="00ED597A">
                                <w:pPr>
                                  <w:pStyle w:val="NormalWeb"/>
                                  <w:spacing w:before="0" w:beforeAutospacing="0" w:after="0" w:afterAutospacing="0"/>
                                  <w:rPr>
                                    <w:sz w:val="40"/>
                                    <w:szCs w:val="40"/>
                                  </w:rPr>
                                </w:pPr>
                                <w:r w:rsidRPr="00ED597A">
                                  <w:rPr>
                                    <w:rFonts w:asciiTheme="minorHAnsi" w:hAnsi="Calibri" w:cstheme="minorBidi"/>
                                    <w:b/>
                                    <w:bCs/>
                                    <w:color w:val="000000" w:themeColor="text1"/>
                                    <w:kern w:val="24"/>
                                    <w:sz w:val="40"/>
                                    <w:szCs w:val="40"/>
                                  </w:rPr>
                                  <w:t>Social Interaction</w:t>
                                </w:r>
                              </w:p>
                            </w:txbxContent>
                          </wps:txbx>
                          <wps:bodyPr wrap="square" rtlCol="0">
                            <a:noAutofit/>
                          </wps:bodyPr>
                        </wps:wsp>
                      </wpg:grpSp>
                    </wpg:wgp>
                  </a:graphicData>
                </a:graphic>
                <wp14:sizeRelH relativeFrom="margin">
                  <wp14:pctWidth>0</wp14:pctWidth>
                </wp14:sizeRelH>
                <wp14:sizeRelV relativeFrom="margin">
                  <wp14:pctHeight>0</wp14:pctHeight>
                </wp14:sizeRelV>
              </wp:anchor>
            </w:drawing>
          </mc:Choice>
          <mc:Fallback>
            <w:pict>
              <v:group w14:anchorId="4A7D8572" id="Group 46" o:spid="_x0000_s1026" style="position:absolute;margin-left:85.45pt;margin-top:6.6pt;width:363.6pt;height:323.55pt;z-index:251781120;mso-width-relative:margin;mso-height-relative:margin" coordorigin="6236,15096" coordsize="51230,500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moBZ4gMAAFwLAAAOAAAAZHJzL2Uyb0RvYy54bWzUVl1v2zYUfR+w/yDo&#10;3bFIfVlCnKJr1mBAtwVr9wMoirKESiJH0pHz73cvKdl1Um9L0A3Ygw2Soq7OPefcS16/OQx98CC0&#10;6eS4DclVFAZi5LLuxt02/P3T+9UmDIxlY816OYpt+ChM+Obm+++uJ1UKKlvZ10IHEGQ05aS2YWut&#10;Ktdrw1sxMHMllRjhYSP1wCxM9W5dazZB9KFf0yjK1pPUtdKSC2Ng9dY/DG9c/KYR3P7aNEbYoN+G&#10;gM26f+3+K/xf31yzcqeZajs+w2CvQDGwboSPHkPdMsuCve6ehRo6rqWRjb3icljLpum4cDlANiR6&#10;ks2dlnvlctmV004daQJqn/D06rD8l4c7rT6qe+3Rw/CD5J8N8LKe1K788jnOd6fNh0YP+BIkERwc&#10;o49HRsXBBhwWk4zkOQXiOTxLSFREm9RzzlsQBt/LaJwVsAM2kDQqsowuG36cg6SExhGJfZAURI/z&#10;BPesWekxOKRHZKrjJfxmtmD0jK2/dxW8ZfdahHOQ4R/FGJj+vFcrEFYx21Vd39lHZ1KQEEGND/cd&#10;R6JxAsTe66CrIet4k4fByAYoD9iA3w38Wi0MB6+SLGIV3YhVXjXVKokbtipozlYk4ZRsMk6AZeRj&#10;Ces/wpAEp2UwynctG3firVFQEBAQPrcsaS2nVrDa4DKSeh7FTc+AV32n3nd9j9LjeKYIcD7x5FdY&#10;9n6/lXw/iNH6AtaiB7bkaNpOmTDQpRgqAbTon2oHiJVG898AN4CDsdXC8haHDYCY18EJxwcO8Qkk&#10;pmPA3kE1/SxroJjtrQRBFu8c/XvJh4uV0ygtsgSUQit/zYVAuDb2TsghwAFkAKDdl9jDB4PwAeay&#10;BQGMEnl0afXj2QJsxBWXCoKfh5ALNra5Cv3wzEfQbL2PXOdAF21Q0/NCnheO9fKMiTxLM7QklmyR&#10;FkWeYRBWLkwkxYZEJPNMkJiSonha1JdC8HYp6ktBLhT1pOB8MIvZYPbMbi9qgR9bpgRog2HPGCwW&#10;Bj9Btj/IQ+A8OG/DNhnYAyzPxYLrXp+/JjGnOXEt60QiSWmc0tlOJI4Kmuau/k6RFq+81E7QDhdY&#10;OLKH6uA0N2Ul60dIYYLzbhuaP/YMW5y2/TvpjkfvwbdQIE3n/Iqv+3fAgTgBCTxp/4EWeCh4Ny9a&#10;uJMBYYBkL9GCptGGEuh6lxxN4jjOYtAeazsnUZbE/54Wvun7ulzo/b9IgieHO6gWSZyrXyFJAofW&#10;IkkaUZpCwzlrMnDoRUlB5yZDoPfCDQB2HPvDqZd+g/pwmhzt9W3K5HQrccXjrnAO/3zdxDvil3O3&#10;63QpvvkTAAD//wMAUEsDBAoAAAAAAAAAIQATGXjm7B4BAOweAQAUAAAAZHJzL21lZGlhL2ltYWdl&#10;MS5wbmeJUE5HDQoaCgAAAA1JSERSAAAEEAAABAUIBgAAAX95C04AAAABc1JHQgCuzhzpAAAABGdB&#10;TUEAALGPC/xhBQAAAAlwSFlzAAAXEQAAFxEByibzPwAA/6VJREFUeF7s/Q+QJFd54Ivi3QWN7QXG&#10;sIi5svTciwUxgfkzBLzVIPuhwTbWwBoYA4tmwbbGxLUlwrI1ga6t8V5ZEgYxyz/1ZSQ8DLG4IRZp&#10;wgTSYF+kNuElOmIdMCF1y7MbYd7w4imm73tXUmumFTGx7/FiYHrU9c53Mk/2yZNf/qmqzKzMqt8v&#10;4tddmSez6tTJr748lZV58gUA8IIXDMRLK+viqWgWzCISCC946js/SAJCpmH2sBs+zgiDO//gTwZv&#10;fM3rCIgZJBUIzrkrrhp88c8+O9hYWb9gl4KpRw0Ep5Q/t/Qk2WEGKAwEpywX/4cppVIgiLKs/B88&#10;dnaHrAPTRWkgyDLyrSJ+DFNKbiDItwf5FuGm7dIwtWQC4St33TfY8fLLCYAZIwmEH33/KXmcBABB&#10;MFu4jZ0KgIsrz+6O58OMYANhY3n9brLAbGM3/ODU2hxBMNuw8cFCIICFQAALgQAWAgEsBAIkQZAE&#10;A8cSZo9wY6eOLBIMM8ql5fWT17z+LalAGJw6vz0uhikl82mXDf/Q576WCgQxLoYpRA0Cb8OnAiGe&#10;B1NGYRB4G16bB1NC5mdls4FXww3uNMWpaflRKloL+s5a/D/B39ChcpJKOC9eDXpMpV1CqFlMmwc9&#10;ZaQgcJrFtXnQM07E/xM2ls+dDzdsmWa11DSnsfWPg/H/BH+DDqO7rsEZPx30gLF2CaHbXnRZZl78&#10;tNBhag0Cp3kabR50lMzGkUvbww04qubpUtMbK8/ui14FukbmhyJ/w9XhrR+6KTUdvwx0iMxG8TdY&#10;Xd747v2ZefHLQQdoJQic5um1eTBhWg0Cp3mZ1PTFx89lvq5Ce2yL/6fwN1CTbn/xS1PT8cvDBJhI&#10;NnA++bf/mJkXVwNaZKJB4DQvq82DluhEEDjNy6emn39ifT6qFTSNbfyu6QeDmQaAtpFP3v7o4UQh&#10;A0yCL/zDk4MHVy9N3Lg6DoKhTeINoG6YSRjVyrI3/g9No22ILhhXD9rANfrbPnBjZkNM2riK0AZe&#10;o2c2RBeMagmN4zV4ZiN0waiW0Dheg2c2QheMagmN4zV4ZiN0waiW0Dheg2c2QheMavkCrpFsGq/B&#10;MxuhC0a1fMHh+D80hdfgmY3QBaNacnSxcbwGz2yELhjVkkBoHK/BMxuhC0a1JBAaxzX4L7z2jZmN&#10;0AXjahIITeMa/ObPfiWzEbpgXE0CoWm0xu+ScTUJhKbRGr9LxtUkEJpGa/wuGVeTQGgarfG7ZFxN&#10;AqFptMbvknE1V+P/0BTS2Ld/9RF1I3TBuJqH4v/QFNLYr919nboRumBcTWiauLHVjdAFo1pC48SN&#10;rW6ELhjVEhonbmx1I3TBqJbQOHFjqxuhC0a1hMaJG1vdCF0wqqVlT/wfmiBubHUjdMGolpbj8X9o&#10;grix1Y3QBaNaWvzHUDdxY6sboQtGtbQQCE0SN7a6EbpgVEsLgdAkcWOrG6ELRrW0EAhNEje2uhG6&#10;YFRLCz88NYnW+F3xgdUNBuduE2l080/dGJM0qp1lenYLg2eODbpiXKUEr+EzG2NSRjWzTM+IKdrG&#10;6IJx9SzBRphoUNgKRfeOStWx12gbYMflL7ENrZX5Lj7wx8lGCT3193eo6wzj5jNfOm+eK4W2Ydry&#10;66uXDsTV6AoywGfY9ncbQ1yZjtb4MlubP47zH/+gq0ipe659TWpdM68qmedqwSZHZpddTvh6J43j&#10;IM+RxW/wuNFT05NW6hNbRFl508jXxkzmqoD//pxt/HAlr7PFYO3onN/oh//Db6U2Qpd0VY7/+2jz&#10;JoVWF7mdgMwX7x6cmB9MSqmMx9b05tPHVoPGTjV+l4xqbEke3zdYHHzm/DcH8n8SxtXwCY8pJMto&#10;G2ZSxlVaiv+bygWNvfrYp1LTXTKusrDt/sG3d8UbQt1AbRpVKcWp+P/p+H+ngsAZVy1Ca/CuGlfZ&#10;4jbC++ZvymyYSRhXy2EDNHrYzSBwmupF34C0Bu+qtsIG1/iT3CVoxtUT5PGu6GHnAyH6bURr8K5q&#10;K2zwGj6zMSZpVDuL/7jrgRDVVWvwrmorbPAaPrMxJmlUO0vyePPhe5e0DdAVTRWjumoN3lVthQ1e&#10;w2c2xiSNamdJHmuN3yWlilFFlQbvqrbCBq/hMxtjkka1s8hje1BIa/wuGdeVQKjTqHYWeWy/o2uN&#10;3yXjuhIIdRrVzpI0sNb4XdLVk0Co0ah2lqSBtcbvktte+C+iemsN3lVthQ1ew2c2xiSNamexdbMP&#10;lMbvkgt/9O+jemsN3lVthQ1ew2c2xiSNamexdbMPlMbvmlJPAqFGo9pZbN3sA6Xhu6bUk0Co0ah2&#10;Fls3+0Bp+K4p9ZzpQJD1xWsOvGPwx0ufHrxh31uTedryZZr1HO55CIQmtBU2eA2f2RhV/OntPzt4&#10;z+HfU8ucr9x51eAdhz6oluUZ1c4ij+05g1rDd01TzR0zFwjDrjPM8lK3mOSx1vBd01RzYaYCYdjl&#10;nS/c9iJ1fqitXETyWGv4rinVnJlAGDbN+9574W/U+aFR7SwEQpNGTbsVCC+be2VmY+RZ9VOdp3lZ&#10;db5vVDsLgdCkUdNuBYL09v0Nkee4QVDVuHoCgdCkUdNuBcJvL3wsszE0zSrq/GEtex5buQj3eKKn&#10;rlfV1LPfgfDx1a9mNkaTmpdW5zuj2lncY7Xhu6bUs9eB0LbmpdX5zqh2FgKhSaO2HS4QhulQlnnD&#10;0VvU+c64ekLfAqHfxxGqaBZX54+iHIbW5juj2ln6FghzBMIQln1LiWpn6VsgZK997LK2wgZtI+Rp&#10;Flfnj2LZc9nKRbjHasN3zaimqwvbtEbvorbCBm0j5GkWV+ePYtlz2cpFuMdqw3fNuK6mtkqjd9G4&#10;un0KhE5f3OKM69qPQIiratE2Qp5mcXX+KJY9l61chHu8W2v4rhnXNcJr8MxGmLSbzxyTMYJ81A2h&#10;+eo9b1Dnj2LZ60ZVsySPtYbvmqaa7jL+CGl0+RduiEkqndmodilsw5d9rxdvP/VFdf4outfNM6qa&#10;pW+B4Nc9Qhpf/oUbZBJGNcrgN3xqQzRt2evZ2mVRG78rSv2iauZTukCLpCocNH5qYzTpO+/6sDrf&#10;GdVObTd1I0za5OKWCsiC4f65DLn4c8FoN9IQyrWClUYTCzeAjJpiZqcsOwrYhOZ1dxozSKPLPzHc&#10;GJPS1UXqNyzuzchJmRO9b5G2EYqUT7JZLVf5PaLqWUh53vTtv/h/mudSB+LcPDF/QdsQvnted/Vg&#10;/iP7Usv4Ln3iDwd33XC9XS5cdxiP3vzvUs9r5vUbbWPU5e+fuDPTgM7wW4h0WOOyQvzG74px1fqP&#10;v0EmaVydUrSNMSnjKk0P920untA2TkuOtIscPHzvIW3jNK3ZRR2OqwAhg1Pnt8cPYUax+/bnn1hf&#10;uLSyPn2pEipjN/7GyrMyZO5AgoGAmE2Sje4Fgf1/ceXZ3VEJzAKZQAgDIiqFaSf5MSsMBKcpcv9h&#10;ipHD4JYwAELNIoON5XXt1jgwBSSHg7WNH2oWc/9hykhGTw83uq8ptv/la2a0NEwt4cYXzWz/McwC&#10;eQEQT8OsQACAkAoAgmA2mZM/XhCkz+aF2YIsAAAAAAG2swgQ3scZZhB7ECl6GMG3h9nEnbRqr+S6&#10;tHJuSQJhsLQqt/iHGcH/5NtfFeMDShxZnCG0DZ0EAcEwG2Q2sLfhCYYZIbPvv7R87rS/4be/+KWp&#10;QBg8dnZHvChMEbnZwPnk3/5jalqMF4UpoTQInKZImwdTQOUgcJpFtHnQYw7G/xM2VtbXwo2saRZN&#10;Tf94ZV0dDQX6wWL8P8HfuMMaPwX0jKF3CaFmFW0e9Iixg8BpVtXmQQ/IDNBp+gUXwo05jOYpUtMb&#10;y+sTHUwMqpG5pN3fiKP6yJG/Tk3HTw0dpbZdQujOuVdn5sUvAR2jsSBwmqfU5kGHaDwInOapg3ln&#10;1UE2oSOkN1a9XvP6t6Sm45eECdNaNnA+9LmvZebFLw0TovUgcJqX0ubBBJhYEDjNS6amGV6nfdTh&#10;7/yN0pbmZcNpaJG1+H+CvzHa9EfffyozL64SNIz9FHZNggFgwrhP46Q5YSQDtM0DZzakfzB4cPXS&#10;RI1qAxNBNsDVb7pG3TCT8IHVDf/rIsHRBq7xzcPMBpmkUe0sBEIbeA2f2RiTNqohgdA4koJdo7/i&#10;yrnMhpi0cTUJhKbxG33/n96T2ghdMK4mgdA0WuN3ybiaBELTaI3fJeNqEghNozV+l4yrSSA0jdb4&#10;XTKuJoHQNFrjd8m4mgRC07gGv+P4dzMboQvG1eSklKZxDf7Wd9+Q2QhdMK4mo6s0jdfgmY3QBaNa&#10;QuN4DZ7ZCF0wqiU0jtfgmY3QBaNaQuN4DZ7ZCF0wqiU0jtfgmY3QBaNaWhjtvUm8Bs9shC4Y1dLC&#10;TUKbxGvwzEboglEtLf5jqBuvwTMboQtGtbQQCE3iNXhmI3TBqJYWAqFJXIO/dvd1mY3QBeNqCgRC&#10;k7gG7/hvDQKB0CRa43fJuJoCgdAkWuN3ybiaAoHQJFrjd8m4mgKB0CRa43fJuJoCgdAkWuN3ybia&#10;wun4PzSBNPbNn/2KuhG6YFxNgaH2mkQa+4pf3KluhC4YVxOaRhr7j448oG6ELhhXU9gV/4cm0Bq/&#10;S8bVFMgOTRM3uLohJm1UQwuB0DReo2c2xCR94Mwl//4Q03P3+cEzxwZdMa5Sgmt88zCzQSZlVDPL&#10;dGQDbUN0wbh6Cd4GsL7/1jszG6ctzevLHeddXfqPtgFEKZr/+AfVMt89177GNUbKQ7fsVZcfVvNc&#10;GbQN05ZxFbqC3IYw1e6xEqQ+cj6lzM8nbPjFB/54cPD3fy01rw7zAiZ022UvtHXw1zXzq5B5rpZs&#10;kiVj+HrjHri6EP/fwm9s5/kfzmfmTcqF+Rvdmz9lK5yPLDNJRnl9uV7SvT/ncWMbpE+0DRteZoXz&#10;umBU29zGzpvfNkX1sw5OzG83yv/2/cZn/OsziwOhq8bVFZLMcN9g0Tau/J+ERzYXM4ODG/y6+o9f&#10;oG6cCRhXR9h6HDR2qvG7ZFTbBHXDTMq4Tg43nZqvbZCJunDXNqlWVDtD0Nipxu+SUW0T3AbIbJRJ&#10;GVXLkrk8Xt0QHVCqFtXQEDR2qvG7ZFTbBNf4mQ0yKaNqJSTT2gboijt//vKtegeNnWr8LhnVNt0v&#10;eN/8TZkNMinv31ycj2po6UUgLH3iD6cjELpmVENL8ljbAF0yriaBUKdRDS3JY63xu2RcTQKhTqMa&#10;WpLHWuN3ybiaBEKdRjW0JMcXtMbvknE1CYQ6jWpoSX4L0Bq/S5oq7okqmm7sVON3SVtZQ9zg6oaY&#10;tFEN02iN3yVNFeVHLQKhTqMaptEav0tKFaOKphs71fhd0lbWEDe4uiEmbVTDNFrjd0mpYlTRdGOn&#10;Gr9L2soa4gZXN8SkjWqYRmv8LilVjCqabuxU43dJW1lD3ODqhpi0UQ0T7AhrWuN3Sami1HOmA0Ge&#10;R/zjpU9b3bS2bBXNuj72936t8bukVFHq2dtAuP3UF9WNUUVZX5vvW2WZUKmfh53WGr9Lunr2NhBu&#10;OHqLujHKnNu9U52vKa+jzc/TVnALO601fpd09extIFxz4B3qxijytXvfos4vUl5Lm69pK7iFndYa&#10;v0uaKkb3mQgaO9X4XdJW1hA3+OBlc69UN0aeso42v4pV15X6edhprfG7pK2pEDR2qvG7ZFTbrUAQ&#10;ww2R5zDLjqPUz8NOa43fJW1NhaCxU43fJaPajhYIL9z2InX+MFZ5Pamfh53WGr9L2poKQWOnGr9L&#10;RrUdPhDuvfA36vxhffvBfep8X1vBLey01vhd0tZUCBo71fhdMqrt8IFQdbk6lPp59OU4QkTQ2KnG&#10;75JRbScbCGXfVKR+HvZsZq3xu6StqXxzCBo71fhdMqrv8IHwyp1XqfNHsew1pX4hWuN3SVfNqQ+E&#10;O05/WZ0/imWvKfUL0Rq/S7pqTn0g1GnZa0r9QrTG75KumgTCEL7zrg+r8522ggFa43dJV00CoUZt&#10;BdMc0Bq/S8b1JBDq1FYwzZrW+F0yrmf032vszAboiraihrjBreGGCP3thY+p85vSVjCN2vhd0tUz&#10;+hs39om/+mhmA3RBW8mYuMGt4YYIrePQ8jDaCqZRG79LunrG/7eCQR76G2HSRrVL4Ro9syFCqyxT&#10;1c+c/6Y639fW7gUvOB//F9TG75KmjvrYkHfd9pvqBmnbzWe+dCKuko+6AfIcdvkiq5z/EFXR+3QZ&#10;tMbvklLFqKY6hYUtI1cNJRX2G15Sf9GPSrKONn8UqzyX1M8gI5H4qBugC0rdoiqWU3lBDznjRRsS&#10;rkhZXtYLGzHDkc1Hl5QNkPIdhz6YzA+XHdWy5zLlgvuf4Df66rE/z2yMSSh1ufn6a93joZBBIGQl&#10;2WA3y4xJom2IPOXs5Ct3vcq++Tzfd+8fqOv6ynLafGf8XCrhhth3zeuT13bedcP1duCKcFlR5ouy&#10;TLjesPrPa6b7zX2biye0jVGXr97zhkwDOiWw/GW9skL8DdAF42r1H7OLuOBvkIm5+UjlDKltkEkY&#10;V2e6UDdOS8ZVGBpt47Rh/PIACRIUSWBcWllfNRIoADNKKiEY7LQkBefg1Jq9hhcApp9UQpAPv0sE&#10;3z32LVu2/cUvTZLDxsq6NvQ4AEwJqYQguA9/6Hv3vMsue+O79yfzojUAYFqonBBCzaLWJx5ciuY9&#10;fm6/fQIA6C3uDIGE8INfVbOq1ZsGgJ7hbjCY4H/Ix9E8VZIg7BMDQOeRodhrTQjmKZJE4M0DgB4g&#10;g3eMlRDkVwiz2uCRI3+dmh89GwD0jaESwk3vP2ATwPXX/mqm7Mcr6zujZwGAvlKYEORXBDPbGpZF&#10;notu/AMAU0EmIZh/BQkg0i4MAFNHkgBk4vkn1he0BCBKOQBMN6kPupxgRBIAmF0yH/qNlWf1EZQA&#10;YOqhFwAACSQEAEggIQBAgiQEOYUZAMAmhIkPmQsAk0V+SZBk4Jsh+Qly+dzpeBYATBny4dc+4Kmk&#10;4J+P4IyLAGAKcHfWKELKM4kgcDVaFAD6inzQJSHkMlha3eY+9DL5o+8/FSaClNFaANAnThpLP7w5&#10;H3irVuZkJGaA/iAf6MLTkP1eQZ6y2D998/tqmTN6NgDoInL36dIPqfbBznPHyy8v7y0sn/Pveg0A&#10;HUA+uIV3WxqcOr9d+0BXUVb//Mc+qZY5o1cBgEliP6zRw3y0D/CwXvfmX7avpZU5N1bWL0SvCABt&#10;Ix/QbdFDncFjZ3doH9xxlKeVOzppZc7o1QGgDeyHMnqYj/ZBrct7brnD1kErc9JbAGie0kTg37y1&#10;aeXl5q64Si1zRrUCgDqxH77oYT7aB7Jpv7ewaOumlflGNQSAcZBfDko/THJvBO1D2KamGoNtL7pM&#10;LXNGtQWAUZAPUOn3cO2DNymfW3rSJgatzDeqOQBUwV2iXMjFlWd3ax+2LmiqV5oY7JsAgELkg1I6&#10;BoH2AeuipqrqfN/oHQGAT5VLlF+wsby+R/tQdVlT7dLEYN8cAFjkA1F4ibKgfZD6pHkLXFoNUECl&#10;S5TlBirah6ePmrdj1cqc9k0DzBgS+KV3StI+MNOgeWtcWg1gqHiJ8tkD2odkmqxyaXXUGgDTiQR4&#10;4SXKgvbBmGbNW+bSapgpbNBHD/O5+Pi5g9qHYRascml11EoAAAAzgAxU6noPs+5OI8Ds8Mbrrj9j&#10;/g3e+u4bBg+uXpo5o1YoxCUHgOnE+zAM/uLh72U+JLPqf169uDtqoQzSVgysAtOFH/xmcvCXjz+V&#10;+kBg5PHVgfarC70EmA6+sTrY4Qf8f/rvz9mE4M/DrFHrJZAQYDoIA/2KX9xJQqjgA2ee96/lICFA&#10;/9EC3cye2YOIwxq1ooWEAP0nJ8gHdxz/bmY+Zo1a0UJCgP6TE+SZeagbtaKFhAD9JyfIM/NQN2pF&#10;CwkB+k9OkGfmoW7UihZ5vD96CNBTcoI8Mw91o1a0yOOl6CFAT8kJ8sw81I1a0SLJwJ8G6B9hgO//&#10;03tICEMYtaKl0jD0AJ0mDPBXXDlHQhjCqBUTSAjQb5QAH7ztAzem5mG+USsmkBCg3ygBPvjCPzyZ&#10;mof5Rq2YQEKAfqMEeGoai41aMYGEAP1GCfDUNBYbtWICCQH6jRLgqWksNmrFBJk+ED0E6CFKgKem&#10;sdioFRNkejV6CNBD/OCWEZLMrFTAY7FRKyacMIbzAPqDH9zvv/VOEsKQRq2YsMdIQoD+EgT34IWX&#10;bUsFPBYbtWIKEgL0lyC4bS/Bn4fFRq2YgoQA/SUI7sHXfvijVMBjsVErpiAhQH8JgjsV7Fhu1Iop&#10;SAjQX4LgTgU7lhu1YgoSAvSXILhTwY7lRq2YQuYdih4C9IwguFPBjuVGrZhC5nFyEvQTF9hyhaOZ&#10;zAQ8Fhu1YooFozYfoPu4wJYxEMxkJuCx2KgVU8h9H0kI0E9cYL9293UkhBGMWjEDCQH6SRDcqWDH&#10;cqNWTHHYSEKAfvL11UsHXHDLactmViboMd+oFVPIvL3RQ4Ae4gf49lfsIClUNGq9FIy83GU2nzl2&#10;cvDMscEsa9rAv2V5LkqwkxgKtI2Whkufu4b2gcC0kiTj5lIJA/+KX9xJcvBcWB1ssw21hWufcD5M&#10;Ci3wizz6Hz+cBHld3nXbbw6Wvnmb+npd1dQ7l/+8enG39oEQ3b0bZlw5eAjFyPgQ7o5WVazUm81l&#10;85kvndACXdMsbtXKmvb0f/24TRiuDmXuvHqHXf7U39+hPl+dmtcD0LjbeMGYic9A+cDLB79Ozhvl&#10;uavfPLfK8QHZY5tFBxdW71fLp0F5j/Mf/6BNIHvf/kuDPde+JlHee5G7fukq+xzmcR24jVjX83Ud&#10;OT05aUuZ0RHkw+mOZ5QpH/qu4+paTPjBCJVFdr/5VWoZpj3/w3nX6OJp4zC49WD8tqjaxW5ir9x1&#10;5H3rmN7BghbYTrNIK93taTJq2QS3t8/l/f/bTf/D/BvcN1icDTcflWsUqiJttyt6qLLbaOPUmLoy&#10;cvPhexcGJ+YHs65pB+nlhOgxqQW0c9tlL7QNrZVhvlHLZpD5i/JgfnBiu/twXLnrVbaNUx+YGVPa&#10;pARtGZkn38tTmA/A9vADgSnl+hBHtl21gHZKsTYfi41aViX1Qbjh6C22jf15s2zURCr+KczyNUxd&#10;Vgl+zNE1Wfx/Cy2gnVKszcdio5ZNc2Rzcc38Cz8AqWlcHNw/+PYO22BZpL3kK4HavlrQY7HSbMb0&#10;1zctoJ1SrM3HYqOW3cJ8Z94vwW4eJoH/wm0vSk3jlrbRstj2ih6m0YIdyz30vl/LtqkW0E4p1uZj&#10;sVHLbuEFuh/0yWPMahsujW2z6OEWmyfmD2rBjtU0TZhuUy2gnVKszcdio5bdwgtyP+CTx5jVNlwa&#10;22bRwy20IMfqShNGLRmjBbRTirX5WGzUslt4Qe4HfPIYs9qGS2PbLHq4hRbkWF1pwqglY7SAdkqx&#10;Nh+LjVp2Cy/I/YBPHmNW23BpbJsZU2cEakGO1ZUmjFoyRgtopxRr87HYqGW38ILcD/jkMWa1DZdG&#10;5mUGXdWCHKsrTRi1ZIwW0E4p1uZjsVHLbuEFuR/wyWPMahsujczLDLqqBTlWV5rQuNXr0gLaKcXa&#10;fCw2atktvCD3Az55jFltw6Vx81JlWpBjdff/yptsLEatadAC2inF2nwsNmrZLbwg9wM+eYxZbcOl&#10;cfNSZVqQY3VXj/25jcWoNQ1aQDulWJuPxUYtu4UX5H7AJ48xq224NG5eqkwLchxOacaoNQ1aQDul&#10;WJuPxUYtu4UX5H7AJ48xq224NG5eqkwLcBxOacaoNQ1aQDulWJuPxUYtu4UX5H7AJ48n7dsP7rP1&#10;CX3nXR9Wl29D8/ohbp78PxA9NBNKgONwSjNGrWnQAtopxdp8LDZq2S28ILf/71l7MHnctvK64hv2&#10;vVUtz/MlO34uWVcrr1vzOiFungxoIheKWbQAx+GUZoxa06AFtFOKtflYbNSyW3hBbv9/dPETyeM2&#10;lNeq+/WaeE5f89whbp6MbpSUawGOwynNaIx6XVpAO6VYm4/F2ob18ILc/peuuHvcpPIa7zj0QbWs&#10;LuU1mngv5jlD/HnJYy3AcThNM8rtBKJelxbQTinW5mOxtmE9vCC3/1+95w3J4yaU527y+TXl9e44&#10;/WW1bBTN84X485LHWoDjcJpm3Op1aQHtlGJtPhZrG9bDC/Lkv3tct009bxXltWWcB61sWM1zhfjz&#10;ksdagONwuqaM/ioB7ZRibT4WaxvWwwvy5L/0Etz8unTPP0mlDnUkBfM8If685LEW4Dicrimjv0pA&#10;O6VYm4/F2ob18II8+f+ew7+X+gCMq3vuLih1+cz5b6plVTXPEeLPk8d26HQtwHE4pR2lKaO/SkA7&#10;pVibj8XahvXwgjz5/8dLn059AMZRnq+JHsc4uvc6qmb9EH+e3NhFfn4kIdSgtKM0ZfRXCWinFGvz&#10;sVjbsB5ekKf+12Xdz1eHUqd7L/yNWlZFs36IP09+IrPTWoDjcEo7SlMa95AQGtA2r4cX5Kn/dfi+&#10;+Ztqfb66vObAO8aql1k3JJxnp7UAx+G0rRn97LhEQmhA27weXpCn/tehPFfdxyPqUL4SjfM+zboh&#10;4Tw7rQU4DqdtTdfr0gLaKQto87FY27weXpCn/tdhnc9Vp7+98LGx6mbWDQnn2WktwHE4bWtGkBCa&#10;MGrbLbwgT/2vwzqfq07l2odxDnRKuwWE8+y0FuA4nLY1IwaFN3uVBbT5WGzUtlt4QZ76X4d1Pled&#10;Sr1uOzmvllXRrB8SzpPpHVqA43BGzWmJHmtBLUqRNh+LtY3q4QV56n8d1vlcdTpuvcz6IeE8mebu&#10;zjUYNaclerz5zJcO5wR2Zh4Waxs0wAvy1P9x/fjqV2t7rrodt15m/ZBwngwMqgY4DmfUnJatx4O1&#10;o3uU4B7sufY1qXmYb9SSWbwgT/0f1zfvv66256rbcetl1g9R52kBjsMZt6WQbWMlyFPTmNX0sC5E&#10;racTB7gf7KngH1V5nkmOalTkuO/RrO+z3xjOE9QAx+F0bRn/1zFBfsIFvJnMfAjQuHZU7hNQhm0/&#10;P9jHPWnHWcdzNOG4PzmKZn0fmd4VPUwx+JPf+tUNLcixutKOxm22RYfArqh+MGZAkyBPR81QCdfI&#10;dh0t4GUIM1lGK6vquOs3pfzkOLd7p1pWVWm3mFNGfzrFP/9nP3XR/FMDHYudu/xlNoZsQ47BeaM8&#10;yWE71V/kajk5MCXKhTKucUZVvjaoPQYt4J1ubyrecPQWdZk8ZR1t/qSVeo118dbmosSYIG0qz1eI&#10;BPfeN+20r7vz5y9Xgx+3lHYS48e1It245AU86/iAFSnP7z7M9jLYrqMGfolyfEBO7nEjLA2jrCNj&#10;N2rP27Ty+tr8qpr1pfsq/6t8JbOEQX/4d34zaQvfPa+7enDXDdcPlj7xh4kyLUqZts64yvOGrxvW&#10;t05PfvqgfY3w/ex+zS+kljPzYJJowT8pZeTna2789cHL5l6ZCpphlcQj11LI87nnlvn+a1XVe97t&#10;xqHxgx2LjZsMJo32QZg25etC3r0eNOXnU7Oe9PZqQfsAYGTcRNA1zAdgj/8hmlXj5mgM7UMxcy7c&#10;NfQvCNABzAdkz5HNRy+EH5pp0LyvpfsH39Z+OgQAAICuIF11+X3fcmllfXBx+dmb40kAmDEkIZyI&#10;/y9IQnBKIQDMFv4HX0YwHnz+Y59MkgKJAWC2SH3g4wRgfeLBpSQpPL/8XN/PRgWACmQSgtNMWp9b&#10;etKfBwBTTG5C8JKANZgHAFNIaUJwmuJ0Ylh+Tg5GAsAUUTkhOM1iqcQwWFrl7DeAKWHohCA+9Z0f&#10;ZBKDfQIA6DUjJQTnI0f+2iaF7S9+aTRvef1k9EwA0EfGSgjOO//gT2xieONrXmenB4+d3RE9IwD0&#10;iVRC2FhZXws/7MP43j3vsonhpvcfsNPRswJAXwh6COeWwg/5KO54+eU2MXzlrvsGkmSiZweArpNK&#10;CM+vPHdU+4APq/QQzNPZHoObF70CAHSZoIdw9oD/wR5W6RGYp7E9hGT+4+fkXgoA0ANSCWFjeX2P&#10;/wGvqlz3YFa3+vPtkwJAb0h9aAenzm/3P9BlynUOsproz+e4AUA/yezF/Q92kWbRTCIQOXMRoL/I&#10;hzp1z4PwAx5qFlETQVwGAD1GPsSpG9xoH3TRFOUmgosrZw/ZlQGg18iH/ED0MCL8sJtZVrl+ISyL&#10;ywFgSpAPdOrGKO6DLtcnmMnBQ5/7WiYJiBvL59x9FwFgSpAP/UL0MEKuRzD/7PUJWiIQ5deIaGkA&#10;mCbkwy83zBXmjYPrr/1VNQk4o0UBYBqRD/h6/N+eO6AlAZGBVgGmH/v1IHoYoSWDuAgAphw5MJib&#10;EDZW1i/EswFgBrA3Z4keRrhkwCAnALOHHFDMJIT4IQDMGPKTIwkAACxyUhIJAQAsctoyCQEALHJh&#10;EwkBACxy6TMJAQASSAgAkEBCAIAEEgIAJJAQAMCy20hCAACLJAPxoJ1SkNu7MZIywPQjiUDGQHBJ&#10;QcVd7BRPAsAUEiaBzEVOgksGJAWA6UW+Hmgf7lSSCJOBdfnc6bgYAKYE+dDnHROQshOXltdPqgnB&#10;yACrANODfOAXo4e5qInAN14OAHqMfJBLP8z33HKHXU5LBL7R0gDQR04YSz/E3oe9SlKQ4dcAoIeU&#10;J4Plc6f9D7yZNZi74io/AWRk3EWA/iEf7twTjwQ58Uj7wEtR3j0dndEzAEAfsB/q6GE+2gdd/N7C&#10;ol1fK/ONngUAukxmiHUN7QPuu+1Fl5UmhY2VdXvXJwDoJpVGQjIf5tXww61pFrWJQStzDk6tyWsC&#10;QAeRD7FcyZiLnGCkfbDzlFUeOfLXapkzemYA6BLywSy9BZv2gS7yuaUnbVLQynyjZweALmA/tNHD&#10;fLQPchV3zr26NClsLJ+T+0UCwITZZyxNBnIAUPsgV9U8RWlS+PHK+k77YgAwMeSDWnjhkZxIpH2A&#10;h1We6tYP3aSWOaNXBIBJIB/A0kuTtQ/uqJqnU+f7Rq8KAG1iP5zRw3y0D+w43vju/aVJwXw9KT24&#10;CQD1MW8sTQZyoE/7wI6reerSpHBx5dnCnz8BoD5Kk4GcMKR9UOtSXuKa179FLXNGNQGAJpEPmvQQ&#10;CtE+oHVrXmbwo+8/pZY5o9oAQBPYD2H0MB/tg9mED33ua7Y+WpmT4wkAzXDSWJoM5AOofTCb0rxk&#10;eVJYXpfbzwNATcjgqKXJQE4M0j6QTWteerD9xS9Vy5xRDQGgDuQDJWckFqJ9ENvSvPzgn775fbXM&#10;GdUSAMbBftiih/loH8A2ffJv/9HWUyvzjWoLAKMgFwyVfojaPm6Q546XX16aFDZWni3t6QBAlkp3&#10;aJYTgLQP3qQ0VSpNCrbiADAU8sEpHY1I+8BNWlOtwec/9km1zBnVHgCqIB+Y0vEKtQ9aF5STlUz1&#10;1DLf6F0AQBH2wxQ9zEf7gHXJ6978y+VJ4fFz+6N3AwAaeXdoTiEn+qgfsI5pqlqaFOwbAgAV+YDk&#10;3aE5QftgdVVT3cF797xLLXNG7woAfOSDUXaH5l4lA6eptjrfN3p3ACDYD030MB/tg9QHq9xZ+uLy&#10;szdH7xJgtql0h2Y5oUf7IPVF8xZKk4J9owAzTqUPgvYB6pvmbZTeWTp6twCziXwACu/QLGgfnL5q&#10;3g53lgZQsB+O6GE+2gemz1a5s/TFx8+VJkmAaaLiHZrPHtA+MH23yp2loxYAmH4q3aFZ0D4o06J5&#10;e6V3lo5aAWC6kUAvHaJc+4BMm+ZtcmdpmGkkwGu/Q3NfrXJn6Y3l9bujVgGYLmzwRw/zkQNq2gdj&#10;Wq1yZ+moZQCmh0p3aBa0D8S0a942SQFmCgnowjs0C9oHYVY0b587S8NMYIMdq6klAufzT6yX3rEK&#10;AAAAAGB6kOHD1G7zDFo6fiTAtOJOWxaXZMaM44abF4/LDIBZwQb+g6uXZs6vr146EDVBIdI+O6KH&#10;AFOKfCDMv5lNBr4liaHSILMAveTBM5dOyYfgil/cSTIIjFpIhYQA00cQ/KkPA0ZGLZWBhADThekZ&#10;nHZBf/Nnv0JCKDBqsRQyr/QWdgC9IQj4wdVvuib1IcAtHzhzSX518ZE22xM9BOg5YcCbWalpzBq1&#10;XIJMV/lFAqDbLKwOtinBnppG3agFLSQEmA5yAj0zD7NGLWghIcB0kBPomXmYNWpBCwkBpoOcQM/M&#10;Q82Lbuh1aTOGTYP+owW6mZ2Zh1m9XxukzbjGA/qPFuhmdmYe6kataBOCewzQX3KCPDMPdaNWfMFJ&#10;IwkB+k8Y4IcfeYKEMIRRK77gqJGEAP0nDHBOWx7OqBXtLwwkBOg/YYC/7QM3khCGMGrF6re6A+g0&#10;YYC/4so5EsIQRq1oISFA/1EC3CaFcD7qRq1oISFA/1EC3H5tCOejbtSKFhIC9B8lwO2BxXA+6kat&#10;aCEhQP9RAtz+9BjOR92oFS0kBOg/SoCnprHYqBUtJAToP0qAp6ax2KgVLSQE6D9KgKemsdioFS0k&#10;BOg/SoCnprHYqBUtJAToP0qAp6ax2KgVLfKYkZeh3ygBnprGYqNWtMhjRk2CfqMEeGoai41a0SKP&#10;5apHgP6iBHhqGouNWtEij09FDwF6ihLgqWksNmpFywWjPw3QP5QAT01jsVErWmRMRRIC9Bs/uO84&#10;/l0SwpBGrWiRUZdJCNBv/OB+/613khCGNGpFi9zbkYQA/cYP7tfuvo6EMKRRK1q2GUkI0G/84P6Z&#10;l2wnIQxp1IoJJAToN0Fw216CPw+LjVoxgYQA/SYI7sF7Pnp7KuCx2KgVE0gI0G+C4B587NhDqYDH&#10;YqNWTCAhQL8JgnvwhX94MhXwWGzUigkkBOg3QXCngh3LjVoxgYQA/SYI7lSwY7lRKyaQEKDfBMGd&#10;CnYsN2rFBBIC9JsguFPBjuVGrZhAQoB+EwR3Ktix3KgVE2R6V/QQoIcEwZ0Kdiw3asUEmb45egjQ&#10;Q4LgTgU7lhu1YoJML0QPAXpIENypYMdyo1ZMkOnV6CFADwmCOxXsWG7UigmSDMJ5AP3BBbacoWgm&#10;MwGPxUatmCBfF0gI0F9cYMsdn81kJuCx2KgVE2QYdhIC9BcX2O/8yK0khBGMWjFBfnIkIUB/cYF9&#10;9ZuuISGMYNSKKUgI0F+8wB684sq5TMBjsVErpiAhQH/xAnvwlt94bybgsdioFVOQEKC/eIE92P+n&#10;92QCHouNWjEFCQH6ixfY9r4MfrBjuVErpiAhQH/xAjsT7Fhu1IopSAjQX7zAzgQ7lhu1YgoSAvQX&#10;L7AzwY7lRq2YgoQA/cUL7EywY7lRK6YgIUB/8QI7E+xYbtSKKUgI0F+8wM4EO5YbtWIKEgL0Fy+w&#10;M8GO5UatmIKEAP3FC2x7gZMf7FjsA2cuaYOhkBCgv7jg5mrH4X1gdWNf1IopSAjQX/wAN5OpgMdi&#10;oxbMQEKA/hIEOElhCG0DprlgJCFAvwmCfPC5//JPqcBHxTOXTkWtl0Lab1v0EKCn+IF++JEn6CVU&#10;MGq5FHI8gd5BVxk8fWzn4Jljg1k3bo5S/GB/2wduJCkUevFg1GoppM24a1PX2Hz62Kr2wZh5nz52&#10;d9xEKnLE3A/63/nzz9uk8Mbrrvc+CChGLZbCtlX0EDrBYHVhu/pBwJRxc6k8eOb5BSX4rR/55BdT&#10;82dV21Bb7DC6NoKusPnMsQUt+DFHkzzjpsvw9dWf7Ao/BDJwiilKfO3u62ZuMJUHzmysSfsY3FDr&#10;Tu7l2CVGSQZmtVrdc+1rBvMf/6D6Wp11daHwaLj2oRClp2CKEaogX1O1tstzPIb9miCrOLXyYVz6&#10;5m2Du277zcGuX7oq9bxFSuJYmL9Rfb5JaOpUyoNnNo5riWEWjJsAdPYbTxpTMa64ZNxrLGPR6NYZ&#10;7eCsFuSa2y57oX2hvW//JbW8aU/81UdtMpA6VFGWlYSjPVfdmtcDCNljlA9yJjYVCw9Wj4B8nXXP&#10;XZ3Np4+taQEeaha1amVd0vU4XH3rUpLLoVv2Di6s3q++7uDs/XJgrC5kT6DWYwrVTkzqA/KBq9qV&#10;nzfuNE6C80apQzXU4A6UxUStbBqUJOISiSgffl/3/vN0X1/M4zpwz1v3HqOLHDIm7WiUvWlXkLq5&#10;u1AXKXWWnkCXka8lUtdiNv/Pv9wdfjhCzWJWrQyPDXZevSNpo9jcXx5KcB+Ow3Zq9hitizsaVbvy&#10;khBku0wD8iuOvKd8tAD3PfX3d9iG0cow65X/08/9H9JescPA3Y63cLeCn7NTo1G1Ky/LjZrA+4h7&#10;3zpaUPvKIm0dlJsWo5ZNjvRW7QLnb6TZRJLBMG2ide1tV37zxPzxwYn5wSy5+fC9J8x7zyO/XbWA&#10;dsoRfVlEK8N8o5ZNkGk5qKNy/+Db9rbn1xx4x+C+weJMGL3zSrikWoSN0dgU2gdlFo2bw8f1nrJo&#10;Ae2U4sP/4bfUMsw3atkUMi81ItAXNh/dLR+ON+x7q23n8EMzC0YtUYosp/2WLkfspSyTbM3e8ZT2&#10;wZhlTS/JnR3q0NtfC2inFGvzsdioZVPImYzJ/OBDkfqQzJybi3JCThHueIKPNs+ifRhwy7iZBHmc&#10;vdJUC2inFGvzsdioZTPI/Jv9D8OVu15l29ifN6vaFsrHL7dfsaKHabQPAGaNm0uSQbYdtYAW5auC&#10;FGtlWGzUshmOG8MPQWp6pt189LRtJR2/TdX2NV3i01rwY1bv60O2LbWAFt3JOFoZFhu1bJo7n/wr&#10;Oeqb+hCE07OubSgdVyaBrC6nBT7m65ot/r+FFtDi3FUvl4XVMiw2atk0ccAnwf/CbS9KTWOkbaws&#10;br5argU8litNF7WghxbQIglhdKOW3cJ0h1fjYPcDf/CZ899MfRhwcXD/4Nva9SCuTTNtK2jBjuVK&#10;00Ut6KEFtEhCGN2oZbdwwW4eJoHvP8a0ttHSyDz1TE45AUcLdizXNF+2rbWAFkkIoxu17BZeoPtB&#10;nzzGtLbR0sg8Oeswc86BFuhYTWm+qBU9tIAWSQijG7VshAnwPV6g2/93nP5y8hiz2oZLI/PchUgp&#10;tEDHakrzRa3ooQW0SEIY3ahlI45sPrrkBbr9L6cpu8eY1TZcGpl3NP6fQgt0rKY0X9SKHlpAiySE&#10;0Y1aNuK+zcXzXqDb/6/e84bkMWa1DZdG5rkBY1JogY7VlOYzpsdx0AJaJCGMbtSyEUGg2/8khGJt&#10;w6Vx8zJlWqBjNaX5jDKS0xZaQIskhNGNWjYiCHT7n4RQrG24NG5epkwLdKzm3OUvk/ZMnyGqBbRI&#10;QhjdqGUjgkC3/18298rkMWa1DZfGzcuUaYGO1Tzwq//GxmHUkjFaQIskhNGNWjYiCHT7n4RQrG24&#10;NG5epkwLdKzm8dt+18Zh1JIxWkCLJITRjVo2Igh0+5+EUKxtuDRuXqZMC3Ss5vmvf8rGYdSSMVpA&#10;iySE0Y1aNiIIdPufhFCsbbg0bl6mTAt0rK40YdSSMVpAiySE0Y1aNiIIdPv/JTt+LnmMWW3DpXHz&#10;MmVakGN1pQmjlozRAlokIYxu1LIRQaAn/91jzCrtFuDmZcq0IMfqShNGLRmjBbRIQhjdqGUjgkBP&#10;/ksvwS/DLW3DpXHzMmVakGN1pQmjlozRAlokIYxu1LIRQaAn/+U4gl+GW9qGS+Pmyf/UvRq0IMfq&#10;ShNGLRmjBbRIQhjdqGUjgkBP/svJSX4ZbmkbLo2bJ/9TA4NqQY7VlSaMWjJGC2iRhDC6UctGBIGe&#10;/Cch5GsbLo2bJ//lXg0JWpBjdaUJo5aM0QJaJCGMbtSyEUGgJ/9n6cYsw2obLo2bl7lxixbkWF1p&#10;wqglY7SAFkkIoxu1bEQQ6Ml/EkK+tuHSuHmZocO1IMfqShMat47LaAEtkhBGN2rZiCDQk//vvOvD&#10;yXxMaxsujZuXud+jFuRYXWlCo9wVOkILaJGEMLpRy0YEgZ78/+2FjyXzMa1tuDT+vFS5FuRYXWlC&#10;49ZxGS2gRRLC6EYtGxEEevL/j5c+nczHtLbh0vjzUuVakGN1TROmh6bTAlokIYxu1LIRQaAn/z++&#10;+tVk/iSVerhbyvnKryCTqqN5/RB/XqpcC3KsrmnCQ9KMtjEFLaBFEsLoRi0bEQR66v+kfMehD9o6&#10;OOXDL8c0pNci3nD0luRGMs42v+KY1wvx56XKtSDH6pomTN8rUwtokYQwulHLRgSBnvrftq/d+xb7&#10;2uK9F/5GXUZTegpuvffN36QuU6fmdUL8ealyLcixuq4Z4//mkRLQIglhdKOWjQgCPfW/TeU163jd&#10;up6nSPP8If68VLkW5Fhd14zxf/NICWiRhDC6UctGBIGe+t+Gbz+4z77e7ae+qJaP4tzunY2+B/Pc&#10;If68VLkW5Fhd14zxf/NICWiRhDC6UctGBIGe+t+0TQ7Ecs/ag/a5mzjwaJ43xJ+XKteCHKvrmjH+&#10;bx4pAS2SEEY3atmIINBT/5u0rVGZ5DXqvmmtec4Qf16qXAtyrK5rxvi/eaQEtEhCGN2oZSOCQE/9&#10;b0r3NUErq1s5OFn3a5nnC/HnyWO5aYtFC3KsrmvG+L95pAS0SEIY3ahlI4JAT/1vyqafP/TN+6+r&#10;9TXNc4X48+Sx3NbNogU5Vtc1Y/zfPFICWiQhjG7UshFBoKf+N6E89yTOgpTXlYONWtmwmucK8eet&#10;xlq0IMfqumaM/5tHSkCLJITRjVo2Igj01P+6nfRoznW9tnmeEH+e3HosmdaCHKvrmjH+bx4pAS2S&#10;EEY3atmIINBT/+u2qeetqju7USsbRvMcIf681E1ftSDH6rpmNEbHZbSAFkkIo2sbNiYI9NT/OpXn&#10;lA+kVtamdbw38xwh4bxkWgtyrK5rRmN0XEYLaJGEMLq2YWOCQE/9r9MmnnMUpR5v2PdWtayq5jlC&#10;wnnJtBbkWN24GbeOy2gBLZIQRtc2bEwQ6Kn/dekuVtLKJuG4dTHrh4TzkmktyLG6cTMuGKPHWkCL&#10;JITRtQ0bEwR66n9dyvMNc7FS0477/sz6IeG8ZFoLcqxu3Iz7jNFjLaBFEsLo2oaNCQI99b8u636+&#10;cZX6jHO5tFk/JJyXTGtBjtWNm1GIHmsBLZIQRtc2bEwQ6Kn/dSjnHNT5fHUoYyuMUyezbkg4L5nW&#10;ghyrGzejED3WAlokIYyubdiYINBT/+tQnmvcg3hNOM57NOuGhPOSaS3IsbpxMwrRYy2gRRLC6NqG&#10;jQkCPRlsxJ8/jnU+V52OUy+zbkg4L5nWghyrGzejED3WAlokIYyubdiYINBr7+LX+Vx1Ok69zLoh&#10;4bxkWgtyrG7cjEL0WAtokYQwurZhY4JAtwfb5L8/fxzrfK46HadeZt2QcJ5M25uLaEGO1ZU2jIke&#10;awEtkhBG1zZsTBDoJIQKmnVDwnkybW/6qgU5VlfaMCZ6rAW0SEIYXduwMUGgj30EPrTO56rTcepl&#10;1g0J58m0vbmIFuRYXWnDmOixFtAiCWF0bcPGBIFOQqigWTcknJfc9FULcqyutGFM9FgLaJGEMLq2&#10;YWOCQLc3eZX//vxRrfsXizodp15m3ZBwntyL0M7TghyrK20YI493khAa0DZvTBDotSaEuo9H1Ok4&#10;9TLrhoTzkpu+akGO1ZU2jJHHB0kIDWibNyYIdHuXJPnvzx9VOSGprueq23HqZdYNyZ2nBTlW17Zk&#10;hDxeIiE0oG3emCDQa00I7vm0skk7zns064bkztOCHKtrWzIiuumrFtAiCWF0bfPGBIFee0J4z+Hf&#10;U8sm7Tjv0awbkjtPC3Ksrm3JCPkZl4RQu2tH99jmjQkCvfaEcMfpL6tlk1Tu0zDOezTrhuTO04Ic&#10;q2tbMmKn0SSE1YVtWmDvvHqH3ahaGeZrm9YjCPRaB0Kt63nqdtyDnWbdkNx5WpBjdW1LRiQHatVe&#10;woEbrpXCzHws1jaohwty2ZObyZlICOP+kmLWDcmdpwU5Vte2ZMR+YzS9+cyx+TCw1/7bZ6UwNQ+L&#10;tY0Z4ILc3SB1FhLCS3b83FgHO6XdAnLnaUGO1bUtGXHauBY9NOQEeGYe5hu1ZBovyAc3HL1lJhKC&#10;1EvOyNTKqmjWD8mdpwU5Vte2ZIQ8luMIWygBPriwen9qHupGLZjFC3L7v+6Ditr8SSv1uu3kvFpW&#10;RbN+SO48LcixurYlI7JtPFg7OucHOb80VDNqPZ04wK3yWHoJ7vG41vU8dTtuvcz6IXnzDmpBjtWN&#10;mtI7fhAyWF3YHgR7KvgxbdRq+dyz9qBtwyDgU9OjWtfz1O249TLrh2jzjhvVIMfqRk1p23db9DAH&#10;F/A7Ln+J3cD+hwAjo5YqJXPzVZnnT49qXc9Tt+PWSxotIK+t1SDH6po2lDs25bVvGvcVQh7uufY1&#10;6odiFo1ap5STRnU4cjkKL2Xh/GGc1isdRbO+j0xfiB5mGOx900410LGa0oZRUw7PYPGBP1Y/IDPh&#10;08fkZhZVOGBMGvrI5uKpnKAf66e5ab3SUZR28winQwbnv/4pNdixWGk7oxw/GAn5jiFPYEeqgRTR&#10;hSFbyvX6liODRw9pQS+aYqtWVuab91838rpNO269zPoO28uKHupc+EZ0vsyh9/2aGvSoK20mvSvb&#10;iGNinyx62Ft2GeWag7uN8mEOP9CjeNioogW90xQnauV5yp2ex+lhNOmw7yXUrO/wH6uY4L7bBbjo&#10;Bz1m3f8rb7LttHjnTYPNh+89IW1YB/Kdzm2EJpEPrf/B9V+3CeU15LWk25+6SGkctKAPNYsVKh9+&#10;/2QfmTfOyT9NKnXT5lfVrC/I/7xjBylcsB+/7Xfta4u7/vXPZz4Ms+xdN1yftI2bZx7XjvYBPa/M&#10;q1O5bbX74LqE0Wm0oC9Tfpl4+8F9NhFcuetVWjvk+uIdP2eTRfjrRhuOe6XjfZuL0tNy76USfuB7&#10;wZ5xz+uuth+MpU/8YUqZJ91nKdfWG8edP3958rr+a2t1rkv3nsK6hMuZeY0iH0y/6y2P/Q/uduPM&#10;ogZ/TcoH311QNIryq8c1N/56LQmkhisdnUMRBnuo33vIU3oVftLQnidPObDpPuzzH9lnn0Oeq4kk&#10;U1V5ba2uoimHSaIF/ySVD/9rfvWNmSAaRvc1xk8ko17p6M7gjB2azYc+v18LfFSVnTRMGu2D0Afl&#10;Ay8ffHf+RFXlCk9Zr2gQFzk46q0jB3tHZvPhe1eV4EfPzRPzlY7LQEtoH4ppU5KA9B7M262krGP+&#10;1wJJIV/TNnJ8D7pG+AGadeNmqY3BNz+3U/tAzLidP/g+02gfjFnzyObi1oAcDUBvwX5FaLSNoWa0&#10;D8osGL/91pDvztoHZlqN3zb0mSObf3dU+/BMiRzZBgDoCHIMQa6xUc8H2lhZX7u0vC7XjgAAAMAM&#10;YX/hDZQTiS2XVs4tXVpZH/gOHju7Iy4GAACAKcXvGDjcaBPWO//gT1IdBN+LK2cPyQoAAAAwXWgd&#10;hIRnv/t///3tL36pv8zgoc99Te0sGGX8AQAAAJgC/J1/ho3l9T1+J+CJB5f85a1PfecHfich8ccr&#10;6+nbvwEAAEBv8Hf2GQZLq9u0nb/zK3fd568/2PHyy9Xlnl95Tu75AgAAAD3B38GraDv8PG/90E3+&#10;8w2uv/ZXM8tsLJ9jKBYAAICO4+/QVcId/DC+8TWv859fPeFx47Gze+V1AAAAoDv4O3CVcIc+qj/6&#10;/lODCic8cm9YAACADiBXHrTSQQitcsLj4NT5mb6hGwAAwKQ4ZXQ7aBV/h92kZSc8Xnz83EGpDwAA&#10;ADSPHNLvRAch9Kb3H0h1GN67511b5cvnTkvdAAAAoBkWjGUdhNVkxzxBi054ZMwFAACAepG75xV2&#10;EJ5/Yn3B31F3weeWnkx1Fvyy55efOyz1BgAAgNE5YCzsIGwsr9/t74AnpRwxMNVJlCMKmeX46QEA&#10;AKAW5HbPhR2ES4+f25/ZEbfgI0f+OtUhkEsk5ciBtqzUEwAAAOpjzuh2wiqDU2tz2k65buUSR3k5&#10;X7kUUltW5LwDAACAZnE75Fy0HXQdyqWM5ukT5VJHbbktz8pPIgAAANACbgctRxNU9J318Mqliubp&#10;EuVSRm25QEZXBAAAmABuhy3nI6goO+1KVjqxUHFjZX1NXhcAAAAmh9uB5x6+13bimt899q1Uh6Do&#10;xEJNub20vB4AAABMHrdDP2SnFLSduTjsiYWaF1ee3W3WAwAAgI7hdu65Awz5O/S5K65KdQi++Gef&#10;Te3wq3hx5WxuZwQAAAC6gdvZy7DLGieMSYfgxnfvV3f6pS6vn5QnAwAAgH7gdv5Ldio9/LJ46tLK&#10;uSV1p1/ixsr6BbM+AAAA9BC/MyDKTn27MWHY+zEMTp1PrQ8AAAD9w+8cqMgARVpHwHfjsbN748UB&#10;AABgClg1FnYQNpbX92idgudXnjsaLwIAAABThpx7UNhBkJ8Mko4Bd0wEAACYCeTqhcIOAgAAAMwe&#10;/lULAAAAAJabjXQQAAAAIMU+Ix0EAAAASCF3caSDAAAAACnmjHQQAAAAIAMdBAAAAMjgOghyNAEA&#10;AADA4joIcj4CAAAAgMV1EA7YKQAAAJh5XOdAXJcZo3Lp8XP744cAAADQU/x7MIQOdbvm8GZO8WwA&#10;AADoEduMfmfAxx8TYU1mlOF3DNKe5ecKAACAniB3YnQdgKId+AWjW069siHvFtCh8eIAAADQQeQn&#10;A7fDr7rT3ml0y0uHIUHrCBR5cflZud8DAAAAdAj5qcDt6Ee5jPG80a5/zy3/659qHYCq2mcDAACA&#10;iZJ7BGAEdhjdc6k7/6pefPzcQXlCAAAAaB//HALpKIzMxsqz+9zOfe6Kq5JOwgOf+nJm5z+M9skB&#10;AACgFfyrEOSngbHQduw/+v5TSSdB1JapKkcTAAAAmsffcctPAiMjlyhqO3Tfa17/luT17vyDP1GX&#10;qap9UQAAAKgVuVzR7axXZcY4aDvwIs0qiVp5VTeW1++W1wcAAIDx8XfQMgDSyFQ5apDne/e8K6nH&#10;je/ery5TVVsZAAAAGAn5tu12yidlxjhoO+pRNE+VqJVXlaMJAAAAw+PviMdCThLUdtDjeOuHbkrq&#10;d92bf1ldpqq2kgAAAFDIgtHtfI/LjHHQdsh1al4iUa580Jap4vNPrM9LfQEAACCLv8MdiyaOGuT5&#10;xT/7bFLvnXOvVpepqq08AAAAWPxbMo/9u7y2421D89KJzy09qS5TRY4mAADArFN0S+ahkZP+tB1u&#10;m3732LeS97Pj5Zery1TVvikAAIAZo+otmSuh7WAn6bYXXZZ0FJ78239Ul6ni80+syzkZAAAAU88o&#10;t2TOpQtHDfL8p29+P3mf0mHQlqmqfbMAAABTyri3ZE6h7Ui76PYXvzTpKHxvYVFdpoocTQAAgGmj&#10;zlsyv0BO4tN2oF32qe/8IOkkiNoyVZU2AAAA6Du13ZJZ0HaYfbK2W0kvP3fCNggAAEDPqPWWzH08&#10;apBnnbeSlrYBAADoC/4OcKxbMgvajnEarO1W0hxNAACAjlPrLZnlpDx1hzhlmreaqJVXVdoMAACg&#10;a/g7urFuySxoO8Bptr5bSZ+TUSkBAAAmTq23ZJ6VowZ5miZI1MqrKm0JAAAwKfwd2thoO7pZtL5b&#10;SXM0AQAA2qXeWzIvP3dC38HNtqZpEse5lfRgaXXsn3wAAADK8HdcY6Pt0HDL2m4lvbw+9s8/AAAA&#10;GvXekpmjBkNpmixxnFtJczQBAADqotZbMgvajgvLre1W0hxNAACAMan5lsznltQdFg5lXbeS5mgC&#10;AAAMS623ZBa0HRSObm23kl4+J51AAACAUmq+JTNHDZq0rltJczQBAADyqPWWzIK2I8L6re1W0hxN&#10;AACAgHpvyby8flLdAWGj1nUr6cGp8/ITEwAAzDC13pJZDlNrOxxszxpvJT32zbYAAKCf+DuS8W/J&#10;zFGDTlnXraQ5mgAAMDvUektmjhp0W9lETq28ohxNAACYcvwdxthnrctJbcrOBDtmXbeSHjx2duwj&#10;TQAA0C1qvSUzRw36qWw6p1ZexY2VdbkMFgAApgB/xzA2HDXot3XdSpqjCQAA/aXWWzJz1GC6lE3q&#10;HPVW0hxNAADoH/4OYGzMzmA13Dlg/63rVtKDU2tzNlAAAKCz1HpLZrnETdsh4HQpm9o56q2kN5bP&#10;jT2OBgAA1E8Tt2TmqMEMWdetpDmaAADQHfxbMiPW5qi3kuZoAgBANzhlVBM84pjuMgIAAAAAAABE&#10;yPXsctMmOalRTnJ0at8osd/621e2t2x3AACYYeSGOzKevrbTQAzlREMAgCnGv5Wz9a3vvmHw4Ool&#10;nCbPXFp6cHVjr9m+dbDP6MfMvBEAAPrMN1YHOx48s3H+bR+40U/wg//035/Tdyw43Z55XkbSHAcX&#10;QxfsFAAA9IcHVi/t93cKZlaiPx9n3DMbo+7kXTwdslMAANBtJOH7O4Cv/fBHScfg6jddk945IHp+&#10;ffXSARtE1fDv5wEAAF0l7Bg4TZH1F177xkwZombFjoJc4UIHAQCgq0gy15K8+DMv2Z50ELRyxCJt&#10;gBXj4otLIgEAusQDZzbWtMTuNItYb/7sV9RyxDIfWP3xThtsOi7G5AoHAADoAnk/KTh/588/n3QQ&#10;tHLEqn599Sd5wyq7GBvm3AUAAGiKB85cWtQSue8br7ueDgLWpg28LHQQAAC6wsLqYJuWwEM5/wDr&#10;1gZgGjoIAABdoeynBadZ1MqljViXMuCWDcIt6CAAAHQFLXFrmkWt7/zIrWo54rDKT1s2CLdwcTbu&#10;yIwAADAuWuLWNItauYIB69QG4RYuzuRmXwAAMEm0pK1pFrV+4R+eVMsRR9EG4Rb+XUABAGCSaEk7&#10;VG7CZBa1auWIo2qDcIsTRjoIAABdQEvaobd/9RE6CNiINgi3uNtIBwEAoAtoSTv0/bfeSQcBG9EG&#10;4RYyxDIdBACALqAl7dDX7r6ODgI2og3CNHQQAAC6gJa0Q81iiVo54qhKDAa4WNttpwAAYDJoSTvU&#10;LGaVIwlaOeKo2iBM4+LtoJ0CAIDJoCXtULOYVc5F0MoRR9UGYRoXbwyWBAAwSbSkHWoWs8rVDFo5&#10;4qjaIEzj4o3BkgAAJomWtEPNYlYZD0ErRxxVG4RpGCwJAKALaEnbV0ZONItZtXLEcbRBmEZ+WqCD&#10;AAAwabSk7Sv3XjCL0UHARrRBmOZmIx0EAIBJoyVtX7l7o1mMDgI2og3CNHJ5Ix0EAIBJoyVtXwZJ&#10;wia1QZiFDgIAwKTRkravWcT6My/ZrpYjjqMNwiwu7mToZQAAmARa0vY1i1jfeN31ajniONogzOLi&#10;Tm7eBAAAk0BL2r5mESuDJGET2iDM4uJObv8MAACTQEvavmYR6x3Hv6uWI46jDcIsLu7W7BQAALSP&#10;lrR9zSJWrQxxXG0QZmGwJACASaMlbSeDJGHT2iDMwmBJAACTRkvaTgZJwqa1QZjlgJEOAgDAJNGS&#10;tvNtH7iRDgI2qg3CLHNGOggAAJNES9rOK35xJx0EbFQbhDou9rbZKQAAaBctaTtNsfUVV86p5Yjj&#10;aoNQx8UfgyUBAEwCLWk7TbFVfmrQyhHH1Qahjos/BksCAJgEWtJ2mmLr7/z559VyxHG1Qajj4m/J&#10;TgEAQLtoSdtpiq1/8fD31HLEcbVBqOPi74KdAgCAdtGSttMUW7UyxDq0Qahz0uhiEAAA2kZL2uLh&#10;R56gg4CNa4NQZ95IBwEAYFJoSVtkkCRsQxuEOgyWBAAwSbSkLTJIErahDUIdBksCAJgkWtIWZewD&#10;U0wHARvVBmE+LgZ32CkAAGgPLWmLpsjKIEnYpDYI83FxuM9OAQBAe2hJWzRFVgZJwia1QZiPi0MG&#10;SwIAaBstaYumyConK2rliHVogzAfF4cMlgQA0DZa0hZNkfUL//CkWo5YhzYI80ni0E4BAEB7aElb&#10;NEVWrQyxLm0Q5iNHDuggAABMAi1p33H8u3QQsBVtEOYj5x7QQQAAmARa0t7/p/fQQcBWtEGYz14j&#10;HQQAgEmgJe23vvsGOgjYijYI85HxD+ggAABMAi1pM0gStqUNwmJcLMrIigAA0BY5Sdt69ZuuyZQh&#10;1qkNwmJcPMq9GQAAoC1ykrb11z98U6YMsU5tEBbj4lHu7ggAAG2Rk7StDJKETWuDsBgXjyftFAAA&#10;tENO0rYySBI2rQ3CYs4bXUwCAEBb5CRtq1aGWKc2CIthsCQAgEkQJmwGScI2tUFYDIMlAQBMgjBh&#10;v//WO+kgYGvaICxmj5EOAgBA24QJ+7W7r6ODgK1pg7AcOggAAG0TJuwrfnEnHQRsTRuE5dBBAABo&#10;mzBhv+0DN9JBwNa0QViMjKBIBwEAoG3ChP21H/4o6SDI47AcsTbPbFywQVgM5yAAAEwCLXGb2Yla&#10;OWItnnl+QWKwhFNGOggAAG3z4JlLp7XkbYqsclWDVo44rjYAy3GxeNROAQBAe2jJ+/AjTySdhI8d&#10;eyhTjjiWZzZkhMQybja6OAQAgLZ5YPXiIS2J+52EN153faYccVRt4JXj4q/KTxEAANAED565dEJL&#10;5KIpTtTKEYdR4q0CftwBwKgMVhe2DZ46emDzmS8d3nzm2JI4eObYAPuv2abnk2369LG7B2tH5azu&#10;RnhgdeNuLaGL7/no7UnCfuFl29RlEMu0gVZOEmt2CgDK2Xz62KK2E0EUN5/6kvxmOxYLq4NtWmJ3&#10;yk8NZrHEz/2Xf1KXQ/R94MzGmsRXCXuNLraqnKMAMLuYb4/HtR0BYiWfPrYzDqWhKTqaIErHwCyW&#10;kpMZUdPERhnHjX4sbTMCQMjm0186qCZ7xHFcXRgp6eadwOj7l48/5Sf3xFdcOWdPdNTWwenXxEAe&#10;+4xhvHDEACCPNs8bOPX3dwz2vv2Xwg9obe659jXWu277zcHh//Bbg6Vv3mZfU6sLtuzaURm6diTk&#10;0jRtRxAqIzC+9d03qLGB6HnQCNAEO4zyk5XcLnzJqMWf86RRlpN1ukXTRwzmrnq51iCJbkcuO/Eq&#10;yrK+rjMgas/fhNsue2Gq3tr7xmJNO47FA6sb+7TOAc6WD5y5tBqHBEBdyInYssNeNMq5K5l9wAhK&#10;J0GeU5Tnd68h82XIb20dUcp2GdtHS9zjeuiWvZk3uW/vLnXZPrj23z6bdEzkqMfOq3dk3t847vql&#10;qwb73/t/TY50aHWYVjefOTZv2qBWvr76k132/IUzl05qOxTsn6YTsPjA6qX98SYGKMLf8ao5d0hP&#10;G2UcDDnatNvYJnIOl/z05den+Z/C7GWJSsIe1dXHPuW/AfsN+8Lq/eqys67rbLRxxMMdWZHXcx2Q&#10;k//77Wq9JuXm08eqnF3eBeSnEUk8kiwk+WD3le0lib2xS3OhNmTnK1dByefLv//FOLoYkO0/DSee&#10;Shv5709+mqgfLVGP4sL81q15RekoaMthc8pOX7aD/3OLv0264oEbrs09D0TGWjDLdAntJDacXjk6&#10;MR51f2uXfCCH993OHbLIvUH8NqsHLUEPqxx2l6dyasvgbCtHKqoeKdn+kp8ZPPCX/7MkhEkiv/OF&#10;dRv5Mk3oBYeN4TYX5eSyWUCOiklnWNqhrp27PI88nzxv9066mz78sTvGOxprvqmd0pL5MPonHc7a&#10;b+ZYvzf/7tuSeAqUbxHbjU0j31L8123jNaGbyA7Tj4Uux4P/rT38nXpU/UPy0C/kC5bbjqNdKaYl&#10;6GGUp3Bq5Yjj6P3UEO60xboPA4c7AwCf8IhS0x2FvKMZpf6rF//s/+sDb33j//uTH37X/+O/3vNH&#10;y4MT8wPsh5sP37uUeGL+4OAbnxnnqIucZ+HiYrgTwMe9nNE8RaJWjliHEqsBkpj9+JPLfsYluazo&#10;tpPzg/sGi9hXNxfPHxk8eshu1WaQb9Mu9uq4pFI6pnmXtcnJeerPG2YHMq/tYHA2NNt/mDuKung6&#10;YaeqMM5ASGb1RK0csS4lVgvwz26unKy/sPnoQbdDMZOJqR0NTpem43D/4Nt1/gbux86whNfSSweh&#10;8PwWs1PYE+4kEJ2bD32+7IiqizU5MlWOloyrKCeayeqiVo5YpzZYy0li0k4pHNlcXAt3Gma29cpd&#10;r0rNx+n3yOAROWluXFwMVbnqJvyZrNLv+trOALHQhbu0Szilc+xirxwtGVdRVhXlMjWtHLFObbBW&#10;w/9WZjky+Lud2s5BNMVWOgcz7uZilZ17ES6W8nb48nOHW6bSUS6T5Ldnkj7i8IYnJ0r8VYtDLRmX&#10;Kdety6qiVo5YtzZYq2Nj86f+2U/9D3VnEOuWo3OAziObj456Lov/M1dIEmt2qgJKkkccyzi0BP+k&#10;xWK0ZFymHDWQVUWtHLFubbBWJzmBTNsJiK68aBmcXY8MFg+Y2BgG/6RFh5+IKz3f5kOf36sld8Q6&#10;3Hz4XhmVUnBxWTymi5aMy/THPNDKEevWBmsFFgZL2yTBm4fWMPGLNxy9pbAcUZTzVUyMDIOLK4eb&#10;rnSeg0neJ7SkjlinJs78o11yTkw+WjIukw4Ctq0N1hJc50A0k1Y/4Ydlbz+4Ty1HdA75k4OLLcE9&#10;rjQuPpcrYpuakHPKIFj5aMm4TDoI2LY2WEvwE7uZtPrzROkU5JUhqm4uVr35jYut6r/xGmQQHC2J&#10;Izblvmte7+KzOEa1ZFwmHQRsWxusBchZ6H5SN7Os/jx//tzunZkyxDzN1/sqIya6+JLR6tzjUrQE&#10;jtikR2/+dy4+i2NUS8Zl0kHAtrXBWkCY0M0sa978e9YezJQhFmnipgwXX+4GR6WXkZlkPRcmb8Sm&#10;XT325y5WxXy0ZFwmHQRsWxusOdy/uTivJHOrP4+TE3EcTdyU4eLLdRBK19k8Mb+oJXDEpjXhVx6j&#10;WjIukw4Ctq0N1hzu23x0VUnmVn/eNQfeoc5HrKKJmzJcfB30Hhey+fC9q1ryRmxaE37O/Ls8asm4&#10;TDoI2LY2WHPISeZWf96r97xBnY9YRRM3Zbj4kmvL3eNCtMSN2IYSfrFubIQsWjIukw4Ctq0N1hxy&#10;krnVn0cHAcfRxE0ZLr4E/3EuWuJGbEMJv9j8uztqybhMOgjYtjZYc8hJ5lZ/nly5oM1HrKKJmzJc&#10;fAnucf7hW4OWuBHbcM/rrnYx6mI2i5aMy6SDgG1rgzWHnGRu9ee9bO6V6nzEKpq4KcPFl+AeFw6x&#10;rCVuxDa864brXYy6mM2iJeMy6SBg29pgzSEnmVv9eXQQcBxN3JTh4ktwjxfsVA5a4kZsw5OfPuhi&#10;1MVsFi0Zl0kHAdvWBmsOOcnc6s+jg4DjaOKmDBdfgrvUsfB+DlriRmxLCcFYHS0Zl0kHAdvWBmsO&#10;Ocnc6s+jg4DjaOKmDBdfgtwEx59W0ZI2YltKCMbukHjMoCXjMukgYNvaYM0hJ5lbtXnhfMQqmrgp&#10;w8WXoN3+OYOWtBHbUkIwVj9XRkvGZdJBwLa1wZpDTjK3avPC+YhVNHFThosvRzidQUvaiG0pIRir&#10;nyujJeMy6SBg29pgzSEnmVu1efJTgz8fsYomdspwMeYIpzNoSRuxLXf96593MarfN0RLxmXSQcC2&#10;tcGaQ04yt2rz6CDgKJrYKcPFmMNN77VTClrSRmzLQ+/7NRejftxuoSXjMukgYNvaYM0hJ5lbtXky&#10;oqI/H7GKJnbKcDHmcNNH7ZSClrQR23LpE3/oYtSP2y20ZFwmHQRsWxusOeQkc6s2jw4CjqKJnTJc&#10;jDnksK1M5972WUvaiG0qYRibRUvGZdJBwLa1wZpDTjK3avPkro7+fMQqmtgpw8WYQ44chPNSaAkb&#10;sU0lDGOzaMm4TDoI2LY2WHPISeZWbd477/pwaj5iFU3slOFizCHnHoTzUmgJG7FNJQxjs+fKaMm4&#10;TDoI2LY2WHPISeZWbd5vL3wsNR+xiiZ2ynAx5qPNS9ASNmKbShjGzktMptCScZl0ELBtbbDmkJPM&#10;rdq83z9xZ2o+YhVN7JThYsxHm5egJWzENjVhmH+ujJaMy6SDgG1rgzWHnGRu1eb98dKnU/MRq2hi&#10;pwwXYz5unoysmEFL2IhtasJQBknSYtfMUZJxmXQQsG1tsOaQk8yt2ryPr341NX8WffP+65L2qMNf&#10;ufnfqq8zTZr3WYZrDx83T+7NkEFL2IhtasJwv4RibBotGZdJBwHb1gZrDjnJ3Fo2bxZ8w763Ju/d&#10;V67mGLezdNvJeXvZqPb803YyqHlPZbj37iN3c5R5cnfHDFrCRmxTE4bbJBRj02jJuEw6CNi2Nlhz&#10;yEnmVjctO8Jw3rT60cVPJO/V2fbO+rV735Kpw70X/kZdti+a91CGe68++YdvDVrCRmxTF4qxabRk&#10;XCYdBGxbG6w55CRzq5uW8w7CedPkHae/nLw/8SU7fk5dbhKGdfvp7T+rLtd1Td3LcO/RR+6Sp823&#10;aAkbsU1dKMamz5XRknGZdBCwbW2w5pCTzK1uWi5tDOdNg1fuelXyvvrw3uQKEr++fTofxNS3DPe+&#10;fOQ++9p8i5awEdvUhWJs+lwZLRmXSQcB29YGaw45ydzqpuUQezivz8q3cPd+5IRDbZmu6+ov9qGj&#10;YOpZhns/IXnz6SDgxI1D8bxRHqfPldGScZl0ELBtbbDmkJPMrW5aTsgL5/VR/4TAaTkJ0L2frm8b&#10;U78y3PsIcfPn7JSHlrAR2zQOxePGbPxqybhMOgjYtjZYc8hJ5lY37e9Y/eX6ov87/jTerto/R6Sr&#10;N9MydSvDvYcQN/+gnfLQEjZim8ahqJ8royXjMukgYNvaYM0hJ5lb3bTsVMN5ffGF217U27oPa5ff&#10;q6lTGa7uIW7+op3y0BI2YpvGoShHt7LxqyXjMukgYNvaYM0hJ5lbw2l/Xh90dZaTEbXyafQdhz6Y&#10;vO971h5Ul5mEpj5luHqHSMdALdMSNmKbxqEoZGNUS8Zl0kHAtrXBmkNOMreG0305PC87RlfnWby5&#10;1O2nvpi8f3msLdO2pi5luDqH3GxUy7SEjdimcSgKLka3zpXRknGZdBCwbW2w5pCTzK3hdFd/3/b1&#10;d45d+gbdtn4nSc7B0JZpU1OPMlx9Q/TDtwYtYSO2aRyKgovRrXNltGRcJh0EbFsbrDnkJHNrOC1X&#10;M/jLdU06B2m7NMCVqUMZrq4aapmWsBHbNA5FwcXo1rkyWjIukw4Ctq0N1hxykrk1nO76pYGuntxx&#10;csu3H9yXtItW3pbm9ctw9dRwZalLHbWEjdimcSgKMgZCOoa1ZFwmHQRsWxusOeQkc2s43eXf810d&#10;5eZKWvks69pG7vGglbehef0yXD01XJlcTpagJWzENo1DUThkTMewlozLpIOAbWuDNYecZG4Np7v6&#10;zbwr35K77KTbx7x2Ga6OGq5Mbt6UoCVsxDaNQ1HYaUzHsJaMy6SDgG1rgzWHnGRuDae7OqRv1+vX&#10;Bd3w0pO65NO8dhluO2q4w7dy++cELWEjtmkcio50DGvJuEw6CNi2NlhzyEnm1nC6i7cclp8Uwvpi&#10;Vtl2k2wn87pluPppyE1wMuVawkZs0zgUHS5Go3NltGRcJh0EbFsbrDnkJHOrPJ70jqVMVze506FW&#10;jlu6tjpw/JBa3qTmdctw9dOQ2+hmyrWEjdimcSg6XIxG58poybhMOgjYtjZYc8hJ5lZ5LIft/eku&#10;6V/WqJVj2lfuvMq21Ut2/Jxa3qTmdctw2zKPTLmWsBHbNA5Fh4vR6FwZLRmXSQcB29YGaw45ydwq&#10;j7t0LX2o3Kq5q3XropO8bbd5zTJc3fLIlGsJG7FN41B0nDTKvOhcGS0Zl0kHAdvWBmsOOcncKo/l&#10;0kZ/uku6enV9AKeuKD/DTGpbmtcsw9UtD1e+104ZtISN2KZxKDrS58poybhMOgjYtjZYc8hJ5lZ5&#10;3IcOAucfVHOSR4PMa5bh6paHK5+3UwYtYSO2aRyKjvS5MloyLpMOAratDdYccpK5VR5P8rB0mV2t&#10;V1edZGfPvGYZrm55nDZK+aqdMmgJG7FN41D02YpjLRmXSQcB29YGaw45ydwqj+kgTI89PwdBjhyk&#10;ltESNmKbxqHosxWjWjIukw4Ctq0N1hxykrlVHsvv+/50V+zyyZNdVe7GKe3V06sYMpc6agkbsU3j&#10;UPRxMbr3BZvPfOmClpCLpIOAbWtiLZecZG6Vx10diOgdhz7YyXp1Wddekzip07xuGa5+RaSW0RI2&#10;YpvGoejjYvSo6SAcW9IScpF0ELBtTazlkpPMrfLYfet0013RXdP/srlXquWY1W3HSdx0y7xuGa5+&#10;RaSW0RI2YpvGoegj58jI/NUXDJ4+tk9LyEXSQcC2NbGWS04yt8rjrnYQXJ24xLG6rs0+c/6banmT&#10;mtctw9WvCLeM/NxABwEnrsRhwFHjVixrCblIOgjYppvPfOmUDdQccpK5VR53vYPAJY7VneR2NK9b&#10;hqtfEW4Zud6cDgJOXInDABmnYyuWN585tqAl5jzpIGCb2iAtICeZW+Vx1zsIWhlmve2kTWYTazPz&#10;umW4+hXhDt/K3R3pIODElTgMkBs1pWNZS8x57rn2NW5ltRyxNp86Gt00pIAwkd+z9mASnzItv/H7&#10;012xi3XqspO+XNW8bhmufkXIGPfJclrCRmxTicOAbAdBUBO04tH/uPVB1coR63DzmS+dsIFZQpjI&#10;3zd/UxKfMt3FDgKXOA7vJC9xFM1rl+G2aRHS4U2W0xI2YptKHAaotya3aIlaUxYVl755m1qOOI6b&#10;zxxLhqMtQ0nk1p/e/rN2uosdhC4P3tRVXXtN6qRO89pluDoWscOYLKclbMQ2lTgMcPF52E6FbD59&#10;bFVL2r47r97hnkQtRxzZtaNyiKsyfhIPjx6I7nJCf96kvXLXq2x9uMSxum4bTuISR9G8dhmujmUk&#10;y2kJG7FNJQ49dhvL43iwurBdTd6espi49+2/pJYjDqN0TG3wDYlL4B9f/WoSk/6VAV0cSdHVh0sc&#10;q+vabBKXOIrmtYvQf7fVccvNaQkbsU1tRG7hYlM/ehAyeOrLu7RkLq79t8+6Jxsc/g+/pS6DWKaM&#10;5mmDbUQkefuH7MPLBsOTFrugq8+B44fUcsw66W1oXruI40ZXxzIk3mW5JS1hI7apjcgIF79rdmpY&#10;tGGZT/39He5JBwduuDZVhljkMOcZlJDEoJbYRVfuzkuYtK4+9174G7Uc0076EkfRvHYRrn5VTqxN&#10;jjZoCRuxTW1EbsXvaJ0Dn8HqwrawsyCznf58RN/NtWMySlcd+Id0K/0u7ZZ9+8F9anmburpoZZi1&#10;Cyd1mtfOI/+s73xkHAS7jpa0Edvwwje2fgUwVrpqbGjiDsMJfwAlfnJAcfOpL91sg6Qe5Ln8gBbn&#10;7tt8dFVL6KHybd2tN8kjCVziOLzuEsdJbjfz+hrbjG57lo7ZEZDc/nnxzpvUBI7YlNt/9qdd3Irb&#10;ja3hv/BBmQEwJDuNcrjLjyWnXCqWcGTz0SUtoecpOxmzmlWuJtCWaVIucRxe116TPKnTvL6Gq1vh&#10;cOB5DBbu8jsYg1P3/i9qMkesy13/+ueTeHvFS372YfN/YiQViYXpRHqfcvMZUTqEcshVlMOozjAW&#10;qionfxVyZPB3O7WEXqY/PoIoHQc5oVFbtk65xHF43Taa1CWOonl9H3/HPlLnwOEStzx0bnvhv7CH&#10;f/3Ejjiqawt/kYqvm6+/1s43jzvBIWOqgsZ9RtBxO1vR7Wz9Ha4bz72Puvfg3pO8RzlaMBZaQh9G&#10;/1LIUBlHQb71y08D2rrD6p6XSxyr69qsjQ6c6uYj/k9lEreuTtUuByvBT+an7/+z5P065XDw6rE/&#10;T5ZBLPPEoY9k4ijV6YyOXnUO6RhkKh4r45SnDh/XhNvZym+Ebse0aHQ7K60ufdG9B2k7997kblzu&#10;Pc8E9w++vUNN7GMoZ86/du9btDavTflt/Q373pp0QCa2A+y4rr20sjY0ry2kfg6QGXVhEvauJHEH&#10;nvz0Qf81M+553dWDhT/69+q6OBsev+137VGnMDbmLn+ZuryxV1/Q5bB05s1NQLezFd3OVnQ7211G&#10;6Cj3by7Oa8m9C8oJktIBkI7AP39R9oPchPITxi/9238z+L/94bsHf/ide9R69cEO3MVRfkJL6mAc&#10;9mTESmw+9Pm9SiLPVc5X2HfN6/164QwrR5nkqIEWK76bD99b54njAP3hvs1HF7QkP61Kp+ODX/zD&#10;wVs+/PbB/+Utrx789PZ/Ofipn/opNYE0pbyuHAmRzo8MdS11qnO0w0md1OnOFfGUI3ONIod9taSO&#10;7bj0iT/MePh3fnNw1w3XZ5QjN+PoP5d7Lfl5SatXjbZ6tQJA57h/8O1dWsLH4ZWd/XsO/57dSbtL&#10;DSdl05c4yvtUXveksXU2T8yfVJI74kiaeBp/ACSAaeK+zcXz2o4AJ6/cN8P95CLneTTd+fAvbS3z&#10;Hf/r/jvM/06w+fC957WEj1hF0zEYaxh7gKlH20Hh9CodD7kc0h31eOG2F6U6AO7nEDm3IbXu5qNy&#10;om8nMR2FBW0HgKgpR6Di0AGAKgw7oBLOhjKORhwivcAk/0Vtp4CzrelEjjUeBwDE3Le5eELbWeBs&#10;KOepxKHQe0yH4ai2w8DpVo4qxSEAAE0iO4wjm4tr2s4Ee26HfzoAAAAAAAAA6BS7jTLQlwz6pXJp&#10;ZX3wk8fOMhAYAADADBHeuyMzzKp0EMSN5XPn41kAAAAw5eTd3Cs5YuA6CM7nV547GhcBAADAlCL3&#10;FtE6CM65sIPg3Fhen5kbfgEAAMwaYQdBkB1/Mm/biy4bPLf0ZE4n4dz5wdJqJ28NCwAAAKMjl/mF&#10;HQSH3JkwKdvx8svVToJ1+bkTsgIAAABMB0UdBMudf/Anfvngja95nd5JMG48drbxuxoCAABA88jl&#10;jX4HIIPb+d/6oZv85QbXX/urmQ6CuLGyfoGfHQAAAPpN5Q6C87173uUvP7jx3ftT5Vuek/MbAAAA&#10;oIccNPo7/Az6zn/d/tRgihPlpwhtuUsrZ+VcBgAAAOgRqRMRZUaIvtPfcu6Kq/z1B1/8s8+qyw1O&#10;nd8uzwcAAADdZ7/R38Fn0Hb2oT/6/lOD7S9+qf88g4c+9zVtWW47CwAA0ANSYx7IjBCzU18NdvK5&#10;PvWdH/jPZX3iwaXMchdXzh4yZQAAANBRKnQQzi2FO/gypVNgVk0pnYdwucFjZ3eYMgAAAOgYc0Z/&#10;R55hlA6C87vHvuU/t/0ZIjMq4/K50/I6AAAA0B1KOwjPP7G+kNqhj+BX7rrPfw11VMaN5fXcW04D&#10;AABA+/g77wyy4w535qNaZVTGH6+s75TXBQAAgMni77QzyAmF4U58XMtGZdxYWV+T1wYAAIDJ4e+s&#10;M8hAR/7Ou07LRmV8/on1eakDAAAAtI+/k86wsby+x99pN2HZqIwXV57dLXUBAACA9vB3zhl+8tjZ&#10;Xf7Ouknl5EXzkolycqMr21g+d17qAwAAAO3g75QzDE6tzfk78aaVyyDDURkfOfLXSfnGyvpxqRcA&#10;AAA0i78zVvF34G1ZNirjxmNn95p5AAAA0BD+TljF33G3bdGojBsr6xcGS6vbzDwAAACoGX/nqxLu&#10;tCeh/MxgqpIYjMq4KPUEAACA+vB3vCr+jnrSFo7K+Pg5uTslAAAA1IC/w1Xxd9Bd8Ybf+K2k3tte&#10;dFmqbHDq/HZbcQAAABiZXnUQtJMXn/zbfwyWO7dk5gMAAMAY+DtblfTOdzKWXf7oZFAlAACAevB3&#10;uirhTrhtiwZQcjKQEgAAQL34O1+VcGfclmVDMDu5VTQAAED9+DthFW2n3KThTZxuev8BdTmRExIB&#10;AACawd8Zq2g75iaUjoB5uUTpKGjLWZfXT0rdAAAAoBn8nbKKuoOuUfnpwLxMovy0oC3n5EREAACA&#10;5vF3ziraTroOCwc9UpShlaU+AAAA0Dz+TlrF7JxXw531OJYMm6z6/PJzh6UuAAAA0A6rxuIOwvL6&#10;SW2nPaxFN14qkhMRAQAA2qe8g7BybknbcVe17NbNuS6fO22WBQAAgAkgwxK7HbfK80+sL6g78BJ/&#10;9P2nMqMfPvS5r6nLhm48dnavvDYAAABMhtIOggxEpO3Ei5y74qpUx+CLf/ZZdblQTkQEAADoBgvG&#10;wg7CxZWzh7SduWbV0Q81n1957qi8HgAAAEye0g7CpZWzB7Qdum84+uGN796vLpfn4LGzO+S1AAAA&#10;oBvMGws7CBvL63u0nbp464duSnUMrr/2V9XlcuVERAAAgE4iNzoq7CD85LGzu8Id+7CjH6o+fm6/&#10;PD8AAAB0j9IOwuDU2pzbqQ87+mGe8rwAAADQXQ4Y3Q4/l+8e+1bSKRCrjH6oKZdMyvMBAABAtynr&#10;IOwypjoHVUY/1JQjEWZ9AAAA6AF7jFoHQa4qSHUMKo1+qLixsr5m1gcAAIAeEXYQthnPG/3OwT5t&#10;x1/Ns3KEAgAAAHqGHPZ3HQH/vgziQaNF3/kXO1halc4GAAAA9BC/g+CUKxtSaB2AAhfj1QAAAKDH&#10;uI5B7hUGSidA9ccr6zvjVQAAAKDnuA5CLlpnwJcTEQEAAKYP10HIvR+C1ilwXnz8XHKuAgAAAEwP&#10;roOQO06B1jEQORERAABgenEdhNzzB5TOASciAgAATDmugyBjIqj4nYOLK8/ujmcDAADAFFOpg7Cx&#10;fE4GUAIAAIAZwXUQckc9ZEREAACA2aO0gwAAAACzh+sgZEZQBAAAgNmFDgIAAABkcB2E3KGWAQAA&#10;YPaggwAAAAAZXAfhhJ0CAAAAMLgOwpKdAgAAADC4DsJJOwUAAABgcB2EVTsFAAAAYKCDAAAAABlc&#10;B0EEAAAAsNBBAAAAgAzy0wIdBAAAAEhBBwEAAAAyyOWNdBAAAAAghQyQRAcBAAAAUsgQy3QQAAAA&#10;IIXcpIkOAgAAAKS4ZKSDAAAAAAn+zwviNuNIbCyv74kfAgAAQI+RHbrfOXCOxKWV9cGl5XOn40kA&#10;AADoKVrnQBz6ngy2c5B49kA8GwAAAHqG3yG4NZgW7zZW4tLKuaV0B2F9MFhaHfmnCgAAAJgM/sBI&#10;B2WGh99J2CEzipDzDsLOgTNeBAAAAHqAHP53HYC8nxJceelOXusYJHI+AgAAQC+Qw/5Vdv67jW6Z&#10;8zJDQ+0UZOR8BAAAgK7jdw7KzhHwL3+UgZRSaOcd5Mn5CAAAAN3Fv2PjPplRgQtGt85OmSFsrDy7&#10;T+sIFBmvCgAAAB1CrkhwO3o5QXEY3Hp2Jy9HA7QOQAWHvnQSAAAAmmPOmNrJD4m//gVlx1/Zi4+f&#10;C6+YAAAAgAkxTufAMW+0z3Hdm39Z3flXdXDq/Hb7jAAAADAx5AoE1zmQKxNG5rIXXZY81yNH/lrd&#10;+VfVPiEAAABMBP8Wzsdlxqi48w7kofNH339K3flXlPMRAAAAJoA/joFciTAWbsf+3NKTqU6Ct8Mf&#10;Ws5HAAAAaB9/Rz4Wl5bXT/o79i/+2WeT59459+rUTn9YOR8BAACgPfzOgVyBMDKXHj+3X9uxS8fA&#10;FFs//7FPZsqH0b4QAAAANMqS0e28K9+NUaNsvANZxCk/PWjLVHFjZX1NXg8AAACaQUZHdDvtsXe6&#10;2s7cV05SNIslastUdWN5fazODAAAAOhUvQlTJeQujNqOPPS7x76VvOaOl1+uLlPVwWNnS28tDQAA&#10;AMPhdw7GOvFP7r6o7cDzlIGTzGrWWz90k7pMVW0FAAAAoBZOG91OeqxbK496n4VtL7os6SQ8+bf/&#10;qC5TRc5HAAAAqAcZS8DtnKWjMBbaTruqZvVErbyqnI8AAAAwHvJTgr9jHouq5x3k+U/f/H5SFzmi&#10;oC1TVc5HAAAAGB2/cyAnKY7MxeVnb9Z21MN647v3J3V67553qctU1VYMAAAAhkJ+q3c74z0yY1Rk&#10;NENtBz2q21/80qST8L2FRXWZKm4sn5ObQwEAAEBFklsvGxdlxjhoO+dxNU+bqJVX9fkn1uW9AgAA&#10;QAk7jW7nW8dNmFbDnXIdPvWdH9TWSRicWhtruGgAAIBZwN/xjoXcTVHbIdflPbfckdT1mte/RV2m&#10;qrbCAAAAoCJHDNxOV44kjEzd5x3kOXfFVUkn4YFPfVldpoqcjwAAAKBzwuh2tmP/Lq/thJvSvFyi&#10;3L9BW6aKnI8AAACQRq5ScDvZsb9Jm51tI+cd5FnnTZ04HwEAAGALfwc7Fk2fd5DnQ5/7WvIe5GcH&#10;bZmq2jcCAAAw4yQ7VuNYowvK6ITaDrct5URFqYZ45x/8ibpMFTdW1se+egMAAKDPnDS6narcc2Es&#10;tJ1t25pqJMqlkNoyVXz+ifUFeU8AAACzhtyV0e1MV2XGOMhdErUd7SQ01UnUyqv645X1sa7kAAAA&#10;6BtyXwV/RzoWcndEbQc7KWX4ZVMtqwzLrC1TVfsGAQAAZoRkB2oc6yZMkz7vIE+5kZNUT5QbPGnL&#10;VJHzEQAAYFaQnxPcznOfzBgHbafaFeWW0KaKVrlVtLZMFTkfAQAApp27jW6nKScojkWXzjvI01Qz&#10;USuvKucjAADAtCIDAPk7zLHo2nkHeT75t/+YvGc5oqAtU1X7xgEAAKaMZEdpp8ZARhvUdqBd9dYP&#10;3ZS89+ve/MvqMlXkfAQAAJg2ZPhkt5PcLTPGQdt5dt0dL7886SQ8cuSv1WUqufyc3LMCAACg98gJ&#10;dm7neFxmjIPc9VDdcfZAU/3EcW7qdHHl2bE7WQAAAJNEdmRupzj24XG526G2w+yLzy09meokaMtU&#10;VdoDAACgr/g7xLHo23kHeX7xzz6btMnOuVery1SR8xEAAKCv+J2DsW9hrO0k+6p0DMxbsn7+Y59U&#10;l6kk5yMAAEDPWDK6naCMfTAWfT7vIE/zthLlpwdtmSpyPgIAAPQFGR3R7fzWZMY49P28gzzlJEXz&#10;9hK1Zaoq7QQAANBlar0Jk4weqO0Qp8XvHvtW0lZyGaS2TFVtgwEAAHSUZIdn3C4zxkHbEU6bMnCS&#10;eatWGVBJW6aa5+RnHQAAgM5x2uh2dgdkxjjIWfr6jnD69G/qJEMza8tUcWN5fY9tPAAAgI5w0Oh2&#10;ctJRGAu5e6G2A5xmzdtO1MqrKu0HAADQBeSnBH8HNxbTft5BnnI7aPP2rdzUCQAApoFkx2aUkxTH&#10;QtvhzYo3vnt/0pbv3fMudZlqcj4CAABMFrmM0e3Uxv79e5bOO8hz+4tfmnQSvrewqC5TRc5HAACA&#10;STFvdDuzRZkxDrN43kGepjkStfKqSrsCAAC0yU6j24mNfU8AGQ1Q28HNqk995wdJB0HUlqmqtC8A&#10;AEBb+DuwsdF2bLPuPbfckbTxNa9/i7pMJZfXT9pGBgAAaBg5YuB2XnIkYSw47yDfuSuuSjoJD3zq&#10;y+oyVdxYeVaGvwYAAGgMuXug22nJOQhjIXcj1HZouKVppkS5f4O2TBUHS6tjX2ECAACgIWfFu53V&#10;eZkxDpx3UE1u6gQAAF3H31GNjbYDQ92HPve1pO3lZwdtmUpyPgIAANSM3znYITPGgfMOhldOVDRN&#10;Z73zD/5EXaaKnI8AAAB1Id863c5J7rkwFpx3MLqm+RLlUkhtmSpyPgIAAIyL3JXR7ZRWZcY4yOh+&#10;2g4Lq2uaMVErr6psDwAAgFGQb5n+DmlstB0VDqcMv2ya0irDMmvLVHL53Nh33QQAgNnE7xxwE6YO&#10;KTdyMk1qlRs8actU86wcIQIAAKiM/JzgdkJjn9QmdxfUd1A4qnJLaNO0VrlVtLZMFTkfAQAAqnK3&#10;0e18xr4sjvMOmtM0b6JWXlXZTgAAAEXMGf0dz9hoOySsxyf/9h+TbSVHFLRlKsn5CAAAUAKdg555&#10;64duSrbZdW/+ZXWZanI+AgAA6MjwyW5ns1tmjAPnHbTnjpdfnnQSHjny1+oyVeR8BAAACFkwup3M&#10;cZkxDjJan7YDwuY0zZ44zk2dZPsBAAAIcrTA7VzkVs5jId9CtR0PNutzS08mHQRRW6aiYw+IBQAA&#10;04G/YxkbZYeDLfnFP/tssi13zr1aXaaKFx8/N/aQ2gAA0G/8zoFcwTAWcrdAbYeD7SkdA7MprJ//&#10;2CfVZao4OHV+u92oAAAwcywZ3c5Exj4YC8476I5mcyTKTw/aMlWU7QoAALOFjI7odiJrMmMcOO+g&#10;W8pJirJZnNoyFeV8BACAGYKbMM2A3z32rWQby2WQ2jJV5HwEAIDZwe8cjP07M+cddFcZOMlsIqsM&#10;qKQtU0XORwAAmH5kSF230xh75LxLj5/br+1QsDv6N3WSoZm1ZapoNzgAAEwlcqjY7SzGHnuf8w76&#10;o2wup1ZexY2V9bHPVQEAgO4hh4j9HcXYaDsR7KZyO2izyazj3NRpY3l97KtdAACgW/idg7HH25e7&#10;/2k7EOyuN757fxID793zLnWZKg4eO7vDBgEAAPQeOTTsdg57ZMY4yF3/tB0Hdt/tL35p0kn43sKi&#10;ukwVbSAAAECvmTe6ncKizBgHzjvov7IZnVp5FTkfAQCg3+w0up3B2DdhErSdBfbLp77zg3o6CZyP&#10;AADQW/wdwdhw3sH0eM8tdySxcc3r36IuU0XORwAA6B9yxMDtBORIwlhcXH72Zm0Hgf117oqrkk7C&#10;A5/6srpMFW2AAABALzhhdMlfzkEYCxlFT9sxYP+VzeuU+zdoy5S5sXzuvMQJAAB0G7lKwSX9WhK3&#10;tlPA6bCumzo9/8T62B1RAABoFj/hj41J/qvhzgCny4c+97UkZuRnB22ZKg5Orc3ZoAEAgM7hdw7G&#10;PnlM7uKn7Qhw+pQTFc0mt975B3+iLlNFGzgAANApThpdkh/79rycdzB7ymZ3yqWQ2jJlcj4CAEC3&#10;kLsyuuS+KjPGRUv+OP2aTZ+olVeR8xEAALqB3FchldgR61CGZdY6AFXkfAQAgMlzyqgmeMRx1Xb+&#10;VTXrAwDABJGTETOJHbEGa/m5CgAAAAAAAAAAAAAAAAAAZgoZnllu3XvcuBQr17Nrv0tjf3XbVjxs&#10;3GuUq2AAAADsDmHBqO1AcLaVTgMAAMwYMrqitlNADJW7gQIAwJSzz6jtBET5WWGnEWYb6TxeMIbx&#10;wc8PAABTSuY8gtu/+sjgwdVLOE2eeb7OnwZk7AM/ZgAAYFp4YPXSfvPPT/KDv3z8KX3ngtPlmUtL&#10;C6uD7Wabj4P/cxQ3XwIA6DsPnHl+XnYS5mHiG6+7Xt+R4NR7fHUwzv0Q/BNZd8kMAADoGQ+ubux1&#10;O4UXXrYt6Ry8/9Y7MzsNnDHPbIxzBMDF0pqdAgCA/iA7ALczkA6BmWX99Q/flN1Z4Ax7UX42GJZF&#10;o4spAADoAw+s/ninvwP42g9/lHQO5CiCX4YoPnDm0rA3X5IrXFxccUUDAEDX8X9ScP7MS7YnHYSw&#10;DNHXBlF1XFzJJbEAANBVvr566UBO0re+7QM3ZsoQQ20wVcPFlvzcAAAAXeQ/r17crSX7d37k1qSD&#10;oJUjatqgKsfFFicqAgB0kYXVwTYtyYum2Mq5BziU1a5w8AdOAgCArqEm+FhTbL3j+HfVcsQ8ZewM&#10;G2D5yH0Z6CAAAHSRB85cWtSSu/ixYw8lHQStHLFMOTplA03HHzAJAAC6QtFPC+JbfuO9dBBwPM9s&#10;yI2a8qCDAADQRSR5q0k91ixi5fwDHMcHVjfkrp8adBAAALrGN1YHO7Rk7msWs8qVDFo5YlVt0GWh&#10;gwAA0DXKjh6IZjHrzZ/9ilqOWNWcmzvRQQAA6BpaEg81i1m5ggHH9syl0zbw0tBBAADoEnJzHTWJ&#10;B5pFrV/4hyfVcsRhtMGXhg4CAECXqPLzgmgWtWpliMOq/MxABwEAoEtoyTvUv4OjVo44tGeelw6B&#10;z3EjHQQAgK6gJu9A+VnBLEoHAWvVBuAWHEEAAOgKck26lrhD5cREszgdBKxVG4RbyG2e6SAAAHSB&#10;42eeP6ol7lC5tNEsTgcBa9UG4RYHjHQQAAC6wINnLi1piTv0/bfeSQcBa9cG4RZ7jHQQAAC6wANn&#10;Lq1qiTv0bR+4kQ4C1q4Nwi3kqgY6CAAAXUBL2pqv3X0dHQSsXRuEaeggAAB0AS1pa77iyjk6CFi7&#10;NgjTuDjbYacAAGAyaElbU+7gaBang4C1aoMwjYuzXXYKAAAmg5a0Nc2iVjmSoJUjjqINwjQu1vba&#10;KQAAmAxa0tY0i1rlXAStHHEUbRCmcbF2s50CAIDJoCVtTbOoVa5m0MoRR9EGYRoXazJoEgAATAot&#10;aWuaRa3v+ejtajniKNogTONiLbxPAwAAtImWtDXNotaPfPKLajniKNogTONibclOAQDAZNCStqZZ&#10;1PqxYw+p5YijaIMwjYu1VTsFAACTQUvammZR6188/D21HHEUbRCmSWLNTgEAwGTQkramWdQqt33W&#10;yhFH0QZhGjlyQAcBAGDSaElb0yxq1coQR9UGYRo594AOAgDApNGSdqgcNTCL0kHA2rVBmOa4kQ4C&#10;AMCk0ZJ2qJx3YBalg4C1a4MwzWEjHQQAgEmjJe1QuXLBLEoHAWvXBmGag0Y6CAAAk0ZL2qEy9oFZ&#10;lA4C1q4NwjT7jXQQAAAmjZa0Q99/6510ELARbRCm2WOkgwAAMGm0pB0q918wi9JBwNq1QZhmzkgH&#10;AQBg0mhJO1Tu4GgWpYOAtWuDMAsdBACASaMl7dBXXDlHBwEb0QZhFhdvcjQBAAAmgZa0Q81i1hde&#10;tk0tRxxVG4RZXMzJ+QgAADAJtKQdahazypEErRxxVG0QZnExd8BOAQBA+2hJO9QsZpVzEbRyxFG1&#10;QZjFxdwhOwUAAO2jJe1Qs5hVrmbQyhFH1QZhFhdz83YKAADaR0vaoWYxq4yHoJUjjqoNwiwu5uS+&#10;DAAAMAm0pB1qFrPe/NmvqOWIo2qDMIuLObmzIwAATAItaYeaxax3HP+uWo44qjYIs7iYW7VTAADQ&#10;PlrSDjWLWeW2z1o54qjaIMySxJydAgCA9tGSdqhZzPq1H/5ILUccVRuEWeTIAR0EAIBJoiXtULOY&#10;VStDHEcbhFnk3AM6CAAAk0RL2r7ys4JZjA4CNqINwiwLRjoIAACTREvavnJiolmMDgI2og3CLHcb&#10;6SAAAEwSLWn7yqWNZjE6CNiINgizyBDLdBAAACaJlrR9ZXAksxgdBGxEG4RZ5CZNdBAAACaJlrR9&#10;f/3DN9FBwMa0QZhlp5EOAgDAJNGStu9bfuO9dBCwMW0QZtlupIMAADBJtKTt+wuvfSMdBGxMG4Q6&#10;dBAAACaJlrR9t79iBx0EbEwbhDou7ubsFAAAtIuWtH3NItZXXDmnliOOow1CHRd7csIiAAC0jZa0&#10;fc0i1qvfdI1ajjiONgh1XOzJJY8AANA2WtL2NYtY5WRFrRxxHG0Q6rjYk0GTAACgbbSk7WsWsb7z&#10;I7eq5YjjaINQx8WeDLsMAABtoyVtX7OIdf+f3qOWI46jDUIdF3ty4yYAAGgbLWn7mkWsMuSyVo44&#10;jjYIdVzsnbZTAADQLlrS9jWLWOWmTVo54jjaINRxsXfeTgEAQLtoSdvXLGKV2z5r5YjjaINQZ83o&#10;4g8AANpGS9q+ZhGrVoY4rjYIdU4Z6SAAAEwKLWk7v/bDH9FBwEa1QaizaKSDAAAwKbSk7fzcf/kn&#10;OgjYqDYIdeTyRjoIAACTQkvaTjkx0SxCBwEb0wahjgyQRAcBAGBSaEnbKZc2mkXoIGBj2iDUkSGW&#10;6SAAAEwKLWk733/rnXQQsFFtEOrITZroIAAATAotaTvf9oEb6SBgo9og1JHbPNNBAACYFFrSdr52&#10;93V0ELBRbRDmQwcBAGBSaEnb+Yor5+ggYKPaIMzHxd92OwUAAO2hJW2nKU7UyhHHVWKwABd/O+0U&#10;AAC0h5a0nabYKkcStHLEcbVBmI+LQTlhEQAA2kRL2k5TbJVzEbRyxHG1QZiPi0G55BEAANpES9pO&#10;U2yVqxm0csRxtUGYj4tBGTQJAADaREvaTlNslfEQtHLEcbVBmI+LQRl2GQAA2kRL2k5TbJURFbVy&#10;xHG1QZiPi8ElOwUAAO2hJW2nKbbe/tVH1HLEcbVBmI+LwVU7BQAA7aElbacpth5+5Am1HHFcbRDm&#10;k8SgnQIAgPbQkrbTFFv/8vGn1HLEcbVBmI8cOaCDAAAwCbSk7TTFVq0MsQ5tEOYj5x7QQQAAmARa&#10;0ha/8A9P0kHAxrVBmI9cvUAHAQBgEmhJW/yLh79HBwEb1wZhPoeNdBAAACaBlrTFPzryAB0EbFwb&#10;hPkcNNJBAACYBFrSFn/nzz9PBwEb1wZhPvuNdBAAACaBlrTF93z0djoI2Lg2CPPZbaSDAAAwCbSk&#10;Lcr9F0wxHQRsVBuE+cwZ6SAAAEwCLWmLcgdHU0wHARvVBmExdBAAACaBlrTFV1w5RwcBG9cGYTEu&#10;DuVoAgAAtIWWtEVTZP2Zl2xXyxHr0AZhMS4W99gpAABoBy1pi6bIesUv7lTLEevQBmExLhbligYA&#10;AGgLLWmLpsj6xuuuV8sR69AGYTEuFmVMBAAAaAstaYumyCpXM2jliHVog7AYF4syqiIAALSFlrRF&#10;U2R9/613quWIdWiDsBgXi3JfBgAAaAstaYumyHrzZ7+iliPWoQ3CYlwsyp0dAQCgLbSkLZoi6x3H&#10;v6uWI9ahDcJiXCyu2ikAAGgHLWmLpsgqt33WyhHr0AZhMUks2ikAAGgHLWmLpsiqlSHWpQ3CYuTI&#10;AR0EAIC20ZK2aIroIGDj2iAsRs49oIMAANA2WtKWnxVMER0EbFwbhMXI1Qt0EAAA2kZL2nJioimi&#10;g4CNa4OwmLuNdBAAANpGS9pyaaMpooOAjWuDsJgDRjoIAABtoyVtGRzJFNFBwMa1QViM3KSJDgIA&#10;QNtoSVuGVzZFdBCwcW0QFrPTSAcBAKBttKQtN2gyRXQQsHFtEBazzUgHAQCgbbSk/QuvfSMdBGxF&#10;G4Tl0EEAAGgbLWlvf8UOOgjYijYIy3HxOGenAACgeXKStvUVV85lyhDr1AZhOS4m5YRFAABog5yk&#10;bX3t7usyZYh1aoOwHBeTcskjAAC0QU7StsrVDFo5Yl3aICzHxaQMmgQAAG2Qk7St7/no7ZkyxDq1&#10;QViOi8mjdgoAAJonJ2lbf+fPP58pQ6xTG4TluJhctFMAANA8OUnb+kdHHsiUIdapDcJyXEyeslMA&#10;ANA8OUnb+hcPfy9ThlinNgjLcTG5ZqcAAKB5cpK2VW77rJUj1qUNwnKkY+DiEgAA2iAnadNBwFa0&#10;QVgOHQQAgLbJSdrWO45/N1OGWKc2CMtxMblqpwAAoHlykrb1I5/8YqYMsU5tEJZDBwEAoG0eOLOx&#10;piRtq9zVMSxDrFMbhOW4mFyyUwAA0DwPnrl0WknaiWEZYp1KDFbAxeOCnQIAgOYxHYSlMGnLEMum&#10;iA4CNq4NwnJcPB6yUwAA0DwPrG7cHSbt//Tfn0s6CH/5+FOpMsQ6tUFYjovHXXYKAACa5+urP9mV&#10;k7it3NERm9QGYTE7jS4eAQCgTbTEfcUv7kw6CVo54tie2bhgA7CYg0Y6CAAAk0BL3vLTgimyfuzY&#10;Q5lyxHGVn7dsABYj91+ggwAAMAkePHPplJbATVGiVo44jhJ7FXAxeNpOAQBAe/zn1Yu7tQR++JEn&#10;kg7C/j+9J1OOOI42+IrZbnQxuFtmAABAy2gJXHzhZduSToJWjjiKx888f9QGXjEy7oGLPwAAmAQP&#10;nrl0QkvkX/vhj5IOws+8ZHumHHEUbdCV42KvysmMAADQFFoiF9/yG+9NOgnyWFsGsbJnLsmJh2Xs&#10;M7q4k8cAADAp8o4iiP5PDTd/9ivqMohVXFgdbLMBV0wSb3YKAEZnsHZ0z+DpY3dvPnNsyfr0sbXB&#10;M8cG2H+TbfrMsfnNp790cHD2/h3xZq8dLaE7TXHi7V99RF0GsVDTCZU4K8Ef+4CTEwGGRToD2s4E&#10;Z8vNZ750SjqHcViMzYOrG3vVxB5rFkl8z0dvV5dBzFNirAJ+nAFAFUynYJ+2k0AUbWdhdaHK4dtC&#10;zLe8k1pyF/2TFkUZcVFbDjH0G6uDKke+5IREF19zMgMAChg8dfSAtkNA1DQdhfOmoyDXkI+MluB9&#10;zSIpuakTFvnA6sUqd2L0OwfzMgMAcpDfmrUdAGIV5byFOJRGQkv0vle/6ZpUJ+EVV86py+GMe2bj&#10;uMRTAXLUy4+lRSMA5GG+BZ7Qkj7i0K4dHflQrZrwPf/i4e/5id0qHQX5KUJbHmfLB85cKtvZy4BJ&#10;fvzQOQAownQOLqiJHnFE5QqIOLyGRkv8oW999w1+kk9850duVZfH6bdktEQ5qhDGy34jAOShJXfE&#10;OjSdhJNxmA3Ng2cundZ2AqF5HQWnlP/RkQc4wjDlHl/d8K+skcdy50a54ZIWF2tGAMhDzj7XknpT&#10;Hv4PvzXY9UtXaR/Wsd159Y7BnmtfMzh0y97BXbf95mDpm7dZtXpgu24+fWzVbKOR+PrqpQPazkBT&#10;OgH+4EqIihKLY51MC1CA65jKuVj+CbCackSrtsvFa0dL5nV6/ofzg91vfpXWMJ1R6rf37b+UdCpW&#10;H/uU+l5wPMc+ebHi0QTn5/7LPw3e9oEb1W2OM6cMs9zdRAx9YZfxZqP8jCUxpcXaOMrRrm4M0qUl&#10;8bpcmC9OzHNXvXxw8Pd/bTD/8Q8m3/SLPPFXH7U7cOeBG661RwvEHZe/RH2NJpTXk3of/Y8ftvXS&#10;3jvmO845CQ7TUVjSOgQ4W8qRpTgkAOpArmrxv/2r+4AhlU6EdCbkOWWkTnl+ufRW8mDZa8hdRSeD&#10;HPLVEvi4Hj/6P2tv1P6scOrv71DXaUvX2XCdDNnZa3Ud1+0v+Rn73PIadCIUx7i6weeB1Y19D57Z&#10;uKDtPHBKPXPpRMV7KgCE1L3zP2+U55LnrOPolD/Ut2+VYcLrw46rryXuMbywev9g22UvzLy5SXcK&#10;xlF27nKkoKnOhN+JkJ9itDpMq+b9107cYTiu7liwf565dMps07uDEw8BNNw3c/lNX84xyeTbEaxz&#10;5z8s4WW4YjtHzLSEPY6yE5Wn9e1zx2BY3VEJOY9BfjoJ22JcpSMhJ17KCZ7TckRChmc27w0AoAwZ&#10;KltuvX3YWNe3f3keeT553i4PrS0dFL/ectSiOUxiPq0l7FGVKwfM0ybKjkxbbtY9+b/fbjtScv5C&#10;Uz9tOOWkS3d0wh2h6GTHosG7Q9aMXCfvDk1i95Vt5b75cVfG7iPbyX2+1Jw2pHIEQQ7LyxGFaTn6&#10;FF6qW3/urPuSRvmtXZ7WKT8zaMthNeXqCXc0QnbwTV0OWpdSR6friGjvK08ZmMs8T1epK1lht5QT&#10;v+RMdGgHt/OXkSrl26+2TYbVdQKnZedfFXm/fjvsNdZHnUcPzNMlylEEbRlsTjlnwXUm5KhNVzsU&#10;Ehty5ER7D9Ya7gJZM3X9fondt92Tv6aPnUb5XVzOyJfB0LQ2Hla385edH2NVZAnvH1LfeQlqgh5B&#10;/2RE+d1dWwa76+n/+vHkZwfXyfD1jwyEhj8pjeLNv/u25KTMzaePdWU0O+0MYjmsN2vfUqYR2Yba&#10;EMu+srODLZq65E+O4Mg4Avz0Mx7+AExyHsV4DJ4+dne4oxhFf8wBOgeo6TodVQbIks6C+T9pwqMG&#10;ZXcBhH4jnQHpmPrbXJQO4axQ985fdlizeuh/UvidhPFOtNQS+bDKWfTyVKIcztaWQdSUoxZxZ6BI&#10;+WbRNv7ryweOa+xnC4k5PwbEvg/AJN/O5YiYfFvPuw/FsLLz7yb+NhodLWkPoxwSlqdxassgVlWu&#10;6ghPcvWURNQG/muOfEMpmArkJLo+xIP8Li+/z9f57V/eq5xHIFfr8FNL/3DbcbRLIAdPH9unJelh&#10;lKdxcrUC1qk2jkZsvWfppvFfp60OCXQb2fn6cSE/PbWNXL4mRzDkZ646zvqXn1Kk88O3/+lFtqvb&#10;3nLkaDjGvXpB7pdgnsYqPzNoyyCOow3UKEH7v6uJTZzE6CdeGSwFwMePj6YH9JLkPvJNf67+n/7V&#10;6i3v+pXVbx36yKnNh+9dHZyYH2D3lW1lXBLN9N3GcTtv/lUkw6El5GGUp3Bq5Yhju3bU/4DICTep&#10;uDPWNTCIfza7HKIF0PBPXK37CJMcIXDPXaR0HOTQvxxJ22F2Igc2T8yvuZ0MTqdmG18wHYdRzsdy&#10;cSNHjKqjJuSK+kcPZmn4ZGzXnLs8yklWSfwZx/3JIel4/IvLXrh532BxgD12c3Hx/sG3mxz0yD+a&#10;Vcc1+dr4+k71SNbgG5/ZYXYW57UdCU6/0lkw/6teoSAdWRdP1dESclVldadWjliHpoOQ923e/31N&#10;HGmHcGTz71LJWd3hYG89svnohS9sfruJc1b82BsVbRAhOUKRG8uyU/B3FIjGKrnPxVf1QcC0hFzF&#10;tf/22SSg5axzbRnEOpTbj9tg1QlPHqt0KeLCYGnbfZuPrsoO5A373pqs/9HFT6g7GZwa6/xJQM7s&#10;d7Ez7OA+MoBNEnexpff4N98aTys7B0Q5olB2TpYciXWxVg0tIVfRHzVPK0esUxus+YSdhEKObC6e&#10;8ncaZpb1ZXOv9HckOMXWeEShctx5hOMPlP6mPPjm53ZqOwVExaKTGl3MVevQasm4irKqyIiJ2IY2&#10;WIvxv5GpP0l8YfPR3eGOwj96EJbhlLu5ONq14Wn8kwqrHL1K4s1YaXRG883wqLITQMx18+F7835G&#10;cLFX7TJdLRmXKWMdyKqi3GVQWwaxTm2wluOfXZ7C7AxOaDsJU2S9cterMmU4G94/+Pa4V8G4OCq7&#10;8iWJN2Ola9JN52BR2wEglmk6CdpluP7ooOVoybhMGUtfVhW1csS6tcFajn83s6QH7c41CJVOgSm2&#10;auU4U45zrXlux9QjiTVjpREJJcFriR+xqiaGtCMFZbG6hZaMy/RvyqSVI9atDdZq+DfakSMH55Wd&#10;gdUtx9EDFI8MFke9z4L/M4PG0JdEbp6YP64lfMRhVY4kuFgsv9OjlozLlNVEbsqEbWmDtRpy8o2N&#10;z3v/f9/6P7Qdgfjm/dclcayV42w6xtgJLp7C9f0zxysdpTBJ/UCY5BHH1L96x8Vj+Z1ptWRcpqwm&#10;Hrplr1qOWLc2WKtj4/Odd31Y3QmIbpmX7Pg5tRxnV7kEVoJoSFxMHbJTEf5PXpVGsBss3LVNSe6I&#10;4/uNz7hzbdzw3eVD1WvJuExZTTzxVx9VyxHr1gZrdWx8vnrPG9QdwB2nv5zE8O2nvqgug7OtBNGQ&#10;uJjy7/SY+rmrCmpiR6zJOMyqj4egJeMyZTWRAZKwLW2wVsfGZ964BpyciKVuLg57S2cXU+6kMP/o&#10;QaVrzk0ClxvzqIkdsQ43H75XBuMqO2dmCy0ZlymriTKaolaOWLc2WCsggyDJzwbmoVVL/q5sbvdO&#10;tRxRnB+cGOYeC0lc2akR7qCnJXTEujWh5g9RX4yWjMuU1UStDLEJbbCWYIdPNoldjhyYSWuY9D9z&#10;/ptJmfzUEJYjOuUeDiZOqhJe6uge++ck5GK+2Z3Qkjli3f7w/kM/MCHnx2o+WjIuU1YTtTLEJrTB&#10;WsKRzcU1SexFHYS3H9yXW4YYOsQgSn4HQcY5cI8roSVyxKaUkIstRkvGZcpqolaG2IQ2WEtwSb2o&#10;g+Dma2WIoUMcRfA7CP7dQUvZfOjz+7UkjtiUJuyqxaeWjMuU1UStDLEJbbAWcN/mowsuqVfpIMiR&#10;hLAMUdPESxX8DoKzbOhly2Z0X381kSM2oQk7ZzFaMi5TVhO1MsQmtMFagJ/Qq3QQ7ll7MFOGmGOV&#10;W0RrHQS5HXQpWgJHbFIJu9jiYb+1ZFymrCZqZYhNaIO1AD+h53UQfv/Enep8xDJNzJShdRDmjIWY&#10;ZL0nTN6ITSuhF1s83LKWjMuU1UStDLEJbbDm8IXNRw/6yTyvg/ArN/9bdT5imSZmytA6CKVsPnzv&#10;kpbAEZvUhJ6z+CobLRmXKauJWhliE9pgzSG8IVNeB6FsfATEPCuMiTBSB0FL3ohNK6EXKwMn5aMl&#10;4zJlNVErQ2xCG6w5hMk8r4Pg5r1y51Wp+YhlVrjTIx0E7I0SerHFJ9JqybhMWU3UyhCb0AZrDmEy&#10;L+sgXHPgHan5iKVuLp4wsVMEHQTsjXOXv8zFqMRtPloyLlNWE7UyxCa0wZpDmMzLOgi/vfCx1HzE&#10;UjcfLU6kegehykmKagJHbNI9r7vaj9N8tGRcpqwmamWITWiDNYcwmdNBwCY0sVOE1kGQMe8L0ZI3&#10;YtPefP21fpzmoyXjMmU1UStDbEIbrDmEibysg/DHS59OzUesoomdIrQOQtl5C3QQcCLOf2RryHkb&#10;iHloybhMWU3UyhCb0AZrDmEip4OATWhipwitg3DYWIiWvBGb9sShj/hxmo+WjMuU1UStDLEJbbDm&#10;ECZyOgjYhCZ2itA6CGUnNtJBwIl4+v4/8+M0Hy0ZlymriVoZYhPaYM0hTOR0ELAJTewU4XcQ3ONT&#10;xkK05I3YhhJ+sfloybhMWU3UyhCb0AZrDmEip4OATWhipwi/gyDXlsv/0jtBaokbsQ0l/GLz0ZJx&#10;mbKaqJUhNqEN1hzCRF7WQbjt5HxqPmIVTewU4XcQZHQ697gQLXEjtqGEX2w+WjIuU1YTtTLEJrTB&#10;mkOYyMs6CB9f/WpqPmIVTewU4XcQ5O6P7nEhWuJGbEMJv9j88Tq0ZFymrCZqZYhNaIM1hzCR00HA&#10;JjSxU4TfQZDbPLvHhWiJG7ENJfxi88fr0JJxmbKaqJUhNqEN1hzCRE4HAZvQxE4Rfgdht/e4EC1x&#10;I7ahhF9s/ngdWjIuU1YTtTLEJrTBmkOYyOkgYBOa2CnC7yDInR/d40K0xI3YhhJ+sfKTmI6WjMuU&#10;1UStDLEJbbDmECZyOgjYhCZ2ivA7CIL/OBctcSO2oYRf7HGJRRUtGZcpq4laGWIT2mDNIUzkdBCw&#10;CU3sFEEHAXvlju0vdjF60gajhpaMy5TVRK0MsQltsOYQJnI6CNiEJnaKyOsgyM8NuWiJG7ENvTs6&#10;nrfBqKEl4zJlNVErQ2xCG6w5hImcDgI2oYmdIvI6CHLCYi5a4kZswwO/+m9cjLqYzaIl4zJlNVEr&#10;Q2xCG6w5hIm8rINwz9qDqfmIVTSxU0ReB0EuecxFS9yIbXjXDde7GHUxm0VLxmXKaqJWhtiENlhz&#10;CBN5WQfBn4dYVRM7ReR1EPLPEDdoiRuxDRf+6N+7GHUxm0VLxmXKaqJWhtiENlhzCBM5HQRsQhM7&#10;ReR1EGTY5Vy0xI3Yhkuf+EMXoy5ms2jJuExZTdTKEJvQBmsOYSKng4BNaGKniLCDIDdqksdy46Zc&#10;tMSN2Iarx/7cxauL2SxaMi5TVhO1MsQmtMGaQ5jItQ6CnHcQzkMcRhM7RYQdBLnVszyW+bloiRux&#10;LSUEY3W0ZFymrCZqZYhNaIM1hzCRax0EuXIhnIc4jCZ2igg7CDL4jD+toiVtxLaUEIzV0ZJxmbKa&#10;qJUhNqEN1hzCRE4HAZvQxE4RYQfhsNGfVtGSNmJbSgjGbpN4zKAl4zJlNVErQ2xCG6w5hImcDgI2&#10;oYmdIsIOgtwAx59W0ZI2YltKCMbuknjMoCXjMmU1UStDbEIbrDmEiVzrIPzx0qcz8xCH0cROEWEH&#10;QW6h60+raEkbsS0lBGP3STxm0JJxmbKaqJUhNqEN1hzCRE4HAZvQxE4RYQdhzuhPq2hJG7EtJQRj&#10;D0k8ZtCScZmymqiVITahDdYcwkROBwGb0MROEWEHQQinM2hJG7EtJQRj9fE6tGRcpqwmamWITWiD&#10;NYcwkdNBwCY0sVMEHQTsnRKCsfp4HVoyLlNWE7UyxCa0wZpDmMi1DsJvL3wsMw9xGE3sFEEHAXun&#10;CUEXt/I/i5aMy5TVRK0MsQltsOYQJnI6CNiEJnaKKOogyPkIKlrSRmxLE4KLEoaxWbRkXKasJmpl&#10;iE1ogzWHMJHTQcAmNLFTRFEHQa5oUNGSNmJbmhCclzCMzaIl4zJlNVErQ2xCG6w5hIlc6yC8864P&#10;Z+YhDqOJnSKKOggyJoKKlrQR29KE4EEJw9gsWjIuU1YTtTLEJrTBmkOYyOkgYBOa2CmiqIMgoyqq&#10;aEkbsS1NCO6VMIzNoiXjMmU1UStDbEIbrDmEiVzrIFxz4B2ZeYjDaGKniKIOgtyXQUVL2ohtaUKw&#10;eLwOLRmXKauJWhliE9pgzSFM5HQQsAlN7BShdRDcPLmzo4qWtBHb0oVhbBYtGZcpq4laGWIT2mDN&#10;IUzkWgfhDfvempmHOIwmdorQOghybblMX7BTClrSRmxLF4axWbRkXKasJmpliE1ogzWHMJFrHYRX&#10;73lDZh7iMJrYKULrIMjodOG8FFrSRmxLF4axWbRkXKasJmpliE1ogzWHMJHTQcAmNLFThNZBuNsY&#10;zkuhJW3EtnRhGJsdr0NLxmXKaqJWhtiENlhzCBO51kHQ5mHkgeOHUh2oMmVZGVdCe65p1rz3IrQO&#10;wn5jOC+FlrQR29KFYWx2vA4tGZcpq4laGWIT2mDNIUzkdBCKlQ7BC7e9KGmPcX3lzqsGH138hPpa&#10;06R5r0VoHQS5x344L4WWtBHb0oVhbHa8Di0ZlymriVoZYhPaYM0hTORaZ8BN+/NmyY+vfjXVLppy&#10;ZEDGi5AbW2lKWdmRhtfufcvg3gt/o9ah75r3V4TWQdhmDOel0JI2Ylu6MIyVn8TSaMm4TFlN1MoQ&#10;m9AGaw5hIqeDsOXtp76Yeu/On97+s/ZIgrbOMPoDUIXP/5nz31TX6avmfRWhdRAEbV6ClrQR29KF&#10;YWx2vA4tGZcpq4laGWIT2mDNIUzkRR0E2XH5y06rd5z+cvKefevoFOT5jkMfzLzeS3b83NQcUTDv&#10;pwg6CNg74zB0sZsdr0NLxmXKaqJWhtiENlhzCBN5UQdByvxlp1E5J8C9X7Htb/PaUQvpPGjL9knz&#10;Pooo6yBst1MBWtJGbMs4DPPH69CScZmymqiVITahDdYcwkRe1EGQnae/7DR5w9FbkvcpyomI2nJt&#10;+fsn7kzVR+zz0QRT/yLKOghywmIGLWkjtmUchvnjdWjJuExZTdTKEJvQBmsOYSIv6iDISXb+stPi&#10;lbtelbxHsUtXFczt3tnZug2jqXsRZR0EueQxg5a0EdsyDsP88Tq0ZFymrCZqZYhNaIM1hzCRF3UQ&#10;5Cx7f9lp0L03sas/oYTnRPzKzf9WXa7LmnoXUdZByJ4hbtCSNmJbxmEolzdqsWvmKMm4TFlN1MoQ&#10;m9AGaw5hIi/qIMhNm/xl+6ycV+Del/iew7+nLtcl/fEX+vZzj6lzEWUdBDmMm0FL2ohtGYehDJCk&#10;xa6ZoyTjMmU1UStDbEIbrDmEiXwWOggyroF7T+I9aw+qy3VR/yeHrh7x0DT1LSKvgyAnfsk8OREs&#10;g5a0EdsyDsMdRi12zRwlGZcpq4laGWIT2mDNIUzkRR0EuW7fX7aPhlcJ9PHEP//2233pJJi6FpHX&#10;QZBLx2SelGfQkjZiW8ZhKGixa+YoybhMWU3UyhCb0AZrDmEin+YOQnjkQFumL/qdhD783GDqWURe&#10;B0EGn9HmW7SkjdiWcRgKeoxqybhMWU3UyhCb0AZrDmEiL+og9PkmQ3KkwL0P/731Wb+T0PWxEkwd&#10;i8jrIBTe0VFL2ohtGYeh4GJUhgffQkvGZcpqolaG2IQ2WHMIE/m0dhDce/Df1zToX6IpP59oy3RB&#10;U78i8joI+WeIG7SkjdiWcRgKLkbT43VoybhMWU3UyhCb0AZrDmEiL+ogyE2H/GX7on/2f59OSKyq&#10;e2+iVt4FTd2KyOsg5J8hbtCSNmJbxmEouBhNj9ehJeMyZTVRK0NsQhusOYSJfNo6CP5h+L52cKro&#10;3uOkR4DM09StiLwOwpxRm2/RkjZiW8ZhKLgYTY/XoSXjMmU1UStDbEIbrDmEibyogyAn+fnLdl1/&#10;gKFpHQXS6V+d0cUxHUy9isjrIAh58+kg4ESNw1BwMZoer0NLxmXKaqJWhtiENlhzCBP5NHUQXL39&#10;9zLN+ucjaOWT1NSpCDoI2DvjMBRcjKbH69CScZmymqiVITahDdYcwkRe1EHwl+u6b9j31l7We1zd&#10;e5ZbRWvlk9LUqQg6CNg74zAUThtlWuJ4Cy0ZlymriVoZYhPaYM0hTOTT0EHwL2l8+8F96jLT6m0n&#10;beKydumETFOfIqp0EOR8hBRa0kZsyzgMhRPGbPxqybhMWU3UyhCb0AZrDmEiDzsI/uBC4bJd1b9q&#10;QSufdt1779L7N3UpokoHQa5oSKElbcS2jMNQmDdm41dLxmXKaqJWhtiENlhzCBN53zsI/sl6XR4X&#10;oEn9bdaVNjB1KaJKB0HGREihJW3EtozDULjZmI1fLRmXKauJWhliE9pgzSFM5GEHQS4N9Ke7rqtr&#10;Vy/3a8uuHUUx9SiiSgfhsJ3y0JI2YlvGYSjo43VoybhMWU3UyhCb0AZrDmEi73MHwT96MI0DIg2j&#10;vH/XFl24IZWpRxFVOghyX4YUWtJGbMs4DAV9vA4tGZcpq4laGWIT2mDNIUzkYQdBhlf2p7usq+es&#10;Hz1wuvbows2cTD2KKOoguDK5s2MKLWkjtmUcho5s/GrJuExZTdTKEJvQBmsOYSIPOwg3HL0lNd1V&#10;/SsXZv3ogbNL287UoYiiDoJcWy7zL9gpDy1pI7ZlHIaObPxqybhMWU3UyhCb0AZrDmEiDzsIcotn&#10;f7qrzu3e2Yt6tq1rE+ksaOVtaepQRFEHQUanU8u0pI3YlnEYOrIxqiXjMmU1UStDbEIbrDmEiTzs&#10;IMhthP3prurq2MVhhiep/Lwg7TLpn11MHYoo6iAcMqplWtJGbMs4DB0uRrfG69CScZmymqiVITah&#10;DdYcwkQedhD8mx2Fy3bF3z9xZ+frOCn9gZO08rY0r19EUQdB7pCnlmlJG7Et4zB0uBjdGq9DS8Zl&#10;ymqiVobYhDZYcwgTeR87CO6Svq4NL9wV3fY7cPyQWt6G5vWLKOogyD321TItaSO2ZRyGDhejW+N1&#10;aMm4TFlN1MoQm9AGaw5hIg87CHIXRH+6i7r6yZEErXzWlY6TtI9sW628Dc3rF1HUQdhmVMu0pI3Y&#10;lnEYOlyMbo3XoSXjMmU1UStDbEIbrDmEibxvHYQ+DgXdtu+bv2nibWReu4iiDoKglmlJG7Et4zB0&#10;uBjdGq9DS8ZlymqiVobYhDZYcwgTedhBCKe75qzetXFYJ91G5rWLoIOAvTMOQ4eL4a3xOrRkXKas&#10;JmpliE1ogzWHMJH3rYPg6jZrd20cVtdOk/oZxrx2EVU7CPJzQ4KWtBHbMg5DR3a8Di0ZlymriVoZ&#10;YhPaYM0hTORhh6BrY/qHuroxOFKxbjvKT0ZaedOa1y6iagdBTlhM0JI2YlvGYejIjtehJeMyZTVR&#10;K0NsQhusOYSJPOwguMduukt+5vw3O1u3rjnpn2LM6xZRtYMglzwmaEkbsS3jMHTcbUzHsJaMy5TV&#10;RK0MsQltsOYQJvI+dRBkUKSu1q1rTnrYZfO6RVTtIEgSTtCSNmJbxmHokMsb0zGsJeMyZTVRK0Ns&#10;QhusOYSJPK+DIPPDZSetu3yP8Q/KnfTVHuZ1i6jaQZDDuAla0kZsyzgMHbuN6RjWknGZspqolSE2&#10;oQ3WHMJE3qcOgqsbJyhW07WXVta05nWLKOsgnDdKmZwIlqAlbcS2jMPQsd2YjmEtGZcpq4laGWIT&#10;2mDNIUzkeR2ESZ3cVqSrGwMkVdO11yRO6DSvW0RZB+GkUcpkuQQtaSO2ZRyGPukY1pJxmbKaqJUh&#10;NqEN1hzCRN7HDgJXMFTTtdftp76oljeped0iyjoIMvhMplxL2ohtGYehTzpGtWRcpqwmamWITWiD&#10;NYcwked1EN68/7rUcl3QryeW69rro4ufUMub1LxuEWUdhOwZ4gYtaSO2ZRyGPi5G5ecG80hJxmXG&#10;T6CWITahDdYcwkSe10GQmzaFy05ShlgeXtdev73wMbW8Sc3rFlHWQcieIW7QkjZiW8Zh6ONiVE5Y&#10;NI+UZFxm/ARqGWIT2mDNIUzkfekg/PHSp1P1xHJde73zrg+r5U1qXreIsg6C3EI3U64lbcS2jMPQ&#10;x8VoNF6HlozLjJ9ALUNsQhusOYSJvC8dBPkW7NcTy3XtJeNHaOVNal63iLIOwpwxU64lbcS2jMPQ&#10;x8VoNF6HlozLjJ9ALUNsQhusOYSJPK+DMIlvnUW+49AHU/XEcl179fAnBiFTriVtxLaMw9DHxWg0&#10;XoeWjMuMn0AtQ2xCG6w5hIm8Lx0E7uI4vK696CAgjm8chj5yoyaZH43XoSXjMuMnUMsQm9AGaw5h&#10;Iu9LB+GVO6+y9ZL6auWY1W1LOX9DK29S87pF0EHA3hmHoc9po8yXeDaPlGRcZvwEahliE9pgzSFM&#10;5H3pILh6dXF8hq7q2uy2k/NqeZOa1y1imA6CnI9g0ZI2YlvGYehzwrgVx1oyLtM9gVaG2IQ2WHMI&#10;E3leB2ESh6WLdPXq2smTXda1mdwFUytvUvO6RQzTQZArGixa0kZsyzgMfQ4bt+JYS8ZluifQyhCb&#10;0AZrDmEi71sHYRJn5PdV12ZaWdOa1y1imA6CjIlg0ZI2YlvGYeiTHq9DS8ZluifQyhCb0AZrDmEi&#10;71sHgfswVNe1mVbWtOZ1iximg5Dc8llL2ohtGYehT3q8Di0Zl+meQCtDbEIbrDmEiTyvg9C1HbGr&#10;1x2nv6yWY1r5WcG1mVbetOZ1iximgyD3ZbBoSRuxLeMw9EmP16El4zLdE2hliE1ogzWHMJHndRAm&#10;ceZ7kX4dsVw5MXGSbWZet4gqHQS3zCk7ZdCSNmJbxmEYshXHWjIu0z2BVoZYt5tPH5PEmkuYyOkg&#10;TKfyE9Ek28y8bhFVOghybbmUy7XmFi1pI7ZlHIYhW3GsJeQy3RNoZYh1u/nMsWjQjhzCRE4HYTqV&#10;y1Qn2WbmdYuo0kGQ0elSy2hJG7Et4zAM2YpRLSGX6Z5AK0Os282nv3TQBmsOYSLvQweBOzkOr1wO&#10;Osk2M69bRJUOwiFjahktaSO2ZRyGIS5G5+ggYPd9+thOE2+5hIm8Dx0EqYtfRyxXBpSS9nrJjp9T&#10;y5vWvHYRVToI+4ypZbSkjdiWcRiGuBjd84LNZ750Qk3KBbon0MoQ69bEWiFhIu9DB2HSv6f3UekY&#10;SHtNauRJ89pFVOkgSEc3tYyWtBHbMg7DEBejB14wWDs6pyXlIt0TaGWIdWtirZAwked1EOSwfrjs&#10;pOROjsPr2mtSI0+a1y6iSgdhmzG1jJa0EdsyDsMQF6Oj3fI5XlktQ6zTshMUhTCR96GDwJ0ch9e1&#10;16TuqWFeu4gqHQQhtYyWtBHbMg7DEBejMuzyC+RnhvNacs4zXnmw+tin1HLE2jx7/w4bpAUoiTzR&#10;n+5SB+HKXa+ydZLOjFaOWd12nNSImOa1i6CDgL0zDsMQF6Ny1Y15tHZ0j5qcc4xXHix98za1HLEu&#10;bYCWoCRyq9v5uukudRBeuO1Ftk7cybG6bjtO4k6OonntIobtIMjPDXQQcKJKDCq4GI2OIAhacs5T&#10;FhcX5m9UyxHrcPOZY1EPtgQlkVvdztdNd6mD4OrEnRyr69psEndyFM1rFzFsB2GXnVCSNmJbSgwq&#10;uBhNbir2ApOM57UkrWkWtx644Vq1HLEObWBWQEnk1rcf3Jea7mIHgTs5Vte1mVbWhua1ixi2g7Df&#10;TihJG7EtJQYVXIzutlMOLUlryqLijstfopYjjqtcfmuDsgJKIre6yxrddBc7CNzJsbquzbSyNjSv&#10;XcSwHQR7hriWtBHbUmJQQY9jGbFOS9ahu37pKvcEajniuNqArIifxLUb+rjpLnYQuJNjNSd9J0fR&#10;vHYRw3YQ7M9nWtJGbEuJwQD56Ss/jrVkHSrnHsiiolaOOJZPHd367asCfhKf270ziU0vsVu72EHQ&#10;yjDrpO/kKJrXLqJqB+G8UZaxl+9qSRuxLSUGAzL3C0kxWF3YribtQFlUPPFXH1XLEUdRLrm1gTgE&#10;QRK3vnLnVZl5dBD6axdGnjSvXURSPzuVz0mjLCMdCjoIOFElBgNcDOefIF7lpwazmHX7S35GLUcc&#10;RRuAQ+ISuH9/g9tPfdFP7NYuDbXs6qSVYdZJ38lRNK9dhKvfmp3KJ/UNTUvaiG0pMRjgYrN4/Bnz&#10;Te6UlsCdcgWDWcyqlSMO7drRORt8Q+ISuBtbQAwSu7UrJwTKkQytnpjvpO/kKJrXLsLVzx4ZKEBO&#10;TnTL0kHAiSox6DFvTGKzlM2nj62qiTzWLGI9+Pu/ppYjVvapL9vrwkdBkvdHFz+RxOP75m8KE7u1&#10;K2MO+Ec6tHLMOuk7OYrm9Ytw27Rs7I7UHR21pI3YlhKDHi4uF+1UFYo6Cdsue6F7QrUcsYqbz3xp&#10;rw22EYmTd6KS2K0/vf1nM2WTkDs5Du+k7+Qomtcvwm3TKifYumXpIOBElRiMKb56oYi8nxvkXgym&#10;2Dr/8Q9myhFLffqY3AJ3LNzOQ/TPPXBqVzZM0i78nt43XXtN8iiQef0iXB1L7x1icMvu1JI2Ylva&#10;aIxwMVl2Do1O3omLpihRK0fMdXXBjkc/JslJX3nfLqXT4JbRytv2zfuv61R9+qBrr0ndyVE0r5/H&#10;QaOrYxXcsqe1pI3YljYao1E9XUyOnpO1SyDX/ttn3RPbAZTCcsTQzWeOyaVedeCfEa4mdadbRm6z&#10;rJW3KXdyHF63/SZ1J0fRvH4e8q3L1bEKNxvt8lrSRmxLG41bsTva0YOQwdPH7vYTvj+yInd4xEJN&#10;J9MG0ficMiZxpyV0X7dTrrJs03Inx+F1225Sd3IUzevn4epXeXhwg13n4LuvUxM3YhuaGDztYtFY&#10;L3K3PZf4zWRiaoeAaNz8P/8yfeOP0fFPphEvaMk89N4Lf5OsM+kds6sHd3KsrmuzSd3JUTSvryFx&#10;7eo3TOdXOhN2PS1xIzbt4d/5TRe3ohzVaobNp47tP/9D2xtJ1HYSOFvKTwk1HjEQ3DC1Tun9pkZS&#10;LNI/mXGS90BwdZjk7+l907WZVtaW5vU1hv15wSd5X1oCR2zK0/f/WRJ7xrKxO2pDLvGxLyqXQGo7&#10;DZxuN9eOHa25UyAnzci49X5Ai8mlkVoyz9MsnihHFbRlmta9/oHjh9RyzOraTCtrxc3FvCHAXd2O&#10;26nhSI4+7Pz5y9VEjli3q8f+PPk8xbbKUePEXhymBn9UL99MIlYTeo7+KIbiJA5Zu9fWLsnErF24&#10;k+N9m49q37KSnwns1AjIOQjmn3Xu8pepCR2xLtcW/iKJt9iJICMx+ZWo8xslTB9yXkFeh8Bpf07Q&#10;UBN6gfLN3ayW+I5DH1SXa0r3upM6gtE3u3AnxyObfydffEJcvUY++3vzxPzR/b/ypuT9iRe+8Vk1&#10;uSOO44lDH0nF2ebD99o7ik6Kw0a/QjIN08keTxlrXpTtLQEo+r/TDuMFowxNW4iW0MuUcxDMqinb&#10;6ii419PKMGsXRp78wua3w9E+/bO/R7523CTu7ZK877rh+uQ9ijLtJ3fEcdz9ml9IxVc8f+Th7etC&#10;PlSpihk5mjA53E5ctovbkcshe7cjD7fVJJR6yMAdlTmyuXhKS+pVlOGXzVOklLESmrw1tHsdrQyz&#10;dvBOjv6VNHK57Vi4JK4c/rXf+lw54rCGMbX9Z386KTPTnUG+CfoVHftDNcXItxG3I5dLT9yO3O3E&#10;u7IjH0X5HVfqL7/dyns6ZJT3ORby7U5L6lWVown+nSBDf+Xmf2tvBlXH+QrcyXF4O3gnx6Q+dmpM&#10;Nh++95Sf1Pe87mr/+a2Ml4DDKue0+DF06H2/lpSZmMs76XZiyM4gVWGjHHoeeyz+CSH1djtytxOf&#10;lh25HD5178F/b+79jr1TrxstqQ+rnBMgoxuapxtZGZBJxlmQb71y18bwRETu5Di80p7SXhO72Vb6&#10;BEX/UttactfgG5/Z4Sd2Z5jgnfMf2ZdZFlGUIwY7tr84EzPnv/6p1HKbD32+rnFpaic1Ap6nfAiH&#10;OrRcEX+n5u/s3A7Q/y2xb7r3kLcj72vna2jUxD6m7zn8e4VHFsZVntt1JuR3duk8aPWYdd34FXLT&#10;La28BeWzJMjnzG2/US5rzMVP3qHhSYy+sjOQ8xWWPvGH6ro4/cpJrXkxkvcTlSnrPPIBy7yhHOWD&#10;GQ6S0ye1Hbn8fOB25HXctGimOTJYPKAk9tqVM+rfN3+T3anLzt3XVKNR5eiE/Nzhjk5o9ZtG3fuf&#10;1MiT5rUF/8qsesas9zBJe1+YxENlcJtd//rnk/YoUn5rlp8qDvzqv7EdCBk1TzoRmrITkWWcsp6o&#10;fRPtoq6+ohxG99+L/z7Db9F90r2Hozf/O7tNZdwMrS2cReeubJ6Yl5uL9Qa5ParfM5+kbicunRe3&#10;I5cT+tyOHDqMlty7ouzQf//EnYNfve19WtzV7kuveLn9ueSaG3/ddmgmOXLkuLr3JB0jrbxRNxfl&#10;fJkwPzWClsyLlJ8apCMgqyJKx0GLk1CzbK+RM4RlxywfSu2ogTvRTZRL6dyO3O3E2ZHPKPdvLs6r&#10;Sb7jyomL0oGQHaAoh9L9m0u14T9/0b+wHYrXv3e37VRIfbpylMLVcRJ3cjSvG+agxsg7F2EYT376&#10;oP3mHF7WNoruW7k7ChF+I9devw791/B1dRD3vmlnUr863mvflCMIcuLqqXv/F7UNC5z4pY0AE0NL&#10;8tPqPWsP2p34tb//zsHV171+sP3KfzX46e3/Uk0oTXnZv/xp+/PK2w/uS376qLtj4V6rzQ6LPzhT&#10;bCtnfYdXNGB7ygl+ZR0T583XX5t0UEbVPdfx2343eS2tXnW5eWK+9p/GAHrFfZuP3KwlfIyUnez7&#10;/7eb7FGCV1x9xeCf/Yt/Hu4IW1GuSJCOhX9ORV4HwK0jHSKtvG79m3rFDnMb57HRkjviuMbhBTDb&#10;HNl8tNItoLFYuURTdtqyA5ed+RWvnwt3nK2q1bEupfORc4lr61cCDRbu2qYleMSR/cZn5Fw/ABC0&#10;nQA2p4wh4ToTcrVBG1d1yGvI68lJmHlHH4qUcz9k1EztuY2tHjUIMUl9LpPkEUewy2MeAEyEI4O/&#10;26ntFLAbyg79hqO3JEcnzCZr1Kqv8dq9b5H/ncAk911hskccRtM5CO8hAgDCfZuP7td2Ttgv5YRB&#10;GeradSZeufOqzI59HOV8CLnDp7yWme4UJslzJAFHkiMHACUcGTx6KNzh4PQq98twP3W8ef91mSMH&#10;0hmQowSuQ+Ar8dJFOCcBh5ZzDgCqMe7NnHD6jUOl02yemD+t7gwQY7mUEWAE7h98e4e2Y8DZVm4V&#10;HodILxh883M7tR0DIj8pAIzJfZuPntZ2FDh7ypGlOCx6h9khHAh3EDib9u3eCgCdhqMJM+7m4sk4&#10;FHqP2UHsknv7hzsNnG5Np+ACVygANIjpKOxSdyA4lR7ZfFTu3zK1yCFms+NY1HYo2H/Ntj1p/nOv&#10;IYC2ObL5d0e1nQr23M3F833+KQEAADrE/GBxzuxc7pZvnJkdDnbaI5uLx+kQAAAAAADUxMbK+tql&#10;x8/tjycBAAAAAAAAYApZNaYGDjXKBTsHjJW4tLK+ahw4n39ifX5w6vz2uBgAAAAAAAAApgDtAEKo&#10;HFDIvVDy0sq5Jf8AQsrl9ZMXV55lrEYAAAAAAACAniMHB7SDBkWeMO40WgoPIHhuLJ87f/Hxc4zv&#10;DAAAAAAAANBDZBhx7SCBKOwyFi1z4X2/9u4fPPWdH6gHDYrcWFk/Pnjs7A7zHAAAAAAAAADQceRs&#10;Au3AgKixz3jKqC0/2P7ilw7uueWOwY++/5R60CDX5XOnNx47y0jnAAAAAAAAAB1lwageDDCWsc14&#10;8Gd/+mf+P+a/tv5g7oqrBl+56z79oEGOGyvrFzaW1+8eLK3K8wMAAAAAAABABxjnAILl0srZA/LF&#10;/7mlJwe3H7h1sO1Fl2nPZb3m9W8ZfPfYt9QDBwUu/nhlPRlzAQAAAAAAAADa526j+mXfWImN5fU9&#10;ypf+wZN/+4+DG9+9X3vexPfueZddTltfc2Nlfe3S4+f2m3UBAAAAAAAAoEXGPoDwk8fO7tK+7Id+&#10;b2FxcN2bf1l7HaucuXDrh24aDDMg4/NPrM8PTp3fbtYHAAAAAAAAgAY5YFS/0BsrMTi1Nqd9uS/z&#10;oc99bbBz7tXa61plQMbPf+yT1QdkXF4/KQczzLoAAAAAAAAAUDNjH0AQ1C/0QygHCeRgwY6XX67V&#10;wyoDMj7wqS+r64duLJ87f3H52ZvNegAAAAAAAABQA3uM6hd2Y2Xs2ATKF/lRrTIgo1wOUXVAxuef&#10;WF8YPHZ2h1kPAAAAAAAAAEaglgMI5kv6avilvU5rHZBx+dxpGfjRrAMAAAAAAAAAFZHbI6pfyI2V&#10;ubRybkn9st6QdQ3IuLGyfuHiytlDg6XVbWY9AAAAAAAAAMhhzqh+CTdWRi4R0L6gt2WNAzIuyqCQ&#10;Zh0AAAAAAAAA8JBbIKpfuo2VeX7luaPKl/GJWNeAjDKuw8bKs/vM8gAAAAAAAABgUL9kGyuzsbx+&#10;t/YlvAvWNSDj88vPHR6cOi8HXAAAAAAAAABmEvVLtbEyl1bOHtC+dHdRGWjxht/4Le39JpYOyLi8&#10;fvInj53dZZYFAAAAAAAAmBlWjdoX6crIqf7qF+0eKGcejDMgo1zqcHH52ZvNsgAAAAAAAABTzfgH&#10;EJbX92hfrvuoDMgoYySYt6UqYysUDcgo40EMHju7wywLAAAAAAAAMFUsGbUvy5WROxdoX6b7btUB&#10;GeWgg7a+8ZQcXDHLAQAAAAAAAPSe8Q8gLK1uU748T50yIKNczjDKgIwby+fOX1w5e8gsAwAAAAAA&#10;ANBLFozal+GhCL8wz4JVBmSUcnVAxuXnTnCpAwAAAAAAAPSJug4grGa+JM+YVQdklDMZgnVXNx47&#10;u9csAwAAAAAAANBZDhu1L7xDcWnl3FLwpXjmHWVAxo2V9QvPLz93WC4LMcsAAAAAAAAAdIa7jdoX&#10;3KHgAEKxVQZkvOn9B5R1zy39eGV9pykHAAAAAAAAmCgysJ/2hXYonn9ifSH75Rd9y8ZM2Dn3anU9&#10;58bK+tqlx8/tN8sCAAAAAAAAtM4Bo/aFdig2ltfv1r70zrLj3LUhlDs4AAAAAAAAwKSp5QCCfMHV&#10;vvjOklUuU5AxEWRsBG39UDmrY3Dq/HazHgAAAAAAAMDE2WPUvuwOxaWVswe0L8HT7igDJRa6vH5y&#10;cGptzqwLAAAAAAAA0ClqOYCwsby+R/1CPGWOcavGIlcvrjy726wPAAAAAAAA0Fnk127ty/BQ/OSx&#10;s7uUL8a9t2zgQ1HKZTlt/Tw3ls+dl7M2zPoAAAAAAAAAvaCWAwhy2r32Rblv1jnwoebzy88dNs8B&#10;AAAAAAAA0Eu0L8pDo31h7rp1D3youvzcCQZDBAAAAAAAgGlA++I8NBsr62vqF+iOWfvAh5rL6yd/&#10;vLK+0zwfAAAAAAAAwNSwZgy/SA99JwDzxXk180W6AzY08GFGOYCy8djZveY5AQAAAAAAAKaSVWP4&#10;xXqEAwjnlrQv1m1bZeDD9+5519ADH2purKxfuLj87M3mOQEAAAAAAACmntPG8Ev2LuNQPP/E+oL2&#10;Jbtpmx74UNO81/nB0uo289wAAAAAAAAAM8OSMfzSvcc4FG0dQKg68OEDn/qyuv4YLg4eO7vDPD8A&#10;AAAAAADATFLLAYSN5fW7lS/dtSgDH+6ce3VYx8TtL37p+AMfai6fO/2Tx84OfTYGAAAAAAAAwDSy&#10;YAy/lB8wDsWllbMH1C/hI/i9hcVKAx8+9Z0fqOuP48byufMbK8/uM68DAAAAAAAAAB71HEB4/Nx+&#10;7Qt5FWVAwxvfvT+sQ8q6Bj7UtIMhrpw9ZF4HAAAAAAAAAHK42xh+YZd5Q7GxvL5H+3KuKQMf3n7g&#10;1lYHPtSUcRsYDBEAAAAAAACgGrUcQBicWpvTvqSLExz4MOvy+kkGQwQAAAAAAAAYHrlcIfxCL5c1&#10;DMXg1Pnt/hf1iQ18qLt6ceXZ3eZ1AQAAAAAAAGBEajmAYNg9qYEPNWUwRBnY0bw2AAAAAAAAANTA&#10;XmP4hX/RWMacURuAMbHJgQ/zfH75ucPmtQEAAAAAAACgZvYYwy//S8aQ7Ub5cn7BGC5vffNrd/2P&#10;pgc+1NxYWT8ul1CYOgAAAAAAAABAQ8jYAOHBgFNGuTvBQeNaPE9z1bjfaLm0cm5J+4LfiMvrJ3+8&#10;sr4zfmkAAAAAAAAAaBi5FEE7OKB53njIqN76UG6LqH7Zr8mNlfU1uV1k/HIAAAAAAAAA0CJFBxDk&#10;coV5Y6XbHpov93drX/zHcWNl/cLF5Wdvjl8CAAAAAAAAACaIdvBgaC6unD2kHQQYxeefWJ8fLK2q&#10;ZzoAAAAAAAAAwGSo5QCC3DZROxgwhIuDx85WOtsBAAAAAAAAANpHBkMMDyDIpQ1DIeMTKAcFil0+&#10;d5rBEAEAAAAAAAD6QS0HEH7y2Nld6kGCwI3lc+c3Hju7N14NAAAAAAAAAHrCkjE8gDD03Q4Gp9bm&#10;tAMGoh0MceWs3MEBAAAAAAAAAHpKLQcQhPDAgdzakcEQAQAAAAAAAKaD48bwAMJ+49BsrKyvXVpe&#10;P8lgiAAAAAAAAADTx4IxPIBwwAgAAAAAAAAAkHDUGB5AOGgEAAAAAAAAAEi42xgeQJB5AAAAAAAA&#10;AAAJHEAAAAAAAAAAgFJkvIPwAIKMiwAAAAAAAAAAkMABBAAAAAAAAAAoZY8xPICwZAQAAAAAAAAA&#10;SOAAAgAAAAAAAACUMmcMDyCsGgEAAAAAAAAAEjiAAAAAAAAAAAClbDOGBxAuGAEAAAAAAAAAUoQH&#10;EEQAAAAAAAAAgBRyxkF4AEHOTAAAAAAAAAAASJAxD8IDCDI2AgAAAAAAAABAAgcQAAAAAAAAAKCU&#10;JWN4AGGPEQAAAAAAAAAggQMIAAAAAAAAAFDKgjE8gHDACAAAAAAAAACQ8G0jBxAAAAAAAAAAQGW7&#10;URtAUbzfCAAAAAAAAAAzzkGjduDAVy5taJXBY2d3bKysrxkv/HhlfWc8GwAAAAAAAABaZodxzagd&#10;MNC8YNxtbJyN5fW7L62sD3yff2K99YMYAAAAAAAAALPOYaN2kOC0Mi/0hLER3FkH4cEDJ2cjAAAA&#10;AAAAALTDnPG8MTwoIGcXyO0a9xrlVo7Ok0YpC5cXa729o3bWQZ6cjQAAAAAAAADQHEeN2oGAKmcU&#10;3G3U1pWDDNuMI1N21kGenI0AAAAAAAAAUC/yJVs7i0Dm7TJWRcZMyLtTwz7j0Axz1kGenI0AAAAA&#10;AAAAMD5ydoH2hX+cL915d204Zax0NsKoZx3kydkIAAAAAAAAAKMhd0vQzjqQ8Q9kHIRx2W7MG3Dx&#10;gDGXOs46yJOzEQAAAAAAAACqI+MSaF/s5411IwcLtNeSSx3kIEPC4NTa3MbyufPaF/86lbMRLq48&#10;28rtJgEAAAAAAAD6iNwVQfsyv2aU8QuaQi5bkLs1aK8tlzu84Pkn1ue1L/uNuvxcY7ebBAAAAAAA&#10;AOgjRV/g5e4JbSEDKWbqcPnLXvH8U9/5gf4lv2E5GwEAAAAAAAAgQv3SbsxcQtAi6iUUd/7Bn6hf&#10;8luRsxEAAAAAAABgRpGzDvIGMbSXDUwKGevgO3/50P9XHoZuf/FLB0/+7T/qX/IblrMRAAAAAAAA&#10;YNbIG7hQDihUuo1iU4RjHbx3z7u0eg5u/dBNqS/3rcrZCAAAAAAAADDlyCUJcmmC9qW88NaJTVN0&#10;h4XvLSwOtr3oskydZd4/ffP7meXbkLMRAAAAAAAAYFqRyxIyX8KNMnhip846yPPGd+/X6m/na8u3&#10;ImcjAAAAAAAAwJQgt1+U2zBqX75lAMWJ8eOV9Z3yS776xTxHOeMg72wEOVNBW6cNN5bX5RaYAAAA&#10;AAAAAL3ksDHzZdsodzmYKM8/sb6gfRGvqoyBYJ4mo4yZoC3fjucm3q4AAAAAAAAAwzBnPG8Mv2Bf&#10;ME70l/JRzjrIU+7GIHdlME+b8bvHvqWu04acjQAAAAAAAAB94KhR+1I98Wv1xz3rIM87/+BPtPc7&#10;uO7Nvzz40fefUtdpXs5GAAAAAAAAgG6y0yhnGIRfpGXeLuPEqPOsgzyf+s4PBnNXXBW+d+tDn/ua&#10;uk4bcjYCAAAAAAAAdAk5u0D78rxgnChNnXWQ5+c/9kmtHQZvfM3rOBsBAAAAAAAAZpbdRu2sAxn/&#10;QMZBmBhtnHWQ53NLTw52zr06bBPrV+66T12nDTkbAQAAAAAAACaB/KqtfUmeN06Uts86yFMOFpjq&#10;ZJRLHeQgg7ZO83I2AgAAAAAAALSD/IqtfTFeM+4wToyLK8/untRZB3nKZQvXvP4tWnvZyx20ddpw&#10;Y+XZfaYOAAAAAAAAALWzzXjSqH0Zvts4US4tP3dC+6LcFWUgRVPNjDtefrkdgFFbp3GX108OllZl&#10;uwIAAAAAAADUgvxarX0BXjVuN06MLp51UKTc2tFUO6PcClJbvg05GwEAAAAAAADGRX6dPm3UvvQe&#10;NE6Urp91kOd3j31La8/B9he/dPDk3/6juk7jcjYCAAAAAAAAjMgBo/ZFVw4oTPSLZt/OOsjzvXve&#10;pbXv4NYP3aQu34acjQAAAAAAAABVkUsS5NIE7cutHFSYKH096+D/3977x8h1lvmeM3MniYElNIOS&#10;aWWSpS8/sq1cIOYmMzE/NvEME3AGkvgShvTwKyYaJo4GsJVcJt6r4JgfwQNJ3DdOwDaa3AZdnJZQ&#10;4oa5xA0C1LuLggWB8R0trPkjcq90HTcQpNZqkXomdurs8y1XOVVvPVV16vyoOnXO5yN95KT6PeWq&#10;6qrHz/vU+75PN5+cW4zWnXtex2ut23722A/da3KX1QgAAAAAAADQB21L6JjMmjo8kVUHOXrL9TPe&#10;616/3Rs/DFmNAAAAAAAAACFqv6g2jN4kduSTyLKtOuimVhx0W42glQreNbnLagQAAAAAAABosNvs&#10;mLSaS+ZIOfXUsxvdSW3J1RkI9vQ71JkJ3vih+ONfz9hjAAAAAAAAgAoyZa6a4UR1zdxojpTTP/n1&#10;kjuRrYjqxqCuDPZSdKguDt41ufvUr4+xGgEAAAAAAKBa7DO9yemCOVKquuqgmzv/5hPe7ym65oq3&#10;RL/94Qn3mvz91cgP0wQAAAAAAIB8mTa1wiCckOq29eZIqfqqg26e+M7Po6mLLgl/Z3Ufv/+r7jW5&#10;y2oEAAAAAACA0qLVBd4kdM4cKaw6iOcDd3zW+/1Fl1/6OlYjAAAAAAAAQGo2mN6qA51/oHMQRgqr&#10;DgbzN0tPR9NTrw1/l3Ufuech95rcZTUCAAAAAADA2KNOCt5kc9YcKaw6SKeKBfYydqitDioyeNfk&#10;L6sRAAAAAAAAxg11UfAmmCvmpDlSWHWQjdq2cNXrr/R+z/XtDt41uctqBAAAAAAAgLFAE7cjpjep&#10;3GWOlFM/+eVmd9KJqdRBivbydjj5igvrBzB61+Ttc0/9cqs9BgAAAAAAACggm01vIrlsTpgjQ99I&#10;n37q2SPeRBOzU60d9XKHqhWkN34ILkdHV0f63gMAAAAAAIAX0KqDY6Y3edxujhRWHQzX7x/4hvc+&#10;iCZe+rLo6X/8J/eavH3ux78e+fsQAAAAAACg6ujQOm/CqILCSPehs+pgtN648S+890W07X23ueOH&#10;IKsRAAAAAAAARoAmYtqa4E0SR34SPqsOiuGTc4vRunPP63iP6LafPfZD95q8ZTUCAAAAAADA8NAE&#10;rGNSaOrwRFYdYIe3XD/jvV/qt3vjhyCrEQAAAAAAAHJE7RfVhtGbDOoAxZHCqoNiqxUH3VYjaKWC&#10;d03eshoBAAAAAAAge3abHZM/c8kcKaw6GC91BoJ+baE6M8EbPwRZjQAAAAAAAJABU+aqGU741syN&#10;5kg5/eNfzzgTQiy46sagrgz2K+xQXRy8a/KW1QgAAAAAAADJ2Wd6k7wFc6ScWXXw62PeRBDHx51/&#10;8wnv/RVdc8Vbot/+8IR7TZ6e+smzK9GPfqWtOgAAAAAAABCDaVMrDMKJnW5bb46U0z/51RZv8ofj&#10;6Ynv/DyauuiS8L1W9/H7v+pek7ennnp2l/39AAAAAAAA0AOtLvAmc3PmSGHVQbl94I7Peu+76PJL&#10;X8dqBAAAAAAAgAKxwfRWHej8A52DMFJYdVANf7P0dDQ99drwPVj3kXsecq/JW1YjAAAAAAAAvIA6&#10;KXiTtllzpLDqoJqqWKBff6i2OqjI4F2Tp6xGAAAAAACAqqMuCt5EbcUc+WSJVQfVVtsWrnr9ld77&#10;s77dwbsmb1mNAAAAAAAAVWOdecT0JmcjnyCx6gBb1UGKeluETr7iwvoBjN41ecpqBAAAAAAAqAqb&#10;TW9CtmxOmCPluad+udWbtCGqtaO9RTpUK0hvfN6yGgEAAAAAAMqKVh0cM71J2HZzpERHVydsUrYc&#10;TtIQW/3+gW94799o4qUvi57+x39yr8nTU0/9ejU6ujLyQ0YBAAAAAACyYovpTbxUUFBhYaQ89+Nf&#10;b/cmZ4jdvHHjX3jv52jb+25zx+ft8z99duQHjgIAAAAAAKRBWxK0NcGbbKmoMFJYdYBpfHJuMVp3&#10;7nkd723d9rPHfuhek6esRgAAAAAAgHFF2xI6JlemDk9k1QGWxluun/He5/XbvfF5y2oEAAAAAAAY&#10;F3Q6vNowepMqHaA4Ulh1gHmoFQfdViNopYJ3TZ6yGgEAAAAAAIrObrNjEmUumSOHVQeYtzoDwd5q&#10;HerMBG983rIaAQAAAAAAioa+6Vw1w4nTmrnRHCmsOsBhqm4M6sqgt16oujh41+QpqxEAAAAAAKAo&#10;7DO9ydKCOXJYdYCjcufffML7XETXXPGW6Lc/POFek6esRgAAAAAAgFExbWqFQThB0m3rzZES/ehX&#10;k6d+8uyKN5FCHJYnvvPzaOqiS8LPSN3H7/+qe02e2mdi7V9+8qw+uwAAAAAAAENBqwu8SdGcOXJO&#10;PfXsLm/yhDgqH7jjs97nJbr80teNajVCIT6rAAAAAABQXjaY3qoDnX8w8j3WrDrAIvubpaej6anX&#10;hp+duo/c85B7TZ6yGgEAAAAAAPJCnRS8yU8h9lWz6gDHRRUL7C3bobY6qMjgXZOnrEYAAAAAAICs&#10;UBcFb8KzYk6aI4VVBziOatvCVa+/0vtc1bc7eNfkKasRAAAAAAAgDevMI6Y3ydlljhxWHeC4q4MU&#10;7a3c4eQrLqwfwOhdk6esRgAAAAAAgEHZbHoTm2VzwhwprDrAsqnWjnprh6oVpDc+T1mNAAAAAAAA&#10;cdCqg2OmN5nZbo4cVh1gWf3+gW94n7to4qUvi57+x39yr8lTViMAAAAAAEA3tpjeBEYFBRUWRkp0&#10;dGXq1FO/XvUmOohl8saNf+F9DqNt77vNHZ+nWo3w3E9+qe4rAAAAAAAA9S0J2prgTVpUVBg5z//0&#10;2VlvcoNYVp+cW4zWnXtex2dSt/3ssR+61+TqU79ZsL8fAAAAAAAqjLYldExSTB2eyKoDxBF7y/Uz&#10;3uezfrs3Pk9ZjQAAAAAAUE3UflFtGL3JiQ5QHDmsOkA8o1YcdFuNoJUK3jW5ymoEAAAAAIDKsNvs&#10;mIyYS+bIYdUBoq/OQNBHJFRnJnjj85TVCAAAAAAA5WbKXDXDCciaudEcOaw6QOytujGoK4N9XDpU&#10;FwfvmlxlNQIAAAAAQOnYZ3qTjkIk/6w6QBzMnX/zCe/zHF1zxVui3/7whHtNXrIaAQAAAACgHEyb&#10;WmEQTjR023pz5LDqADGZJ77z82jqokvCz3bdx+//qntNrrIaAQAAAABgbFEy700u5syR8y8/eXZa&#10;31y6ExFEjO0Dd3zW+5xHl1/6uqGvRpCnnnq2EFuiAAAAAACgP1pK7K060PkHOgdh5Dz/02fnvIkH&#10;IibzN0tPR9NTrw0/83Ufuech95p8/XUhDmUFAAAAAIDuKGn3JhGz5shh1QFivqpYYB+1DrXVQUUG&#10;75o8ZTUCAAAAAEDxUJLuTRxWzElz5LDqAHE4atvCVa+/0osH9e0O3jX5ymoEAAAAAIAisM48YnqT&#10;hV3myGHVAeJo1EGK9hHscPIVF9YPYPSuyVNWIwAAAAAAjI7NpjdBWDYnzJHDqgPE0avWjvZx7FCt&#10;IL3x+cpqBAAAAACAYaJVB8dMb1Kw3Rw5rDpALJbfP/ANL15EEy99WfT0P/6Te02eshoBAAAAACB/&#10;tpjeREAFBRUWRg6rDhCL640b/8KLH9G2993mjs9XViMAAAAAAOSBtiRoa4KX/KuoMHKe+8kvN7Dq&#10;ALH4Pjm3GK0797yOWKLbfvbYD91r8vTUT36p7VgAAAAAAJAB2pbQkeybOjyxEKsOTj/1mwVvYoCI&#10;xfWW62e8uFK/3Rufq089eyRaWi5EPAMAAAAAGEfUflFtGL0kvxDf2LHqAHG81YqDbqsRtFLBuyZP&#10;WY0AAAAAADA4u82OpN4szJ5hVh0glkedgWAf6w51ZoI3PldZjQAAAAAAEIspc9UME/k1sxCnlrPq&#10;ALGcqhuDujLYx7xDdXHwrslTViMAAAAAAHRnn+kl7wtmIWDVAWL53fk3n/DiUHTNFW+JfvvDE+41&#10;uclqBAAAAACANqZNrTAIE3bdtt4cOaw6QKyWJ77z82jqokvCmFT38fu/6l6Tp6xGAAAAAADoftYB&#10;ImJh5WwEAAAAAIDhM2+6CToiYoE9ZgIAAAAAAAAAAAAAAAAAAAAAAAAAAAAAAAAAAAAAAAAAAAAA&#10;AAAA5IraQm4xZ80l0zscDRGr47Kpw1y3mxtMAAAAAACoGOqZvmB6EwZExDgeMTeaAAAAAABQEtQX&#10;fYe5ZnqTgH7qOq1GkLvNXeaMqYlD6KQJAMXG++xKfbZl8/PuxYNuKk7oWgAAAAAAGDM0kY81AZi4&#10;YHJtwzv/8pnbvvDI/zX3f/+//8ejy6cjRMzZ46eXQg8ef3724PJzO+aXT238+nJUxGLchLnVPGa6&#10;8aThoqnCJQAAAAAAFJUXvfRlf29/eAl93XPOWxfdtG1n9KUfn/AnNYhYbFVsWH5u+/xyNGWf6SKg&#10;81LceGNqqxQAAAAAAIyaueVo4uDyqV2PHj+1evV7bvGS97oTF0xGnz70pD8ZQcTx9/iptUePPz83&#10;4qKCDln0YpAKDAAAAAAAMEzmlqN1NknYXZ8sNCYOW+97xEvY695w+12dEw1ErITzx5/fpyKjxYJh&#10;om0Xq2YYj+ZMAAAAAADIE32jePD46UVvgvCaN14VJul1tUXBG4+IFfX46SMHl/9l2uLDMNDZB96B&#10;rWoRCwAAAAAAWaKVBvr20J0ImNqOoLMMbGibF716OvrqL37rXoOIWPf46YUhrEzwtjPoUFcAAAAA&#10;AMiCry3/63qdZ+Am/Q2vu3VbmJTXZdUBIg5kfSvUqU0WP/Ji2QxjFYcqAgAAAACk4WvLp7e4CX6g&#10;d96BViI8+IOn3fGIiHHUYawWT7JmixnGLM5CAAAAAABIgr7985J5z91P/DRMxOvSXQERs/M5bT3I&#10;Cp15EMasoyYAAAAAAMRFh5n126rQqs41ePH5E2EiHn3wkw+44xERE5vt1oaOuGUCAAAAAEAc1Kvd&#10;Tdp7eNmGazqS8Dddf7M7FhExE4+fPqIDXS3epOGIGcavDSYAAAAAAHSjsepgzU3Ue3j/934WJt/1&#10;cw+8sYiI2ZtqNYLOPAhj2EYTAAAAAAA8Di6fnvET8/6qu4LdRZvqxOCNRUTMxePP77bYkwQKCAAA&#10;AAAAcTl4/PlZNyGP6QUXT4XJd/1ARW8sImJuHj+9ZPFnULwCgrozAAAAAABAK2mLB3fPfz9MvKPX&#10;vPEqdywiYu4eP71gcWgQKCAAAAAAAPQjbfFAetsXbv3sF92xiIhDcbAiAgUEAAAAAIBefG359BY3&#10;8R7Qq99zS5h4R3cceNwdi4g4LA8un9pl8SgOFBAAAAAAALrx9eVo0ku4k+i1b+T8A0Qsgv91+bk4&#10;7RgpIAAAAAAAdEMHjXnJdhK9AxS/9OMT7lhExGF68PjpZYtJ/aCAAAAAAADgMb98aqOXaCfV7rJD&#10;bxwi4ijUdi2LS72ggAAAAAAA4JHl6oMHf/B0mHTXVyR4YxERR2GMVQgUEAAAAAAAQg4u/8u0l2An&#10;1WvhqDMRvLGIiKPz1CaLT93QYYthLNthAgAAAABUl0eXn9vuJ9fJ/Njeg2HSXe/K4I1FRByVallr&#10;8akbW80wlu0zAQAAAACqS5bbF+TM390bJt3RTdt2umMREUdln20Mm80wli2YAAAAAADV5dHjp496&#10;yXVSr7t1W5h0R1vve8Qdi4g4Mo+fWrX41A21egxj2RETAAAAAKC66Fs4N7lO6JuuvzlMuuvnInhj&#10;ERFHqcWnbkyZYSyL0/4RAAAAAKC8eEl1GnVgot1tm/d/72fuWETEUWrxqRcdscwEAAAAAKguXlKd&#10;RrVstLtt86u/+K07FhFxlFp86oVWHITxTCsTAAAAAACqiZdUp9Huss0Xnz/hjkNEHLUWo3qxZIYx&#10;baMJAAAAAFBNvKQ6qQ/+4Okw2Y4uevW0OxYRcdRajOrFnBnGtC0mAAAAAEA18ZLqpOqwRLvLNnUm&#10;gjcWEXHUWozqxS4zjGm6DQAAAACgmnhJdVLVrtHuss2r33OLOxYRcdRajOqFVhuEMU2rEgAAAAAA&#10;qomXVCf1pm07w2S7fps3FhFx1FqM6sUmM4xpiyYAAAAAQDXxkuqk/vn7bwuT7fqqBG8sIuKotRjV&#10;i2kzjGlHTQAAAACAauIl1Um98u03hsl2/VwEbywi4qi1GNWLCTOMaSsmAAAAAEA18ZLqpL7mjVeF&#10;yXa9M4M3FhFx1FqM6seaGcY1AAAAAIBq4iXVSZ24YDJMtN1xiIhF0GJUP5bNMK5NmQAAAAAA1cNL&#10;qpNqd9emCgreOETEImhxqh9LZhjbNpoAAAAAANXDS6qTqK0KdndtvvKyy92xiIhF0OJUP9S2MYxt&#10;au8IAAAAAFA9vKQ6iTos0e6uTR2q6I1FRCyCFqf6scsMY5tuAwAAAACoHl5SnUS1a7S7a1NtHb2x&#10;iIhF0OJUP7TaIIxtWpUAAAAAAFA9vKQ6iTdt2xkm2fXbvLGIiEXQ4lQ/dN5BGNt0LgIAAAAAQPXw&#10;kuokXv2eW8Iku74qwRuLiFgELU71Qx0Xwth2zAQAAAAAqB5eUp3EyzZcEybZ9XMRvLGIiEXQ4lQ/&#10;1plhbFs1AQAAAACqh5dUJ/GiV0+HSXa9M4M3FhGxCFqcioMKBmF8U2EBAAAAAKBaeEl1El98/kSY&#10;YLvjEBGLosWpOBw1w/g2bQIAAAAAVAsvqR7Ur/7it2FyHV1w8ZQ7FhGxKFqsisOiGcY4Ha4IAAAA&#10;AFAtvKR6ULVVwe6qTZ2J4I1FRCyKFqvioLaNYYxTe0cAAAAAgGrhJdWDqsMS7a7afNP1N7tjERGL&#10;osWqOOwywxin2wAAAAAAqoWXVA+q2jXaXbV53a3b3LGIiEXRYlUctNogjHFalQAAAAAAUC28pHpQ&#10;b9q2M0yuow9+8gF3LCJiUbRYFQeddxDGuCUTAAAAAKBaeEn1oF79nlvC5Dr62N6D7lhExKJosSoO&#10;U2YY45ZNAAAAAIBq4SXVg6oDE+2u2tS5CN5YRMSiaLEqLmGMWzMBAAAAAKqFl1QPqlo22l21qc4M&#10;3lhExKJosSouWnEQxrlJEwAAAACgOnhJ9aCec966MLF2xyEiFkmLVXE5YoZxbr0JAAAAAFAdvKR6&#10;EL/04xNhUl1fkeCNRUQskhav4rJghrFukwkAAAAAUB28pHoQdz/x0zCprp+J4I1FRCySFq/iss8M&#10;Y53aOwIAAAAAVAcvqR7Eu77yRJhU17syeGMREYukxau47DDDWLfLBAAAAACoDl5SPYhb73skTKqj&#10;m7btdMciIhZJi1dx0WqDMNbNmQAAAAAA1cFLqgdRxQK7mzZv/ewX3bGIiEXS4lVcNpphrFsyAQAA&#10;AACqg5dUD6K2K9jdtHnHgcfdsYiIRdLiVVymzDDWqbUjAAAAAEB18JLqQdSBiXY3bepgRW8sImKR&#10;tHg1CB2xzgQAAAAAqA5eUj2Iatlod9OmWjt6YxERi6TFq0HQioMw3mllAgAAAABANfCS6kG0u+jQ&#10;G4eIWDQtXg2CzjwI490GEwAAAACgGnhJdVwf/MHTYTJdX5HgjUVELJoWswZBXRfCmLfZBAAAAACo&#10;Bl5SHddPH3oyTKbrZyJ4YxERi6bFrEHYbYYxb6sJAAAAAFANvKQ6ruq2YHfRproyeGMREYumxaxB&#10;2G6GMW+XCQAAAABQDbykOq4f/OQDYTId3bRtpzsWEbFoWswahBkzjHna1gAAAAAAUA28pDquN9x+&#10;V5hMR1vve8Qdi4hYNC1mDcJGM4x5OlgRAAAAAKAaeEl1XLVdwe6izbvnv++ORUQsmhazBkEtG8OY&#10;p9aOAAAAAADVwEuq46oDE+0u2rz/ez9zxyIiFk2LWYPSEfNMAAAAAIBq4CXVcVXLRruLNv/hn3/j&#10;jkVELJoWswZFKw7CuKeVCQAAAAAA5cdLquNql7f54vMn3HGIiEXU4tag6MyDMPbpbAQAAAAAgPLj&#10;JdVxfPAHT4dJdHTRq6fdsYiIRdTi1qCo60IY+9SdAQAAAACg/HhJdRx1WKJd3qbORPDGIiIWUYtb&#10;g7LLDGPfdhMAAAAAoPx4SXUc1a7RLm9TXRm8sYiIRdTi1qBsNcPYN2sCAAAAAJQfL6mO48zf3Rsm&#10;0dFN23a6YxERi6jFrUHZZIaxb94EAAAAACg/XlIdx+tu3RYm0fVVCd5YRMQianFrUNabYezTwYoA&#10;AAAAAOXHS6rj+Kbrbw6T6Pq5CN5YRMQianFrUCbNMPaptSMAAAAAQPnxkuo46sBEu7xNdWbwxiIi&#10;FlGLW0noiH0mAAAAAED58ZLqOF5w8VRHEu2NQ0Qsqha3kqAVB2H8mzIBAAAAAMqNl1TH0S5tc+KC&#10;SXccImJRtdiVBJ15EMbAjSYAAAAAQLnxkup+aquCXdrmKy+73B2LiFhULXYlYc4MY+AWEwAAAACg&#10;3HhJdT91WKJd2uaVb7/RHYuIWFQtdiVhlxnGQN0GAAAAAFBuvKS6n2rXaJe2+efvv80di4hYVC12&#10;JUGrDcIYuM8EAAAAACg3XlLdz5u27QyT5/pt3lhExKJqsSsJOu8gjIELJgAAAABAufGS6n5qtYFd&#10;2qZWJXhjERGLqsWuJEybYQw8YgIAAAAAlBsvqe7n5de8I0ye6+cieGMREYuqxa4kTJhhDFRrRwAA&#10;AACAcuMl1f1UxwW7tE11ZvDGIiIWVYtdSVkzwzgIAAAAAFBuvKS6nxMXTIaJszsOEbHIWuxKyjEz&#10;jINTJgAAAABAefGS6n7aZW1ecPGUOw4Rscha/ErKkhnGQh2uCAAAAABQXrykupfaqmCXtXnZhmvc&#10;sYiIRdbiV1LmzDAWqr0jAAAAAEB58ZLqXuqwRLuszTddf7M7FhGxyFr8SsouM4yFug0AAAAAoLx4&#10;SXUv1a7RLmvzulu3uWMREYusxa+kaLVBGAu1KgEAAAAAoLx4SXUvb9q2M0yao5m/u9cdi4hYZC1+&#10;JUXnHYSxcNEEAAAAACgvXlLdy6vfc0uYNEcf23vQHYuIWGQtfiVFHRfCWHjUBAAAAAAoL15S3Usd&#10;mGiXtalzEbyxiIhF1uJXGsJYuGICAAAAAJQXL6nu5UWvng6T5npnBm8sImKRtfiVBhUMwngIAAAA&#10;AFBevKS6ly8+fyJMmN1xiIhF1+JXGrRlIYyH2toAAAAAAFBOvKS6m//wz78Jk+Xogoun3LGIiEXX&#10;YlgadGhiGBN1uCIAAAAAQDnxkupu3v+9n4XJcv1MBG8sImLRtRiWBrVtDGOi2jsCAAAAAJQTL6nu&#10;pg5LtEvaVFcGbywiYtG1GJaGXWYYE3UbAAAAAEA58ZLqbm6975EwWY5u2rbTHYuIWHQthqVBqw3C&#10;mKhVCQAAAAAA5cRLqrupYoFd0uatn/2iOxYRsehaDEuDzjsIY+KSCQAAAABQTrykupvarmCXtHnH&#10;gcfdsYiIRddiWBrUcSGMicdMAAAAAIBy4iXV3dSBiXZJm58+9KQ7FhGx6FoMS0sYE9dMAAAAAIBy&#10;4iXV3VTLRrukzS/9+IQ7FhGx6FoMS8uyGcbFCRMAAAAAoHx4SXU3bXiH3jhExHHQYlhadOZBGBen&#10;TQAAAACA8uEl1Z5aaWDD29SKBG8sIuI4aHEsLfNmGBt1uCIAAAAAQPnwkmrP3U/8NEyS62cieGMR&#10;EcdBi2NpmTXD2Kj2jgAAAAAA5cNLqj3v+soTYZJc78rgjUVEHActjqVlhxnGxl0mAAAAAED58JJq&#10;z633PRImydFN23a6YxERx0GLY2nRaoMwNs6ZAAAAAADlw0uqPVUssOFtqqjgjUVEHActjqVF5x2E&#10;sVEHKwIAAAAAlA8vqfbUdgUb3ubd8993xyIijoMWx9IyZYaxUa0dAQAAAADKh5dUe+rARBve5v3f&#10;+5k7FhFxHLQ4lgUdsdEEAAAAACgfXlLtqZaNNrzNf/jn37hjERHHQYtjWaAVB2F8nDQBAAAAAMqF&#10;l1R72tA2zzlvnTsOEXFctFiWBTrzIIyR600AAAAAgHLhJdWhD/7g6TA5ji569bQ7FhFxXLRYlgXq&#10;uhDGyE0mAAAAAEC58JLqUB2WaEPb1JkI3lhExHHRYlkW7DbDGKn2jgAAAAAA5cJLqkM/tvdgmBzX&#10;uzJ4YxERx0WLZVmw3Qxj5C4TAAAAAKBceEl16Ac/+UCYHEc3bdvpjkVEHBctlmXBZjOMkdrWAAAA&#10;AABQLrykOvSG2+8Kk+No632PuGMREcdFi2VZsMEMY6QOVgQAAAAAKBdeUh2q7Qo2tE2di+CNRUQc&#10;Fy2WZcGUGcZItXYEAAAAACgXXlIdqgMTbWib6szgjUVEHBctlmVFR4w0AQAAAADKhZdUh15w8VRH&#10;ckwBARHHXYtlWaEVB2GcBAAAAAAoF15SHeqtQNj9xE/dsYiI46LFsqzoiJEmAAAAAEC58JLq0Cvf&#10;fmNHcswZCIg47losy4IJM4yRnIEAAAAAAOXDS6pDvS4M1926zR2LiDguWizLAu8QRbowAAAAAED5&#10;OHj89LKXWLeq7Qo2tE2di+CNRUQcFy2WZcFGM4yRFBAAAAAAoHw8evz0kpdYh1706ukwQY7u+soT&#10;7lhExKKr4qnFsSyYMcP4uM8EAAAAACgXjx4/Ne8l16Fb73skTJCjV152uTsWEbHwHj99xOJYFsyb&#10;YXzcbAIAAAAAlIuDy6dn3OTaUQUDu6RNFRa8sYiIRfbg8nM7LIZlwZoZxsZ1JgAAAABAuZhbjtZ5&#10;ybXnpw89GSbJdR/8wdPueETEonpw+V+mLX6lZZMZxsRFEwAAAACgnDx6/Pk5L8H2nPm7e8NkmQMV&#10;EXG8PH46q0MOddZBGBO3mwAAAAAA5WRuOZpwk+wuXvn2G8OEmfMQEHFs/Nryv663uJUWr32j1O0A&#10;AAAAAOXl0ePP7/YS7W5SREDEsfT4KR16mAXaqhDGwd0mAAAAAED5efT46WNuwt1Fr4hwznnrOBMB&#10;EYvp8VOrOvfFYlVavNaNKyYAAAAAQDWYX46m3KS7hzfcfleYRNelOwMiFs355VMbLT6lRQWIVTOM&#10;e7RuBAAAAIBqob3BXuLdyzsOPB4m0nUvevV09NVf/Na9BhFxmB5cPpXVBP+oGca7BRMAAAAAoHok&#10;KSJ86ccn6t0Y7PIOP/jJB9xrEBGH43NZdUbwige6DQAAAACgutS3Mxw/teYn49392N6DYXJ9Vv3M&#10;uwYRMT9PbbL4kxZtW1g2w7hG8QAAAIZHtDy3rnZy/yZzd+3kgSX7cy06eSBCxPJa/6yvHNhXO3Fg&#10;xmLARCMcFBIdNjbowYpNr37PLWGiXVeHLHI+AiLm7vFTa19fjiYt7qRFcVoHJIbxjG0LAACQD9Gv&#10;Hp6sPbN/e+3k/mPehAIRUdaeObCsgmL0zIHpRvgoBAePPz/rJuh91PkHl1/zjjDpPuubrr+ZMxIQ&#10;MXuPn16yGJMF2vrgxS+KBwAAkB3RiX1bKBYgYhbWnjmwogKkViw1QsxIaGxpWHWT9T6qSPDn77/N&#10;S8LralXCzN/d616LiDiIGXVa0LaHNdOLWXRbAACAdEQr+zZSMEDEYVgvKJw4oB7kI+Fry89t9ZL2&#10;uKpjw4vPn/CS8rr6mYoJrExAxEGcP/78PoshadlqdiscLJoAAADJaGxJWPUSfETEYVnf8jCC1QmP&#10;Hn9+zkvi46oCwQ233+Ul6W1etuGaetHBuw9ExIPHTy/qvBaLF0lZb3rdFZqqcDDSFWAAADCm1P7H&#10;lzZoj7KXxCMijtJ6QfOZA0NfWpv0fIRWVUy4advO+lYGu8ueaoXCdbdui3Y/8VP3vhCxIh4/NZ+w&#10;cKCDFXeZq6YbZxrOmgAAAINTO3lg1kvYERGLaO2ZA4vDXpXwteXTW5K0ffT89KEno9e88Sovoe+q&#10;CgtXvv3G+vaHu+e/794vIo6/B5ef22Gf+TioULDFnDe9LgqeWolQqENsAQBgTKi3WFQS7iTnZXP5&#10;R5+Llh67M9r9n/5DdM+d76q7edP6aOObL83ETX/6787er+fsp95b//tD9bi8x4uI8ayd3H9UXWAa&#10;YW0ozC1HE/pm0Ev8k/rgD56ub3fodXZCWl952eX17RKIWDz/7ev+/eo55573pH1W1V2h38qBQdR5&#10;B7vNQrfUBQAYABVBdZhsP4l7WVG2woEm4fv+/v31gsDE+S/2/vGshFOXvKKtqLH9I287W8DQ69Ms&#10;Wqz89/vc1xFxnK0XEpbnhv4PhXqwpz0roZva9vCxvQfrrSDzLCwgYmlUsUCrEdRhAQCgaGjlaHNy&#10;r5VW2mqllrEqnC6bXlzLUxVrFTO1kmvKBI9x36owv++vo5kb/9h7A2DOrv93l5wtTuz46KZ6YUIr&#10;OlhNgUVSxVF7v46MM9scTh/1CgJZ+6Ufn6hvZdh63yP18xWufs8t9W8yJy6YdD/DiDjWKsFWoq2E&#10;W11qlIBz8CEADAtNsBV3dBaV4pBWNikuSS9mjbvHTHWtqe4qhvrhiCf3r3kJd1FdW364vvRf36zb&#10;U4itViGoyKBv3Y9+9273vouqHm9zQi71/JurCKS2SrSuMvCe/7g4/ZrJ+nPQypHm82s+b1ZJYGpH&#10;cNiix9eW/3W9Wq8dPH5qxSsCIGJJ1Xkp9dVJp1gNAACjZoOpyf92U5P/OVMTf02S3Tx9BGoFgh6T&#10;VgToMWqFQnO1QlZoy6vuT/ettriDPn8VcdXVpvzUTu5fcBPsAnrs//xUfZJsD7uvmoBq0sk338lt&#10;ng0RFiuaBQqtOvBe+6K54YpX1R/v1g9dXX/8rWdOeM8bq2Ht5IEjo2j/GIf/uvzcBh2UpvZsWR3M&#10;iIgj8PjpI48ef373/PKpLJNcAAChb78VW1SI1KRaNr/1z/KslLQeMfWY1NlFj7G5SmrcDmxVzqjt&#10;DHo+3vMMVUFhqOdw5Y4OFhuHVQf61l3FAD3kXuqb6nFbUVBVm5N3rQLRhF7nMTSLEuvOO8f9/RbB&#10;1nMkvG0aKnB5zxcL7okvV6NaDAAAAEVBuYcm0ZqQalKtb7w1yY47OR2G6t6ix6Ttn80ChR6z5ADC&#10;M+h10OvSr2Cj13C8iwm1k/s3uYl0QVz9xWzfsww0mVs8+HH3eqyG2sbSnLw3O2hsufnN9Qn+uKyO&#10;kK2FidbDLRf+y+1nn5/U58J7HTC9tRP7tY8NAAAAoBetB/01J9XNg/7itksdhmrJqsekwoQeo/Ic&#10;PWa+NMkXFRR0/oP3O2mqlRjjRe2Z/du9BLoIagVBr04JmhTyLS/mod5XmqTrIE5N3rXCoDmpL2P3&#10;Dj2n5vMLbS1idDMsbgxiUbcV6RBZe20gGaqqa0miEpVRnJSMiO3qW0x9HpuTBgB44aA//XulSXUR&#10;D/pTt5TmY2oWKHRukx53uZbDlx8Vm3oVE1Rw0vkTxaaoxQNN2rotXddEh5UGOG7qoMfmhLm5VUM2&#10;D7rUuQze+x3j2TzXormVRDFCr7VWpXi/j7hSRIiNllzq2w3394OIY6EOCNNhYUxKYBzQBFo2D/rT&#10;YXqaZBfpoD89Fj2m5kF/eqzNxw3VRnG22/YUFY1U1CoeOnXcS5hHqZL+boUDTRBYso3YXX0+mkUK&#10;2Vw90bS5naPpoB1LyqJijAo3ek3iFBlUaLXroB39w6f9e+5r3EXv2xNJazmAwWmekt60OYlq2lxC&#10;nXb/tL4R08qFcTvcDIqL/v3Qe9Y76E8TJ+99OAqbjyk86E+rFgCyRCvDvPeg1Bc0xSBa2TflJcqj&#10;stdWBU16vGsQsdy2dv1o2ly9oTNRVATJazuJ7l8FmLOPZ2Wfkoaq06ta3qoKC7SiAyg2+jw3J3CD&#10;rh7SElwKf9WkedCfJjx67zQP+ivSCrTmQX8qojULFHrMkvctFBnFZK+IpttGf1ZF7ZkDy62J+ijV&#10;JMAeUoe6Pe3yY0REFR50qKZWHaQpOPzu7/7u/2N/KnGu2jdx+tal17dCOuOAggFAedAKIS259j7v&#10;oeoPz+nrxcc76E/FXk20i3zQn7591WPmoD+oEsqpvM+HtsSMJt5qT6+XZA/bI//tLne7wuSF59f3&#10;i3vXICJmrbZ+aPuUzk9IsK1DbXqU5JQxgdbz8p6zVNGAhA6gOuhshH7Ly/WNL9/wZo+K1ppENw/6&#10;05J6TbKL1N5P/xbqMUk9RqlJkB43BSaAZOiz7n3ehrutIVqem/AS6GG79UNXey9GfWmyNx4RcRRq&#10;G0O/FrKBzYLCOCfR2kvtPTepb4WYIABUGyWvvb611rdk7BM/Q3PJvwow+rehedBfkbrTNA/602oS&#10;PcbmQX/FPw0eoPyoAOfFWxUQh0MRVh94/fi1EqGordwQEZvWTu7XN2xKjLWVQcWCjngWOE7Le5Uw&#10;es9BKqkEAAjRdoduKxM0SS7Tt886N0KrABTXi3LSf/Nbf/2bpDjdPKCWAg5AufDaPyoPVVzKF0t+&#10;17ykeBhqW4K3/1gFBc46QMSx8VcPh8Fa/69lZv2W9xa1JaRWFHQ7AEuJMgBAPzRh7fatuvbajwva&#10;LqBv4FUs7hfT06jXShP/hemLLtg/85b13378rg//6Luf2vr/rX39vihamEXEAls7tGeptjC7u/b4&#10;A8NcqaMVTV48yW9Lae3k/k1uMjwEVSDQ2Qb2MNrU0mBvPCJiUa2d2K/Tp3uh5b29VidoKVpRloZ2&#10;ax20/Ikf/ed3PVQ7PPNQtLjrodri4t7a4aV2F1fsZxEixrS2uNr5OTq8ZD+zz9gTW+3PjXPR0rhv&#10;EVIi2y3+FW1JvFZH6Fv7JIcIqrigAkDzsL9mi7+uKy5s0rHZJhzz5lo4GUHE8mif8UX7c0s0d08e&#10;8VxfWnnFTa0+yp5Rbl/wigebN613xyIiFtnGNoa49Ortq38ARnYQ4csuesXP7Y+Ox/WBuTv8yQ8i&#10;jsba4qq5sDda3DJGBYZusW+Uq5pUwIjbXUKqsKDHq6LwQMuEbfIwVTu0Z651UoGI1dXiwYL9mVXO&#10;p38HvMJn9jll7eSBJS8Zzlu1TrO/vk2KB4g4rqoNrsWxQdHy3m57ZvVtXa6FBE08HqodPqbJyL0r&#10;j0YvmnhJx+M4f/Ll0RdWH/MnMIhYOLUK6MHa4e2z0UJRzxnQpNtLcgcpwqZBr0u3U8xDtZog8Td4&#10;+qYxOrRnB6sLEDGOtUN7LHTPpond3VYiDFTs7Evt5P5jXjKcp+q9bn91m9OvmXTHIiKOgzpLxmJZ&#10;UvSPRe7nDWhS4W0xuOvoF72/N7pqy7Vt4xBx/NxbO7z2UG1xdwFXKXgxT7flgWJsv1UGKmpo20Gq&#10;RFtFg9rC7L5wYoCIOIj1LQ9f/0KSeKQvn8L4luRLru5Y0rvqJcN5efS7d4dPqK4OU/TGIyKOixbL&#10;0tLtmzndNvA/Ig9H35p8qHZ4zptUNO1WPPjIwk53PCKOubXFRcUG+5wXAa+IoPMDskLbDLxv45qq&#10;QJvJSo3a4w/M1A7tWfUmAoiIqTy0Ry1fB8HbLqaODdngJcF5uvHNl4ZPJpqbvcUdi4g4Tlo8ywol&#10;tR2x0oy1lHZvdHiHO3EIpHiAWG0fri2OuguMVkV4E3xN/NPgtTZrqpUImRQNGqsN5t2EHxExY2uH&#10;9hy1P+PGL23BCuNfNltjvSQ4L5ceuzN8EtHUJa9wxyIijpsW07JELcM6YqbpBv/ZaHFqb23xqDdJ&#10;8FSRwC7rkOIBYgWtHV5+OPpWrmeu9EBdCsJYpKJCki0X3YqvOlMms24PSuAbibyb5CMi5qnFn2X7&#10;U+do9UI/D2OhCqjp8ZLgvPRWHyz8l9vdsYiI46bFtKzpVkQ4+4+Gkv76aezepKCLFA8Q0VPnJeyN&#10;nsin7VdvvIn/IMtt9ZjD66UOqe2XZMemseJArdjcpB4RcZhaPDpmf/ZakaDDacO4mD4meklwHq7+&#10;YjZ88NG6885xxyIijqMW1/JAh3qF8XNhb/Tt6UELB/L2xc+E91WX4gEiNlUh4cHatzZZbBgW3jdl&#10;st8qBP1ch4OF12nFQWaFA8HBiIhYVFXYbISqEG+FV/qzELwkOA/n9/11+OCjmRv/2B2LiDiOWlzL&#10;CyXDbfHz40ufdxP/Xqod4znrzm27H0nxABFda4urKlZanBgG3jdlM2Y3tCUhHC+1ciszosfun7bk&#10;nDaMiDgOqmAQEuaQR8x0eElwHm65+c2tD7wuhyciYpm0uJYXOlCsLX4mabE4tWG67T7ktTve645F&#10;RDxr7XBm7WR74J0a3u3v1Ynk4VglyZl2l6gd2jPnJOiIiIXV4pYOT2zFK86ma+vrJcF56J1/oEMV&#10;vbGIiOOoxbVcuOIv3/JW+6Mtfl68/lV+ot/F6+55f9v1Se4DEavrmfMRcl2N4G1j8HqXe2fDdFu+&#10;m4jGWQfaW+wm6IiIRdbi10r09S80C6pewdVbqRAfLwnOQ3Vb0F/X6vKPPueORUQcRy2uZY4l7huV&#10;vNt/dtia3PfyU8tfca/X7d54RMRu7o0W07ZY7EUYp1bMVrziwVEzM9iygIglUoUC75BZrfhKjpcE&#10;56FXQPDGISKOqxbXMuXB2uHtzaT9D6b+sCOGtib1vXztxjd0XKsVCd5YRMR+PlxbnLU4kgcd572Y&#10;TbwVCuqykBmWbK8Pkm9ExLF27mPv+1uFt8B0Byl6SXAeUkBAxLJrcS0zWosHMmkBwWvZqPvyxiIi&#10;xjWnIoLXUaGJDv4Kf5ZZpwUt9/WSb0TEcVchLlDnIiTHS4LzkAICIpZdi2uZEBYPZNICgs45CK+j&#10;6wIiZmEORYRuBYSOg2TNzLotNM48YNsCIpbSqQv/IIyf6VZveUlwHlJAQMSya3EtNZaU1888CE1S&#10;QPBWH3BwIiJmau2JdHtp2+lWQNA5B623rZmZUVuYXfSSbkTEMrjxda9pjZ9Nk+MlwXlIAQERy67F&#10;tVTMRUvr1HfdS9KTFBBYfYCIw3A2WsxqK4FXQNAhYOFtma18qB3as9VLuBERy+KWP/uTMIbK5HHb&#10;S4LzkAICIpZdi2upeKi2uOAl53LQAsLdx77cMf5FEy9xxyIipnFvbTGrTgheASH7FmQN6lsXDu1Z&#10;9RJuRMSyeM/N7whjaLo46iXBeUgBARHLrsW1xDwcfWu9l5g3HbSA8O7Z2zrGv3XrO92xiIhp3Rs9&#10;oVZhafEKCHPObevM1FhivStMtBERy+bcx/4qjKEyeUteLwnOQwoIiFh2La4lptfqAzloAWFqw3TH&#10;+NsXP+OORURMa0arELwCwlLw/xqTCRyciIhV8Mjnt7fG0Ka7zGR4SXAeUkBAxLJrcS0RD0ffmvQS&#10;8lYHKSDsWftmx9hz1p3rjkVEzMoHa4c3WLxJw9AKCLXHH9jkJdqIiGVz9Wufa42hTbW6KxleEpyH&#10;FBAQsexaXEuETjH3kvFWBykgaKVBOPa1G9/gjkVEzMza4m6LN2mIU0CQqaktzO7zEm1ExDI6OfHS&#10;MI4eMZPhJcF5SAEBEcuuxbVEWNK96CbjLQ5SQLh2x3s7xl53z/vdsYiImVk7nK63uF9A8M5AmDBT&#10;UTu0Z8lLshERy+iGS18ZxtFVMxleEpyHFBAQsexaXEvEQ7XFI24y3uIgBYSrtlzbMfYDc3e4YxER&#10;M7N2OO32Aq+AoH264W1pt0qogLDsJdmIiGW0SyvHSXNwvCQ4DykgIGLZtbiWCCXdbjLe4iAFhCtm&#10;rukYu2V+hzsWETFLLd6kwSsg6KTw8LYZMxW0b0TEKtmllWOyYqyXBOchBQRELLsW1xLhJeGhgxQQ&#10;dN5BOPbjS593xyIiZqnFmzR4BQT1Kg9vS356eAMvwUZELKuZtnL0kuA8pICAiGXX4loivCQ8lAIC&#10;Io6DFm/S4BUQppzbkp8e3sBLsBERy+rSZ/42jKMyWTHWS4LzkAICIpZdi2uJ8JLwUAoIiDgOWrxJ&#10;g1dAEGtm623qzJAKL8FGRCyrywc+2RpDmyYrxnpJcB5SQEDEsmtxLRFeEh5KAQERx0GLN2noVkA4&#10;arbepnGp8BJsRMQyu+6c32+NozJZMdZLgvOQAgIill2La4nwkvBQCgiIOA5avElDtwLCgundnhgv&#10;uUZELLPTf3RhGEeTFWO9JDgPKSAgYtm1uJYILwkPHaSA4I391PJX3LGIiFlq8SYN3QoIu83w9mkz&#10;MV5yjYhYZjdf9fowjsp15mB4SXAeUkBAxLJrcS0RXhIeSgEBEcdBizdp6FZA8Fo5bjIT4yXXiIhl&#10;dse73xbGUTl4MdZLgvOQAgIill2La4nwkvBQCgiIOA5avElDtwKC18pxu5kYL7lGRCyzXVo5bjYH&#10;w0uC85ACAiKWXYtrifCS8FAKCIg4Dlq8SUO3AoLXynGfmRgvuUZELLNdWjnuMAfDS4LzkAICIpZd&#10;i2uJ8JLwUAoIiDgOWrxJQ7cCgghvT9XK0UuuERHLbGatHL0kOA8pICBi2bW4lggvCQ+lgICI46DF&#10;mzT0KiCEP9P/J8ZLrhERy67CX+DgxVgvCc5DCgiIWHYtriXCS8JDKSAg4jho8SYNvQoISnK7/Wxg&#10;vMQaEbHsTl34B2EcHbwY6yXBeUgBARHLrsW1RHhJeCgFBEQcBy3epKFXAUFnHoQ/09kIifASa0TE&#10;srvxda8J46gcDC8JzkMKCIhYdi2uJcJLwkMpICDiOGjxJg29CgjquhD+TN0ZEuEl1oiIZXfrO94c&#10;xlE5WDHWS4LzkAICIpZdi2uJ8JLw0EEKCOG4XmMREbPU4k0aehUQNpnhz7aYifASa0TEsjt76+Yw&#10;jsrBirFeEpyHFBAQsexaXEuEl4SHUkBAxHHQ4k0aehUQps3wZ7vNRHiJNSJi2V3ceVsYR+VWMz5e&#10;EpyHFBAQsexaXEuEl4SHUkBAxHHQ4k0aehUQRPizBTMRXmKNiFh2u7RynDXj4yXBeUgBARHLrsW1&#10;RHhJeCgFBEQcBy3epKFfASH8+VEzEV5ijYhYBRUCAxfN+HhJcB5SQEDEsmtxLRFeEh4at4CgwxLD&#10;cbrWG4uImLUWc9LQr4AQtnJcMxPhJdWIiFXQaeV4zIyPlwTnIQUERCy7FtcS4SXhoRQQEHEctJiT&#10;hn4FhDkz/HmiVo5eUo2IWAVTt3L0kuA8pICAiGXX4loivCQ8lAICIo6DFnPS0K+AsMsMf56olaOX&#10;VCMiVsEtf/YnYRyV8YuxXhKchxQQELHsWlxLhJeEh8YtINx97Msd4/5w+hJ3LCJi1lrMSUO/AsKM&#10;Gf48UStHL6lGRKyC99z8jjCOyvjFWC8JzkMKCIhYdi2uJcJLwkPjFhA+vvT5jnGv3fgGdywiYtZa&#10;zElDvwLCejP8uVYlDIyXVCMiVsH5Oz8UxlEZvxjrJcF5SAEBEcuuxbVEeEl4KAUERBwHLeakoV8B&#10;YcIMf65zEQbGS6oREavg0T3/MYyjMn4x1kuC85ACAiKWXYtrifCS8FAKCIg4DlrMSUO/AoJYMVt/&#10;rs4MA+Ml1YiIVXD1a59rjaFN5814eElwHlJAQMSya3EtEV4SHhq3gPCBuTs6xl0xc407FhExay3m&#10;pCFOASFs5aiCwsB4STUiYlW0MBgWY4+a8fCS4DykgICIZdfiWiK8JDw0TQHhqi3XumMREbPWYk4a&#10;4hQQvFaO2towEF5CjYhYFS0MhsXYVTMeXhKchxQQELHsWlxLhJeEh1JAQMRx0GJOGuIUELxWjjpc&#10;cSC8hBoRsSpaGPSKsZNmf7wkOA8pICBi2bW4lggvCQ+NW0C4YfeHO8Zdu+O97lhExKy1mJOGOAUE&#10;nRQejlF7x4HwEmpExKpoYdArxsZr5eglwXlIAQERy67FtUR4SXho3ALCdfe8v2OcbvPGIiJmrcWc&#10;NMQpICjBDccM3MrRS6gREauihUGvGBuvlaOXBOchBQRELLsW1xLhJeGhcQsIWm0QjqOAgIjD0mJO&#10;GuIUEKbMcMzArRy9hBoRsSpaGExejPWS4DykgICIZdfiWiK8JDw0bgFB5x2E43QugjcWETFrLeak&#10;IU4BQayZrWMGbuXoJdSIiFXRwqDOO2iNozJeMdZLgvOQAgIill2La4nwkvBQCgiIOA5azElD3AKC&#10;2o21jtF1A+El1IiIVbERCpMVY70kOA8pICBi2bW4lggvCQ+NW0B47cY3dIz7+NLn3bGIiFlrMScN&#10;cQsI82accV3xEmpExKrYCIXJirFeEpyHFBAQsexaXEuEl4SHUkBAxHHQYk4a4hYQvNPDdTZCbLyE&#10;GhGxKjZCoVeMXWf2xkuC85ACAiKWXYtrifCS8NC4BQRv3N3HvuyOReynik/y3bO31Q/jjGPzGu/+&#10;sPxazElD3AKCd3r4JjM2XkKNiFgVG6HQK8auN3vjJcF5SAEBEcuuxbVEeEl4aJoCwqeWv+KOxWp6&#10;55HZ6IbdH47esPlN0fmTL+94vwxDvU91XofO57h35VH3ceJ4ar/fNMQtIHinh283Y+Ml1IiIVbER&#10;Cr1i7IzZGy8JzkMKCIhYdi2uJcJLwkPjFhC8CSETtGqqQsFbt74zetHESzreE0VW73WtZKDwNZ7a&#10;7zANcQsIXivHfWZsvIQaEbEqNkKhV4zdYfbGS4LzkAICIpZdi2uJ8JLw0LgFhHBMt3FYLu86+kW3&#10;A0c/VXDSSgStSMh720FzK8Rlm66Mzll3rvt4uqkiyJ9u30wxbAy031ca4hYQRDhu0YyNl1AjIlbF&#10;Rij0irH9Wzl6SXAeUkBAxLJrcS0RXhIeSgEBW9VkXBNx7/cdqsn6FTPXRB9Z2OneVxHcs/bN+nYG&#10;7xBQTxUUVPTQdd794ei0308aBikghGP1/7HxEmpExKrYCIWiNY7K/q0cvSQ4DykgIGLZtbiWCC8J&#10;D41TQNCS73CMrgvH4fipibKW9ff75l4/L9M39bcvfqa+QsJ7rq3+4fQl9S0b3n3gcLXfRxoGKSBo&#10;xUHcsR14CTUiYlVshEIxeDHWS4LzkAICIpZdi2uJ8JLwUAoI1VNFAK0cCH+nrWoLgrYFVOWbeK28&#10;mNow7b4WTSkmjFb7HaRhkALCrBmOjd3K0UuoERGrYiMUisGLsV4SnIcUEBCx7FpcS4SXhIfGKSBo&#10;chWO0ZLwcBwWVxUC+p1loK0LnAVwRm1j6LUqQ8UE2pgOV3vd0zBIAUFdF8KxOhAsFl5CjYhYFRuh&#10;UAxejPWS4DykgICIZdfiWiK8JDyUAkK51fkE3bolaIJ87Y73st+/j/2KCTfv+6h7HWarvdZpGKSA&#10;sMkMx6olWSy8hBoRsSo2QqHYaoaxVPG1O14SnIcUEBCx7FpcS4SXhIfGKSDoELpwjL7NDsdhMfzC&#10;6mM9l+Nr77/GeNdib3VehPeaShXVeF3z017jNAxSQPBOD99txsJLqBERq2IjFAqvGKsVXt3xkuA8&#10;pICAiGXX4loivCQ8lAJCedRZFVpaH/6upFYhaCWJdx0Ortpbep8dqdv1u/Cuw+Taa5uGQQoIIhw7&#10;b8bCS6gREatiIxQKrxirbQ3d8ZLgPKSAgIhl1+JaIrwkPDROAcH71lW3heNwNGoy222bgs41YItC&#10;fuq17XYgJYWEbLXXNA2DFhDC8UfNWHgJNSJiVWyEwiatcVTqYMXueElwHlJAQMSya3EtEV4SHkoB&#10;YXztVThghcjw7XZIJYWEbLTXMg2DFhDUr7x17JoZCy+hRkSsio1Q2CSMvfr/7nhJcB5SQEDEsmtx&#10;LRFeEh4ap4DgTYw4OG50ap99t60KFHZGb7dCglaDeOMxnvYapmHQAsKcGY6P1crR6Z+wnAAAHtBJ&#10;REFUS6gREatiIxQ2CYux4c/b8ZLgPKSAgIhl1+JaIrwkPDRpAUHnIoTjMH91AGL4u5CsOCie3X5X&#10;W+Z3uOOxt/bapWHQAsIuMxwfq5Wjl1AjIlbFRihsMlgx1kuC85ACAiKWXYtrifCS8NA4BQR9cxqO&#10;UXvAcBzmp3eQpbx4/as446DAauuCt81En7t7Vx51r0Ffe93SMGgBYcYMx8dq5egl1IiIVbERCpvs&#10;MMNY2r0Y6yXBeUgBARHLrsW1RHhJeGicAoLa04VjONF/OKo44G1X0KSUffXj47tnb+v4Hcobdn/Y&#10;HY+d2uuVhkELCOvNcLxWJfTFS6gREatiIxQ22WyGsbR7MdZLgvOQAgIill2La4nwkvDQOAUEfcsd&#10;jtEBfuE4zNZuqw4452A87VYMmtow7Y7Hdu21SsOgBYR1ZjheS3H74iXUiIhVsREKmwxWjPWS4Dyk&#10;gICIZdfiWiK8JDw0TgHBG8O33/nZbaJ5/uTLWfZeAr2uJuesOze6+9iX3fF4Rnud0jBoAUGE1+gw&#10;sL54CTUiYlVshMImXjF23vTxkuA8pICAiGXX4loivCQ8NE4BQZObcIw6AYTjML2aRHqvN6sOyuWd&#10;R+pJVofa6uCNx5EUEMLTw1fMvngJNSJiVWyEwlbC+HvU9PGS4DykgICIZdfiWiK8JDw0TgEh/Lk3&#10;BtOrgym915rtIuW020qTP92+2R1fde21SUOSAoJ3eviE2RMvoUZErIqNUNhKWIxdM328JDgPKSAg&#10;Ytm1uJYILwkP7VdA0JL58OdaSt86BtOrw/S815mVHuXXa/f41q3vdMdWWXtd0pCkgOC1ctR+3p54&#10;CTUiYlVshMJW4rdy9JLgPKSAgIhl1+JaIrwkPLRfAUFnHYQ/1zWtYzCd3gRSnS+8sVhOvfeAbvPG&#10;VlV7TdKQpICgk8LDa9TesSdeQo2IWBUbobAVrxjrt3L0kuA8pICAiGXX4loivCQ8tF8BQe0aw59z&#10;anx2ehNHlrBXU/3ew/cCRYQXtNcjDUkKCEpww2v6tnL0EmpExKrYCIWteMVYv5WjlwTnIQUERCy7&#10;FtcS4SXhoUkKCHw7no0UDzDUKyLwnjijvRZpSFJAmDTDa/q2cvQSakTEqtgIha1sMMNY6hdjvSQ4&#10;DykgIGLZtbiWCC8JD+1XQPjA3B0dP79qy7VtY3BwKR5gN733Bt0ZRlJAEKtm6zV9Wzl6CTUiYlVs&#10;hMJW4hdjvSQ4DykgIGLZtbiWCC8JD6WAMHz1+oWvKcUDbPXi9a/qeI/cvvgZd2xVtNcgDUkLCGo3&#10;1nqN7qcnXkKNiFgVG6EwJF4x1kuC85ACAiKWXYtrifCS8NB+BYTr7nl/x891W+sYjC8FGYyjWjyq&#10;C0f4XlFXFG98FbTnn4akBYR5c6DrvIQaEbEqNkJhyBGzNY6umJ14SXAeUkBAxLJrcS0RXhIeSgFh&#10;eN597Msdr6Vef28sovd+uWzTle7YKmjPPw1JCwje6eF++7EGXkKNiFgVG6EwxGvlOGG24yXBeUgB&#10;ARHLrsW1RHhJeGi/AoK33F7foreOwf7yjTIm8dod7+14z1T182fPPQ1JCwje6eGbzK54CTUiYlVs&#10;hMIQrxi73mzHS4LzkAICIpZdi2uJ8JLwUAoIw/GKmWs6XsePLOx0xyK2Gn5Gz1l3br0g5Y0ts/bc&#10;05C0gOC1ctxudsVLqBERq2IjFIZ4xdgZsx0vCc5DCgiIWHYtriXCS8JD+xUQ1LIx/LlaO7aOwd56&#10;rTA59wDjyvvnjPa805C0gKDtCuF1s2ZXvIQaEbEqNkJhiFeM7Wzl6CXBeUgBARHLrsW1RHhJeCgF&#10;hPz9w+lL2l6/qn6DjMn1VrB8avkr7tiyas85DUkLCCK8btHsipdQIyJWxUYoDPGKsZ2tHL0kOA8p&#10;ICBi2bW4lggvCQ/tV0Dw2sndeWS2bQx29+Z9H+14/ejpj4N619EvdryPqrYKwZ5zGtIUEMJr9f9d&#10;8RJqRMSq2AiFHq1xVHa2cvSS4DykgICIZdfiWiK8JDy0XwHB+3nVvvlMqlYZaLVB62un19Mbi9hP&#10;dWBofS/JL6w+5o4to/Z805CmgKAVB7Gv9RJqRMSq2AiFHsfM1jjaWYz1kuA8pICAiGXX4loivCQ8&#10;lAJCfmqlQfjacXAiJtU7C+FPt292x5ZRe75pSFNA0JkH4bVdWzl6CTUiYlVshEKPBTOMpe14SXAe&#10;UkBAxLJrcS0RXhIe2q+AEP4s/Dl2N3xt1cbRG4cY13BLUZXeU/Z805CmgLDVDK/VgWAuXkKNiFgV&#10;G6HQY7cZxtL2YqyXBOchBQRELLsW1xLhJeGhFBDy8fbFz3S8btfd8353LGJcteIgfF/pfARvbNm0&#10;55qGNAUE7/RwtSRz8RJqRMSq2AiFHl4xdpP5Al4SnIcUEBCx7FpcS4SXhIf2KiBoq0L4M41vvR59&#10;37D5TR2v3b0rj7pjEePqFaZu2P1hd2zZtOeahjQFBO/08M72Yw28hBoRsSo2QqGHV4zdbr6AlwTn&#10;IQUERCy7FtcS4SXhoRQQsleFgvB1U0HBG4s4qOF7a2rDtDuubNpzTUOaAoIIr503XbyEGhGxKjZC&#10;oYdXjN1nvoCXBOchBQRELLsW1xLhJeGhvQoIXus47cFuvR471UGJ4etG60bMSq8bgzeubNrzTEPa&#10;AkJ4/VHTxUuoERGrYiMUdqM1jsr2Vo5eEpyHFBAQsexaXEuEl4SH9iogeKe+v3bjG9qux06v3fHe&#10;jtetKvvUMX+v2nJtx/urCp1R7HmmIW0BQUlu67VrpouXUCMiVsVGKOxGGIv1/y/gJcF5SAEBEcuu&#10;xbVEeEl4KAWE7NVr1PqanbPuXHccYhJ1GGfr+0vqs+qNLZP2PNOQtoAwZ4bXT5odeAk1ImJVbITC&#10;boTF2PbxXhKchxQQELHsWlxLhJeEh/YqIHxg7o6On+nbz9brsdPwNdOSc28cYhK9z6Vu88aWSXue&#10;aUhbQNhhhte7rRy9hBoRsSo2QmE3dOZBGEtfaOXoJcF5SAEBEcuuxbVEeEl4KAWEbPXOjaB9I2ap&#10;tzKoCp0Y7HmmIW0BYbMZXu+2cvQSakTEqtgIhd1Q14Uwlr5QjPWS4DykgICIZdfiWiK8JDyUAkK2&#10;bpnf0fGaVeHbYRyeXgGhCkUqe55pSFtAWG+G17utHL2EGhGxKjZCYTd6F2O9JDgPKSAgYtm1uJYI&#10;LwkP7VVAUOeA8Gdv3frOtuux3aruT8fh6RUQ2MLQl7QFhHVmeL3ORejAS6gREatiIxR2Y9oMY+lu&#10;8wxeEpyHFBAQsexaXEuEl4SH9iogeJNhluP3tqon5OPw9FYGUUDoS9oCggjvo739WAMvoUZErIqN&#10;UNiL1jgqF8wzeElwHlJAQMSya3EtEV4SHkoBIVvpwIB56xUQPrKw0x1bJu15piGLAkJ4eviK2YGX&#10;UCMiVsVGKOxFGI+PmmfwkuA8pICAiGXX4loivCQ8lAJCtoav58XrX+WOQ0yqt7WINo59yaKA4LVy&#10;1NaGNryEGhGxKjZCYS/CYuyaeQYvCc5DCgiIWHYtriXCS8JDexUQvOX4HAjY3T1r3+x4va6YucYd&#10;i5jUP92+ueN9VoVtMvY805BFAUGHJob3ocMV2/ASakTEqtgIhb3wirFnWjl6SXAeUkBAxLJrcS0R&#10;XhIeSgEhO2nhiMPwsk1XdrzPvHFl055nGrIoIOik8PA+Zsw2vIQaEbEqNkJhL7xi7JlWjl4SnIcU&#10;EBCx7FpcS4SXhIdSQMhOWjjiMAw/s/p/b1zZtOeahiwKCEpww/voaOXoJdSIiFWxEQp7ocJrGEvP&#10;tHL0kuA8pICAiGXX4loivCQ8lAJCdnpnRtDCEbM2fI9pRYI3rmzac01DFgWESTO8j45Wjl5CjYhY&#10;FRuhsBcbzDCWninG1p45sOwlwllLAQERy67FtUR4SXhorwJC2FFAMiHuLi0cMW/1fgrfYzoTwRtb&#10;Nu25piGLAoJYNVvvo6OVo5dQIyJWxUYo7MWE2RpH5ZlibO3kgSUvEc5aCgiIWGZVjLW4lggvCQ+l&#10;gJCdtHDEvNXnr/U9Jm/e91F3bNm055qGrAoIR8zW++iIz15CjYhYFRuhsB9qg9saSxVbVUDYP+8l&#10;w1lLAQERy2zt5IEzQTUBXhIeSgEhO8PXkhaOmLUqFrS+x2RVPpP2XNOQVQHBOz28DS+hRkSsio1Q&#10;2I+wlaMKCvZfzxzY4SXDWUsBARHLbG3lwD6La4nwkvBQCgjZSAtHHIZVbeEo7bmmIasCgnd6+Jn2&#10;Yw28hBoRsSo2QmE/vGLsxO9EJ7683kuGs5YCAiKW2mcObLa4lggvCQ+lgJCNtHDEYVjVFo7Snmsa&#10;siogeK0cN5ln8RJqRMSq2AiF/fCKsTpccTgHKVJAQMQyazEtMV4SHkoBIRtp4YjDMPy86v+9cWXU&#10;nm8asiogeK0ct5tn8RJqRMSq2AiF/fCKsWdaOdZO7N/qJcRZSgEBEctq7eT+3RbTEuMl4aGDFhDu&#10;PvbltuvxjLRwxGEYvseq0sJR2vNNQ1YFBG1XCO9n1jyLl1AjIlbFRijsh1eMPdPKUeS9CoECAiKW&#10;0drJ/WvR8tw6i2mJ8ZLw0EELCLQl9KWFI+ZtlVs4Snu+aciqgCDC+1k0z+Il1IiIVbERCvvhFWNb&#10;CggnDsx4yXFWegWE1V/YE3DGIiKOjc8c2GHxLBVeEh76oomXdMTQ5s+mNkx3/IxJsW9YbKGFI2at&#10;VrS0vsdkVVo4Snu+aciygHDMbL0f3fdZvIQaEbEqNkJhP7wCgg5WfIHayQNzboKcgRvffGn4l0dH&#10;v3u3OxYRcRy0mKn2NqnxkvBQG9Zm68TXW51AAcE3fK1o4YhZW+UWjtKebxqyLCAsmF3vy0uoERGr&#10;YiMU9qN/AUHktZVh5sY/Dv/yaPHgx92xiIhFN4utC028JLxVb0l066FsFBDiG75OtHDErK1yC0dp&#10;zzcNWRYQdOZBeF9nWzl6CTUiYlVshMJ+eGcgdK68jX718GQ9MXYS5jRu/8jbwr882v2f/oM7FhGx&#10;8J748nqLY5ngJeGt3r74mY74+YbNbzr7cwoI8dTBkuHrRAtHzNoqt3CU9nzTkGUBYasZ3peS4Tpe&#10;Qo2IWBUbobAf6l4TxtG2lrhnyaOIoNUGuutWN1zxKncsImKhzbB4ILwkvNW3bn1nR/xs3VNNASGe&#10;H1nY2fE60cIRszb8PLauFqqC9pzTkGUBwfvm7Ez7McNLqBERq2IjFPZj3gzj6KTpk0cRYd1554QP&#10;gIMUEXG8zLh4ILwkvFXvAMV7Vx49+3MKCPG8YfeHO14nWjhi1obvsSq1cJT2nNOQZQGh5+nhXkKN&#10;iFgVG6GwF9qmG8bQtm42LtrfWzu5/6ibRCdwy81vDh9EdM+d73LHIiIWydozB1YsJk5Y3MocLwlv&#10;qiX2NqTN1u0LkgJCPGnhiHmr91P4HqtSC0dpzzkNWRYQRHhf+jatjpdQIyJWxUYo7IW3DWzGjEft&#10;5P55L6Ee1OUffS58EPVVCaxCQMQiWzt54IjFq9zwknCpVQb24w7DSS8FhHjSwhHztuotHKU95zSs&#10;meFrmIawIHHUrOMl1IiIVbERCnuxYrbGT/3/YNT+x5c2ZLGlwTtMceuHrnbHIiKO3GcObLY4lSte&#10;Ei7VYtB+3Oa1O97bMS6cGEsdGBiOq7phoYUWjpi1VW/hKO05p6Hj9TPToFa7rfelAkUdL6FGRKyK&#10;jVDYDW33ao2d8uwZMgNTO7l/wU2yY7q2/HA0cf6LwwcUze/7a3c8IuIo1KqDrNo09sNLwrVNwX7U&#10;pgoF3ljv1Hf29ncavkbhVhDEtFa9haO055wU78wCrSBIg/qVh/dZPwDMS6gREaui4mAXps0wbp5d&#10;vZUY7QOuPXNg2Uu647j02J3hg6q78t/vc8cjIg7L2sn9q9EzBxQ8h0aYgHvFg/MnXx7tWftm27im&#10;3qRFBwZ6Y6uq18LRW82BmMaqt3CU9pyTssEMXz+tIEiD+pWH91lvQeYl1IiIVVFx0EFfnIVbF6QK&#10;vNmgJLuebDtJeD93fHRT+MDq5yFQREDEUagtWqbf2zZnmom3CgTetoVexQN5++JnOq6Z2jDtjq2q&#10;tHDEYRhuk9H/e+PKrD3vpHhLZs92TUiI903aPpMCAiJWWsVBh3Dbl8xnK2+0sm/KEu9jXlLeS+88&#10;hMkLz69vc/DGIyJmbb0ImkNrxkFQ0u0dvibjFgK8Vo8cpPiCtHDEYRi+x6rWwlHa806KDqsNX0Ot&#10;SkiLlt623mf9IDAvoUZErIqKgwFeDN5u5kuj7eNAZyRs3rQ+fKD1MxJYiYCIeVo/42BlX3ZLslLg&#10;HYIo1cLRS9A947R7rLK0cMS81fspfI9VrYWjtOedBBVxw9cv7fkHTbxtDLu8hBoRsSpaHGwlLLTK&#10;/IsHIfWuDTHPSVAXBrukwyP/7S53PCJiEuurDYbQVWEAvAO+6lsW1MLRS8576bVz1NJ9b2zV9Io0&#10;3jjEpNLC8Yz2vJOwYIavX5bJa8c3a0c+v91NqhERq6DFQTFhemceDL94EKJ9xf2KCfv+vvPbM3nP&#10;ne9yxyMixlFFg9qJ/VstnhQFBWsvWa6bZl9+t20QtHTsLK784fQl7jjEpNLC8Yz2vAfFO6dg1cwS&#10;dV5o+zvOO+f3aytzn3YTa0TEsmtxcGMYFxvOmMXizHkJB+a8RP/od+/2nkT9XAS2NCBiXC3GLGkV&#10;lMWPIqH+uUqK3TiX1YF+3iTmnHXnVr6IEL4mbO/ArKWF4xnteQ/KMTN87ZL3G+9OxzaJdef8fnR0&#10;z390k2tExLL67g1vWAvjoanb6m1uC0/0q4cnLdmfrS8tbiT/3rkIUocutk4SEBGlxY/5UR+E6KCV&#10;Bjrt241nDVVQ2Li3dnjNS8ST6k1kZFW7DtDCEYchLRzPaM97EHab4eu2aOaFkuOOxHn21s1uko2I&#10;WCYXd97WFvtaTNsyd/SoqPCl3X/1+XPP+f3n9b+hc7O3uJMIRCy3tZP7j0bPHNhVlMMPHbTqwTvF&#10;NnTeVIGhzkO1w8teIp5Gr22h1FL+L6w+5l5TVmnhiMOQFo5ntOceFy2TbXvNTE3uz8bGnND964DG&#10;tr974iUvipYPfNJNuhERx1nFtqkL/6At5jVUzC3aF3CZ4PUFjn7v9373X+/ceu03tB2ivlxZJ6o7&#10;Ew5ELLYqCpz5DO9fUHGgduLATLSyT/uyis4mU4cgesvAQrXSQCeBrzM72Fs7vOQl4mlVoUB7/e2v&#10;6FDflu5Z+6Z7XdmkhSMOw/A9poM7vXGltnY4bucEFVs7XjNzaInsWy971U77o+MxKMmmkICIZXD1&#10;a5+Lpv/owo4413DWLD36xs578rISLwAADB0ls9qLqxjj7dPtpcbHKoTsrX17n5uMZ6QmyzoHwf6q&#10;DtXx4c4js+51ZZEWjpi3XgvHt259pzu21NYW42w/6DiLoOHQD+6qLcwe2/TGae+x1Fck0KkBEcdR&#10;ne0yOfFSN7Z9aOOVp+3PyuG2PWuoNhTj8M0lAAwHfculmNBUqwC0qqmp9nxJL54MomKPzjtI9O3Z&#10;3uiJzW4ynrEqFLxo4iXe46+rJdfvnr2tdCsTaOGIeet1QNFnyRtbZh+sHe7X+kttdDteK3MkLcMs&#10;0d7cTLi3vuPN3uOqq2/wjj38v3Uk6YiIRfKem9/hxjCpYuna1+/TOOW/lUX/2LgvUEPtQy7lng6A&#10;EaKzB1on5N0m5lIT6uYEvdWunQjGRMUWrUrIdJ9u1gcp9vLelUfdA99CtWpB396PewcHWjhi3nrd&#10;T25f/Iw7tsw+HH2r1wne+neh43UyVVQYGbWF2SOtCfjcx/6qvvrAfuSqb/X2bf3Ls+MREUdpv5jV&#10;Gq9qh/Zk3SJ3bNE/VpqUuC9aQ307ONJ/oAC6EH5DLrWMM5yMywUznIwfNb33PA6uzjLQa6pTwfU7&#10;UG/yofFwbXHWS8jzVkuv4xQTWtWEXIUFHUQ4DlsBwsdPC0fMWlo4mrVF/RvlobNfuv1bpX/zRkr0&#10;2P3Trcl4q7s/+K56q0cN66ZWJyiBb3yzh4iYq4o1ik29igbr/+0fuaumao8/MPStYuOAJmNxJlQ6&#10;5CePHsMwWlRMCifjUqtVwsm49rSHk3E57t+Oj6Mq8Hm/C/2Owt+bfpfe73g8+tb2YC5aWjfMVQjd&#10;1OoEtTjstdVhEPVtv7YQaD/4dfe8v66+rdWSb8+sJ120cMRhSAvHxWg2WvS64+iw2Y7XxlSu5h4q&#10;OwpqC7Pbw0Q7VO3PlJTb8L5ufN1r6t/6rcx92r0vRMRBVJGyX/zR6qhe57ZYnNPKYOiD/iHTYT7u&#10;i+yoA880OSlqe7hRoC0g4URNKznCSZ30vh2P084Os1eJWfi70O/H+73p9xn+jlWIgxGwNzq8w0vM&#10;R63OTlAnA02Suh3GWAR1IKSKFa0Fi39/89Ud42jhiFlb9RaOOgjWnncrbqvEhiM576AftUN7Fryk&#10;21PfAKpA0ON0c1d1eJh56xvr13KmAiKGKrbM3/mhepzot/pJqlipAxO9+2rV4pvmBpAATYw0kXJ/&#10;AX3UP4K6Vkubm9+ADvqNp/4xbZ2kNfW+Hdff0zr5a6pvar3Hh/mpFQne78L7dlznAHi/47H/dhyG&#10;h04x9xL0IqsCQ3N1gYoMmsAXudCQxIvXv+pscaL5XFVUaa6cGPdzIjCd4ftF7xNvXCltb92oVQXd&#10;vrwp1KoDDyXZXvIdR6020LLiQYsKnvomURODHe9+WzR76+Zo6TN/W2/H5v29RVHPX48zVIe6hW6+&#10;6vX151dkvcfdTX077D33prQFxVZVPNR7Rge3xl3V1FRFSBUgB9kyVVuYXYnm7il07B0nNKHXNgZN&#10;Bt1fEuai9+24ko1wMi61TyecjPPtOJSaomxlKIraUtGcpGvrQ3PyrnMMmhN6e9nG1t/7/X9T3+ah&#10;AsWlf3Z5dNUtf15/flol0XzeX1h9zH1tsBhWvYXj3ujbOi+mV+FA58uMzb/daYoInpo8qgigSXOv&#10;PcuIw7BZnPLUKf1egSR0YcetbqHEM86348NWy/zDx6lJefg8NcEPX6MNl77SfV3zUPFiy5/9Sap2&#10;shQPhosmqprAFr240O3bcS0lDCfj3b4dZ8sGQMHQSeYUEbJTE3C11NPBj82iw7gXHuJ47ovPi140&#10;8T/VfeUfXxq95prX1736ozfUX4/3fvFv6wWKsrXtHLZ6DcPXviotHN91zwe0DU5bQDteg4Zjed7U&#10;INsZ0qqVBZrAqMigFQeapOhbRnsY2EVN4sKJ3SBSyMGiqG0Kek+qYKFzVrwYkVS2LQAAVAx9q+cl&#10;7FgsW1dISG1ruPau99ZXErz+hg3R5GX/c30/vPy9f/N7bgJRBrVl5cJL/6i+kkK+6da3n10tosl0&#10;62tUthUVVWzhqPd5+JwDx/6g6jgHKxZBLYcOv00Nv0ntZr+l997fh8O1WWDy1F557/faNCyctEoR&#10;JZnea7n9+ms6XnutaGj+nkZxmGrt0B5ttQYAgKqhlQgP1RZXvQQeq+n2H9xfn5DL//Vvr4/+l7et&#10;r68qUIHiZRe9Ilp3/ovdpKdsqktI62oStVEcVcGiCi0ctUpF3UvC5xmolQhDbX+bN2rxWFuYXfMS&#10;dETEgqoV5gAAUGX21haPekk9YpY2J9wfWdh5djK+4cNvP7uq4KWTL/cmjZVQKyxaCxatbUl1hkU4&#10;3nt9x02dwxF2l3DU+QbaIllq9G2ek6QjIhZGi1Paxg4AAHCGB2uHt3tJPmLRjXMQZpm6dmh1hJ7f&#10;OB2EqaLRFTPXuM+ni+oWVamDuSxBn7AEfTlM2hERR6nFpVX7U633AQAA2pmNFiYeqh0+5k0AEKvo&#10;XUe/eHaS3ixMaKl9szDhrQ4YJ/X4m8+ldZuGzljQc1YLVe91aVXjVMzQdWqzmuQ1Ofcl5/3v9icJ&#10;qqFEvZGwu8k8IuIw1Paq2uMPbGqEJgAAgO48WPvWJro0IOanVgw0CxNb5necnbi3dvLQSgP7OJbO&#10;8ydfXi/C1M9xqD2x1W4DB0vg19dbpDmJPSJiXlI4AACAxLCtAXH8vPvYl88WJ3TgY7M40SxMTG2Y&#10;dif2WatzLVQocFcx1A7P2RiIQfT1L0zWDu056iX6iIhZyVYFAADIjL3R4paOCQAi4qDWFnW2ASTE&#10;kvstdG1AxCy1mEJcBgCAfLAJwMa9tcWVjkkBImI31Sq2dnimEUYgA6K5e9ZZ4r+LYgIiJtFixz77&#10;c6IRUgAAAPLHJga7OiYKiIgN99a+vW8uWqpUJ4VRUXv8gRk6OCBiN2sLsyvm9kbIAAAAGB2aIOyN&#10;Du/g0EVE1BYFdXNphAcYEY2CAucmIFbURkFxi1YrNcICAABAMXk4+tZ6m0QsuJMLRCyVe2uLR/dG&#10;T2xufPyhwNSLCguz82x7QCyX9pletD8pFgAAQDnYG3172iYaux6qHV4OJx+IOD7q/BNtS1CRsPHx&#10;hpJgk4/1attmf+6qHdozZy5RaEAcrfXP4aE9C/bfu1QAtD83Nj6yAAAA1aNeWKg9sdUmJfMczIhY&#10;DOtbkWqLi2rhSqEAAACGz+/8zv8PbQmXhsNQxD8AAAAASUVORK5CYIJQSwMEFAAGAAgAAAAhAJt5&#10;hwfgAAAACgEAAA8AAABkcnMvZG93bnJldi54bWxMj8FKw0AQhu+C77CM4M3upsGYxmxKKeqpCLaC&#10;eNsm0yQ0Oxuy2yR9e8eT3uZnPv75Jl/PthMjDr51pCFaKBBIpataqjV8Hl4fUhA+GKpM5wg1XNHD&#10;uri9yU1WuYk+cNyHWnAJ+cxoaELoMyl92aA1fuF6JN6d3GBN4DjUshrMxOW2k0ulEmlNS3yhMT1u&#10;GyzP+4vV8DaZaRNHL+PufNpevw+P71+7CLW+v5s3zyACzuEPhl99VoeCnY7uQpUXHecntWKUh3gJ&#10;goF0lUYgjhqSRMUgi1z+f6H4A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QItABQABgAIAAAAIQCx&#10;gme2CgEAABMCAAATAAAAAAAAAAAAAAAAAAAAAABbQ29udGVudF9UeXBlc10ueG1sUEsBAi0AFAAG&#10;AAgAAAAhADj9If/WAAAAlAEAAAsAAAAAAAAAAAAAAAAAOwEAAF9yZWxzLy5yZWxzUEsBAi0AFAAG&#10;AAgAAAAhALCagFniAwAAXAsAAA4AAAAAAAAAAAAAAAAAOgIAAGRycy9lMm9Eb2MueG1sUEsBAi0A&#10;CgAAAAAAAAAhABMZeObsHgEA7B4BABQAAAAAAAAAAAAAAAAASAYAAGRycy9tZWRpYS9pbWFnZTEu&#10;cG5nUEsBAi0AFAAGAAgAAAAhAJt5hwfgAAAACgEAAA8AAAAAAAAAAAAAAAAAZiUBAGRycy9kb3du&#10;cmV2LnhtbFBLAQItABQABgAIAAAAIQCqJg6+vAAAACEBAAAZAAAAAAAAAAAAAAAAAHMmAQBkcnMv&#10;X3JlbHMvZTJvRG9jLnhtbC5yZWxzUEsFBgAAAAAGAAYAfAEAAGYn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87" o:spid="_x0000_s1027" type="#_x0000_t75" alt="160ab28e-7bfb-43fa-927a-14c2186c1461" style="position:absolute;left:6236;top:15096;width:50597;height:50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D8MxAAAAN0AAAAPAAAAZHJzL2Rvd25yZXYueG1sRE9NawIx&#10;EL0X/A9hhF5KzWrR6mqUIhQKLS1a6XlIxs3qZrJNUl3/vSkUepvH+5zFqnONOFGItWcFw0EBglh7&#10;U3OlYPf5fD8FEROywcYzKbhQhNWyd7PA0vgzb+i0TZXIIRxLVGBTakspo7bkMA58S5y5vQ8OU4ah&#10;kibgOYe7Ro6KYiId1pwbLLa0tqSP2x+n4PVwN/6w4Ut3x/dZGuvD2859a6Vu+93THESiLv2L/9wv&#10;Js9/mD7C7zf5BLm8AgAA//8DAFBLAQItABQABgAIAAAAIQDb4fbL7gAAAIUBAAATAAAAAAAAAAAA&#10;AAAAAAAAAABbQ29udGVudF9UeXBlc10ueG1sUEsBAi0AFAAGAAgAAAAhAFr0LFu/AAAAFQEAAAsA&#10;AAAAAAAAAAAAAAAAHwEAAF9yZWxzLy5yZWxzUEsBAi0AFAAGAAgAAAAhAPdsPwzEAAAA3QAAAA8A&#10;AAAAAAAAAAAAAAAABwIAAGRycy9kb3ducmV2LnhtbFBLBQYAAAAAAwADALcAAAD4AgAAAAA=&#10;">
                  <v:imagedata r:id="rId11" o:title="160ab28e-7bfb-43fa-927a-14c2186c1461"/>
                </v:shape>
                <v:group id="Group 1388" o:spid="_x0000_s1028" style="position:absolute;left:7656;top:49599;width:49811;height:13220" coordorigin="7656,49599" coordsize="49810,13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gdDxgAAAN0AAAAPAAAAZHJzL2Rvd25yZXYueG1sRI9Ba8JA&#10;EIXvgv9hGaE33aRikdRVRGrpQYRqofQ2ZMckmJ0N2TWJ/75zELzN8N68981qM7haddSGyrOBdJaA&#10;Is69rbgw8HPeT5egQkS2WHsmA3cKsFmPRyvMrO/5m7pTLJSEcMjQQBljk2kd8pIchplviEW7+NZh&#10;lLUttG2xl3BX69ckedMOK5aGEhvalZRfTzdn4LPHfjtPP7rD9bK7/50Xx99DSsa8TIbtO6hIQ3ya&#10;H9dfVvDnS8GVb2QEvf4HAAD//wMAUEsBAi0AFAAGAAgAAAAhANvh9svuAAAAhQEAABMAAAAAAAAA&#10;AAAAAAAAAAAAAFtDb250ZW50X1R5cGVzXS54bWxQSwECLQAUAAYACAAAACEAWvQsW78AAAAVAQAA&#10;CwAAAAAAAAAAAAAAAAAfAQAAX3JlbHMvLnJlbHNQSwECLQAUAAYACAAAACEAJxoHQ8YAAADdAAAA&#10;DwAAAAAAAAAAAAAAAAAHAgAAZHJzL2Rvd25yZXYueG1sUEsFBgAAAAADAAMAtwAAAPoCAAAAAA==&#10;">
                  <v:shapetype id="_x0000_t202" coordsize="21600,21600" o:spt="202" path="m,l,21600r21600,l21600,xe">
                    <v:stroke joinstyle="miter"/>
                    <v:path gradientshapeok="t" o:connecttype="rect"/>
                  </v:shapetype>
                  <v:shape id="TextBox 1" o:spid="_x0000_s1029" type="#_x0000_t202" style="position:absolute;left:7656;top:49727;width:15236;height:13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ayQwgAAAN0AAAAPAAAAZHJzL2Rvd25yZXYueG1sRE9Li8Iw&#10;EL4L/ocwwt7WZHdVtGuURRE8KT5hb0MztmWbSWmirf/eCAve5uN7znTe2lLcqPaFYw0ffQWCOHWm&#10;4EzD8bB6H4PwAdlg6Zg03MnDfNbtTDExruEd3fYhEzGEfYIa8hCqREqf5mTR911FHLmLqy2GCOtM&#10;mhqbGG5L+anUSFosODbkWNEip/Rvf7UaTpvL73mgttnSDqvGtUqynUit33rtzzeIQG14if/daxPn&#10;f40n8PwmniBnDwAAAP//AwBQSwECLQAUAAYACAAAACEA2+H2y+4AAACFAQAAEwAAAAAAAAAAAAAA&#10;AAAAAAAAW0NvbnRlbnRfVHlwZXNdLnhtbFBLAQItABQABgAIAAAAIQBa9CxbvwAAABUBAAALAAAA&#10;AAAAAAAAAAAAAB8BAABfcmVscy8ucmVsc1BLAQItABQABgAIAAAAIQCX5ayQwgAAAN0AAAAPAAAA&#10;AAAAAAAAAAAAAAcCAABkcnMvZG93bnJldi54bWxQSwUGAAAAAAMAAwC3AAAA9gIAAAAA&#10;" filled="f" stroked="f">
                    <v:textbox>
                      <w:txbxContent>
                        <w:p w14:paraId="5382B248" w14:textId="77777777" w:rsidR="00ED597A" w:rsidRPr="00ED597A" w:rsidRDefault="00ED597A" w:rsidP="00ED597A">
                          <w:pPr>
                            <w:pStyle w:val="NormalWeb"/>
                            <w:spacing w:before="0" w:beforeAutospacing="0" w:after="0" w:afterAutospacing="0"/>
                            <w:rPr>
                              <w:sz w:val="20"/>
                            </w:rPr>
                          </w:pPr>
                          <w:r w:rsidRPr="00ED597A">
                            <w:rPr>
                              <w:rFonts w:asciiTheme="minorHAnsi" w:hAnsi="Calibri" w:cstheme="minorBidi"/>
                              <w:b/>
                              <w:bCs/>
                              <w:color w:val="000000" w:themeColor="text1"/>
                              <w:kern w:val="24"/>
                              <w:sz w:val="40"/>
                              <w:szCs w:val="48"/>
                            </w:rPr>
                            <w:t>Attention &amp; Listening</w:t>
                          </w:r>
                        </w:p>
                      </w:txbxContent>
                    </v:textbox>
                  </v:shape>
                  <v:shape id="TextBox 2" o:spid="_x0000_s1030" type="#_x0000_t202" style="position:absolute;left:25082;top:49599;width:13336;height:7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pPQxQAAAN0AAAAPAAAAZHJzL2Rvd25yZXYueG1sRI9Pa8JA&#10;EMXvQr/DMgVvulutUlNXKYrgqaL9A70N2TEJzc6G7GrSb985CN5meG/e+81y3ftaXamNVWALT2MD&#10;ijgPruLCwufHbvQCKiZkh3VgsvBHEdarh8ESMxc6PtL1lAolIRwztFCm1GRax7wkj3EcGmLRzqH1&#10;mGRtC+1a7CTc13pizFx7rFgaSmxoU1L+e7p4C1/v55/vZ3Motn7WdKE3mv1CWzt87N9eQSXq0918&#10;u947wZ8uhF++kRH06h8AAP//AwBQSwECLQAUAAYACAAAACEA2+H2y+4AAACFAQAAEwAAAAAAAAAA&#10;AAAAAAAAAAAAW0NvbnRlbnRfVHlwZXNdLnhtbFBLAQItABQABgAIAAAAIQBa9CxbvwAAABUBAAAL&#10;AAAAAAAAAAAAAAAAAB8BAABfcmVscy8ucmVsc1BLAQItABQABgAIAAAAIQCDBpPQxQAAAN0AAAAP&#10;AAAAAAAAAAAAAAAAAAcCAABkcnMvZG93bnJldi54bWxQSwUGAAAAAAMAAwC3AAAA+QIAAAAA&#10;" filled="f" stroked="f">
                    <v:textbox>
                      <w:txbxContent>
                        <w:p w14:paraId="54E5C012" w14:textId="77777777" w:rsidR="00ED597A" w:rsidRPr="00ED597A" w:rsidRDefault="00ED597A" w:rsidP="00ED597A">
                          <w:pPr>
                            <w:pStyle w:val="NormalWeb"/>
                            <w:spacing w:before="0" w:beforeAutospacing="0" w:after="0" w:afterAutospacing="0"/>
                            <w:jc w:val="center"/>
                            <w:rPr>
                              <w:sz w:val="40"/>
                              <w:szCs w:val="40"/>
                            </w:rPr>
                          </w:pPr>
                          <w:r w:rsidRPr="00ED597A">
                            <w:rPr>
                              <w:rFonts w:asciiTheme="minorHAnsi" w:hAnsi="Calibri" w:cstheme="minorBidi"/>
                              <w:b/>
                              <w:bCs/>
                              <w:color w:val="000000" w:themeColor="text1"/>
                              <w:kern w:val="24"/>
                              <w:sz w:val="40"/>
                              <w:szCs w:val="40"/>
                            </w:rPr>
                            <w:t>Play</w:t>
                          </w:r>
                        </w:p>
                      </w:txbxContent>
                    </v:textbox>
                  </v:shape>
                  <v:shape id="TextBox 4" o:spid="_x0000_s1031" type="#_x0000_t202" style="position:absolute;left:41462;top:50225;width:16005;height:115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jZLwgAAAN0AAAAPAAAAZHJzL2Rvd25yZXYueG1sRE9Na8JA&#10;EL0L/odlBG+6a62i0VVKS6GnimkVvA3ZMQlmZ0N2a+K/dwuCt3m8z1lvO1uJKzW+dKxhMlYgiDNn&#10;Ss41/P58jhYgfEA2WDkmDTfysN30e2tMjGt5T9c05CKGsE9QQxFCnUjps4Is+rGriSN3do3FEGGT&#10;S9NgG8NtJV+UmkuLJceGAmt6Lyi7pH9Ww+H7fDq+ql3+YWd16zol2S6l1sNB97YCEagLT/HD/WXi&#10;/OlyAv/fxBPk5g4AAP//AwBQSwECLQAUAAYACAAAACEA2+H2y+4AAACFAQAAEwAAAAAAAAAAAAAA&#10;AAAAAAAAW0NvbnRlbnRfVHlwZXNdLnhtbFBLAQItABQABgAIAAAAIQBa9CxbvwAAABUBAAALAAAA&#10;AAAAAAAAAAAAAB8BAABfcmVscy8ucmVsc1BLAQItABQABgAIAAAAIQDsSjZLwgAAAN0AAAAPAAAA&#10;AAAAAAAAAAAAAAcCAABkcnMvZG93bnJldi54bWxQSwUGAAAAAAMAAwC3AAAA9gIAAAAA&#10;" filled="f" stroked="f">
                    <v:textbox>
                      <w:txbxContent>
                        <w:p w14:paraId="47DD7DB1" w14:textId="77777777" w:rsidR="00ED597A" w:rsidRPr="00ED597A" w:rsidRDefault="00ED597A" w:rsidP="00ED597A">
                          <w:pPr>
                            <w:pStyle w:val="NormalWeb"/>
                            <w:spacing w:before="0" w:beforeAutospacing="0" w:after="0" w:afterAutospacing="0"/>
                            <w:rPr>
                              <w:sz w:val="40"/>
                              <w:szCs w:val="40"/>
                            </w:rPr>
                          </w:pPr>
                          <w:r w:rsidRPr="00ED597A">
                            <w:rPr>
                              <w:rFonts w:asciiTheme="minorHAnsi" w:hAnsi="Calibri" w:cstheme="minorBidi"/>
                              <w:b/>
                              <w:bCs/>
                              <w:color w:val="000000" w:themeColor="text1"/>
                              <w:kern w:val="24"/>
                              <w:sz w:val="40"/>
                              <w:szCs w:val="40"/>
                            </w:rPr>
                            <w:t>Social Interaction</w:t>
                          </w:r>
                        </w:p>
                      </w:txbxContent>
                    </v:textbox>
                  </v:shape>
                </v:group>
              </v:group>
            </w:pict>
          </mc:Fallback>
        </mc:AlternateContent>
      </w:r>
      <w:r w:rsidR="00615E38" w:rsidRPr="00AC3997">
        <w:rPr>
          <w:rFonts w:eastAsia="Arial" w:cstheme="minorHAnsi"/>
          <w:b/>
          <w:color w:val="000000"/>
          <w:sz w:val="32"/>
          <w:lang w:eastAsia="en-GB"/>
        </w:rPr>
        <w:br w:type="page"/>
      </w:r>
    </w:p>
    <w:p w14:paraId="00507BDD" w14:textId="77777777" w:rsidR="00734816" w:rsidRDefault="00734816" w:rsidP="00444D35">
      <w:pPr>
        <w:keepNext/>
        <w:keepLines/>
        <w:spacing w:after="91"/>
        <w:ind w:right="7"/>
        <w:jc w:val="both"/>
        <w:outlineLvl w:val="0"/>
        <w:rPr>
          <w:rFonts w:eastAsia="Arial" w:cstheme="minorHAnsi"/>
          <w:b/>
          <w:color w:val="000000"/>
          <w:sz w:val="44"/>
          <w:lang w:eastAsia="en-GB"/>
        </w:rPr>
      </w:pPr>
    </w:p>
    <w:p w14:paraId="2AAC74A0" w14:textId="77777777" w:rsidR="00615E38" w:rsidRPr="00AC3997" w:rsidRDefault="00615E38" w:rsidP="00734816">
      <w:pPr>
        <w:keepNext/>
        <w:keepLines/>
        <w:spacing w:after="91"/>
        <w:ind w:left="26" w:right="7" w:hanging="10"/>
        <w:jc w:val="center"/>
        <w:outlineLvl w:val="0"/>
        <w:rPr>
          <w:rFonts w:eastAsia="Arial" w:cstheme="minorHAnsi"/>
          <w:b/>
          <w:color w:val="000000"/>
          <w:sz w:val="44"/>
          <w:lang w:eastAsia="en-GB"/>
        </w:rPr>
      </w:pPr>
      <w:r w:rsidRPr="00AC3997">
        <w:rPr>
          <w:rFonts w:eastAsia="Arial" w:cstheme="minorHAnsi"/>
          <w:b/>
          <w:color w:val="000000"/>
          <w:sz w:val="44"/>
          <w:lang w:eastAsia="en-GB"/>
        </w:rPr>
        <w:t>Contents</w:t>
      </w:r>
    </w:p>
    <w:p w14:paraId="3502DF77" w14:textId="77777777" w:rsidR="00615E38" w:rsidRPr="00AC3997" w:rsidRDefault="00615E38" w:rsidP="00615E38">
      <w:pPr>
        <w:spacing w:after="227" w:line="249" w:lineRule="auto"/>
        <w:ind w:left="758" w:right="94"/>
        <w:rPr>
          <w:rFonts w:cstheme="minorHAnsi"/>
          <w:sz w:val="28"/>
        </w:rPr>
      </w:pPr>
    </w:p>
    <w:p w14:paraId="4A43A914" w14:textId="77777777" w:rsidR="00615E38" w:rsidRPr="00AC3997" w:rsidRDefault="00615E38" w:rsidP="009909D5">
      <w:pPr>
        <w:numPr>
          <w:ilvl w:val="0"/>
          <w:numId w:val="15"/>
        </w:numPr>
        <w:spacing w:after="227" w:line="249" w:lineRule="auto"/>
        <w:ind w:right="94"/>
        <w:rPr>
          <w:rFonts w:cstheme="minorHAnsi"/>
          <w:sz w:val="36"/>
        </w:rPr>
      </w:pPr>
      <w:r w:rsidRPr="00AC3997">
        <w:rPr>
          <w:rFonts w:cstheme="minorHAnsi"/>
          <w:sz w:val="36"/>
        </w:rPr>
        <w:t>Introduction</w:t>
      </w:r>
      <w:r w:rsidR="00907846" w:rsidRPr="00AC3997">
        <w:rPr>
          <w:rFonts w:cstheme="minorHAnsi"/>
          <w:sz w:val="36"/>
        </w:rPr>
        <w:t xml:space="preserve"> to the Resource Pack </w:t>
      </w:r>
      <w:r w:rsidR="00907846" w:rsidRPr="00AC3997">
        <w:rPr>
          <w:rFonts w:cstheme="minorHAnsi"/>
          <w:sz w:val="36"/>
        </w:rPr>
        <w:tab/>
        <w:t xml:space="preserve"> </w:t>
      </w:r>
      <w:r w:rsidR="00907846" w:rsidRPr="00AC3997">
        <w:rPr>
          <w:rFonts w:cstheme="minorHAnsi"/>
          <w:sz w:val="36"/>
        </w:rPr>
        <w:tab/>
        <w:t xml:space="preserve"> </w:t>
      </w:r>
      <w:r w:rsidR="00907846" w:rsidRPr="00AC3997">
        <w:rPr>
          <w:rFonts w:cstheme="minorHAnsi"/>
          <w:sz w:val="36"/>
        </w:rPr>
        <w:tab/>
        <w:t xml:space="preserve"> </w:t>
      </w:r>
      <w:r w:rsidRPr="00AC3997">
        <w:rPr>
          <w:rFonts w:cstheme="minorHAnsi"/>
          <w:sz w:val="36"/>
        </w:rPr>
        <w:tab/>
        <w:t xml:space="preserve"> </w:t>
      </w:r>
    </w:p>
    <w:p w14:paraId="20BA3DBB" w14:textId="77777777" w:rsidR="00615E38" w:rsidRPr="00AC3997" w:rsidRDefault="00AD67FF" w:rsidP="009909D5">
      <w:pPr>
        <w:numPr>
          <w:ilvl w:val="0"/>
          <w:numId w:val="15"/>
        </w:numPr>
        <w:spacing w:after="227" w:line="249" w:lineRule="auto"/>
        <w:ind w:right="94"/>
        <w:rPr>
          <w:rFonts w:cstheme="minorHAnsi"/>
          <w:sz w:val="36"/>
        </w:rPr>
      </w:pPr>
      <w:r>
        <w:rPr>
          <w:rFonts w:cstheme="minorHAnsi"/>
          <w:sz w:val="36"/>
        </w:rPr>
        <w:t>Understanding Communication D</w:t>
      </w:r>
      <w:r w:rsidR="00615E38" w:rsidRPr="00AC3997">
        <w:rPr>
          <w:rFonts w:cstheme="minorHAnsi"/>
          <w:sz w:val="36"/>
        </w:rPr>
        <w:t xml:space="preserve">evelopment </w:t>
      </w:r>
    </w:p>
    <w:p w14:paraId="23DF0421" w14:textId="77777777" w:rsidR="00615E38" w:rsidRPr="00AC3997" w:rsidRDefault="00615E38" w:rsidP="009909D5">
      <w:pPr>
        <w:numPr>
          <w:ilvl w:val="0"/>
          <w:numId w:val="15"/>
        </w:numPr>
        <w:spacing w:after="223" w:line="249" w:lineRule="auto"/>
        <w:ind w:right="94"/>
        <w:rPr>
          <w:rFonts w:cstheme="minorHAnsi"/>
          <w:sz w:val="36"/>
        </w:rPr>
      </w:pPr>
      <w:r w:rsidRPr="00AC3997">
        <w:rPr>
          <w:rFonts w:cstheme="minorHAnsi"/>
          <w:sz w:val="36"/>
        </w:rPr>
        <w:t xml:space="preserve">Instructions for using the </w:t>
      </w:r>
      <w:proofErr w:type="gramStart"/>
      <w:r w:rsidRPr="00AC3997">
        <w:rPr>
          <w:rFonts w:cstheme="minorHAnsi"/>
          <w:sz w:val="36"/>
        </w:rPr>
        <w:t>flowcharts</w:t>
      </w:r>
      <w:proofErr w:type="gramEnd"/>
      <w:r w:rsidRPr="00AC3997">
        <w:rPr>
          <w:rFonts w:cstheme="minorHAnsi"/>
          <w:sz w:val="36"/>
        </w:rPr>
        <w:t xml:space="preserve">  </w:t>
      </w:r>
    </w:p>
    <w:p w14:paraId="3DAE2D9F" w14:textId="77777777" w:rsidR="00615E38" w:rsidRPr="00AC3997" w:rsidRDefault="00615E38" w:rsidP="009909D5">
      <w:pPr>
        <w:numPr>
          <w:ilvl w:val="0"/>
          <w:numId w:val="15"/>
        </w:numPr>
        <w:spacing w:after="223" w:line="249" w:lineRule="auto"/>
        <w:ind w:right="94"/>
        <w:rPr>
          <w:rFonts w:cstheme="minorHAnsi"/>
          <w:sz w:val="36"/>
        </w:rPr>
      </w:pPr>
      <w:r w:rsidRPr="00AC3997">
        <w:rPr>
          <w:rFonts w:cstheme="minorHAnsi"/>
          <w:sz w:val="36"/>
        </w:rPr>
        <w:t xml:space="preserve">How children with </w:t>
      </w:r>
      <w:r w:rsidR="007F09EF">
        <w:rPr>
          <w:rFonts w:cstheme="minorHAnsi"/>
          <w:sz w:val="36"/>
        </w:rPr>
        <w:t xml:space="preserve">social communication </w:t>
      </w:r>
      <w:r w:rsidRPr="00AC3997">
        <w:rPr>
          <w:rFonts w:cstheme="minorHAnsi"/>
          <w:sz w:val="36"/>
        </w:rPr>
        <w:t xml:space="preserve">difficulties present and flowcharts in the following </w:t>
      </w:r>
      <w:proofErr w:type="gramStart"/>
      <w:r w:rsidRPr="00AC3997">
        <w:rPr>
          <w:rFonts w:cstheme="minorHAnsi"/>
          <w:sz w:val="36"/>
        </w:rPr>
        <w:t>areas;</w:t>
      </w:r>
      <w:proofErr w:type="gramEnd"/>
    </w:p>
    <w:p w14:paraId="5E18F91D" w14:textId="77777777" w:rsidR="00615E38" w:rsidRPr="00AC3997" w:rsidRDefault="00615E38" w:rsidP="009909D5">
      <w:pPr>
        <w:numPr>
          <w:ilvl w:val="1"/>
          <w:numId w:val="15"/>
        </w:numPr>
        <w:spacing w:after="5" w:line="249" w:lineRule="auto"/>
        <w:ind w:right="94"/>
        <w:rPr>
          <w:rFonts w:cstheme="minorHAnsi"/>
          <w:sz w:val="36"/>
        </w:rPr>
      </w:pPr>
      <w:r w:rsidRPr="00AC3997">
        <w:rPr>
          <w:rFonts w:cstheme="minorHAnsi"/>
          <w:sz w:val="36"/>
        </w:rPr>
        <w:t xml:space="preserve">Attention and Listening </w:t>
      </w:r>
    </w:p>
    <w:p w14:paraId="7F19AAE4" w14:textId="77777777" w:rsidR="00615E38" w:rsidRPr="00AC3997" w:rsidRDefault="00615E38" w:rsidP="009909D5">
      <w:pPr>
        <w:numPr>
          <w:ilvl w:val="1"/>
          <w:numId w:val="15"/>
        </w:numPr>
        <w:spacing w:after="5" w:line="249" w:lineRule="auto"/>
        <w:ind w:right="94"/>
        <w:rPr>
          <w:rFonts w:cstheme="minorHAnsi"/>
          <w:sz w:val="36"/>
        </w:rPr>
      </w:pPr>
      <w:r w:rsidRPr="00AC3997">
        <w:rPr>
          <w:rFonts w:cstheme="minorHAnsi"/>
          <w:sz w:val="36"/>
        </w:rPr>
        <w:t xml:space="preserve">Play  </w:t>
      </w:r>
    </w:p>
    <w:p w14:paraId="16BDF979" w14:textId="77777777" w:rsidR="00615E38" w:rsidRPr="00AC3997" w:rsidRDefault="00615E38" w:rsidP="009909D5">
      <w:pPr>
        <w:numPr>
          <w:ilvl w:val="1"/>
          <w:numId w:val="15"/>
        </w:numPr>
        <w:spacing w:after="5" w:line="249" w:lineRule="auto"/>
        <w:ind w:right="94"/>
        <w:rPr>
          <w:rFonts w:cstheme="minorHAnsi"/>
          <w:sz w:val="36"/>
        </w:rPr>
      </w:pPr>
      <w:r w:rsidRPr="00AC3997">
        <w:rPr>
          <w:rFonts w:cstheme="minorHAnsi"/>
          <w:sz w:val="36"/>
        </w:rPr>
        <w:t xml:space="preserve">Interaction </w:t>
      </w:r>
    </w:p>
    <w:p w14:paraId="2C695CC5" w14:textId="77777777" w:rsidR="00B95973" w:rsidRPr="00B95973" w:rsidRDefault="00615E38" w:rsidP="009909D5">
      <w:pPr>
        <w:numPr>
          <w:ilvl w:val="1"/>
          <w:numId w:val="15"/>
        </w:numPr>
        <w:spacing w:after="5" w:line="249" w:lineRule="auto"/>
        <w:ind w:right="94"/>
        <w:rPr>
          <w:rFonts w:cstheme="minorHAnsi"/>
          <w:sz w:val="36"/>
        </w:rPr>
      </w:pPr>
      <w:r w:rsidRPr="00AC3997">
        <w:rPr>
          <w:rFonts w:cstheme="minorHAnsi"/>
          <w:sz w:val="36"/>
        </w:rPr>
        <w:t xml:space="preserve">Receptive Language (Understanding)  </w:t>
      </w:r>
      <w:r w:rsidRPr="00AC3997">
        <w:rPr>
          <w:rFonts w:cstheme="minorHAnsi"/>
          <w:color w:val="FF0000"/>
          <w:sz w:val="36"/>
        </w:rPr>
        <w:tab/>
        <w:t xml:space="preserve"> </w:t>
      </w:r>
    </w:p>
    <w:p w14:paraId="55C77394" w14:textId="77777777" w:rsidR="00B95973" w:rsidRPr="00B95973" w:rsidRDefault="00B95973" w:rsidP="00B95973">
      <w:pPr>
        <w:spacing w:after="5" w:line="249" w:lineRule="auto"/>
        <w:ind w:left="1440" w:right="94"/>
        <w:rPr>
          <w:rFonts w:cstheme="minorHAnsi"/>
          <w:sz w:val="36"/>
        </w:rPr>
      </w:pPr>
    </w:p>
    <w:p w14:paraId="70FE4B03" w14:textId="77777777" w:rsidR="00B95973" w:rsidRPr="00B95973" w:rsidRDefault="00B95973" w:rsidP="00B95973">
      <w:pPr>
        <w:numPr>
          <w:ilvl w:val="0"/>
          <w:numId w:val="15"/>
        </w:numPr>
        <w:spacing w:after="5" w:line="249" w:lineRule="auto"/>
        <w:ind w:right="94"/>
        <w:rPr>
          <w:rFonts w:cstheme="minorHAnsi"/>
          <w:sz w:val="36"/>
        </w:rPr>
      </w:pPr>
      <w:r w:rsidRPr="00B95973">
        <w:rPr>
          <w:rFonts w:cstheme="minorHAnsi"/>
          <w:sz w:val="36"/>
        </w:rPr>
        <w:t xml:space="preserve">Examples of targets for each area </w:t>
      </w:r>
    </w:p>
    <w:p w14:paraId="11184830" w14:textId="0E97CF74" w:rsidR="00615E38" w:rsidRPr="009909D5" w:rsidRDefault="00615E38" w:rsidP="00B95973">
      <w:pPr>
        <w:spacing w:after="5" w:line="249" w:lineRule="auto"/>
        <w:ind w:left="720" w:right="94"/>
        <w:rPr>
          <w:rFonts w:cstheme="minorHAnsi"/>
          <w:sz w:val="36"/>
        </w:rPr>
      </w:pPr>
      <w:r w:rsidRPr="00AC3997">
        <w:rPr>
          <w:rFonts w:cstheme="minorHAnsi"/>
          <w:color w:val="FF0000"/>
          <w:sz w:val="36"/>
        </w:rPr>
        <w:tab/>
      </w:r>
      <w:r w:rsidRPr="00AC3997">
        <w:rPr>
          <w:rFonts w:cstheme="minorHAnsi"/>
          <w:b/>
          <w:color w:val="FF0000"/>
          <w:sz w:val="36"/>
        </w:rPr>
        <w:t xml:space="preserve"> </w:t>
      </w:r>
      <w:r w:rsidRPr="00AC3997">
        <w:rPr>
          <w:rFonts w:eastAsia="Calibri" w:cstheme="minorHAnsi"/>
          <w:color w:val="FF0000"/>
          <w:sz w:val="36"/>
        </w:rPr>
        <w:t xml:space="preserve"> </w:t>
      </w:r>
      <w:r w:rsidRPr="00AC3997">
        <w:rPr>
          <w:rFonts w:eastAsia="Calibri" w:cstheme="minorHAnsi"/>
          <w:b/>
          <w:color w:val="FF0000"/>
          <w:sz w:val="36"/>
        </w:rPr>
        <w:t xml:space="preserve"> </w:t>
      </w:r>
    </w:p>
    <w:p w14:paraId="6B9619E0" w14:textId="77777777" w:rsidR="00615E38" w:rsidRPr="00AC3997" w:rsidRDefault="00615E38" w:rsidP="009909D5">
      <w:pPr>
        <w:numPr>
          <w:ilvl w:val="0"/>
          <w:numId w:val="15"/>
        </w:numPr>
        <w:spacing w:after="5" w:line="249" w:lineRule="auto"/>
        <w:ind w:right="94"/>
        <w:rPr>
          <w:rFonts w:cstheme="minorHAnsi"/>
          <w:sz w:val="36"/>
        </w:rPr>
      </w:pPr>
      <w:r w:rsidRPr="00AC3997">
        <w:rPr>
          <w:rFonts w:cstheme="minorHAnsi"/>
          <w:sz w:val="36"/>
        </w:rPr>
        <w:t xml:space="preserve">Service Information Contact Details </w:t>
      </w:r>
    </w:p>
    <w:p w14:paraId="786B884E" w14:textId="77777777" w:rsidR="00615E38" w:rsidRPr="00AC3997" w:rsidRDefault="00615E38" w:rsidP="00615E38">
      <w:pPr>
        <w:spacing w:after="0"/>
        <w:ind w:left="411"/>
        <w:rPr>
          <w:rFonts w:cstheme="minorHAnsi"/>
          <w:sz w:val="28"/>
        </w:rPr>
      </w:pPr>
      <w:r w:rsidRPr="00AC3997">
        <w:rPr>
          <w:rFonts w:cstheme="minorHAnsi"/>
          <w:sz w:val="28"/>
        </w:rPr>
        <w:t xml:space="preserve"> </w:t>
      </w:r>
    </w:p>
    <w:p w14:paraId="505901C2" w14:textId="77777777" w:rsidR="00615E38" w:rsidRPr="00AC3997" w:rsidRDefault="00615E38" w:rsidP="00615E38">
      <w:pPr>
        <w:spacing w:after="46"/>
        <w:ind w:left="411"/>
        <w:rPr>
          <w:rFonts w:cstheme="minorHAnsi"/>
        </w:rPr>
      </w:pPr>
      <w:r w:rsidRPr="00AC3997">
        <w:rPr>
          <w:rFonts w:cstheme="minorHAnsi"/>
        </w:rPr>
        <w:t xml:space="preserve"> </w:t>
      </w:r>
      <w:r w:rsidRPr="00AC3997">
        <w:rPr>
          <w:rFonts w:cstheme="minorHAnsi"/>
        </w:rPr>
        <w:tab/>
        <w:t xml:space="preserve"> </w:t>
      </w:r>
      <w:r w:rsidRPr="00AC3997">
        <w:rPr>
          <w:rFonts w:cstheme="minorHAnsi"/>
        </w:rPr>
        <w:tab/>
        <w:t xml:space="preserve"> </w:t>
      </w:r>
      <w:r w:rsidRPr="00AC3997">
        <w:rPr>
          <w:rFonts w:cstheme="minorHAnsi"/>
        </w:rPr>
        <w:tab/>
        <w:t xml:space="preserve"> </w:t>
      </w:r>
      <w:r w:rsidRPr="00AC3997">
        <w:rPr>
          <w:rFonts w:cstheme="minorHAnsi"/>
        </w:rPr>
        <w:tab/>
        <w:t xml:space="preserve"> </w:t>
      </w:r>
      <w:r w:rsidRPr="00AC3997">
        <w:rPr>
          <w:rFonts w:cstheme="minorHAnsi"/>
        </w:rPr>
        <w:tab/>
        <w:t xml:space="preserve"> </w:t>
      </w:r>
      <w:r w:rsidRPr="00AC3997">
        <w:rPr>
          <w:rFonts w:cstheme="minorHAnsi"/>
        </w:rPr>
        <w:tab/>
        <w:t xml:space="preserve"> </w:t>
      </w:r>
      <w:r w:rsidRPr="00AC3997">
        <w:rPr>
          <w:rFonts w:cstheme="minorHAnsi"/>
        </w:rPr>
        <w:tab/>
      </w:r>
      <w:r w:rsidRPr="00AC3997">
        <w:rPr>
          <w:rFonts w:cstheme="minorHAnsi"/>
          <w:b/>
        </w:rPr>
        <w:t xml:space="preserve"> </w:t>
      </w:r>
    </w:p>
    <w:p w14:paraId="01A55F33" w14:textId="77777777" w:rsidR="00615E38" w:rsidRPr="00AC3997" w:rsidRDefault="00615E38" w:rsidP="00615E38">
      <w:pPr>
        <w:keepNext/>
        <w:keepLines/>
        <w:spacing w:after="91"/>
        <w:ind w:left="26" w:right="7" w:hanging="10"/>
        <w:jc w:val="center"/>
        <w:outlineLvl w:val="0"/>
        <w:rPr>
          <w:rFonts w:eastAsia="Arial" w:cstheme="minorHAnsi"/>
          <w:b/>
          <w:color w:val="000000"/>
          <w:sz w:val="36"/>
          <w:lang w:eastAsia="en-GB"/>
        </w:rPr>
      </w:pPr>
    </w:p>
    <w:p w14:paraId="4041D456" w14:textId="77777777" w:rsidR="00615E38" w:rsidRPr="00AC3997" w:rsidRDefault="00615E38" w:rsidP="00615E38">
      <w:pPr>
        <w:rPr>
          <w:rFonts w:eastAsia="Arial" w:cstheme="minorHAnsi"/>
          <w:b/>
          <w:color w:val="000000"/>
          <w:sz w:val="36"/>
          <w:lang w:eastAsia="en-GB"/>
        </w:rPr>
      </w:pPr>
      <w:r w:rsidRPr="00AC3997">
        <w:rPr>
          <w:rFonts w:eastAsia="Arial" w:cstheme="minorHAnsi"/>
          <w:b/>
          <w:color w:val="000000"/>
          <w:sz w:val="36"/>
          <w:lang w:eastAsia="en-GB"/>
        </w:rPr>
        <w:br w:type="page"/>
      </w:r>
    </w:p>
    <w:p w14:paraId="387BB28C" w14:textId="77777777" w:rsidR="00444D35" w:rsidRDefault="00444D35" w:rsidP="00444D35">
      <w:pPr>
        <w:keepNext/>
        <w:keepLines/>
        <w:spacing w:after="91"/>
        <w:ind w:right="7"/>
        <w:outlineLvl w:val="0"/>
        <w:rPr>
          <w:rFonts w:eastAsia="Arial" w:cstheme="minorHAnsi"/>
          <w:b/>
          <w:color w:val="000000"/>
          <w:sz w:val="40"/>
          <w:lang w:eastAsia="en-GB"/>
        </w:rPr>
      </w:pPr>
    </w:p>
    <w:p w14:paraId="7C7D78DA" w14:textId="77777777" w:rsidR="00615E38" w:rsidRPr="0055607E" w:rsidRDefault="00615E38" w:rsidP="00615E38">
      <w:pPr>
        <w:keepNext/>
        <w:keepLines/>
        <w:spacing w:after="91"/>
        <w:ind w:left="26" w:right="7" w:hanging="10"/>
        <w:jc w:val="center"/>
        <w:outlineLvl w:val="0"/>
        <w:rPr>
          <w:rFonts w:eastAsia="Arial" w:cstheme="minorHAnsi"/>
          <w:b/>
          <w:color w:val="000000"/>
          <w:sz w:val="40"/>
          <w:lang w:eastAsia="en-GB"/>
        </w:rPr>
      </w:pPr>
      <w:r w:rsidRPr="0055607E">
        <w:rPr>
          <w:rFonts w:eastAsia="Arial" w:cstheme="minorHAnsi"/>
          <w:b/>
          <w:color w:val="000000"/>
          <w:sz w:val="40"/>
          <w:lang w:eastAsia="en-GB"/>
        </w:rPr>
        <w:t xml:space="preserve">Introduction to the Resource Pack </w:t>
      </w:r>
    </w:p>
    <w:p w14:paraId="749234C9" w14:textId="2B54734C" w:rsidR="00615E38" w:rsidRPr="00AC3997" w:rsidRDefault="00615E38" w:rsidP="00615E38">
      <w:pPr>
        <w:ind w:left="60" w:right="94"/>
        <w:rPr>
          <w:rFonts w:cstheme="minorHAnsi"/>
          <w:sz w:val="32"/>
        </w:rPr>
      </w:pPr>
      <w:r w:rsidRPr="00AC3997">
        <w:rPr>
          <w:rFonts w:cstheme="minorHAnsi"/>
          <w:sz w:val="32"/>
        </w:rPr>
        <w:t xml:space="preserve">Early Years Settings are key in ensuring children receive the support they need prior to starting school. The purpose of this resources pack is to give you the key resources to help you identify and support children </w:t>
      </w:r>
      <w:r w:rsidR="007F09EF">
        <w:rPr>
          <w:rFonts w:cstheme="minorHAnsi"/>
          <w:sz w:val="32"/>
        </w:rPr>
        <w:t>who are presenting with social communication diff</w:t>
      </w:r>
      <w:r w:rsidR="00BD4680">
        <w:rPr>
          <w:rFonts w:cstheme="minorHAnsi"/>
          <w:sz w:val="32"/>
        </w:rPr>
        <w:t>erences</w:t>
      </w:r>
      <w:r w:rsidR="007F09EF">
        <w:rPr>
          <w:rFonts w:cstheme="minorHAnsi"/>
          <w:sz w:val="32"/>
        </w:rPr>
        <w:t xml:space="preserve"> and may have</w:t>
      </w:r>
      <w:r w:rsidRPr="00AC3997">
        <w:rPr>
          <w:rFonts w:cstheme="minorHAnsi"/>
          <w:sz w:val="32"/>
        </w:rPr>
        <w:t xml:space="preserve"> Additional Learning Needs. </w:t>
      </w:r>
    </w:p>
    <w:p w14:paraId="27FFEAF2" w14:textId="77777777" w:rsidR="00615E38" w:rsidRPr="00AC3997" w:rsidRDefault="00615E38" w:rsidP="00615E38">
      <w:pPr>
        <w:ind w:left="60" w:right="94"/>
        <w:rPr>
          <w:rFonts w:cstheme="minorHAnsi"/>
          <w:sz w:val="32"/>
        </w:rPr>
      </w:pPr>
    </w:p>
    <w:p w14:paraId="1FE51D5C" w14:textId="77777777" w:rsidR="00615E38" w:rsidRPr="00AC3997" w:rsidRDefault="00615E38" w:rsidP="00615E38">
      <w:pPr>
        <w:spacing w:after="0"/>
        <w:ind w:left="45"/>
        <w:rPr>
          <w:rFonts w:cstheme="minorHAnsi"/>
          <w:sz w:val="32"/>
        </w:rPr>
      </w:pPr>
      <w:r w:rsidRPr="00AC3997">
        <w:rPr>
          <w:rFonts w:cstheme="minorHAnsi"/>
          <w:sz w:val="32"/>
          <w:u w:val="single" w:color="000000"/>
        </w:rPr>
        <w:t>The aim of the resource pack is:</w:t>
      </w:r>
      <w:r w:rsidRPr="00AC3997">
        <w:rPr>
          <w:rFonts w:cstheme="minorHAnsi"/>
          <w:sz w:val="32"/>
        </w:rPr>
        <w:t xml:space="preserve"> </w:t>
      </w:r>
    </w:p>
    <w:p w14:paraId="33A404ED" w14:textId="77777777" w:rsidR="00615E38" w:rsidRPr="00AC3997" w:rsidRDefault="00615E38" w:rsidP="00615E38">
      <w:pPr>
        <w:spacing w:after="0"/>
        <w:rPr>
          <w:rFonts w:cstheme="minorHAnsi"/>
          <w:sz w:val="32"/>
        </w:rPr>
      </w:pPr>
    </w:p>
    <w:p w14:paraId="365DBBE9" w14:textId="77777777" w:rsidR="00615E38" w:rsidRPr="00AC3997" w:rsidRDefault="00615E38" w:rsidP="00615E38">
      <w:pPr>
        <w:pStyle w:val="ListParagraph"/>
        <w:numPr>
          <w:ilvl w:val="0"/>
          <w:numId w:val="7"/>
        </w:numPr>
        <w:spacing w:after="0"/>
        <w:rPr>
          <w:rFonts w:cstheme="minorHAnsi"/>
          <w:sz w:val="32"/>
        </w:rPr>
      </w:pPr>
      <w:r w:rsidRPr="00AC3997">
        <w:rPr>
          <w:rFonts w:cstheme="minorHAnsi"/>
          <w:sz w:val="32"/>
        </w:rPr>
        <w:t>To give Early Years Practitioners an understanding of how and when to refer to the Speech and Language Therapy Service.</w:t>
      </w:r>
    </w:p>
    <w:p w14:paraId="44FE9BE2" w14:textId="77777777" w:rsidR="00615E38" w:rsidRPr="00AC3997" w:rsidRDefault="00615E38" w:rsidP="00615E38">
      <w:pPr>
        <w:pStyle w:val="ListParagraph"/>
        <w:spacing w:after="0"/>
        <w:rPr>
          <w:rFonts w:cstheme="minorHAnsi"/>
          <w:sz w:val="32"/>
        </w:rPr>
      </w:pPr>
    </w:p>
    <w:p w14:paraId="76AEF674" w14:textId="696E5676" w:rsidR="00615E38" w:rsidRPr="00AC3997" w:rsidRDefault="00615E38" w:rsidP="00615E38">
      <w:pPr>
        <w:pStyle w:val="ListParagraph"/>
        <w:numPr>
          <w:ilvl w:val="0"/>
          <w:numId w:val="2"/>
        </w:numPr>
        <w:spacing w:after="0"/>
        <w:rPr>
          <w:rFonts w:cstheme="minorHAnsi"/>
          <w:sz w:val="32"/>
        </w:rPr>
      </w:pPr>
      <w:r w:rsidRPr="00AC3997">
        <w:rPr>
          <w:rFonts w:cstheme="minorHAnsi"/>
          <w:sz w:val="32"/>
        </w:rPr>
        <w:t>To give a better understanding of the developmental communication pyramid</w:t>
      </w:r>
      <w:r w:rsidR="00BD4680">
        <w:rPr>
          <w:rFonts w:cstheme="minorHAnsi"/>
          <w:sz w:val="32"/>
        </w:rPr>
        <w:t xml:space="preserve"> and social communication differences. </w:t>
      </w:r>
    </w:p>
    <w:p w14:paraId="3131B9AD" w14:textId="77777777" w:rsidR="00615E38" w:rsidRPr="00AC3997" w:rsidRDefault="00615E38" w:rsidP="00615E38">
      <w:pPr>
        <w:pStyle w:val="ListParagraph"/>
        <w:spacing w:after="0"/>
        <w:rPr>
          <w:rFonts w:cstheme="minorHAnsi"/>
          <w:color w:val="FF0000"/>
          <w:sz w:val="32"/>
        </w:rPr>
      </w:pPr>
    </w:p>
    <w:p w14:paraId="5BACED4D" w14:textId="5ECEFE3F" w:rsidR="008106CF" w:rsidRDefault="00615E38" w:rsidP="008106CF">
      <w:pPr>
        <w:pStyle w:val="ListParagraph"/>
        <w:numPr>
          <w:ilvl w:val="0"/>
          <w:numId w:val="2"/>
        </w:numPr>
        <w:spacing w:after="0" w:line="240" w:lineRule="auto"/>
        <w:ind w:left="714" w:right="96" w:hanging="357"/>
        <w:rPr>
          <w:rFonts w:cstheme="minorHAnsi"/>
          <w:sz w:val="32"/>
        </w:rPr>
      </w:pPr>
      <w:r w:rsidRPr="00AC3997">
        <w:rPr>
          <w:rFonts w:cstheme="minorHAnsi"/>
          <w:sz w:val="32"/>
        </w:rPr>
        <w:t>To provide a tool to assist with target setting</w:t>
      </w:r>
      <w:r w:rsidR="008106CF">
        <w:rPr>
          <w:rFonts w:cstheme="minorHAnsi"/>
          <w:sz w:val="32"/>
        </w:rPr>
        <w:t xml:space="preserve"> for children who are presenting with social communication diff</w:t>
      </w:r>
      <w:r w:rsidR="00BD4680">
        <w:rPr>
          <w:rFonts w:cstheme="minorHAnsi"/>
          <w:sz w:val="32"/>
        </w:rPr>
        <w:t>erences</w:t>
      </w:r>
      <w:r w:rsidR="008106CF">
        <w:rPr>
          <w:rFonts w:cstheme="minorHAnsi"/>
          <w:sz w:val="32"/>
        </w:rPr>
        <w:t xml:space="preserve"> and may have</w:t>
      </w:r>
      <w:r w:rsidR="008106CF" w:rsidRPr="00AC3997">
        <w:rPr>
          <w:rFonts w:cstheme="minorHAnsi"/>
          <w:sz w:val="32"/>
        </w:rPr>
        <w:t xml:space="preserve"> Additional Learning Needs.</w:t>
      </w:r>
    </w:p>
    <w:p w14:paraId="14187971" w14:textId="77777777" w:rsidR="008106CF" w:rsidRPr="008106CF" w:rsidRDefault="008106CF" w:rsidP="008106CF">
      <w:pPr>
        <w:spacing w:after="0" w:line="240" w:lineRule="auto"/>
        <w:ind w:right="96"/>
        <w:rPr>
          <w:rFonts w:cstheme="minorHAnsi"/>
          <w:sz w:val="32"/>
        </w:rPr>
      </w:pPr>
    </w:p>
    <w:p w14:paraId="09F7AF0F" w14:textId="77777777" w:rsidR="00615E38" w:rsidRPr="00AC3997" w:rsidRDefault="00615E38" w:rsidP="008106CF">
      <w:pPr>
        <w:pStyle w:val="ListParagraph"/>
        <w:numPr>
          <w:ilvl w:val="0"/>
          <w:numId w:val="2"/>
        </w:numPr>
        <w:spacing w:after="0" w:line="240" w:lineRule="auto"/>
        <w:ind w:right="94"/>
        <w:rPr>
          <w:rFonts w:cstheme="minorHAnsi"/>
          <w:sz w:val="32"/>
        </w:rPr>
      </w:pPr>
      <w:r w:rsidRPr="00AC3997">
        <w:rPr>
          <w:rFonts w:cstheme="minorHAnsi"/>
          <w:sz w:val="32"/>
        </w:rPr>
        <w:t>To provide a range of advice sheets containing activity ideas to allow you to support a child’s attention an</w:t>
      </w:r>
      <w:r w:rsidR="007F09EF">
        <w:rPr>
          <w:rFonts w:cstheme="minorHAnsi"/>
          <w:sz w:val="32"/>
        </w:rPr>
        <w:t>d listening, play and interaction skills.</w:t>
      </w:r>
    </w:p>
    <w:p w14:paraId="7E037F1A" w14:textId="77777777" w:rsidR="00615E38" w:rsidRPr="00AC3997" w:rsidRDefault="00615E38" w:rsidP="00615E38">
      <w:pPr>
        <w:spacing w:after="5" w:line="249" w:lineRule="auto"/>
        <w:ind w:left="758" w:right="94"/>
        <w:rPr>
          <w:rFonts w:cstheme="minorHAnsi"/>
          <w:sz w:val="32"/>
        </w:rPr>
      </w:pPr>
    </w:p>
    <w:p w14:paraId="67301289" w14:textId="77777777" w:rsidR="00615E38" w:rsidRPr="00AC3997" w:rsidRDefault="00615E38" w:rsidP="00615E38">
      <w:pPr>
        <w:pStyle w:val="ListParagraph"/>
        <w:numPr>
          <w:ilvl w:val="0"/>
          <w:numId w:val="2"/>
        </w:numPr>
        <w:spacing w:after="5" w:line="249" w:lineRule="auto"/>
        <w:ind w:right="94"/>
        <w:rPr>
          <w:rFonts w:cstheme="minorHAnsi"/>
          <w:sz w:val="32"/>
        </w:rPr>
      </w:pPr>
      <w:r w:rsidRPr="00AC3997">
        <w:rPr>
          <w:rFonts w:cstheme="minorHAnsi"/>
          <w:sz w:val="32"/>
        </w:rPr>
        <w:t xml:space="preserve">To provide flow charts to identify children’s needs and link these with the relevant advice sheets in part 2. </w:t>
      </w:r>
    </w:p>
    <w:p w14:paraId="3A4408FB" w14:textId="77777777" w:rsidR="00615E38" w:rsidRPr="00AC3997" w:rsidRDefault="00615E38" w:rsidP="00615E38">
      <w:pPr>
        <w:spacing w:after="0"/>
        <w:rPr>
          <w:rFonts w:cstheme="minorHAnsi"/>
        </w:rPr>
      </w:pPr>
    </w:p>
    <w:p w14:paraId="5F195EA5" w14:textId="77777777" w:rsidR="00615E38" w:rsidRPr="00AC3997" w:rsidRDefault="00615E38" w:rsidP="00615E38">
      <w:pPr>
        <w:spacing w:after="0"/>
        <w:ind w:left="51"/>
        <w:rPr>
          <w:rFonts w:cstheme="minorHAnsi"/>
        </w:rPr>
      </w:pPr>
      <w:r w:rsidRPr="00AC3997">
        <w:rPr>
          <w:rFonts w:cstheme="minorHAnsi"/>
        </w:rPr>
        <w:t xml:space="preserve"> </w:t>
      </w:r>
    </w:p>
    <w:p w14:paraId="6B50DB7F" w14:textId="77777777" w:rsidR="00615E38" w:rsidRPr="00AC3997" w:rsidRDefault="00615E38" w:rsidP="00615E38">
      <w:pPr>
        <w:keepNext/>
        <w:keepLines/>
        <w:spacing w:after="91"/>
        <w:ind w:left="26" w:right="7" w:hanging="10"/>
        <w:jc w:val="center"/>
        <w:outlineLvl w:val="0"/>
        <w:rPr>
          <w:rFonts w:eastAsia="Arial" w:cstheme="minorHAnsi"/>
          <w:b/>
          <w:color w:val="000000"/>
          <w:sz w:val="36"/>
          <w:lang w:eastAsia="en-GB"/>
        </w:rPr>
      </w:pPr>
    </w:p>
    <w:p w14:paraId="18018522" w14:textId="77777777" w:rsidR="00615E38" w:rsidRPr="00AC3997" w:rsidRDefault="00615E38" w:rsidP="00615E38">
      <w:pPr>
        <w:spacing w:after="0"/>
        <w:ind w:left="122"/>
        <w:jc w:val="center"/>
        <w:rPr>
          <w:rFonts w:eastAsia="Arial" w:cstheme="minorHAnsi"/>
          <w:color w:val="000000"/>
          <w:lang w:eastAsia="en-GB"/>
        </w:rPr>
      </w:pPr>
      <w:r w:rsidRPr="00AC3997">
        <w:rPr>
          <w:rFonts w:eastAsia="Arial" w:cstheme="minorHAnsi"/>
          <w:b/>
          <w:color w:val="000000"/>
          <w:sz w:val="40"/>
          <w:lang w:eastAsia="en-GB"/>
        </w:rPr>
        <w:t xml:space="preserve"> </w:t>
      </w:r>
    </w:p>
    <w:p w14:paraId="0D5D35B5" w14:textId="77777777" w:rsidR="00444D35" w:rsidRDefault="00444D35" w:rsidP="00AD67FF">
      <w:pPr>
        <w:spacing w:after="0" w:line="267" w:lineRule="auto"/>
        <w:ind w:left="-4" w:right="78"/>
        <w:jc w:val="center"/>
        <w:rPr>
          <w:rFonts w:cstheme="minorHAnsi"/>
        </w:rPr>
      </w:pPr>
    </w:p>
    <w:p w14:paraId="4BE217C0" w14:textId="77777777" w:rsidR="00444D35" w:rsidRDefault="00444D35" w:rsidP="00AD67FF">
      <w:pPr>
        <w:spacing w:after="0" w:line="267" w:lineRule="auto"/>
        <w:ind w:left="-4" w:right="78"/>
        <w:jc w:val="center"/>
        <w:rPr>
          <w:rFonts w:cstheme="minorHAnsi"/>
          <w:b/>
          <w:sz w:val="40"/>
        </w:rPr>
      </w:pPr>
    </w:p>
    <w:p w14:paraId="3BB60707" w14:textId="77777777" w:rsidR="00444D35" w:rsidRDefault="00444D35" w:rsidP="00AD67FF">
      <w:pPr>
        <w:spacing w:after="0" w:line="267" w:lineRule="auto"/>
        <w:ind w:left="-4" w:right="78"/>
        <w:jc w:val="center"/>
        <w:rPr>
          <w:rFonts w:cstheme="minorHAnsi"/>
          <w:b/>
          <w:sz w:val="40"/>
        </w:rPr>
      </w:pPr>
    </w:p>
    <w:p w14:paraId="6820F64C" w14:textId="77777777" w:rsidR="00BD4680" w:rsidRDefault="00BD4680" w:rsidP="00BD4680">
      <w:pPr>
        <w:spacing w:after="0" w:line="267" w:lineRule="auto"/>
        <w:ind w:right="78"/>
        <w:rPr>
          <w:rFonts w:cstheme="minorHAnsi"/>
          <w:b/>
          <w:sz w:val="40"/>
        </w:rPr>
      </w:pPr>
    </w:p>
    <w:p w14:paraId="51386F0F" w14:textId="48F7DE88" w:rsidR="00615E38" w:rsidRPr="00AD67FF" w:rsidRDefault="00AD67FF" w:rsidP="00BD4680">
      <w:pPr>
        <w:spacing w:after="0" w:line="267" w:lineRule="auto"/>
        <w:ind w:right="78"/>
        <w:jc w:val="center"/>
        <w:rPr>
          <w:rFonts w:cstheme="minorHAnsi"/>
          <w:b/>
          <w:sz w:val="40"/>
        </w:rPr>
      </w:pPr>
      <w:r>
        <w:rPr>
          <w:rFonts w:cstheme="minorHAnsi"/>
          <w:b/>
          <w:sz w:val="40"/>
        </w:rPr>
        <w:t>Understanding Communication D</w:t>
      </w:r>
      <w:r w:rsidR="00615E38" w:rsidRPr="00AD67FF">
        <w:rPr>
          <w:rFonts w:cstheme="minorHAnsi"/>
          <w:b/>
          <w:sz w:val="40"/>
        </w:rPr>
        <w:t>evelopment</w:t>
      </w:r>
    </w:p>
    <w:p w14:paraId="7D097247" w14:textId="3F71E654" w:rsidR="00444D35" w:rsidRDefault="004F1D24" w:rsidP="00615E38">
      <w:pPr>
        <w:spacing w:after="0" w:line="267" w:lineRule="auto"/>
        <w:ind w:left="-4" w:right="78"/>
        <w:rPr>
          <w:rFonts w:cstheme="minorHAnsi"/>
          <w:sz w:val="32"/>
          <w:u w:val="single"/>
        </w:rPr>
      </w:pPr>
      <w:r>
        <w:rPr>
          <w:noProof/>
        </w:rPr>
        <mc:AlternateContent>
          <mc:Choice Requires="wps">
            <w:drawing>
              <wp:anchor distT="0" distB="0" distL="114300" distR="114300" simplePos="0" relativeHeight="251802624" behindDoc="0" locked="0" layoutInCell="1" allowOverlap="1" wp14:anchorId="446E0295" wp14:editId="17234745">
                <wp:simplePos x="0" y="0"/>
                <wp:positionH relativeFrom="column">
                  <wp:posOffset>3963670</wp:posOffset>
                </wp:positionH>
                <wp:positionV relativeFrom="paragraph">
                  <wp:posOffset>248285</wp:posOffset>
                </wp:positionV>
                <wp:extent cx="1208405" cy="374015"/>
                <wp:effectExtent l="0" t="0" r="0" b="6985"/>
                <wp:wrapNone/>
                <wp:docPr id="755823152" name="Oval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8405" cy="374015"/>
                        </a:xfrm>
                        <a:prstGeom prst="ellipse">
                          <a:avLst/>
                        </a:prstGeom>
                        <a:solidFill>
                          <a:schemeClr val="accent4">
                            <a:lumMod val="60000"/>
                            <a:lumOff val="40000"/>
                          </a:schemeClr>
                        </a:solidFill>
                        <a:ln>
                          <a:solidFill>
                            <a:schemeClr val="accent4">
                              <a:lumMod val="60000"/>
                              <a:lumOff val="4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9798CC0" w14:textId="73DDE61E" w:rsidR="00BD4680" w:rsidRDefault="00BD4680" w:rsidP="00BD4680">
                            <w:r>
                              <w:t>The sounds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oval w14:anchorId="446E0295" id="Oval 45" o:spid="_x0000_s1032" style="position:absolute;left:0;text-align:left;margin-left:312.1pt;margin-top:19.55pt;width:95.15pt;height:29.4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2vbpgIAADIGAAAOAAAAZHJzL2Uyb0RvYy54bWzEVE1v1DAQvSPxHyzfaZIlW0rUbLVqVYS0&#10;tBUt6tnrOE2E4zG2d5Pl1zO2k3RFKw4IiRyszPfMs+edXwydJHthbAuqpNlJSolQHKpWPZX028P1&#10;uzNKrGOqYhKUKOlBWHqxevvmvNeFWEADshKGYBJli16XtHFOF0lieSM6Zk9AC4XGGkzHHIrmKakM&#10;6zF7J5NFmp4mPZhKG+DCWtReRSNdhfx1Lbi7rWsrHJElxd5cOE04t/5MVueseDJMNy0f22B/0UXH&#10;WoVF51RXzDGyM+2LVF3LDVio3QmHLoG6brkIM+A0WfrbNPcN0yLMguBYPcNk/11afrO/13fGt271&#10;Bvh3i4gkvbbFbPGCHX2G2nTeFxsnQ0DxMKMoBkc4KrNFepanS0o42t5/yNNs6WFOWDFFa2PdJwEd&#10;8T8lFVK22vpBWcH2G+ui9+QVegPZVtetlEHwj0NcSkP2DK+VcS6Uy0O43HVfoIr60xS/eMGoxmcQ&#10;1fmkxobCM/OZQnv2uIhU/6Mu9uQLhwuImAf03UEK345UX0VN2gpRXoR55wGOociiqWGViOpsOSLx&#10;YuSQ0GeuEds595jgNZiz8SpHfx8qwprNwemfGos3O0eEyqDcHNy1CsxrCaSbK0f/CaQIjUfJDdsB&#10;scE353v0mi1UhztDDMS1t5pft/jiNsy6O2Zwz5ERkLvcLR61hL6kMP5R0oD5+Zre++P6oZWSHnmj&#10;pPbHjhlBifyscDE/ZnnuiSYI+fLDAgVzbNkeW9SuuwR8wxmypObh1/s7Of3WBrpHpLi1r4ompjjW&#10;Lil3ZhIuXeQzJEku1uvghuSimduoe819co+zX6eH4ZEZPa6dw4W9gYljXqxe9PWRCtY7B3Ub9vIZ&#10;1/EGkJjC9owk6pnvWA5ez1S/+gUAAP//AwBQSwMEFAAGAAgAAAAhAEerZH3hAAAACQEAAA8AAABk&#10;cnMvZG93bnJldi54bWxMj8tOwzAQRfdI/IM1SOyok9BWacikQiAEGxYUkGDnxJOHGo+j2G1Cvx53&#10;BcvRPbr3TL6dTS+ONLrOMkK8iEAQV1Z33CB8vD/dpCCcV6xVb5kQfsjBtri8yFWm7cRvdNz5RoQS&#10;dplCaL0fMild1ZJRbmEH4pDVdjTKh3NspB7VFMpNL5MoWkujOg4LrRrooaVqvzsYhM+6Vi/l8yl+&#10;XPn996ubvlw/WcTrq/n+DoSn2f/BcNYP6lAEp9IeWDvRI6yTZRJQhNtNDCIAabxcgSgRNmkEssjl&#10;/w+KXwAAAP//AwBQSwECLQAUAAYACAAAACEAtoM4kv4AAADhAQAAEwAAAAAAAAAAAAAAAAAAAAAA&#10;W0NvbnRlbnRfVHlwZXNdLnhtbFBLAQItABQABgAIAAAAIQA4/SH/1gAAAJQBAAALAAAAAAAAAAAA&#10;AAAAAC8BAABfcmVscy8ucmVsc1BLAQItABQABgAIAAAAIQDF32vbpgIAADIGAAAOAAAAAAAAAAAA&#10;AAAAAC4CAABkcnMvZTJvRG9jLnhtbFBLAQItABQABgAIAAAAIQBHq2R94QAAAAkBAAAPAAAAAAAA&#10;AAAAAAAAAAAFAABkcnMvZG93bnJldi54bWxQSwUGAAAAAAQABADzAAAADgYAAAAA&#10;" fillcolor="#ffd966 [1943]" strokecolor="#ffd966 [1943]" strokeweight="1pt">
                <v:stroke joinstyle="miter"/>
                <v:path arrowok="t"/>
                <v:textbox>
                  <w:txbxContent>
                    <w:p w14:paraId="09798CC0" w14:textId="73DDE61E" w:rsidR="00BD4680" w:rsidRDefault="00BD4680" w:rsidP="00BD4680">
                      <w:r>
                        <w:t>The sounds</w:t>
                      </w:r>
                    </w:p>
                  </w:txbxContent>
                </v:textbox>
              </v:oval>
            </w:pict>
          </mc:Fallback>
        </mc:AlternateContent>
      </w:r>
    </w:p>
    <w:p w14:paraId="6E721A35" w14:textId="0E459B1D" w:rsidR="00615E38" w:rsidRPr="00AC3997" w:rsidRDefault="00836069" w:rsidP="00615E38">
      <w:pPr>
        <w:spacing w:after="0" w:line="267" w:lineRule="auto"/>
        <w:ind w:left="-4" w:right="78"/>
        <w:rPr>
          <w:rFonts w:cstheme="minorHAnsi"/>
          <w:sz w:val="24"/>
          <w:u w:val="single"/>
        </w:rPr>
      </w:pPr>
      <w:r>
        <w:rPr>
          <w:rFonts w:cstheme="minorHAnsi"/>
          <w:noProof/>
          <w:lang w:eastAsia="en-GB"/>
        </w:rPr>
        <w:drawing>
          <wp:anchor distT="0" distB="0" distL="114300" distR="114300" simplePos="0" relativeHeight="251793408" behindDoc="1" locked="0" layoutInCell="1" allowOverlap="1" wp14:anchorId="00B522F5" wp14:editId="4D7E3A50">
            <wp:simplePos x="0" y="0"/>
            <wp:positionH relativeFrom="column">
              <wp:posOffset>880110</wp:posOffset>
            </wp:positionH>
            <wp:positionV relativeFrom="paragraph">
              <wp:posOffset>271780</wp:posOffset>
            </wp:positionV>
            <wp:extent cx="4639945" cy="2458085"/>
            <wp:effectExtent l="19050" t="0" r="46355" b="18415"/>
            <wp:wrapTight wrapText="bothSides">
              <wp:wrapPolygon edited="0">
                <wp:start x="10553" y="0"/>
                <wp:lineTo x="-89" y="21260"/>
                <wp:lineTo x="-89" y="21594"/>
                <wp:lineTo x="21727" y="21594"/>
                <wp:lineTo x="21727" y="21427"/>
                <wp:lineTo x="11085" y="0"/>
                <wp:lineTo x="10553" y="0"/>
              </wp:wrapPolygon>
            </wp:wrapTight>
            <wp:docPr id="1398" name="Diagram 139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14:sizeRelH relativeFrom="page">
              <wp14:pctWidth>0</wp14:pctWidth>
            </wp14:sizeRelH>
            <wp14:sizeRelV relativeFrom="page">
              <wp14:pctHeight>0</wp14:pctHeight>
            </wp14:sizeRelV>
          </wp:anchor>
        </w:drawing>
      </w:r>
      <w:r w:rsidR="004F1D24">
        <w:rPr>
          <w:noProof/>
        </w:rPr>
        <mc:AlternateContent>
          <mc:Choice Requires="wps">
            <w:drawing>
              <wp:anchor distT="0" distB="0" distL="114300" distR="114300" simplePos="0" relativeHeight="251803648" behindDoc="0" locked="0" layoutInCell="1" allowOverlap="1" wp14:anchorId="517AD007" wp14:editId="31B52B29">
                <wp:simplePos x="0" y="0"/>
                <wp:positionH relativeFrom="column">
                  <wp:posOffset>3399155</wp:posOffset>
                </wp:positionH>
                <wp:positionV relativeFrom="paragraph">
                  <wp:posOffset>186690</wp:posOffset>
                </wp:positionV>
                <wp:extent cx="476885" cy="191135"/>
                <wp:effectExtent l="0" t="38100" r="37465" b="0"/>
                <wp:wrapNone/>
                <wp:docPr id="140200415" name="Straight Arrow Connector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76885" cy="19113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5922D614" id="_x0000_t32" coordsize="21600,21600" o:spt="32" o:oned="t" path="m,l21600,21600e" filled="f">
                <v:path arrowok="t" fillok="f" o:connecttype="none"/>
                <o:lock v:ext="edit" shapetype="t"/>
              </v:shapetype>
              <v:shape id="Straight Arrow Connector 44" o:spid="_x0000_s1026" type="#_x0000_t32" style="position:absolute;margin-left:267.65pt;margin-top:14.7pt;width:37.55pt;height:15.05pt;flip:y;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L+a5QEAACgEAAAOAAAAZHJzL2Uyb0RvYy54bWysU01v1DAQvSPxHyzf2WwKLUu02R62lEsF&#10;VQvcXcdOLByPZQ+b7L9n7GSzfAkJxMXK2PPmzXsz2V6PvWUHFaIBV/NyteZMOQmNcW3NP328fbHh&#10;LKJwjbDgVM2PKvLr3fNn28FX6gI6sI0KjIq4WA2+5h2ir4oiyk71Iq7AK0ePGkIvkMLQFk0QA1Xv&#10;bXGxXl8VA4TGB5AqRrq9mR75LtfXWkn8oHVUyGzNqTfMZ8jnUzqL3VZUbRC+M3JuQ/xDF70wjkiX&#10;UjcCBfsazC+leiMDRNC4ktAXoLWRKmsgNeX6JzWPnfAqayFzol9siv+vrHx/2Lv7kFqXo3v0dyC/&#10;RDKlGHyslscURD+ljTr0TFvjP9O8s2ZSwcZs6XGxVI3IJF2+en212VxyJumpfFOWLy+T5YWoUpnE&#10;6kPEdwp6lj5qHjEI03a4B+doeBAmCnG4izgBT4AEti6dEaxpbo21OUibo/Y2sIOgmeNYzoQ/ZKEw&#10;9q1rGB49LSUGI1xr1ZyZqmb9k+QsHo9WTYwPSjPTkLSps7ypZz4hpXJ44rSOshNMU3cLcJ1d+yNw&#10;zk9Qlbf4b8ALIjODwwXcGwfhd+xnm/SUf3Jg0p0seILmeB9Oq0HrmMc4/zpp37+PM/z8g+++AQAA&#10;//8DAFBLAwQUAAYACAAAACEATa2VreAAAAAJAQAADwAAAGRycy9kb3ducmV2LnhtbEyPy26DMBBF&#10;95X6D9ZU6q4xCSVNKCbqQ8kiUhehQcrSwQaj4jHCJqF/3+mq3c3oHt1Htplsxy568K1DAfNZBExj&#10;5VSLjYDj5/ZhBcwHiUp2DrWAb+1hk9/eZDJV7ooHfSlCw8gEfSoFmBD6lHNfGW2ln7leI2m1G6wM&#10;9A4NV4O8krnt+CKKltzKFinByF6/GV19FaOlkP1H8VSftjGO76tdWZevO1MehLi/m16egQU9hT8Y&#10;futTdcip09mNqDzrBCRxEhMqYLF+BEbAch7RcSZlnQDPM/5/Qf4DAAD//wMAUEsBAi0AFAAGAAgA&#10;AAAhALaDOJL+AAAA4QEAABMAAAAAAAAAAAAAAAAAAAAAAFtDb250ZW50X1R5cGVzXS54bWxQSwEC&#10;LQAUAAYACAAAACEAOP0h/9YAAACUAQAACwAAAAAAAAAAAAAAAAAvAQAAX3JlbHMvLnJlbHNQSwEC&#10;LQAUAAYACAAAACEANTS/muUBAAAoBAAADgAAAAAAAAAAAAAAAAAuAgAAZHJzL2Uyb0RvYy54bWxQ&#10;SwECLQAUAAYACAAAACEATa2VreAAAAAJAQAADwAAAAAAAAAAAAAAAAA/BAAAZHJzL2Rvd25yZXYu&#10;eG1sUEsFBgAAAAAEAAQA8wAAAEwFAAAAAA==&#10;" strokecolor="black [3213]" strokeweight=".5pt">
                <v:stroke endarrow="block" joinstyle="miter"/>
                <o:lock v:ext="edit" shapetype="f"/>
              </v:shape>
            </w:pict>
          </mc:Fallback>
        </mc:AlternateContent>
      </w:r>
      <w:r w:rsidR="00615E38" w:rsidRPr="00AC3997">
        <w:rPr>
          <w:rFonts w:cstheme="minorHAnsi"/>
          <w:sz w:val="32"/>
          <w:u w:val="single"/>
        </w:rPr>
        <w:t>Pyramid of Communication:</w:t>
      </w:r>
      <w:r w:rsidR="00421E8C" w:rsidRPr="00421E8C">
        <w:rPr>
          <w:rFonts w:cstheme="minorHAnsi"/>
          <w:noProof/>
          <w:lang w:eastAsia="en-GB"/>
        </w:rPr>
        <w:t xml:space="preserve"> </w:t>
      </w:r>
    </w:p>
    <w:p w14:paraId="2A644C61" w14:textId="7F1EDE43" w:rsidR="00615E38" w:rsidRDefault="00615E38" w:rsidP="00615E38">
      <w:pPr>
        <w:rPr>
          <w:rFonts w:cstheme="minorHAnsi"/>
        </w:rPr>
      </w:pPr>
    </w:p>
    <w:p w14:paraId="64D2F915" w14:textId="1579F0FD" w:rsidR="00444D35" w:rsidRDefault="004F1D24" w:rsidP="00615E38">
      <w:pPr>
        <w:rPr>
          <w:rFonts w:cstheme="minorHAnsi"/>
        </w:rPr>
      </w:pPr>
      <w:r>
        <w:rPr>
          <w:noProof/>
        </w:rPr>
        <mc:AlternateContent>
          <mc:Choice Requires="wps">
            <w:drawing>
              <wp:anchor distT="0" distB="0" distL="114300" distR="114300" simplePos="0" relativeHeight="251783168" behindDoc="0" locked="0" layoutInCell="1" allowOverlap="1" wp14:anchorId="270F90D6" wp14:editId="26DA0837">
                <wp:simplePos x="0" y="0"/>
                <wp:positionH relativeFrom="column">
                  <wp:posOffset>389255</wp:posOffset>
                </wp:positionH>
                <wp:positionV relativeFrom="paragraph">
                  <wp:posOffset>22225</wp:posOffset>
                </wp:positionV>
                <wp:extent cx="312420" cy="2026920"/>
                <wp:effectExtent l="19050" t="19050" r="11430" b="0"/>
                <wp:wrapNone/>
                <wp:docPr id="168017046" name="Arrow: Up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2420" cy="2026920"/>
                        </a:xfrm>
                        <a:prstGeom prst="upArrow">
                          <a:avLst>
                            <a:gd name="adj1" fmla="val 50000"/>
                            <a:gd name="adj2" fmla="val 97222"/>
                          </a:avLst>
                        </a:prstGeom>
                        <a:solidFill>
                          <a:srgbClr val="FFBBF5"/>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F6C89B3"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43" o:spid="_x0000_s1026" type="#_x0000_t68" style="position:absolute;margin-left:30.65pt;margin-top:1.75pt;width:24.6pt;height:159.6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Aw1owIAAMQFAAAOAAAAZHJzL2Uyb0RvYy54bWysVNtu00AQfUfiH1b7Tn0hLdSqU6WtgpCi&#10;UtGiPm/W69iwN2Y3ccLXM7u+JFDEAyIPlicz58zM8cxcXe+VJDsBrjW6pNlZSonQ3FSt3pT0y9Py&#10;zXtKnGe6YtJoUdKDcPR6/vrVVWcLkZvGyEoAQRLtis6WtPHeFknieCMUc2fGCo3O2oBiHk3YJBWw&#10;DtmVTPI0vUg6A5UFw4Vz+O9d76TzyF/XgvtPde2EJ7KkWJuPT4jPdXgm8ytWbIDZpuVDGewfqlCs&#10;1Zh0orpjnpEttC+oVMvBOFP7M25UYuq65SL2gN1k6W/dPDbMitgLiuPsJJP7f7T8fvdoHyCU7uzK&#10;8G8OFUk664rJEww3xOxrUCEWCyf7qOJhUlHsPeH459ssn+WoNUdXnuYXl2gEUlaMaAvOfxBGkfBS&#10;0q1dAJgu6sd2K+ejkBXRTOHEsOprRkmtJH6XHZPkPMXf8N1OYvLTmMt3eZ4PSQdGTD+mjc0a2VbL&#10;VspowGZ9K4EgfUmXy5ub5fkAdqdhUr9EhjkVE9bvs5dAzByQUdRex6ioP0gR+KT+LGrSVqhcHiWI&#10;s3/kZJwL7bPe1bBK9GVOMiD9hIgqR8LAXGN7E/dA8Gu9I3f/eYb4ABVxdSZw+rfCevCEiJmN9hNY&#10;tdrAnwgkdjVk7uNHkXppgkprUx0egIDpF9dZvmxxZlbM+QcGOBE4Z3h90NsY+EFJh5tcUvd9y0BQ&#10;Ij9qXJXLbDYLqx+N2fm7MJtw6lmfevRW3RocA5w5zBZfQ7yX42sNRj3j0VmErOhimmPuknIPo3Hr&#10;+wuDZ4uLxSKG4bpb5lf60fJAHlQK8/i0f2Zgh0XwuEL3Ztx6VsTR7RU6xgakNoutN3Xrg/Oo02Dg&#10;qYiDMJy1cItO7Rh1PL7znwAAAP//AwBQSwMEFAAGAAgAAAAhAOFpHFzeAAAACAEAAA8AAABkcnMv&#10;ZG93bnJldi54bWxMj0FLw0AQhe+C/2EZwYvYTVJaNWZTVBDpoYit4HWaHZOQ7GzIbtv4752e9DaP&#10;93jzvWI1uV4daQytZwPpLAFFXHnbcm3gc/d6ew8qRGSLvWcy8EMBVuXlRYG59Sf+oOM21kpKOORo&#10;oIlxyLUOVUMOw8wPxOJ9+9FhFDnW2o54knLX6yxJltphy/KhwYFeGqq67cEZuOk69Pa9/VqvF89v&#10;m5233bR5MOb6anp6BBVpin9hOOMLOpTCtPcHtkH1BpbpXJIG5gtQZztN5NiLzrI70GWh/w8ofwEA&#10;AP//AwBQSwECLQAUAAYACAAAACEAtoM4kv4AAADhAQAAEwAAAAAAAAAAAAAAAAAAAAAAW0NvbnRl&#10;bnRfVHlwZXNdLnhtbFBLAQItABQABgAIAAAAIQA4/SH/1gAAAJQBAAALAAAAAAAAAAAAAAAAAC8B&#10;AABfcmVscy8ucmVsc1BLAQItABQABgAIAAAAIQBcWAw1owIAAMQFAAAOAAAAAAAAAAAAAAAAAC4C&#10;AABkcnMvZTJvRG9jLnhtbFBLAQItABQABgAIAAAAIQDhaRxc3gAAAAgBAAAPAAAAAAAAAAAAAAAA&#10;AP0EAABkcnMvZG93bnJldi54bWxQSwUGAAAAAAQABADzAAAACAYAAAAA&#10;" adj="3237" fillcolor="#ffbbf5" strokecolor="black [3213]" strokeweight="1pt">
                <v:path arrowok="t"/>
              </v:shape>
            </w:pict>
          </mc:Fallback>
        </mc:AlternateContent>
      </w:r>
    </w:p>
    <w:p w14:paraId="0CAA7E49" w14:textId="50D02F0B" w:rsidR="00444D35" w:rsidRDefault="004F1D24" w:rsidP="00615E38">
      <w:pPr>
        <w:rPr>
          <w:rFonts w:cstheme="minorHAnsi"/>
        </w:rPr>
      </w:pPr>
      <w:r>
        <w:rPr>
          <w:noProof/>
        </w:rPr>
        <mc:AlternateContent>
          <mc:Choice Requires="wps">
            <w:drawing>
              <wp:anchor distT="0" distB="0" distL="114300" distR="114300" simplePos="0" relativeHeight="251800576" behindDoc="0" locked="0" layoutInCell="1" allowOverlap="1" wp14:anchorId="216B7BA1" wp14:editId="3C818B77">
                <wp:simplePos x="0" y="0"/>
                <wp:positionH relativeFrom="column">
                  <wp:posOffset>4607560</wp:posOffset>
                </wp:positionH>
                <wp:positionV relativeFrom="paragraph">
                  <wp:posOffset>7620</wp:posOffset>
                </wp:positionV>
                <wp:extent cx="1820545" cy="668020"/>
                <wp:effectExtent l="0" t="0" r="8255" b="0"/>
                <wp:wrapNone/>
                <wp:docPr id="1235197900" name="Oval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0545" cy="668020"/>
                        </a:xfrm>
                        <a:prstGeom prst="ellipse">
                          <a:avLst/>
                        </a:prstGeom>
                        <a:solidFill>
                          <a:schemeClr val="accent1"/>
                        </a:solidFill>
                        <a:ln>
                          <a:solidFill>
                            <a:schemeClr val="accent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AFBE111" w14:textId="6E840C1A" w:rsidR="00BD4680" w:rsidRDefault="00BD4680" w:rsidP="00BD4680">
                            <w:pPr>
                              <w:jc w:val="center"/>
                            </w:pPr>
                            <w:r>
                              <w:t xml:space="preserve">Talking, signing, typing, </w:t>
                            </w:r>
                            <w:proofErr w:type="gramStart"/>
                            <w:r>
                              <w:t>writing  etc</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16B7BA1" id="Oval 42" o:spid="_x0000_s1033" style="position:absolute;margin-left:362.8pt;margin-top:.6pt;width:143.35pt;height:52.6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QPviwIAALwFAAAOAAAAZHJzL2Uyb0RvYy54bWysVE1vGyEQvVfqf0Dcm9217DRdZR1ZiVJV&#10;spIoSZUzZiGLyjIUsNfur+/AfsRqolaKekHAzDxmHvPm/GLfarITziswFS1OckqE4VAr81zR74/X&#10;n84o8YGZmmkwoqIH4enF8uOH886WYgYN6Fo4giDGl52taBOCLbPM80a0zJ+AFQaNElzLAh7dc1Y7&#10;1iF6q7NZnp9mHbjaOuDCe7y96o10mfClFDzcSulFILqimFtIq0vrJq7Z8pyVz47ZRvEhDfaOLFqm&#10;DD46QV2xwMjWqVdQreIOPMhwwqHNQErFRaoBqynyP6p5aJgVqRYkx9uJJv//YPnN7sHeuZi6t2vg&#10;PzwyknXWl5MlHvzgs5eujb6YONknFg8Ti2IfCMfL4myWL+YLSjjaTk/P8lmiOWPlGG2dD18FtCRu&#10;Kiq0VtbHQlnJdmsfYgqsHL1SbqBVfa20TofYHOJSO7Jj+K2Mc2FCEb8So/yxpzbvDkaoGJ2o6KtP&#10;PISDFhFTm3shiaqx3llKPHXs66TS+w2rRZ9rscjzkY0pIuWdAKO3xCon7OJv2H3Bg38MFanhp+D8&#10;38FTRHoZTJiCW2XAvQWgJ6pl7z+S1FMTWQr7zR65qeg8fkq82UB9uHPEQS9Ab/m1wr9fMx/umEPF&#10;oTZxioRbXKSGrqIw7ChpwP166z76oxDQSkmHCq6o/7llTlCivxmUyJdiPo+ST4f54jO2IXHHls2x&#10;xWzbS8BuKnBeWZ620T/ocSsdtE84bFbxVTQxw/HtivLgxsNl6CcLjisuVqvkhjK3LKzNg+URPPIc&#10;G/tx/8ScHQQQUDo3MKr9lQh63xhpYLUNIFVSyAuvww/giEitNIyzOIOOz8nrZegufwMAAP//AwBQ&#10;SwMEFAAGAAgAAAAhAMZiErDeAAAACgEAAA8AAABkcnMvZG93bnJldi54bWxMj0FPhDAQhe8m/odm&#10;TLy57aJWg5SN0azRm65GPRZagUinSLsU/fUOJ73N5L15871iM7ueTXYMnUcF65UAZrH2psNGwcvz&#10;9uQSWIgaje49WgXfNsCmPDwodG58wic77WLDKARDrhW0MQ4556FurdNh5QeLpH340elI69hwM+pE&#10;4a7nmRCSO90hfWj1YG9aW3/u9o4w5Ov9bffTyG11l97F9JUeHt+SUsdH8/UVsGjn+GeGBZ9uoCSm&#10;yu/RBNYruMjOJVlJyIAtulhnp8CqZZJnwMuC/69Q/gIAAP//AwBQSwECLQAUAAYACAAAACEAtoM4&#10;kv4AAADhAQAAEwAAAAAAAAAAAAAAAAAAAAAAW0NvbnRlbnRfVHlwZXNdLnhtbFBLAQItABQABgAI&#10;AAAAIQA4/SH/1gAAAJQBAAALAAAAAAAAAAAAAAAAAC8BAABfcmVscy8ucmVsc1BLAQItABQABgAI&#10;AAAAIQCznQPviwIAALwFAAAOAAAAAAAAAAAAAAAAAC4CAABkcnMvZTJvRG9jLnhtbFBLAQItABQA&#10;BgAIAAAAIQDGYhKw3gAAAAoBAAAPAAAAAAAAAAAAAAAAAOUEAABkcnMvZG93bnJldi54bWxQSwUG&#10;AAAAAAQABADzAAAA8AUAAAAA&#10;" fillcolor="#5b9bd5 [3204]" strokecolor="#5b9bd5 [3204]" strokeweight="1pt">
                <v:stroke joinstyle="miter"/>
                <v:path arrowok="t"/>
                <v:textbox>
                  <w:txbxContent>
                    <w:p w14:paraId="7AFBE111" w14:textId="6E840C1A" w:rsidR="00BD4680" w:rsidRDefault="00BD4680" w:rsidP="00BD4680">
                      <w:pPr>
                        <w:jc w:val="center"/>
                      </w:pPr>
                      <w:r>
                        <w:t xml:space="preserve">Talking, signing, typing, </w:t>
                      </w:r>
                      <w:proofErr w:type="gramStart"/>
                      <w:r>
                        <w:t>writing  etc</w:t>
                      </w:r>
                      <w:proofErr w:type="gramEnd"/>
                    </w:p>
                  </w:txbxContent>
                </v:textbox>
              </v:oval>
            </w:pict>
          </mc:Fallback>
        </mc:AlternateContent>
      </w:r>
    </w:p>
    <w:p w14:paraId="03BB8054" w14:textId="7768FCFA" w:rsidR="00444D35" w:rsidRDefault="004F1D24" w:rsidP="00615E38">
      <w:pPr>
        <w:rPr>
          <w:rFonts w:cstheme="minorHAnsi"/>
        </w:rPr>
      </w:pPr>
      <w:r>
        <w:rPr>
          <w:noProof/>
        </w:rPr>
        <mc:AlternateContent>
          <mc:Choice Requires="wps">
            <w:drawing>
              <wp:anchor distT="0" distB="0" distL="114300" distR="114300" simplePos="0" relativeHeight="251801600" behindDoc="0" locked="0" layoutInCell="1" allowOverlap="1" wp14:anchorId="43397A18" wp14:editId="6DB29773">
                <wp:simplePos x="0" y="0"/>
                <wp:positionH relativeFrom="column">
                  <wp:posOffset>4186555</wp:posOffset>
                </wp:positionH>
                <wp:positionV relativeFrom="paragraph">
                  <wp:posOffset>175260</wp:posOffset>
                </wp:positionV>
                <wp:extent cx="365760" cy="83820"/>
                <wp:effectExtent l="0" t="57150" r="0" b="11430"/>
                <wp:wrapNone/>
                <wp:docPr id="1736632098" name="Straight Arrow Connector 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65760" cy="838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F707426" id="Straight Arrow Connector 41" o:spid="_x0000_s1026" type="#_x0000_t32" style="position:absolute;margin-left:329.65pt;margin-top:13.8pt;width:28.8pt;height:6.6pt;flip:y;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dcG5AEAACcEAAAOAAAAZHJzL2Uyb0RvYy54bWysU01v2zAMvQ/YfxB8X5ykWBYYcXpI112K&#10;rVi73VWZioXJoiBxsfPvR8mJs4+iwIZdCFPkI/ke6c310FlxgBANurpYzOaFAKewMW5fF18eb9+s&#10;CxFJukZadFAXR4jF9fb1q03vK1hii7aBILiIi1Xv66Il8lVZRtVCJ+MMPTgOagydJHbDvmyC7Ll6&#10;Z8vlfL4qewyND6ggRn69GYPFNtfXGhR90joCCVsXPBtlG7J9SrbcbmS1D9K3Rp3GkP8wRSeN46ZT&#10;qRtJUnwP5o9SnVEBI2qaKexK1NooyByYzWL+G5uHVnrIXFic6CeZ4v8rqz4edu4+pNHV4B78Hapv&#10;kUUpex+rKZic6Me0QYdOaGv8V9535swsxJAlPU6SwkBC8ePV6u27FQuvOLS+Wi+z4qWsUpXU1IdI&#10;HwA7kT7qIlKQZt/SDp3j3WEYO8jDXaQ01QWQwNYlG9Ga5tZYm510OLCzQRwkr5yGRVox437JImns&#10;e9cIOnq+SQpGur2FU2aqmumPjDN3OloYO34GLUzDzMbJ8qFe+kmlwNG5p3WcnWCap5uA8yzai8BT&#10;foJCPuK/AU+I3BkdTeDOOAzPdb/IpMf8swIj7yTBEzbH+3C+DL7GrOrpz0nn/rOf4Zf/e/sDAAD/&#10;/wMAUEsDBBQABgAIAAAAIQDV3N0P4QAAAAkBAAAPAAAAZHJzL2Rvd25yZXYueG1sTI/LTsMwEEX3&#10;SPyDNUjsqNMWkjTEqXioXVRi0UAklm48iSPicRQ7bfh7zAqWo3t075l8O5uenXF0nSUBy0UEDKm2&#10;qqNWwMf77i4F5rwkJXtLKOAbHWyL66tcZspe6Ijn0rcslJDLpADt/ZBx7mqNRrqFHZBC1tjRSB/O&#10;seVqlJdQbnq+iqKYG9lRWNBywBeN9Vc5mTByeCuT5nO3puk13VdN9bzX1VGI25v56RGYx9n/wfCr&#10;H9ShCE4nO5FyrBcQP2zWARWwSmJgAUiW8QbYScB9lAIvcv7/g+IHAAD//wMAUEsBAi0AFAAGAAgA&#10;AAAhALaDOJL+AAAA4QEAABMAAAAAAAAAAAAAAAAAAAAAAFtDb250ZW50X1R5cGVzXS54bWxQSwEC&#10;LQAUAAYACAAAACEAOP0h/9YAAACUAQAACwAAAAAAAAAAAAAAAAAvAQAAX3JlbHMvLnJlbHNQSwEC&#10;LQAUAAYACAAAACEA7U3XBuQBAAAnBAAADgAAAAAAAAAAAAAAAAAuAgAAZHJzL2Uyb0RvYy54bWxQ&#10;SwECLQAUAAYACAAAACEA1dzdD+EAAAAJAQAADwAAAAAAAAAAAAAAAAA+BAAAZHJzL2Rvd25yZXYu&#10;eG1sUEsFBgAAAAAEAAQA8wAAAEwFAAAAAA==&#10;" strokecolor="black [3213]" strokeweight=".5pt">
                <v:stroke endarrow="block" joinstyle="miter"/>
                <o:lock v:ext="edit" shapetype="f"/>
              </v:shape>
            </w:pict>
          </mc:Fallback>
        </mc:AlternateContent>
      </w:r>
    </w:p>
    <w:p w14:paraId="4B36C6C5" w14:textId="77777777" w:rsidR="00444D35" w:rsidRDefault="00444D35" w:rsidP="00615E38">
      <w:pPr>
        <w:rPr>
          <w:rFonts w:cstheme="minorHAnsi"/>
        </w:rPr>
      </w:pPr>
    </w:p>
    <w:p w14:paraId="0F744C82" w14:textId="77777777" w:rsidR="00444D35" w:rsidRDefault="00444D35" w:rsidP="00615E38">
      <w:pPr>
        <w:rPr>
          <w:rFonts w:cstheme="minorHAnsi"/>
        </w:rPr>
      </w:pPr>
    </w:p>
    <w:p w14:paraId="7BA7E200" w14:textId="77777777" w:rsidR="00444D35" w:rsidRDefault="00444D35" w:rsidP="00615E38">
      <w:pPr>
        <w:rPr>
          <w:rFonts w:cstheme="minorHAnsi"/>
        </w:rPr>
      </w:pPr>
    </w:p>
    <w:p w14:paraId="729624D7" w14:textId="72D80051" w:rsidR="00444D35" w:rsidRDefault="004F1D24" w:rsidP="00615E38">
      <w:pPr>
        <w:rPr>
          <w:rFonts w:cstheme="minorHAnsi"/>
        </w:rPr>
      </w:pPr>
      <w:r>
        <w:rPr>
          <w:noProof/>
        </w:rPr>
        <mc:AlternateContent>
          <mc:Choice Requires="wps">
            <w:drawing>
              <wp:anchor distT="45720" distB="45720" distL="114300" distR="114300" simplePos="0" relativeHeight="251745280" behindDoc="0" locked="0" layoutInCell="1" allowOverlap="1" wp14:anchorId="307023E1" wp14:editId="2B478C24">
                <wp:simplePos x="0" y="0"/>
                <wp:positionH relativeFrom="margin">
                  <wp:posOffset>-266065</wp:posOffset>
                </wp:positionH>
                <wp:positionV relativeFrom="paragraph">
                  <wp:posOffset>414655</wp:posOffset>
                </wp:positionV>
                <wp:extent cx="7178675" cy="5337810"/>
                <wp:effectExtent l="0" t="0" r="0" b="0"/>
                <wp:wrapSquare wrapText="bothSides"/>
                <wp:docPr id="2101729920"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78675" cy="5337810"/>
                        </a:xfrm>
                        <a:prstGeom prst="rect">
                          <a:avLst/>
                        </a:prstGeom>
                        <a:solidFill>
                          <a:srgbClr val="FFFFFF"/>
                        </a:solidFill>
                        <a:ln w="9525">
                          <a:noFill/>
                          <a:miter lim="800000"/>
                          <a:headEnd/>
                          <a:tailEnd/>
                        </a:ln>
                      </wps:spPr>
                      <wps:txbx>
                        <w:txbxContent>
                          <w:p w14:paraId="52D182D5" w14:textId="77777777" w:rsidR="00125525" w:rsidRDefault="00125525" w:rsidP="00907846">
                            <w:pPr>
                              <w:spacing w:after="223"/>
                              <w:ind w:left="60" w:right="94"/>
                              <w:rPr>
                                <w:sz w:val="32"/>
                                <w:szCs w:val="32"/>
                              </w:rPr>
                            </w:pPr>
                          </w:p>
                          <w:p w14:paraId="060C990A" w14:textId="31A2EFAD" w:rsidR="007F0D8E" w:rsidRPr="007F0D8E" w:rsidRDefault="00907846" w:rsidP="00907846">
                            <w:pPr>
                              <w:spacing w:after="223"/>
                              <w:ind w:left="60" w:right="94"/>
                              <w:rPr>
                                <w:sz w:val="32"/>
                                <w:szCs w:val="32"/>
                              </w:rPr>
                            </w:pPr>
                            <w:r w:rsidRPr="007F0D8E">
                              <w:rPr>
                                <w:sz w:val="32"/>
                                <w:szCs w:val="32"/>
                              </w:rPr>
                              <w:t>The Pyramid identifies the different skills needed for speech</w:t>
                            </w:r>
                            <w:r w:rsidR="00BD4680">
                              <w:rPr>
                                <w:sz w:val="32"/>
                                <w:szCs w:val="32"/>
                              </w:rPr>
                              <w:t xml:space="preserve">, </w:t>
                            </w:r>
                            <w:proofErr w:type="gramStart"/>
                            <w:r w:rsidRPr="007F0D8E">
                              <w:rPr>
                                <w:sz w:val="32"/>
                                <w:szCs w:val="32"/>
                              </w:rPr>
                              <w:t>language</w:t>
                            </w:r>
                            <w:proofErr w:type="gramEnd"/>
                            <w:r w:rsidRPr="007F0D8E">
                              <w:rPr>
                                <w:sz w:val="32"/>
                                <w:szCs w:val="32"/>
                              </w:rPr>
                              <w:t xml:space="preserve"> </w:t>
                            </w:r>
                            <w:r w:rsidR="00BD4680">
                              <w:rPr>
                                <w:sz w:val="32"/>
                                <w:szCs w:val="32"/>
                              </w:rPr>
                              <w:t xml:space="preserve">and communication </w:t>
                            </w:r>
                            <w:r w:rsidRPr="007F0D8E">
                              <w:rPr>
                                <w:sz w:val="32"/>
                                <w:szCs w:val="32"/>
                              </w:rPr>
                              <w:t>development. The foundation skills (along the bottom of the pyramid) are attention and listening, play and interaction. These skills are important and</w:t>
                            </w:r>
                            <w:r w:rsidR="00BD4680">
                              <w:rPr>
                                <w:sz w:val="32"/>
                                <w:szCs w:val="32"/>
                              </w:rPr>
                              <w:t xml:space="preserve"> are usually developed before </w:t>
                            </w:r>
                            <w:r w:rsidRPr="007F0D8E">
                              <w:rPr>
                                <w:sz w:val="32"/>
                                <w:szCs w:val="32"/>
                              </w:rPr>
                              <w:t xml:space="preserve">a child </w:t>
                            </w:r>
                            <w:r w:rsidR="00BD4680">
                              <w:rPr>
                                <w:sz w:val="32"/>
                                <w:szCs w:val="32"/>
                              </w:rPr>
                              <w:t>can</w:t>
                            </w:r>
                            <w:r w:rsidRPr="007F0D8E">
                              <w:rPr>
                                <w:sz w:val="32"/>
                                <w:szCs w:val="32"/>
                              </w:rPr>
                              <w:t xml:space="preserve"> move up the pyramid to the next stage. </w:t>
                            </w:r>
                          </w:p>
                          <w:p w14:paraId="2C57BDD8" w14:textId="5FB5B04C" w:rsidR="007F0D8E" w:rsidRPr="007F0D8E" w:rsidRDefault="00907846" w:rsidP="007F0D8E">
                            <w:pPr>
                              <w:spacing w:after="223"/>
                              <w:ind w:left="60" w:right="94"/>
                              <w:rPr>
                                <w:sz w:val="32"/>
                                <w:szCs w:val="32"/>
                              </w:rPr>
                            </w:pPr>
                            <w:r w:rsidRPr="007F0D8E">
                              <w:rPr>
                                <w:sz w:val="32"/>
                                <w:szCs w:val="32"/>
                              </w:rPr>
                              <w:t>Typically developing children will move up through the different stages identified in the pyramid and this will result in clear speech.</w:t>
                            </w:r>
                            <w:r w:rsidR="007F0D8E" w:rsidRPr="007F0D8E">
                              <w:rPr>
                                <w:sz w:val="32"/>
                                <w:szCs w:val="32"/>
                              </w:rPr>
                              <w:t xml:space="preserve"> Some children have more difficulty developing their foundation communication </w:t>
                            </w:r>
                            <w:r w:rsidR="00BD4680" w:rsidRPr="007F0D8E">
                              <w:rPr>
                                <w:sz w:val="32"/>
                                <w:szCs w:val="32"/>
                              </w:rPr>
                              <w:t>skills</w:t>
                            </w:r>
                            <w:r w:rsidR="00BD4680">
                              <w:rPr>
                                <w:sz w:val="32"/>
                                <w:szCs w:val="32"/>
                              </w:rPr>
                              <w:t xml:space="preserve"> or develop them differently</w:t>
                            </w:r>
                            <w:r w:rsidR="007F0D8E" w:rsidRPr="007F0D8E">
                              <w:rPr>
                                <w:sz w:val="32"/>
                                <w:szCs w:val="32"/>
                              </w:rPr>
                              <w:t>. These children often need extra help to ensure that the conditions and environment are right for them to learn to communicate effectively.</w:t>
                            </w:r>
                            <w:r w:rsidR="00BD4680">
                              <w:rPr>
                                <w:sz w:val="32"/>
                                <w:szCs w:val="32"/>
                              </w:rPr>
                              <w:t xml:space="preserve"> We often refer to this different way of development as social communication differences. People who experience these </w:t>
                            </w:r>
                            <w:r w:rsidR="007F0D8E" w:rsidRPr="007F0D8E">
                              <w:rPr>
                                <w:sz w:val="32"/>
                                <w:szCs w:val="32"/>
                              </w:rPr>
                              <w:t>types of difficulties/differences may:</w:t>
                            </w:r>
                          </w:p>
                          <w:p w14:paraId="3D1ADD90" w14:textId="6313404C" w:rsidR="00AF5F0E" w:rsidRPr="007F0D8E" w:rsidRDefault="007F0D8E" w:rsidP="007F0D8E">
                            <w:pPr>
                              <w:numPr>
                                <w:ilvl w:val="0"/>
                                <w:numId w:val="17"/>
                              </w:numPr>
                              <w:spacing w:after="0" w:line="240" w:lineRule="auto"/>
                              <w:ind w:left="714" w:right="96" w:hanging="357"/>
                              <w:rPr>
                                <w:sz w:val="32"/>
                                <w:szCs w:val="32"/>
                              </w:rPr>
                            </w:pPr>
                            <w:r w:rsidRPr="007F0D8E">
                              <w:rPr>
                                <w:sz w:val="32"/>
                                <w:szCs w:val="32"/>
                              </w:rPr>
                              <w:t xml:space="preserve">Have no </w:t>
                            </w:r>
                            <w:r w:rsidR="00BD4680">
                              <w:rPr>
                                <w:sz w:val="32"/>
                                <w:szCs w:val="32"/>
                              </w:rPr>
                              <w:t xml:space="preserve">spoken </w:t>
                            </w:r>
                            <w:proofErr w:type="gramStart"/>
                            <w:r w:rsidRPr="007F0D8E">
                              <w:rPr>
                                <w:sz w:val="32"/>
                                <w:szCs w:val="32"/>
                              </w:rPr>
                              <w:t>words</w:t>
                            </w:r>
                            <w:proofErr w:type="gramEnd"/>
                          </w:p>
                          <w:p w14:paraId="4AB2ABD6" w14:textId="77777777" w:rsidR="00AF5F0E" w:rsidRPr="007F0D8E" w:rsidRDefault="007F0D8E" w:rsidP="007F0D8E">
                            <w:pPr>
                              <w:numPr>
                                <w:ilvl w:val="0"/>
                                <w:numId w:val="17"/>
                              </w:numPr>
                              <w:spacing w:after="0" w:line="240" w:lineRule="auto"/>
                              <w:ind w:left="714" w:right="96" w:hanging="357"/>
                              <w:rPr>
                                <w:sz w:val="32"/>
                                <w:szCs w:val="32"/>
                              </w:rPr>
                            </w:pPr>
                            <w:r w:rsidRPr="007F0D8E">
                              <w:rPr>
                                <w:sz w:val="32"/>
                                <w:szCs w:val="32"/>
                              </w:rPr>
                              <w:t xml:space="preserve">Prefer to spend time on their </w:t>
                            </w:r>
                            <w:proofErr w:type="gramStart"/>
                            <w:r w:rsidRPr="007F0D8E">
                              <w:rPr>
                                <w:sz w:val="32"/>
                                <w:szCs w:val="32"/>
                              </w:rPr>
                              <w:t>own</w:t>
                            </w:r>
                            <w:proofErr w:type="gramEnd"/>
                          </w:p>
                          <w:p w14:paraId="4377185E" w14:textId="77777777" w:rsidR="00AF5F0E" w:rsidRDefault="007F0D8E" w:rsidP="007F0D8E">
                            <w:pPr>
                              <w:numPr>
                                <w:ilvl w:val="0"/>
                                <w:numId w:val="17"/>
                              </w:numPr>
                              <w:spacing w:after="0" w:line="240" w:lineRule="auto"/>
                              <w:ind w:left="714" w:right="96" w:hanging="357"/>
                              <w:rPr>
                                <w:sz w:val="32"/>
                                <w:szCs w:val="32"/>
                              </w:rPr>
                            </w:pPr>
                            <w:r w:rsidRPr="007F0D8E">
                              <w:rPr>
                                <w:sz w:val="32"/>
                                <w:szCs w:val="32"/>
                              </w:rPr>
                              <w:t>Not initiate communication very often</w:t>
                            </w:r>
                          </w:p>
                          <w:p w14:paraId="730F3BB2" w14:textId="091B47F2" w:rsidR="00BD4680" w:rsidRPr="007F0D8E" w:rsidRDefault="00BD4680" w:rsidP="007F0D8E">
                            <w:pPr>
                              <w:numPr>
                                <w:ilvl w:val="0"/>
                                <w:numId w:val="17"/>
                              </w:numPr>
                              <w:spacing w:after="0" w:line="240" w:lineRule="auto"/>
                              <w:ind w:left="714" w:right="96" w:hanging="357"/>
                              <w:rPr>
                                <w:sz w:val="32"/>
                                <w:szCs w:val="32"/>
                              </w:rPr>
                            </w:pPr>
                            <w:r>
                              <w:rPr>
                                <w:sz w:val="32"/>
                                <w:szCs w:val="32"/>
                              </w:rPr>
                              <w:t>Prefer not to use</w:t>
                            </w:r>
                            <w:r w:rsidR="009D63BB">
                              <w:rPr>
                                <w:sz w:val="32"/>
                                <w:szCs w:val="32"/>
                              </w:rPr>
                              <w:t>, or to use less</w:t>
                            </w:r>
                            <w:r>
                              <w:rPr>
                                <w:sz w:val="32"/>
                                <w:szCs w:val="32"/>
                              </w:rPr>
                              <w:t xml:space="preserve"> eye </w:t>
                            </w:r>
                            <w:proofErr w:type="gramStart"/>
                            <w:r>
                              <w:rPr>
                                <w:sz w:val="32"/>
                                <w:szCs w:val="32"/>
                              </w:rPr>
                              <w:t>contact</w:t>
                            </w:r>
                            <w:proofErr w:type="gramEnd"/>
                            <w:r>
                              <w:rPr>
                                <w:sz w:val="32"/>
                                <w:szCs w:val="32"/>
                              </w:rPr>
                              <w:t xml:space="preserve"> </w:t>
                            </w:r>
                          </w:p>
                          <w:p w14:paraId="4AEEB001" w14:textId="7F3279F0" w:rsidR="00AF5F0E" w:rsidRPr="007F0D8E" w:rsidRDefault="00BD4680" w:rsidP="007F0D8E">
                            <w:pPr>
                              <w:numPr>
                                <w:ilvl w:val="0"/>
                                <w:numId w:val="17"/>
                              </w:numPr>
                              <w:spacing w:after="0" w:line="240" w:lineRule="auto"/>
                              <w:ind w:left="714" w:right="96" w:hanging="357"/>
                              <w:rPr>
                                <w:sz w:val="32"/>
                                <w:szCs w:val="32"/>
                              </w:rPr>
                            </w:pPr>
                            <w:r>
                              <w:rPr>
                                <w:sz w:val="32"/>
                                <w:szCs w:val="32"/>
                              </w:rPr>
                              <w:t>Not</w:t>
                            </w:r>
                            <w:r w:rsidR="007F0D8E" w:rsidRPr="007F0D8E">
                              <w:rPr>
                                <w:sz w:val="32"/>
                                <w:szCs w:val="32"/>
                              </w:rPr>
                              <w:t xml:space="preserve"> use facial expression</w:t>
                            </w:r>
                            <w:r>
                              <w:rPr>
                                <w:sz w:val="32"/>
                                <w:szCs w:val="32"/>
                              </w:rPr>
                              <w:t xml:space="preserve"> or</w:t>
                            </w:r>
                            <w:r w:rsidR="007F0D8E" w:rsidRPr="007F0D8E">
                              <w:rPr>
                                <w:sz w:val="32"/>
                                <w:szCs w:val="32"/>
                              </w:rPr>
                              <w:t xml:space="preserve"> gesture as compensatory way</w:t>
                            </w:r>
                            <w:r>
                              <w:rPr>
                                <w:sz w:val="32"/>
                                <w:szCs w:val="32"/>
                              </w:rPr>
                              <w:t>s</w:t>
                            </w:r>
                            <w:r w:rsidR="007F0D8E" w:rsidRPr="007F0D8E">
                              <w:rPr>
                                <w:sz w:val="32"/>
                                <w:szCs w:val="32"/>
                              </w:rPr>
                              <w:t xml:space="preserve"> to </w:t>
                            </w:r>
                            <w:proofErr w:type="gramStart"/>
                            <w:r w:rsidR="007F0D8E" w:rsidRPr="007F0D8E">
                              <w:rPr>
                                <w:sz w:val="32"/>
                                <w:szCs w:val="32"/>
                              </w:rPr>
                              <w:t>communicate</w:t>
                            </w:r>
                            <w:proofErr w:type="gramEnd"/>
                          </w:p>
                          <w:p w14:paraId="41E2F8BF" w14:textId="77777777" w:rsidR="00907846" w:rsidRPr="007F0D8E" w:rsidRDefault="00907846" w:rsidP="00421E8C">
                            <w:pPr>
                              <w:spacing w:after="223"/>
                              <w:ind w:right="94"/>
                              <w:rPr>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7023E1" id="Text Box 40" o:spid="_x0000_s1034" type="#_x0000_t202" style="position:absolute;margin-left:-20.95pt;margin-top:32.65pt;width:565.25pt;height:420.3pt;z-index:2517452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ysEwIAAP4DAAAOAAAAZHJzL2Uyb0RvYy54bWysU9tu2zAMfR+wfxD0vjhOkyY14hRdugwD&#10;ugvQ7QNkWY6FyaJGKbG7rx8lp2nQvQ3TgyCK5BF5eLS+HTrDjgq9BlvyfDLlTFkJtbb7kv/4vnu3&#10;4swHYWthwKqSPynPbzdv36x7V6gZtGBqhYxArC96V/I2BFdkmZet6oSfgFOWnA1gJwKZuM9qFD2h&#10;dyabTafXWQ9YOwSpvKfb+9HJNwm/aZQMX5vGq8BMyam2kHZMexX3bLMWxR6Fa7U8lSH+oYpOaEuP&#10;nqHuRRDsgPovqE5LBA9NmEjoMmgaLVXqgbrJp6+6eWyFU6kXIse7M03+/8HKL8dH9w1ZGN7DQANM&#10;TXj3APKnZxa2rbB7dYcIfatETQ/nkbKsd744pUaqfeEjSNV/hpqGLA4BEtDQYBdZoT4ZodMAns6k&#10;qyEwSZfLfLm6Xi44k+RbXF0tV3kaSyaK53SHPnxU0LF4KDnSVBO8OD74EMsRxXNIfM2D0fVOG5MM&#10;3Fdbg+woSAG7tFIHr8KMZX3JbxazRUK2EPOTODodSKFGdyVfTeMaNRPp+GDrFBKENuOZKjH2xE+k&#10;ZCQnDNXAdE3txdxIVwX1ExGGMAqSPhAdWsDfnPUkxpL7XweBijPzyRLpN/l8HtWbjPliOSMDLz3V&#10;pUdYSVAlD5yNx21Iio90WLij4TQ60fZSyalkElli8/Qhooov7RT18m03fwAAAP//AwBQSwMEFAAG&#10;AAgAAAAhAN1QXRngAAAACwEAAA8AAABkcnMvZG93bnJldi54bWxMj9FOg0AQRd9N/IfNmPhi2qVa&#10;KCBDoyYaX1v7AQO7BSI7S9htoX/v9sk+Tu7JvWeK7Wx6cdaj6ywjrJYRCM21VR03CIefz0UKwnli&#10;Rb1ljXDRDrbl/V1BubIT7/R57xsRStjlhNB6P+RSurrVhtzSDppDdrSjIR/OsZFqpCmUm14+R1Ei&#10;DXUcFloa9Eer69/9ySAcv6enOJuqL3/Y7NbJO3Wbyl4QHx/mt1cQXs/+H4arflCHMjhV9sTKiR5h&#10;sV5lAUVI4hcQVyBK0wREhZBFcQayLOTtD+UfAAAA//8DAFBLAQItABQABgAIAAAAIQC2gziS/gAA&#10;AOEBAAATAAAAAAAAAAAAAAAAAAAAAABbQ29udGVudF9UeXBlc10ueG1sUEsBAi0AFAAGAAgAAAAh&#10;ADj9If/WAAAAlAEAAAsAAAAAAAAAAAAAAAAALwEAAF9yZWxzLy5yZWxzUEsBAi0AFAAGAAgAAAAh&#10;AFT5DKwTAgAA/gMAAA4AAAAAAAAAAAAAAAAALgIAAGRycy9lMm9Eb2MueG1sUEsBAi0AFAAGAAgA&#10;AAAhAN1QXRngAAAACwEAAA8AAAAAAAAAAAAAAAAAbQQAAGRycy9kb3ducmV2LnhtbFBLBQYAAAAA&#10;BAAEAPMAAAB6BQAAAAA=&#10;" stroked="f">
                <v:textbox>
                  <w:txbxContent>
                    <w:p w14:paraId="52D182D5" w14:textId="77777777" w:rsidR="00125525" w:rsidRDefault="00125525" w:rsidP="00907846">
                      <w:pPr>
                        <w:spacing w:after="223"/>
                        <w:ind w:left="60" w:right="94"/>
                        <w:rPr>
                          <w:sz w:val="32"/>
                          <w:szCs w:val="32"/>
                        </w:rPr>
                      </w:pPr>
                    </w:p>
                    <w:p w14:paraId="060C990A" w14:textId="31A2EFAD" w:rsidR="007F0D8E" w:rsidRPr="007F0D8E" w:rsidRDefault="00907846" w:rsidP="00907846">
                      <w:pPr>
                        <w:spacing w:after="223"/>
                        <w:ind w:left="60" w:right="94"/>
                        <w:rPr>
                          <w:sz w:val="32"/>
                          <w:szCs w:val="32"/>
                        </w:rPr>
                      </w:pPr>
                      <w:r w:rsidRPr="007F0D8E">
                        <w:rPr>
                          <w:sz w:val="32"/>
                          <w:szCs w:val="32"/>
                        </w:rPr>
                        <w:t>The Pyramid identifies the different skills needed for speech</w:t>
                      </w:r>
                      <w:r w:rsidR="00BD4680">
                        <w:rPr>
                          <w:sz w:val="32"/>
                          <w:szCs w:val="32"/>
                        </w:rPr>
                        <w:t xml:space="preserve">, </w:t>
                      </w:r>
                      <w:proofErr w:type="gramStart"/>
                      <w:r w:rsidRPr="007F0D8E">
                        <w:rPr>
                          <w:sz w:val="32"/>
                          <w:szCs w:val="32"/>
                        </w:rPr>
                        <w:t>language</w:t>
                      </w:r>
                      <w:proofErr w:type="gramEnd"/>
                      <w:r w:rsidRPr="007F0D8E">
                        <w:rPr>
                          <w:sz w:val="32"/>
                          <w:szCs w:val="32"/>
                        </w:rPr>
                        <w:t xml:space="preserve"> </w:t>
                      </w:r>
                      <w:r w:rsidR="00BD4680">
                        <w:rPr>
                          <w:sz w:val="32"/>
                          <w:szCs w:val="32"/>
                        </w:rPr>
                        <w:t xml:space="preserve">and communication </w:t>
                      </w:r>
                      <w:r w:rsidRPr="007F0D8E">
                        <w:rPr>
                          <w:sz w:val="32"/>
                          <w:szCs w:val="32"/>
                        </w:rPr>
                        <w:t>development. The foundation skills (along the bottom of the pyramid) are attention and listening, play and interaction. These skills are important and</w:t>
                      </w:r>
                      <w:r w:rsidR="00BD4680">
                        <w:rPr>
                          <w:sz w:val="32"/>
                          <w:szCs w:val="32"/>
                        </w:rPr>
                        <w:t xml:space="preserve"> are usually developed before </w:t>
                      </w:r>
                      <w:r w:rsidRPr="007F0D8E">
                        <w:rPr>
                          <w:sz w:val="32"/>
                          <w:szCs w:val="32"/>
                        </w:rPr>
                        <w:t xml:space="preserve">a child </w:t>
                      </w:r>
                      <w:r w:rsidR="00BD4680">
                        <w:rPr>
                          <w:sz w:val="32"/>
                          <w:szCs w:val="32"/>
                        </w:rPr>
                        <w:t>can</w:t>
                      </w:r>
                      <w:r w:rsidRPr="007F0D8E">
                        <w:rPr>
                          <w:sz w:val="32"/>
                          <w:szCs w:val="32"/>
                        </w:rPr>
                        <w:t xml:space="preserve"> move up the pyramid to the next stage. </w:t>
                      </w:r>
                    </w:p>
                    <w:p w14:paraId="2C57BDD8" w14:textId="5FB5B04C" w:rsidR="007F0D8E" w:rsidRPr="007F0D8E" w:rsidRDefault="00907846" w:rsidP="007F0D8E">
                      <w:pPr>
                        <w:spacing w:after="223"/>
                        <w:ind w:left="60" w:right="94"/>
                        <w:rPr>
                          <w:sz w:val="32"/>
                          <w:szCs w:val="32"/>
                        </w:rPr>
                      </w:pPr>
                      <w:r w:rsidRPr="007F0D8E">
                        <w:rPr>
                          <w:sz w:val="32"/>
                          <w:szCs w:val="32"/>
                        </w:rPr>
                        <w:t>Typically developing children will move up through the different stages identified in the pyramid and this will result in clear speech.</w:t>
                      </w:r>
                      <w:r w:rsidR="007F0D8E" w:rsidRPr="007F0D8E">
                        <w:rPr>
                          <w:sz w:val="32"/>
                          <w:szCs w:val="32"/>
                        </w:rPr>
                        <w:t xml:space="preserve"> Some children have more difficulty developing their foundation communication </w:t>
                      </w:r>
                      <w:r w:rsidR="00BD4680" w:rsidRPr="007F0D8E">
                        <w:rPr>
                          <w:sz w:val="32"/>
                          <w:szCs w:val="32"/>
                        </w:rPr>
                        <w:t>skills</w:t>
                      </w:r>
                      <w:r w:rsidR="00BD4680">
                        <w:rPr>
                          <w:sz w:val="32"/>
                          <w:szCs w:val="32"/>
                        </w:rPr>
                        <w:t xml:space="preserve"> or develop them differently</w:t>
                      </w:r>
                      <w:r w:rsidR="007F0D8E" w:rsidRPr="007F0D8E">
                        <w:rPr>
                          <w:sz w:val="32"/>
                          <w:szCs w:val="32"/>
                        </w:rPr>
                        <w:t>. These children often need extra help to ensure that the conditions and environment are right for them to learn to communicate effectively.</w:t>
                      </w:r>
                      <w:r w:rsidR="00BD4680">
                        <w:rPr>
                          <w:sz w:val="32"/>
                          <w:szCs w:val="32"/>
                        </w:rPr>
                        <w:t xml:space="preserve"> We often refer to this different way of development as social communication differences. People who experience these </w:t>
                      </w:r>
                      <w:r w:rsidR="007F0D8E" w:rsidRPr="007F0D8E">
                        <w:rPr>
                          <w:sz w:val="32"/>
                          <w:szCs w:val="32"/>
                        </w:rPr>
                        <w:t>types of difficulties/differences may:</w:t>
                      </w:r>
                    </w:p>
                    <w:p w14:paraId="3D1ADD90" w14:textId="6313404C" w:rsidR="00AF5F0E" w:rsidRPr="007F0D8E" w:rsidRDefault="007F0D8E" w:rsidP="007F0D8E">
                      <w:pPr>
                        <w:numPr>
                          <w:ilvl w:val="0"/>
                          <w:numId w:val="17"/>
                        </w:numPr>
                        <w:spacing w:after="0" w:line="240" w:lineRule="auto"/>
                        <w:ind w:left="714" w:right="96" w:hanging="357"/>
                        <w:rPr>
                          <w:sz w:val="32"/>
                          <w:szCs w:val="32"/>
                        </w:rPr>
                      </w:pPr>
                      <w:r w:rsidRPr="007F0D8E">
                        <w:rPr>
                          <w:sz w:val="32"/>
                          <w:szCs w:val="32"/>
                        </w:rPr>
                        <w:t xml:space="preserve">Have no </w:t>
                      </w:r>
                      <w:r w:rsidR="00BD4680">
                        <w:rPr>
                          <w:sz w:val="32"/>
                          <w:szCs w:val="32"/>
                        </w:rPr>
                        <w:t xml:space="preserve">spoken </w:t>
                      </w:r>
                      <w:proofErr w:type="gramStart"/>
                      <w:r w:rsidRPr="007F0D8E">
                        <w:rPr>
                          <w:sz w:val="32"/>
                          <w:szCs w:val="32"/>
                        </w:rPr>
                        <w:t>words</w:t>
                      </w:r>
                      <w:proofErr w:type="gramEnd"/>
                    </w:p>
                    <w:p w14:paraId="4AB2ABD6" w14:textId="77777777" w:rsidR="00AF5F0E" w:rsidRPr="007F0D8E" w:rsidRDefault="007F0D8E" w:rsidP="007F0D8E">
                      <w:pPr>
                        <w:numPr>
                          <w:ilvl w:val="0"/>
                          <w:numId w:val="17"/>
                        </w:numPr>
                        <w:spacing w:after="0" w:line="240" w:lineRule="auto"/>
                        <w:ind w:left="714" w:right="96" w:hanging="357"/>
                        <w:rPr>
                          <w:sz w:val="32"/>
                          <w:szCs w:val="32"/>
                        </w:rPr>
                      </w:pPr>
                      <w:r w:rsidRPr="007F0D8E">
                        <w:rPr>
                          <w:sz w:val="32"/>
                          <w:szCs w:val="32"/>
                        </w:rPr>
                        <w:t xml:space="preserve">Prefer to spend time on their </w:t>
                      </w:r>
                      <w:proofErr w:type="gramStart"/>
                      <w:r w:rsidRPr="007F0D8E">
                        <w:rPr>
                          <w:sz w:val="32"/>
                          <w:szCs w:val="32"/>
                        </w:rPr>
                        <w:t>own</w:t>
                      </w:r>
                      <w:proofErr w:type="gramEnd"/>
                    </w:p>
                    <w:p w14:paraId="4377185E" w14:textId="77777777" w:rsidR="00AF5F0E" w:rsidRDefault="007F0D8E" w:rsidP="007F0D8E">
                      <w:pPr>
                        <w:numPr>
                          <w:ilvl w:val="0"/>
                          <w:numId w:val="17"/>
                        </w:numPr>
                        <w:spacing w:after="0" w:line="240" w:lineRule="auto"/>
                        <w:ind w:left="714" w:right="96" w:hanging="357"/>
                        <w:rPr>
                          <w:sz w:val="32"/>
                          <w:szCs w:val="32"/>
                        </w:rPr>
                      </w:pPr>
                      <w:r w:rsidRPr="007F0D8E">
                        <w:rPr>
                          <w:sz w:val="32"/>
                          <w:szCs w:val="32"/>
                        </w:rPr>
                        <w:t>Not initiate communication very often</w:t>
                      </w:r>
                    </w:p>
                    <w:p w14:paraId="730F3BB2" w14:textId="091B47F2" w:rsidR="00BD4680" w:rsidRPr="007F0D8E" w:rsidRDefault="00BD4680" w:rsidP="007F0D8E">
                      <w:pPr>
                        <w:numPr>
                          <w:ilvl w:val="0"/>
                          <w:numId w:val="17"/>
                        </w:numPr>
                        <w:spacing w:after="0" w:line="240" w:lineRule="auto"/>
                        <w:ind w:left="714" w:right="96" w:hanging="357"/>
                        <w:rPr>
                          <w:sz w:val="32"/>
                          <w:szCs w:val="32"/>
                        </w:rPr>
                      </w:pPr>
                      <w:r>
                        <w:rPr>
                          <w:sz w:val="32"/>
                          <w:szCs w:val="32"/>
                        </w:rPr>
                        <w:t>Prefer not to use</w:t>
                      </w:r>
                      <w:r w:rsidR="009D63BB">
                        <w:rPr>
                          <w:sz w:val="32"/>
                          <w:szCs w:val="32"/>
                        </w:rPr>
                        <w:t>, or to use less</w:t>
                      </w:r>
                      <w:r>
                        <w:rPr>
                          <w:sz w:val="32"/>
                          <w:szCs w:val="32"/>
                        </w:rPr>
                        <w:t xml:space="preserve"> eye </w:t>
                      </w:r>
                      <w:proofErr w:type="gramStart"/>
                      <w:r>
                        <w:rPr>
                          <w:sz w:val="32"/>
                          <w:szCs w:val="32"/>
                        </w:rPr>
                        <w:t>contact</w:t>
                      </w:r>
                      <w:proofErr w:type="gramEnd"/>
                      <w:r>
                        <w:rPr>
                          <w:sz w:val="32"/>
                          <w:szCs w:val="32"/>
                        </w:rPr>
                        <w:t xml:space="preserve"> </w:t>
                      </w:r>
                    </w:p>
                    <w:p w14:paraId="4AEEB001" w14:textId="7F3279F0" w:rsidR="00AF5F0E" w:rsidRPr="007F0D8E" w:rsidRDefault="00BD4680" w:rsidP="007F0D8E">
                      <w:pPr>
                        <w:numPr>
                          <w:ilvl w:val="0"/>
                          <w:numId w:val="17"/>
                        </w:numPr>
                        <w:spacing w:after="0" w:line="240" w:lineRule="auto"/>
                        <w:ind w:left="714" w:right="96" w:hanging="357"/>
                        <w:rPr>
                          <w:sz w:val="32"/>
                          <w:szCs w:val="32"/>
                        </w:rPr>
                      </w:pPr>
                      <w:r>
                        <w:rPr>
                          <w:sz w:val="32"/>
                          <w:szCs w:val="32"/>
                        </w:rPr>
                        <w:t>Not</w:t>
                      </w:r>
                      <w:r w:rsidR="007F0D8E" w:rsidRPr="007F0D8E">
                        <w:rPr>
                          <w:sz w:val="32"/>
                          <w:szCs w:val="32"/>
                        </w:rPr>
                        <w:t xml:space="preserve"> use facial expression</w:t>
                      </w:r>
                      <w:r>
                        <w:rPr>
                          <w:sz w:val="32"/>
                          <w:szCs w:val="32"/>
                        </w:rPr>
                        <w:t xml:space="preserve"> or</w:t>
                      </w:r>
                      <w:r w:rsidR="007F0D8E" w:rsidRPr="007F0D8E">
                        <w:rPr>
                          <w:sz w:val="32"/>
                          <w:szCs w:val="32"/>
                        </w:rPr>
                        <w:t xml:space="preserve"> gesture as compensatory way</w:t>
                      </w:r>
                      <w:r>
                        <w:rPr>
                          <w:sz w:val="32"/>
                          <w:szCs w:val="32"/>
                        </w:rPr>
                        <w:t>s</w:t>
                      </w:r>
                      <w:r w:rsidR="007F0D8E" w:rsidRPr="007F0D8E">
                        <w:rPr>
                          <w:sz w:val="32"/>
                          <w:szCs w:val="32"/>
                        </w:rPr>
                        <w:t xml:space="preserve"> to </w:t>
                      </w:r>
                      <w:proofErr w:type="gramStart"/>
                      <w:r w:rsidR="007F0D8E" w:rsidRPr="007F0D8E">
                        <w:rPr>
                          <w:sz w:val="32"/>
                          <w:szCs w:val="32"/>
                        </w:rPr>
                        <w:t>communicate</w:t>
                      </w:r>
                      <w:proofErr w:type="gramEnd"/>
                    </w:p>
                    <w:p w14:paraId="41E2F8BF" w14:textId="77777777" w:rsidR="00907846" w:rsidRPr="007F0D8E" w:rsidRDefault="00907846" w:rsidP="00421E8C">
                      <w:pPr>
                        <w:spacing w:after="223"/>
                        <w:ind w:right="94"/>
                        <w:rPr>
                          <w:sz w:val="24"/>
                          <w:szCs w:val="24"/>
                        </w:rPr>
                      </w:pPr>
                    </w:p>
                  </w:txbxContent>
                </v:textbox>
                <w10:wrap type="square" anchorx="margin"/>
              </v:shape>
            </w:pict>
          </mc:Fallback>
        </mc:AlternateContent>
      </w:r>
    </w:p>
    <w:p w14:paraId="5AE5201F" w14:textId="003DB59B" w:rsidR="00615E38" w:rsidRPr="00AC3997" w:rsidRDefault="00615E38" w:rsidP="00615E38">
      <w:pPr>
        <w:rPr>
          <w:rFonts w:cstheme="minorHAnsi"/>
        </w:rPr>
      </w:pPr>
    </w:p>
    <w:p w14:paraId="638EAB6E" w14:textId="0089C463" w:rsidR="007C75E9" w:rsidRPr="00B95973" w:rsidRDefault="007C75E9" w:rsidP="00B95973">
      <w:pPr>
        <w:spacing w:after="0" w:line="267" w:lineRule="auto"/>
        <w:ind w:right="78"/>
        <w:jc w:val="center"/>
        <w:rPr>
          <w:rFonts w:cstheme="minorHAnsi"/>
          <w:b/>
          <w:bCs/>
          <w:sz w:val="32"/>
          <w:szCs w:val="32"/>
        </w:rPr>
      </w:pPr>
      <w:r w:rsidRPr="00B95973">
        <w:rPr>
          <w:rFonts w:cstheme="minorHAnsi"/>
          <w:b/>
          <w:bCs/>
          <w:sz w:val="40"/>
          <w:szCs w:val="40"/>
        </w:rPr>
        <w:t>Stages of Communication Development:</w:t>
      </w:r>
    </w:p>
    <w:p w14:paraId="735387AE" w14:textId="3BC757EA" w:rsidR="007C75E9" w:rsidRPr="007C75E9" w:rsidRDefault="007C75E9" w:rsidP="007C75E9">
      <w:pPr>
        <w:pStyle w:val="Default"/>
        <w:rPr>
          <w:sz w:val="32"/>
          <w:szCs w:val="32"/>
        </w:rPr>
      </w:pPr>
      <w:r w:rsidRPr="007C75E9">
        <w:rPr>
          <w:sz w:val="32"/>
          <w:szCs w:val="32"/>
        </w:rPr>
        <w:t xml:space="preserve">Children’s communication </w:t>
      </w:r>
      <w:r w:rsidR="007D6C84">
        <w:rPr>
          <w:sz w:val="32"/>
          <w:szCs w:val="32"/>
        </w:rPr>
        <w:t xml:space="preserve">can be identified across </w:t>
      </w:r>
      <w:r w:rsidRPr="007C75E9">
        <w:rPr>
          <w:sz w:val="32"/>
          <w:szCs w:val="32"/>
        </w:rPr>
        <w:t xml:space="preserve">4 </w:t>
      </w:r>
      <w:r w:rsidR="007D6C84">
        <w:rPr>
          <w:sz w:val="32"/>
          <w:szCs w:val="32"/>
        </w:rPr>
        <w:t>stages:</w:t>
      </w:r>
    </w:p>
    <w:tbl>
      <w:tblPr>
        <w:tblStyle w:val="TableGrid0"/>
        <w:tblpPr w:leftFromText="180" w:rightFromText="180" w:vertAnchor="text" w:horzAnchor="margin" w:tblpY="254"/>
        <w:tblW w:w="10490" w:type="dxa"/>
        <w:tblLook w:val="04A0" w:firstRow="1" w:lastRow="0" w:firstColumn="1" w:lastColumn="0" w:noHBand="0" w:noVBand="1"/>
      </w:tblPr>
      <w:tblGrid>
        <w:gridCol w:w="2689"/>
        <w:gridCol w:w="3827"/>
        <w:gridCol w:w="3974"/>
      </w:tblGrid>
      <w:tr w:rsidR="007C75E9" w14:paraId="7E0FD5EC" w14:textId="77777777" w:rsidTr="007D6C84">
        <w:tc>
          <w:tcPr>
            <w:tcW w:w="2689" w:type="dxa"/>
            <w:shd w:val="clear" w:color="auto" w:fill="auto"/>
          </w:tcPr>
          <w:tbl>
            <w:tblPr>
              <w:tblW w:w="0" w:type="auto"/>
              <w:tblBorders>
                <w:top w:val="nil"/>
                <w:left w:val="nil"/>
                <w:bottom w:val="nil"/>
                <w:right w:val="nil"/>
              </w:tblBorders>
              <w:tblLook w:val="0000" w:firstRow="0" w:lastRow="0" w:firstColumn="0" w:lastColumn="0" w:noHBand="0" w:noVBand="0"/>
            </w:tblPr>
            <w:tblGrid>
              <w:gridCol w:w="2473"/>
            </w:tblGrid>
            <w:tr w:rsidR="007C75E9" w:rsidRPr="003E63DD" w14:paraId="32D9D76E" w14:textId="77777777" w:rsidTr="003E63DD">
              <w:trPr>
                <w:trHeight w:val="366"/>
              </w:trPr>
              <w:tc>
                <w:tcPr>
                  <w:tcW w:w="0" w:type="auto"/>
                  <w:shd w:val="clear" w:color="auto" w:fill="FFFFFF" w:themeFill="background1"/>
                </w:tcPr>
                <w:p w14:paraId="66890D8D" w14:textId="2AEDD178" w:rsidR="007C75E9" w:rsidRPr="003E63DD" w:rsidRDefault="007D6C84" w:rsidP="003E63DD">
                  <w:pPr>
                    <w:framePr w:hSpace="180" w:wrap="around" w:vAnchor="text" w:hAnchor="margin" w:y="254"/>
                    <w:autoSpaceDE w:val="0"/>
                    <w:autoSpaceDN w:val="0"/>
                    <w:adjustRightInd w:val="0"/>
                    <w:spacing w:after="0" w:line="240" w:lineRule="auto"/>
                    <w:rPr>
                      <w:rFonts w:cstheme="minorHAnsi"/>
                      <w:color w:val="000000"/>
                      <w:sz w:val="32"/>
                      <w:szCs w:val="32"/>
                    </w:rPr>
                  </w:pPr>
                  <w:r>
                    <w:rPr>
                      <w:rFonts w:cstheme="minorHAnsi"/>
                      <w:b/>
                      <w:bCs/>
                      <w:color w:val="000000"/>
                      <w:sz w:val="32"/>
                      <w:szCs w:val="32"/>
                    </w:rPr>
                    <w:t>Stage</w:t>
                  </w:r>
                  <w:r w:rsidR="007C75E9" w:rsidRPr="003E63DD">
                    <w:rPr>
                      <w:rFonts w:cstheme="minorHAnsi"/>
                      <w:b/>
                      <w:bCs/>
                      <w:color w:val="000000"/>
                      <w:sz w:val="32"/>
                      <w:szCs w:val="32"/>
                    </w:rPr>
                    <w:t xml:space="preserve"> of Communication</w:t>
                  </w:r>
                </w:p>
              </w:tc>
            </w:tr>
          </w:tbl>
          <w:p w14:paraId="6A2A5E71" w14:textId="77777777" w:rsidR="007C75E9" w:rsidRPr="003E63DD" w:rsidRDefault="007C75E9" w:rsidP="003E63DD">
            <w:pPr>
              <w:pStyle w:val="Default"/>
              <w:rPr>
                <w:rFonts w:asciiTheme="minorHAnsi" w:hAnsiTheme="minorHAnsi" w:cstheme="minorHAnsi"/>
                <w:sz w:val="32"/>
                <w:szCs w:val="32"/>
              </w:rPr>
            </w:pPr>
          </w:p>
        </w:tc>
        <w:tc>
          <w:tcPr>
            <w:tcW w:w="3827" w:type="dxa"/>
            <w:shd w:val="clear" w:color="auto" w:fill="auto"/>
          </w:tcPr>
          <w:p w14:paraId="7675F9D4" w14:textId="77777777" w:rsidR="007C75E9" w:rsidRPr="003E63DD" w:rsidRDefault="007C75E9" w:rsidP="003E63DD">
            <w:pPr>
              <w:pStyle w:val="Default"/>
              <w:rPr>
                <w:rFonts w:asciiTheme="minorHAnsi" w:hAnsiTheme="minorHAnsi" w:cstheme="minorHAnsi"/>
                <w:b/>
                <w:sz w:val="32"/>
                <w:szCs w:val="32"/>
              </w:rPr>
            </w:pPr>
            <w:r w:rsidRPr="003E63DD">
              <w:rPr>
                <w:rFonts w:asciiTheme="minorHAnsi" w:hAnsiTheme="minorHAnsi" w:cstheme="minorHAnsi"/>
                <w:b/>
                <w:sz w:val="32"/>
                <w:szCs w:val="32"/>
              </w:rPr>
              <w:t>What is communicated?</w:t>
            </w:r>
          </w:p>
        </w:tc>
        <w:tc>
          <w:tcPr>
            <w:tcW w:w="3974" w:type="dxa"/>
            <w:shd w:val="clear" w:color="auto" w:fill="auto"/>
          </w:tcPr>
          <w:p w14:paraId="26FE1F9F" w14:textId="77777777" w:rsidR="007C75E9" w:rsidRPr="003E63DD" w:rsidRDefault="007C75E9" w:rsidP="003E63DD">
            <w:pPr>
              <w:pStyle w:val="Default"/>
              <w:rPr>
                <w:rFonts w:asciiTheme="minorHAnsi" w:hAnsiTheme="minorHAnsi" w:cstheme="minorHAnsi"/>
                <w:sz w:val="32"/>
                <w:szCs w:val="32"/>
              </w:rPr>
            </w:pPr>
            <w:r w:rsidRPr="003E63DD">
              <w:rPr>
                <w:rFonts w:asciiTheme="minorHAnsi" w:hAnsiTheme="minorHAnsi" w:cstheme="minorHAnsi"/>
                <w:b/>
                <w:bCs/>
                <w:sz w:val="32"/>
                <w:szCs w:val="32"/>
              </w:rPr>
              <w:t>What can you do to help?</w:t>
            </w:r>
          </w:p>
        </w:tc>
      </w:tr>
      <w:tr w:rsidR="007C75E9" w14:paraId="7258CBA9" w14:textId="77777777" w:rsidTr="007D6C84">
        <w:tc>
          <w:tcPr>
            <w:tcW w:w="2689" w:type="dxa"/>
            <w:shd w:val="clear" w:color="auto" w:fill="FFFFFF" w:themeFill="background1"/>
          </w:tcPr>
          <w:p w14:paraId="408EC3A8" w14:textId="77777777" w:rsidR="007C75E9" w:rsidRPr="003E63DD" w:rsidRDefault="007C75E9" w:rsidP="003E63DD">
            <w:pPr>
              <w:pStyle w:val="Default"/>
              <w:rPr>
                <w:rFonts w:asciiTheme="minorHAnsi" w:hAnsiTheme="minorHAnsi" w:cstheme="minorHAnsi"/>
                <w:sz w:val="32"/>
                <w:szCs w:val="32"/>
              </w:rPr>
            </w:pPr>
          </w:p>
          <w:p w14:paraId="3FF4E6DD" w14:textId="4F56288F" w:rsidR="007C75E9" w:rsidRPr="003E63DD" w:rsidRDefault="007C75E9" w:rsidP="007D6C84">
            <w:pPr>
              <w:pStyle w:val="Default"/>
              <w:jc w:val="center"/>
              <w:rPr>
                <w:rFonts w:asciiTheme="minorHAnsi" w:hAnsiTheme="minorHAnsi" w:cstheme="minorHAnsi"/>
                <w:b/>
                <w:sz w:val="32"/>
                <w:szCs w:val="32"/>
              </w:rPr>
            </w:pPr>
            <w:r w:rsidRPr="003E63DD">
              <w:rPr>
                <w:rFonts w:asciiTheme="minorHAnsi" w:hAnsiTheme="minorHAnsi" w:cstheme="minorHAnsi"/>
                <w:b/>
                <w:sz w:val="32"/>
                <w:szCs w:val="32"/>
              </w:rPr>
              <w:t>Pre-intentional</w:t>
            </w:r>
          </w:p>
          <w:p w14:paraId="3149762A" w14:textId="761036C4" w:rsidR="007C75E9" w:rsidRPr="003E63DD" w:rsidRDefault="007D6C84" w:rsidP="003E63DD">
            <w:pPr>
              <w:pStyle w:val="Default"/>
              <w:rPr>
                <w:rFonts w:asciiTheme="minorHAnsi" w:hAnsiTheme="minorHAnsi" w:cstheme="minorHAnsi"/>
                <w:sz w:val="32"/>
                <w:szCs w:val="32"/>
              </w:rPr>
            </w:pPr>
            <w:r w:rsidRPr="003E63DD">
              <w:rPr>
                <w:rFonts w:asciiTheme="minorHAnsi" w:hAnsiTheme="minorHAnsi" w:cstheme="minorHAnsi"/>
                <w:noProof/>
                <w:sz w:val="32"/>
                <w:szCs w:val="32"/>
                <w:lang w:eastAsia="en-GB"/>
              </w:rPr>
              <w:drawing>
                <wp:anchor distT="0" distB="0" distL="114300" distR="114300" simplePos="0" relativeHeight="251776000" behindDoc="0" locked="0" layoutInCell="1" allowOverlap="1" wp14:anchorId="2259CAEE" wp14:editId="07545BA5">
                  <wp:simplePos x="0" y="0"/>
                  <wp:positionH relativeFrom="column">
                    <wp:posOffset>32385</wp:posOffset>
                  </wp:positionH>
                  <wp:positionV relativeFrom="paragraph">
                    <wp:posOffset>122555</wp:posOffset>
                  </wp:positionV>
                  <wp:extent cx="1519637" cy="1247775"/>
                  <wp:effectExtent l="0" t="0" r="4445"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1519637" cy="1247775"/>
                          </a:xfrm>
                          <a:prstGeom prst="rect">
                            <a:avLst/>
                          </a:prstGeom>
                        </pic:spPr>
                      </pic:pic>
                    </a:graphicData>
                  </a:graphic>
                  <wp14:sizeRelH relativeFrom="page">
                    <wp14:pctWidth>0</wp14:pctWidth>
                  </wp14:sizeRelH>
                  <wp14:sizeRelV relativeFrom="page">
                    <wp14:pctHeight>0</wp14:pctHeight>
                  </wp14:sizeRelV>
                </wp:anchor>
              </w:drawing>
            </w:r>
          </w:p>
          <w:p w14:paraId="6A4706D7" w14:textId="02A7AFCE" w:rsidR="007C75E9" w:rsidRPr="003E63DD" w:rsidRDefault="007C75E9" w:rsidP="003E63DD">
            <w:pPr>
              <w:pStyle w:val="Default"/>
              <w:rPr>
                <w:rFonts w:asciiTheme="minorHAnsi" w:hAnsiTheme="minorHAnsi" w:cstheme="minorHAnsi"/>
                <w:b/>
                <w:sz w:val="32"/>
                <w:szCs w:val="32"/>
              </w:rPr>
            </w:pPr>
          </w:p>
          <w:p w14:paraId="41DE614A" w14:textId="77777777" w:rsidR="007C75E9" w:rsidRPr="003E63DD" w:rsidRDefault="007C75E9" w:rsidP="003E63DD">
            <w:pPr>
              <w:pStyle w:val="Default"/>
              <w:rPr>
                <w:rFonts w:asciiTheme="minorHAnsi" w:hAnsiTheme="minorHAnsi" w:cstheme="minorHAnsi"/>
                <w:b/>
                <w:sz w:val="32"/>
                <w:szCs w:val="32"/>
              </w:rPr>
            </w:pPr>
          </w:p>
          <w:p w14:paraId="0B471F0A" w14:textId="77777777" w:rsidR="007C75E9" w:rsidRPr="003E63DD" w:rsidRDefault="007C75E9" w:rsidP="003E63DD">
            <w:pPr>
              <w:pStyle w:val="Default"/>
              <w:rPr>
                <w:rFonts w:asciiTheme="minorHAnsi" w:hAnsiTheme="minorHAnsi" w:cstheme="minorHAnsi"/>
                <w:b/>
                <w:sz w:val="32"/>
                <w:szCs w:val="32"/>
              </w:rPr>
            </w:pPr>
          </w:p>
          <w:p w14:paraId="427E7D3A" w14:textId="77777777" w:rsidR="007C75E9" w:rsidRPr="003E63DD" w:rsidRDefault="007C75E9" w:rsidP="003E63DD">
            <w:pPr>
              <w:pStyle w:val="Default"/>
              <w:rPr>
                <w:rFonts w:asciiTheme="minorHAnsi" w:hAnsiTheme="minorHAnsi" w:cstheme="minorHAnsi"/>
                <w:b/>
                <w:sz w:val="32"/>
                <w:szCs w:val="32"/>
              </w:rPr>
            </w:pPr>
          </w:p>
          <w:p w14:paraId="3247EBB0" w14:textId="77777777" w:rsidR="007C75E9" w:rsidRPr="003E63DD" w:rsidRDefault="007C75E9" w:rsidP="003E63DD">
            <w:pPr>
              <w:pStyle w:val="Default"/>
              <w:rPr>
                <w:rFonts w:asciiTheme="minorHAnsi" w:hAnsiTheme="minorHAnsi" w:cstheme="minorHAnsi"/>
                <w:b/>
                <w:sz w:val="32"/>
                <w:szCs w:val="32"/>
              </w:rPr>
            </w:pPr>
          </w:p>
          <w:p w14:paraId="0C2990EA" w14:textId="77777777" w:rsidR="007C75E9" w:rsidRPr="007D6C84" w:rsidRDefault="007C75E9" w:rsidP="007D6C84">
            <w:pPr>
              <w:pStyle w:val="Default"/>
              <w:jc w:val="center"/>
              <w:rPr>
                <w:rFonts w:asciiTheme="minorHAnsi" w:hAnsiTheme="minorHAnsi" w:cstheme="minorHAnsi"/>
                <w:sz w:val="30"/>
                <w:szCs w:val="30"/>
              </w:rPr>
            </w:pPr>
            <w:r w:rsidRPr="007D6C84">
              <w:rPr>
                <w:rFonts w:asciiTheme="minorHAnsi" w:hAnsiTheme="minorHAnsi" w:cstheme="minorHAnsi"/>
                <w:sz w:val="30"/>
                <w:szCs w:val="30"/>
              </w:rPr>
              <w:t>(Sound making without meaning)</w:t>
            </w:r>
          </w:p>
        </w:tc>
        <w:tc>
          <w:tcPr>
            <w:tcW w:w="3827" w:type="dxa"/>
            <w:shd w:val="clear" w:color="auto" w:fill="FFFFFF" w:themeFill="background1"/>
          </w:tcPr>
          <w:p w14:paraId="31A9098C" w14:textId="42A38873" w:rsidR="001441B7" w:rsidRPr="007D6C84" w:rsidRDefault="009D4F76" w:rsidP="001441B7">
            <w:pPr>
              <w:pStyle w:val="Default"/>
              <w:rPr>
                <w:rFonts w:cstheme="minorHAnsi"/>
                <w:sz w:val="28"/>
                <w:szCs w:val="28"/>
              </w:rPr>
            </w:pPr>
            <w:r w:rsidRPr="007D6C84">
              <w:rPr>
                <w:rFonts w:cstheme="minorHAnsi"/>
                <w:sz w:val="28"/>
                <w:szCs w:val="28"/>
              </w:rPr>
              <w:t>Prefers</w:t>
            </w:r>
            <w:r w:rsidR="001441B7" w:rsidRPr="007D6C84">
              <w:rPr>
                <w:rFonts w:cstheme="minorHAnsi"/>
                <w:sz w:val="28"/>
                <w:szCs w:val="28"/>
              </w:rPr>
              <w:t xml:space="preserve"> to play alone, appears uninterested in people around them. </w:t>
            </w:r>
          </w:p>
          <w:p w14:paraId="3CDFFD9A" w14:textId="77777777" w:rsidR="001441B7" w:rsidRPr="007D6C84" w:rsidRDefault="001441B7" w:rsidP="001441B7">
            <w:pPr>
              <w:pStyle w:val="Default"/>
              <w:rPr>
                <w:rFonts w:cstheme="minorHAnsi"/>
                <w:sz w:val="28"/>
                <w:szCs w:val="28"/>
              </w:rPr>
            </w:pPr>
          </w:p>
          <w:p w14:paraId="7810CA31" w14:textId="3A013E9C" w:rsidR="001441B7" w:rsidRPr="007D6C84" w:rsidRDefault="001441B7" w:rsidP="001441B7">
            <w:pPr>
              <w:pStyle w:val="Default"/>
              <w:rPr>
                <w:rFonts w:cstheme="minorHAnsi"/>
                <w:sz w:val="28"/>
                <w:szCs w:val="28"/>
              </w:rPr>
            </w:pPr>
            <w:r w:rsidRPr="007D6C84">
              <w:rPr>
                <w:rFonts w:cstheme="minorHAnsi"/>
                <w:sz w:val="28"/>
                <w:szCs w:val="28"/>
              </w:rPr>
              <w:t>Communication is largely pre-intentional</w:t>
            </w:r>
            <w:r w:rsidR="009D4F76" w:rsidRPr="007D6C84">
              <w:rPr>
                <w:rFonts w:cstheme="minorHAnsi"/>
                <w:sz w:val="28"/>
                <w:szCs w:val="28"/>
              </w:rPr>
              <w:t xml:space="preserve">. Does not direct communication towards others. </w:t>
            </w:r>
          </w:p>
          <w:p w14:paraId="3729C46B" w14:textId="77777777" w:rsidR="001441B7" w:rsidRPr="007D6C84" w:rsidRDefault="001441B7" w:rsidP="001441B7">
            <w:pPr>
              <w:pStyle w:val="Default"/>
              <w:rPr>
                <w:rFonts w:cstheme="minorHAnsi"/>
                <w:sz w:val="28"/>
                <w:szCs w:val="28"/>
              </w:rPr>
            </w:pPr>
          </w:p>
          <w:p w14:paraId="58611835" w14:textId="00C3FA20" w:rsidR="001441B7" w:rsidRPr="007D6C84" w:rsidRDefault="001441B7" w:rsidP="001441B7">
            <w:pPr>
              <w:pStyle w:val="Default"/>
              <w:rPr>
                <w:rFonts w:cstheme="minorHAnsi"/>
                <w:sz w:val="28"/>
                <w:szCs w:val="28"/>
              </w:rPr>
            </w:pPr>
            <w:r w:rsidRPr="007D6C84">
              <w:rPr>
                <w:rFonts w:cstheme="minorHAnsi"/>
                <w:sz w:val="28"/>
                <w:szCs w:val="28"/>
              </w:rPr>
              <w:t>Doesn’</w:t>
            </w:r>
            <w:r w:rsidR="009D4F76" w:rsidRPr="007D6C84">
              <w:rPr>
                <w:rFonts w:cstheme="minorHAnsi"/>
                <w:sz w:val="28"/>
                <w:szCs w:val="28"/>
              </w:rPr>
              <w:t>t appear to</w:t>
            </w:r>
            <w:r w:rsidRPr="007D6C84">
              <w:rPr>
                <w:rFonts w:cstheme="minorHAnsi"/>
                <w:sz w:val="28"/>
                <w:szCs w:val="28"/>
              </w:rPr>
              <w:t xml:space="preserve"> understand any language.</w:t>
            </w:r>
          </w:p>
          <w:p w14:paraId="6BC92135" w14:textId="77777777" w:rsidR="007D6C84" w:rsidRPr="007D6C84" w:rsidRDefault="007D6C84" w:rsidP="003E63DD">
            <w:pPr>
              <w:pStyle w:val="Default"/>
              <w:rPr>
                <w:rFonts w:asciiTheme="minorHAnsi" w:hAnsiTheme="minorHAnsi" w:cstheme="minorHAnsi"/>
                <w:sz w:val="28"/>
                <w:szCs w:val="28"/>
              </w:rPr>
            </w:pPr>
          </w:p>
        </w:tc>
        <w:tc>
          <w:tcPr>
            <w:tcW w:w="3974" w:type="dxa"/>
            <w:shd w:val="clear" w:color="auto" w:fill="FFFFFF" w:themeFill="background1"/>
          </w:tcPr>
          <w:p w14:paraId="1E0BE6AB" w14:textId="024E2896" w:rsidR="007C75E9" w:rsidRPr="007D6C84" w:rsidRDefault="00BD4680" w:rsidP="003E63DD">
            <w:pPr>
              <w:pStyle w:val="Default"/>
              <w:rPr>
                <w:rFonts w:asciiTheme="minorHAnsi" w:hAnsiTheme="minorHAnsi" w:cstheme="minorHAnsi"/>
                <w:sz w:val="28"/>
                <w:szCs w:val="28"/>
              </w:rPr>
            </w:pPr>
            <w:r w:rsidRPr="007D6C84">
              <w:rPr>
                <w:rFonts w:asciiTheme="minorHAnsi" w:hAnsiTheme="minorHAnsi" w:cstheme="minorHAnsi"/>
                <w:sz w:val="28"/>
                <w:szCs w:val="28"/>
              </w:rPr>
              <w:t xml:space="preserve">Always respond </w:t>
            </w:r>
            <w:r w:rsidR="009D4F76" w:rsidRPr="007D6C84">
              <w:rPr>
                <w:rFonts w:asciiTheme="minorHAnsi" w:hAnsiTheme="minorHAnsi" w:cstheme="minorHAnsi"/>
                <w:sz w:val="28"/>
                <w:szCs w:val="28"/>
              </w:rPr>
              <w:t>back</w:t>
            </w:r>
            <w:r w:rsidRPr="007D6C84">
              <w:rPr>
                <w:rFonts w:asciiTheme="minorHAnsi" w:hAnsiTheme="minorHAnsi" w:cstheme="minorHAnsi"/>
                <w:sz w:val="28"/>
                <w:szCs w:val="28"/>
              </w:rPr>
              <w:t xml:space="preserve">- </w:t>
            </w:r>
            <w:r w:rsidR="007C75E9" w:rsidRPr="007D6C84">
              <w:rPr>
                <w:rFonts w:asciiTheme="minorHAnsi" w:hAnsiTheme="minorHAnsi" w:cstheme="minorHAnsi"/>
                <w:sz w:val="28"/>
                <w:szCs w:val="28"/>
              </w:rPr>
              <w:t>Let them know their actions and sounds can have meaning.</w:t>
            </w:r>
          </w:p>
          <w:p w14:paraId="499CDDB3" w14:textId="77777777" w:rsidR="007C75E9" w:rsidRPr="007D6C84" w:rsidRDefault="007C75E9" w:rsidP="003E63DD">
            <w:pPr>
              <w:pStyle w:val="Default"/>
              <w:rPr>
                <w:rFonts w:asciiTheme="minorHAnsi" w:hAnsiTheme="minorHAnsi" w:cstheme="minorHAnsi"/>
                <w:sz w:val="28"/>
                <w:szCs w:val="28"/>
              </w:rPr>
            </w:pPr>
          </w:p>
          <w:p w14:paraId="21F202FB" w14:textId="77777777" w:rsidR="007C75E9" w:rsidRPr="007D6C84" w:rsidRDefault="007C75E9" w:rsidP="003E63DD">
            <w:pPr>
              <w:pStyle w:val="Default"/>
              <w:rPr>
                <w:rFonts w:asciiTheme="minorHAnsi" w:hAnsiTheme="minorHAnsi" w:cstheme="minorHAnsi"/>
                <w:sz w:val="28"/>
                <w:szCs w:val="28"/>
              </w:rPr>
            </w:pPr>
            <w:r w:rsidRPr="007D6C84">
              <w:rPr>
                <w:rFonts w:asciiTheme="minorHAnsi" w:hAnsiTheme="minorHAnsi" w:cstheme="minorHAnsi"/>
                <w:sz w:val="28"/>
                <w:szCs w:val="28"/>
              </w:rPr>
              <w:t>Make yourself available in a playful and interesting way.</w:t>
            </w:r>
          </w:p>
          <w:p w14:paraId="5C6920B0" w14:textId="77777777" w:rsidR="007C75E9" w:rsidRPr="007D6C84" w:rsidRDefault="007C75E9" w:rsidP="003E63DD">
            <w:pPr>
              <w:pStyle w:val="Default"/>
              <w:rPr>
                <w:rFonts w:asciiTheme="minorHAnsi" w:hAnsiTheme="minorHAnsi" w:cstheme="minorHAnsi"/>
                <w:sz w:val="28"/>
                <w:szCs w:val="28"/>
              </w:rPr>
            </w:pPr>
          </w:p>
          <w:p w14:paraId="4817E10B" w14:textId="77777777" w:rsidR="007C75E9" w:rsidRPr="007D6C84" w:rsidRDefault="007C75E9" w:rsidP="003E63DD">
            <w:pPr>
              <w:pStyle w:val="Default"/>
              <w:rPr>
                <w:rFonts w:asciiTheme="minorHAnsi" w:hAnsiTheme="minorHAnsi" w:cstheme="minorHAnsi"/>
                <w:sz w:val="28"/>
                <w:szCs w:val="28"/>
              </w:rPr>
            </w:pPr>
            <w:r w:rsidRPr="007D6C84">
              <w:rPr>
                <w:rFonts w:asciiTheme="minorHAnsi" w:hAnsiTheme="minorHAnsi" w:cstheme="minorHAnsi"/>
                <w:sz w:val="28"/>
                <w:szCs w:val="28"/>
              </w:rPr>
              <w:t>Watch for the child’s actions/vocalisations and mimic.</w:t>
            </w:r>
          </w:p>
          <w:p w14:paraId="57214C6B" w14:textId="77777777" w:rsidR="007C75E9" w:rsidRPr="007D6C84" w:rsidRDefault="007C75E9" w:rsidP="003E63DD">
            <w:pPr>
              <w:pStyle w:val="Default"/>
              <w:rPr>
                <w:rFonts w:asciiTheme="minorHAnsi" w:hAnsiTheme="minorHAnsi" w:cstheme="minorHAnsi"/>
                <w:sz w:val="28"/>
                <w:szCs w:val="28"/>
              </w:rPr>
            </w:pPr>
          </w:p>
          <w:p w14:paraId="61C733E2" w14:textId="77777777" w:rsidR="007C75E9" w:rsidRDefault="007C75E9" w:rsidP="009D4F76">
            <w:pPr>
              <w:pStyle w:val="Default"/>
              <w:rPr>
                <w:rFonts w:asciiTheme="minorHAnsi" w:hAnsiTheme="minorHAnsi" w:cstheme="minorHAnsi"/>
                <w:sz w:val="28"/>
                <w:szCs w:val="28"/>
              </w:rPr>
            </w:pPr>
            <w:r w:rsidRPr="007D6C84">
              <w:rPr>
                <w:rFonts w:asciiTheme="minorHAnsi" w:hAnsiTheme="minorHAnsi" w:cstheme="minorHAnsi"/>
                <w:sz w:val="28"/>
                <w:szCs w:val="28"/>
              </w:rPr>
              <w:t>Extend the interactions, increasing content and length.</w:t>
            </w:r>
          </w:p>
          <w:p w14:paraId="1A60102A" w14:textId="7C75A8F7" w:rsidR="007D6C84" w:rsidRPr="007D6C84" w:rsidRDefault="007D6C84" w:rsidP="009D4F76">
            <w:pPr>
              <w:pStyle w:val="Default"/>
              <w:rPr>
                <w:rFonts w:asciiTheme="minorHAnsi" w:hAnsiTheme="minorHAnsi" w:cstheme="minorHAnsi"/>
                <w:sz w:val="28"/>
                <w:szCs w:val="28"/>
              </w:rPr>
            </w:pPr>
          </w:p>
        </w:tc>
      </w:tr>
      <w:tr w:rsidR="007C75E9" w14:paraId="63D3EAED" w14:textId="77777777" w:rsidTr="007D6C84">
        <w:tc>
          <w:tcPr>
            <w:tcW w:w="2689" w:type="dxa"/>
            <w:shd w:val="clear" w:color="auto" w:fill="FFFFFF" w:themeFill="background1"/>
          </w:tcPr>
          <w:p w14:paraId="5389F945" w14:textId="77777777" w:rsidR="007C75E9" w:rsidRPr="003E63DD" w:rsidRDefault="007C75E9" w:rsidP="003E63DD">
            <w:pPr>
              <w:pStyle w:val="Default"/>
              <w:rPr>
                <w:rFonts w:asciiTheme="minorHAnsi" w:hAnsiTheme="minorHAnsi" w:cstheme="minorHAnsi"/>
                <w:sz w:val="32"/>
                <w:szCs w:val="32"/>
              </w:rPr>
            </w:pPr>
          </w:p>
          <w:p w14:paraId="6F2CB50A" w14:textId="375EC30D" w:rsidR="007C75E9" w:rsidRPr="003E63DD" w:rsidRDefault="007C75E9" w:rsidP="007D6C84">
            <w:pPr>
              <w:pStyle w:val="Default"/>
              <w:jc w:val="center"/>
              <w:rPr>
                <w:rFonts w:asciiTheme="minorHAnsi" w:hAnsiTheme="minorHAnsi" w:cstheme="minorHAnsi"/>
                <w:b/>
                <w:sz w:val="32"/>
                <w:szCs w:val="32"/>
              </w:rPr>
            </w:pPr>
            <w:r w:rsidRPr="003E63DD">
              <w:rPr>
                <w:rFonts w:asciiTheme="minorHAnsi" w:hAnsiTheme="minorHAnsi" w:cstheme="minorHAnsi"/>
                <w:b/>
                <w:sz w:val="32"/>
                <w:szCs w:val="32"/>
              </w:rPr>
              <w:t>Anticipatory</w:t>
            </w:r>
          </w:p>
          <w:p w14:paraId="212A2CD5" w14:textId="77777777" w:rsidR="007C75E9" w:rsidRPr="003E63DD" w:rsidRDefault="003E63DD" w:rsidP="003E63DD">
            <w:pPr>
              <w:pStyle w:val="Default"/>
              <w:rPr>
                <w:rFonts w:asciiTheme="minorHAnsi" w:hAnsiTheme="minorHAnsi" w:cstheme="minorHAnsi"/>
                <w:sz w:val="32"/>
                <w:szCs w:val="32"/>
              </w:rPr>
            </w:pPr>
            <w:r w:rsidRPr="003E63DD">
              <w:rPr>
                <w:rFonts w:asciiTheme="minorHAnsi" w:hAnsiTheme="minorHAnsi" w:cstheme="minorHAnsi"/>
                <w:noProof/>
                <w:sz w:val="32"/>
                <w:szCs w:val="32"/>
                <w:lang w:eastAsia="en-GB"/>
              </w:rPr>
              <w:drawing>
                <wp:anchor distT="0" distB="0" distL="114300" distR="114300" simplePos="0" relativeHeight="251777024" behindDoc="0" locked="0" layoutInCell="1" allowOverlap="1" wp14:anchorId="275F503E" wp14:editId="174E2D03">
                  <wp:simplePos x="0" y="0"/>
                  <wp:positionH relativeFrom="column">
                    <wp:posOffset>57785</wp:posOffset>
                  </wp:positionH>
                  <wp:positionV relativeFrom="paragraph">
                    <wp:posOffset>106045</wp:posOffset>
                  </wp:positionV>
                  <wp:extent cx="1485900" cy="1114425"/>
                  <wp:effectExtent l="0" t="0" r="0" b="9525"/>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1485900" cy="1114425"/>
                          </a:xfrm>
                          <a:prstGeom prst="rect">
                            <a:avLst/>
                          </a:prstGeom>
                        </pic:spPr>
                      </pic:pic>
                    </a:graphicData>
                  </a:graphic>
                  <wp14:sizeRelH relativeFrom="page">
                    <wp14:pctWidth>0</wp14:pctWidth>
                  </wp14:sizeRelH>
                  <wp14:sizeRelV relativeFrom="page">
                    <wp14:pctHeight>0</wp14:pctHeight>
                  </wp14:sizeRelV>
                </wp:anchor>
              </w:drawing>
            </w:r>
          </w:p>
          <w:p w14:paraId="6A06A5F1" w14:textId="77777777" w:rsidR="007C75E9" w:rsidRPr="003E63DD" w:rsidRDefault="007C75E9" w:rsidP="003E63DD">
            <w:pPr>
              <w:pStyle w:val="Default"/>
              <w:rPr>
                <w:rFonts w:asciiTheme="minorHAnsi" w:hAnsiTheme="minorHAnsi" w:cstheme="minorHAnsi"/>
                <w:b/>
                <w:sz w:val="32"/>
                <w:szCs w:val="32"/>
              </w:rPr>
            </w:pPr>
          </w:p>
          <w:p w14:paraId="1C190218" w14:textId="77777777" w:rsidR="007C75E9" w:rsidRPr="003E63DD" w:rsidRDefault="007C75E9" w:rsidP="003E63DD">
            <w:pPr>
              <w:pStyle w:val="Default"/>
              <w:rPr>
                <w:rFonts w:asciiTheme="minorHAnsi" w:hAnsiTheme="minorHAnsi" w:cstheme="minorHAnsi"/>
                <w:b/>
                <w:sz w:val="32"/>
                <w:szCs w:val="32"/>
              </w:rPr>
            </w:pPr>
          </w:p>
          <w:p w14:paraId="067209A5" w14:textId="77777777" w:rsidR="007C75E9" w:rsidRPr="003E63DD" w:rsidRDefault="007C75E9" w:rsidP="003E63DD">
            <w:pPr>
              <w:pStyle w:val="Default"/>
              <w:rPr>
                <w:rFonts w:asciiTheme="minorHAnsi" w:hAnsiTheme="minorHAnsi" w:cstheme="minorHAnsi"/>
                <w:b/>
                <w:sz w:val="32"/>
                <w:szCs w:val="32"/>
              </w:rPr>
            </w:pPr>
          </w:p>
          <w:p w14:paraId="5FE8B7E3" w14:textId="77777777" w:rsidR="007C75E9" w:rsidRPr="003E63DD" w:rsidRDefault="007C75E9" w:rsidP="003E63DD">
            <w:pPr>
              <w:pStyle w:val="Default"/>
              <w:rPr>
                <w:rFonts w:asciiTheme="minorHAnsi" w:hAnsiTheme="minorHAnsi" w:cstheme="minorHAnsi"/>
                <w:b/>
                <w:sz w:val="32"/>
                <w:szCs w:val="32"/>
              </w:rPr>
            </w:pPr>
          </w:p>
          <w:p w14:paraId="7DE35B19" w14:textId="77777777" w:rsidR="007C75E9" w:rsidRPr="003E63DD" w:rsidRDefault="007C75E9" w:rsidP="003E63DD">
            <w:pPr>
              <w:pStyle w:val="Default"/>
              <w:rPr>
                <w:rFonts w:asciiTheme="minorHAnsi" w:hAnsiTheme="minorHAnsi" w:cstheme="minorHAnsi"/>
                <w:b/>
                <w:sz w:val="32"/>
                <w:szCs w:val="32"/>
              </w:rPr>
            </w:pPr>
          </w:p>
          <w:p w14:paraId="7C3F9E03" w14:textId="49D6C526" w:rsidR="007C75E9" w:rsidRPr="007D6C84" w:rsidRDefault="007C75E9" w:rsidP="007D6C84">
            <w:pPr>
              <w:pStyle w:val="Default"/>
              <w:jc w:val="center"/>
              <w:rPr>
                <w:rFonts w:asciiTheme="minorHAnsi" w:hAnsiTheme="minorHAnsi" w:cstheme="minorHAnsi"/>
                <w:sz w:val="30"/>
                <w:szCs w:val="30"/>
              </w:rPr>
            </w:pPr>
            <w:r w:rsidRPr="007D6C84">
              <w:rPr>
                <w:rFonts w:asciiTheme="minorHAnsi" w:hAnsiTheme="minorHAnsi" w:cstheme="minorHAnsi"/>
                <w:sz w:val="30"/>
                <w:szCs w:val="30"/>
              </w:rPr>
              <w:t>(Using sounds</w:t>
            </w:r>
            <w:r w:rsidR="007D6C84">
              <w:rPr>
                <w:rFonts w:asciiTheme="minorHAnsi" w:hAnsiTheme="minorHAnsi" w:cstheme="minorHAnsi"/>
                <w:sz w:val="30"/>
                <w:szCs w:val="30"/>
              </w:rPr>
              <w:t xml:space="preserve">, </w:t>
            </w:r>
            <w:r w:rsidRPr="007D6C84">
              <w:rPr>
                <w:rFonts w:asciiTheme="minorHAnsi" w:hAnsiTheme="minorHAnsi" w:cstheme="minorHAnsi"/>
                <w:sz w:val="30"/>
                <w:szCs w:val="30"/>
              </w:rPr>
              <w:t>gestures</w:t>
            </w:r>
            <w:r w:rsidR="007D6C84">
              <w:rPr>
                <w:rFonts w:asciiTheme="minorHAnsi" w:hAnsiTheme="minorHAnsi" w:cstheme="minorHAnsi"/>
                <w:sz w:val="30"/>
                <w:szCs w:val="30"/>
              </w:rPr>
              <w:t xml:space="preserve"> or</w:t>
            </w:r>
            <w:r w:rsidRPr="007D6C84">
              <w:rPr>
                <w:rFonts w:asciiTheme="minorHAnsi" w:hAnsiTheme="minorHAnsi" w:cstheme="minorHAnsi"/>
                <w:sz w:val="30"/>
                <w:szCs w:val="30"/>
              </w:rPr>
              <w:t xml:space="preserve"> movements showing anticipation of familiar events and routines)</w:t>
            </w:r>
          </w:p>
        </w:tc>
        <w:tc>
          <w:tcPr>
            <w:tcW w:w="3827" w:type="dxa"/>
            <w:shd w:val="clear" w:color="auto" w:fill="FFFFFF" w:themeFill="background1"/>
          </w:tcPr>
          <w:p w14:paraId="2F9DD074" w14:textId="25F6C8A0" w:rsidR="001441B7" w:rsidRPr="007D6C84" w:rsidRDefault="001441B7" w:rsidP="001441B7">
            <w:pPr>
              <w:pStyle w:val="Default"/>
              <w:rPr>
                <w:rFonts w:asciiTheme="minorHAnsi" w:hAnsiTheme="minorHAnsi" w:cstheme="minorHAnsi"/>
                <w:sz w:val="28"/>
                <w:szCs w:val="28"/>
              </w:rPr>
            </w:pPr>
            <w:r w:rsidRPr="007D6C84">
              <w:rPr>
                <w:rFonts w:asciiTheme="minorHAnsi" w:hAnsiTheme="minorHAnsi" w:cstheme="minorHAnsi"/>
                <w:sz w:val="28"/>
                <w:szCs w:val="28"/>
              </w:rPr>
              <w:t xml:space="preserve">Beginning to realise that their actions can </w:t>
            </w:r>
            <w:r w:rsidR="00466905" w:rsidRPr="007D6C84">
              <w:rPr>
                <w:rFonts w:asciiTheme="minorHAnsi" w:hAnsiTheme="minorHAnsi" w:cstheme="minorHAnsi"/>
                <w:sz w:val="28"/>
                <w:szCs w:val="28"/>
              </w:rPr>
              <w:t>influence</w:t>
            </w:r>
            <w:r w:rsidRPr="007D6C84">
              <w:rPr>
                <w:rFonts w:asciiTheme="minorHAnsi" w:hAnsiTheme="minorHAnsi" w:cstheme="minorHAnsi"/>
                <w:sz w:val="28"/>
                <w:szCs w:val="28"/>
              </w:rPr>
              <w:t xml:space="preserve"> you and starting to make early request e.g. will pull and lead towards what they want, moves body, makes sounds/words.</w:t>
            </w:r>
          </w:p>
          <w:p w14:paraId="69022E55" w14:textId="77777777" w:rsidR="009D4F76" w:rsidRPr="007D6C84" w:rsidRDefault="009D4F76" w:rsidP="001441B7">
            <w:pPr>
              <w:pStyle w:val="Default"/>
              <w:rPr>
                <w:rFonts w:asciiTheme="minorHAnsi" w:hAnsiTheme="minorHAnsi" w:cstheme="minorHAnsi"/>
                <w:sz w:val="28"/>
                <w:szCs w:val="28"/>
              </w:rPr>
            </w:pPr>
          </w:p>
          <w:p w14:paraId="03B39889" w14:textId="3B466393" w:rsidR="001441B7" w:rsidRPr="007D6C84" w:rsidRDefault="001441B7" w:rsidP="001441B7">
            <w:pPr>
              <w:pStyle w:val="Default"/>
              <w:rPr>
                <w:rFonts w:asciiTheme="minorHAnsi" w:hAnsiTheme="minorHAnsi" w:cstheme="minorHAnsi"/>
                <w:sz w:val="28"/>
                <w:szCs w:val="28"/>
              </w:rPr>
            </w:pPr>
            <w:r w:rsidRPr="007D6C84">
              <w:rPr>
                <w:rFonts w:asciiTheme="minorHAnsi" w:hAnsiTheme="minorHAnsi" w:cstheme="minorHAnsi"/>
                <w:sz w:val="28"/>
                <w:szCs w:val="28"/>
              </w:rPr>
              <w:t xml:space="preserve">Frequently enjoys physical games such as tickles and peek-a-boo. </w:t>
            </w:r>
            <w:r w:rsidR="009D4F76" w:rsidRPr="007D6C84">
              <w:rPr>
                <w:rFonts w:asciiTheme="minorHAnsi" w:hAnsiTheme="minorHAnsi" w:cstheme="minorHAnsi"/>
                <w:sz w:val="28"/>
                <w:szCs w:val="28"/>
              </w:rPr>
              <w:t xml:space="preserve">Anticipates parts of the song </w:t>
            </w:r>
          </w:p>
          <w:p w14:paraId="7FA8750A" w14:textId="77777777" w:rsidR="009D4F76" w:rsidRPr="007D6C84" w:rsidRDefault="009D4F76" w:rsidP="001441B7">
            <w:pPr>
              <w:pStyle w:val="Default"/>
              <w:rPr>
                <w:rFonts w:asciiTheme="minorHAnsi" w:hAnsiTheme="minorHAnsi" w:cstheme="minorHAnsi"/>
                <w:sz w:val="28"/>
                <w:szCs w:val="28"/>
              </w:rPr>
            </w:pPr>
          </w:p>
          <w:p w14:paraId="1BEF8408" w14:textId="77777777" w:rsidR="007C75E9" w:rsidRPr="007D6C84" w:rsidRDefault="001441B7" w:rsidP="001441B7">
            <w:pPr>
              <w:pStyle w:val="Default"/>
              <w:rPr>
                <w:rFonts w:asciiTheme="minorHAnsi" w:hAnsiTheme="minorHAnsi" w:cstheme="minorHAnsi"/>
                <w:sz w:val="28"/>
                <w:szCs w:val="28"/>
              </w:rPr>
            </w:pPr>
            <w:r w:rsidRPr="007D6C84">
              <w:rPr>
                <w:rFonts w:asciiTheme="minorHAnsi" w:hAnsiTheme="minorHAnsi" w:cstheme="minorHAnsi"/>
                <w:sz w:val="28"/>
                <w:szCs w:val="28"/>
              </w:rPr>
              <w:t>Understands routines with cues.</w:t>
            </w:r>
          </w:p>
        </w:tc>
        <w:tc>
          <w:tcPr>
            <w:tcW w:w="3974" w:type="dxa"/>
            <w:shd w:val="clear" w:color="auto" w:fill="FFFFFF" w:themeFill="background1"/>
          </w:tcPr>
          <w:p w14:paraId="418933D9" w14:textId="321E3CEB" w:rsidR="007C75E9" w:rsidRPr="007D6C84" w:rsidRDefault="009C163B" w:rsidP="003E63DD">
            <w:pPr>
              <w:pStyle w:val="Default"/>
              <w:rPr>
                <w:rFonts w:asciiTheme="minorHAnsi" w:hAnsiTheme="minorHAnsi" w:cstheme="minorHAnsi"/>
                <w:sz w:val="28"/>
                <w:szCs w:val="28"/>
              </w:rPr>
            </w:pPr>
            <w:r w:rsidRPr="007D6C84">
              <w:rPr>
                <w:rFonts w:asciiTheme="minorHAnsi" w:hAnsiTheme="minorHAnsi" w:cstheme="minorHAnsi"/>
                <w:sz w:val="28"/>
                <w:szCs w:val="28"/>
              </w:rPr>
              <w:t>Give opportunities</w:t>
            </w:r>
            <w:r w:rsidR="007C75E9" w:rsidRPr="007D6C84">
              <w:rPr>
                <w:rFonts w:asciiTheme="minorHAnsi" w:hAnsiTheme="minorHAnsi" w:cstheme="minorHAnsi"/>
                <w:sz w:val="28"/>
                <w:szCs w:val="28"/>
              </w:rPr>
              <w:t xml:space="preserve"> by pausing during familiar routines so they can show you they know what’s next.</w:t>
            </w:r>
          </w:p>
          <w:p w14:paraId="4796E140" w14:textId="77777777" w:rsidR="007C75E9" w:rsidRPr="007D6C84" w:rsidRDefault="007C75E9" w:rsidP="003E63DD">
            <w:pPr>
              <w:pStyle w:val="Default"/>
              <w:rPr>
                <w:rFonts w:asciiTheme="minorHAnsi" w:hAnsiTheme="minorHAnsi" w:cstheme="minorHAnsi"/>
                <w:sz w:val="28"/>
                <w:szCs w:val="28"/>
              </w:rPr>
            </w:pPr>
            <w:r w:rsidRPr="007D6C84">
              <w:rPr>
                <w:rFonts w:asciiTheme="minorHAnsi" w:hAnsiTheme="minorHAnsi" w:cstheme="minorHAnsi"/>
                <w:sz w:val="28"/>
                <w:szCs w:val="28"/>
              </w:rPr>
              <w:t xml:space="preserve">-Ready steady go games </w:t>
            </w:r>
          </w:p>
          <w:p w14:paraId="024C30CA" w14:textId="77777777" w:rsidR="007C75E9" w:rsidRPr="007D6C84" w:rsidRDefault="007C75E9" w:rsidP="003E63DD">
            <w:pPr>
              <w:pStyle w:val="Default"/>
              <w:rPr>
                <w:rFonts w:asciiTheme="minorHAnsi" w:hAnsiTheme="minorHAnsi" w:cstheme="minorHAnsi"/>
                <w:sz w:val="28"/>
                <w:szCs w:val="28"/>
              </w:rPr>
            </w:pPr>
            <w:r w:rsidRPr="007D6C84">
              <w:rPr>
                <w:rFonts w:asciiTheme="minorHAnsi" w:hAnsiTheme="minorHAnsi" w:cstheme="minorHAnsi"/>
                <w:sz w:val="28"/>
                <w:szCs w:val="28"/>
              </w:rPr>
              <w:t xml:space="preserve">-Nursery Rhymes </w:t>
            </w:r>
          </w:p>
          <w:p w14:paraId="3FF8755F" w14:textId="77777777" w:rsidR="007C75E9" w:rsidRPr="007D6C84" w:rsidRDefault="007C75E9" w:rsidP="003E63DD">
            <w:pPr>
              <w:pStyle w:val="Default"/>
              <w:rPr>
                <w:rFonts w:asciiTheme="minorHAnsi" w:hAnsiTheme="minorHAnsi" w:cstheme="minorHAnsi"/>
                <w:sz w:val="28"/>
                <w:szCs w:val="28"/>
              </w:rPr>
            </w:pPr>
            <w:r w:rsidRPr="007D6C84">
              <w:rPr>
                <w:rFonts w:asciiTheme="minorHAnsi" w:hAnsiTheme="minorHAnsi" w:cstheme="minorHAnsi"/>
                <w:sz w:val="28"/>
                <w:szCs w:val="28"/>
              </w:rPr>
              <w:t xml:space="preserve">-People games </w:t>
            </w:r>
          </w:p>
          <w:p w14:paraId="39BB9C00" w14:textId="77777777" w:rsidR="007C75E9" w:rsidRPr="007D6C84" w:rsidRDefault="007C75E9" w:rsidP="003E63DD">
            <w:pPr>
              <w:pStyle w:val="Default"/>
              <w:rPr>
                <w:rFonts w:asciiTheme="minorHAnsi" w:hAnsiTheme="minorHAnsi" w:cstheme="minorHAnsi"/>
                <w:sz w:val="28"/>
                <w:szCs w:val="28"/>
              </w:rPr>
            </w:pPr>
            <w:r w:rsidRPr="007D6C84">
              <w:rPr>
                <w:rFonts w:asciiTheme="minorHAnsi" w:hAnsiTheme="minorHAnsi" w:cstheme="minorHAnsi"/>
                <w:sz w:val="28"/>
                <w:szCs w:val="28"/>
              </w:rPr>
              <w:t>-Every day routines</w:t>
            </w:r>
          </w:p>
          <w:p w14:paraId="072FE984" w14:textId="77777777" w:rsidR="007C75E9" w:rsidRPr="007D6C84" w:rsidRDefault="007C75E9" w:rsidP="003E63DD">
            <w:pPr>
              <w:pStyle w:val="Default"/>
              <w:rPr>
                <w:rFonts w:asciiTheme="minorHAnsi" w:hAnsiTheme="minorHAnsi" w:cstheme="minorHAnsi"/>
                <w:sz w:val="28"/>
                <w:szCs w:val="28"/>
              </w:rPr>
            </w:pPr>
          </w:p>
          <w:p w14:paraId="541E2C0B" w14:textId="77777777" w:rsidR="007C75E9" w:rsidRPr="007D6C84" w:rsidRDefault="007C75E9" w:rsidP="003E63DD">
            <w:pPr>
              <w:pStyle w:val="Default"/>
              <w:rPr>
                <w:rFonts w:asciiTheme="minorHAnsi" w:hAnsiTheme="minorHAnsi" w:cstheme="minorHAnsi"/>
                <w:sz w:val="28"/>
                <w:szCs w:val="28"/>
              </w:rPr>
            </w:pPr>
            <w:r w:rsidRPr="007D6C84">
              <w:rPr>
                <w:rFonts w:asciiTheme="minorHAnsi" w:hAnsiTheme="minorHAnsi" w:cstheme="minorHAnsi"/>
                <w:sz w:val="28"/>
                <w:szCs w:val="28"/>
              </w:rPr>
              <w:t>Lead and then pause/wait for the child to respond.</w:t>
            </w:r>
          </w:p>
          <w:p w14:paraId="248C7997" w14:textId="77777777" w:rsidR="007C75E9" w:rsidRPr="007D6C84" w:rsidRDefault="007C75E9" w:rsidP="003E63DD">
            <w:pPr>
              <w:pStyle w:val="Default"/>
              <w:rPr>
                <w:rFonts w:asciiTheme="minorHAnsi" w:hAnsiTheme="minorHAnsi" w:cstheme="minorHAnsi"/>
                <w:sz w:val="28"/>
                <w:szCs w:val="28"/>
              </w:rPr>
            </w:pPr>
          </w:p>
          <w:p w14:paraId="3C21564B" w14:textId="1DE9C585" w:rsidR="007C75E9" w:rsidRPr="007D6C84" w:rsidRDefault="007C75E9" w:rsidP="003E63DD">
            <w:pPr>
              <w:pStyle w:val="Default"/>
              <w:rPr>
                <w:rFonts w:asciiTheme="minorHAnsi" w:hAnsiTheme="minorHAnsi" w:cstheme="minorHAnsi"/>
                <w:sz w:val="28"/>
                <w:szCs w:val="28"/>
              </w:rPr>
            </w:pPr>
            <w:r w:rsidRPr="007D6C84">
              <w:rPr>
                <w:rFonts w:asciiTheme="minorHAnsi" w:hAnsiTheme="minorHAnsi" w:cstheme="minorHAnsi"/>
                <w:sz w:val="28"/>
                <w:szCs w:val="28"/>
              </w:rPr>
              <w:t>Interpret all communications</w:t>
            </w:r>
            <w:r w:rsidR="009D4F76" w:rsidRPr="007D6C84">
              <w:rPr>
                <w:rFonts w:asciiTheme="minorHAnsi" w:hAnsiTheme="minorHAnsi" w:cstheme="minorHAnsi"/>
                <w:sz w:val="28"/>
                <w:szCs w:val="28"/>
              </w:rPr>
              <w:t xml:space="preserve">, responding </w:t>
            </w:r>
            <w:r w:rsidR="007D6C84" w:rsidRPr="007D6C84">
              <w:rPr>
                <w:rFonts w:asciiTheme="minorHAnsi" w:hAnsiTheme="minorHAnsi" w:cstheme="minorHAnsi"/>
                <w:sz w:val="28"/>
                <w:szCs w:val="28"/>
              </w:rPr>
              <w:t>appropriately.</w:t>
            </w:r>
          </w:p>
          <w:p w14:paraId="65F85D2D" w14:textId="77777777" w:rsidR="007C75E9" w:rsidRPr="007D6C84" w:rsidRDefault="007C75E9" w:rsidP="003E63DD">
            <w:pPr>
              <w:pStyle w:val="Default"/>
              <w:rPr>
                <w:rFonts w:asciiTheme="minorHAnsi" w:hAnsiTheme="minorHAnsi" w:cstheme="minorHAnsi"/>
                <w:sz w:val="28"/>
                <w:szCs w:val="28"/>
              </w:rPr>
            </w:pPr>
          </w:p>
          <w:p w14:paraId="041B70B3" w14:textId="796FBBAF" w:rsidR="007C75E9" w:rsidRPr="007D6C84" w:rsidRDefault="007C75E9" w:rsidP="003E63DD">
            <w:pPr>
              <w:pStyle w:val="Default"/>
              <w:rPr>
                <w:rFonts w:asciiTheme="minorHAnsi" w:hAnsiTheme="minorHAnsi" w:cstheme="minorHAnsi"/>
                <w:sz w:val="28"/>
                <w:szCs w:val="28"/>
              </w:rPr>
            </w:pPr>
            <w:r w:rsidRPr="007D6C84">
              <w:rPr>
                <w:rFonts w:asciiTheme="minorHAnsi" w:hAnsiTheme="minorHAnsi" w:cstheme="minorHAnsi"/>
                <w:sz w:val="28"/>
                <w:szCs w:val="28"/>
              </w:rPr>
              <w:t xml:space="preserve">Model </w:t>
            </w:r>
            <w:r w:rsidR="009C163B" w:rsidRPr="007D6C84">
              <w:rPr>
                <w:rFonts w:asciiTheme="minorHAnsi" w:hAnsiTheme="minorHAnsi" w:cstheme="minorHAnsi"/>
                <w:sz w:val="28"/>
                <w:szCs w:val="28"/>
              </w:rPr>
              <w:t>different types of communication</w:t>
            </w:r>
            <w:r w:rsidR="007D6C84">
              <w:rPr>
                <w:rFonts w:asciiTheme="minorHAnsi" w:hAnsiTheme="minorHAnsi" w:cstheme="minorHAnsi"/>
                <w:sz w:val="28"/>
                <w:szCs w:val="28"/>
              </w:rPr>
              <w:t xml:space="preserve"> e.g. pointing, photographs, </w:t>
            </w:r>
            <w:r w:rsidR="00466905">
              <w:rPr>
                <w:rFonts w:asciiTheme="minorHAnsi" w:hAnsiTheme="minorHAnsi" w:cstheme="minorHAnsi"/>
                <w:sz w:val="28"/>
                <w:szCs w:val="28"/>
              </w:rPr>
              <w:t>objects.</w:t>
            </w:r>
            <w:r w:rsidR="007D6C84">
              <w:rPr>
                <w:rFonts w:asciiTheme="minorHAnsi" w:hAnsiTheme="minorHAnsi" w:cstheme="minorHAnsi"/>
                <w:sz w:val="28"/>
                <w:szCs w:val="28"/>
              </w:rPr>
              <w:t xml:space="preserve"> </w:t>
            </w:r>
          </w:p>
          <w:p w14:paraId="2BBF4557" w14:textId="77777777" w:rsidR="007C75E9" w:rsidRPr="007D6C84" w:rsidRDefault="007C75E9" w:rsidP="003E63DD">
            <w:pPr>
              <w:pStyle w:val="Default"/>
              <w:rPr>
                <w:rFonts w:asciiTheme="minorHAnsi" w:hAnsiTheme="minorHAnsi" w:cstheme="minorHAnsi"/>
                <w:sz w:val="28"/>
                <w:szCs w:val="28"/>
              </w:rPr>
            </w:pPr>
          </w:p>
        </w:tc>
      </w:tr>
      <w:tr w:rsidR="007C75E9" w14:paraId="2EFFFADF" w14:textId="77777777" w:rsidTr="007D6C84">
        <w:tc>
          <w:tcPr>
            <w:tcW w:w="2689" w:type="dxa"/>
            <w:shd w:val="clear" w:color="auto" w:fill="FFFFFF" w:themeFill="background1"/>
          </w:tcPr>
          <w:p w14:paraId="57D80DD8" w14:textId="77777777" w:rsidR="00836069" w:rsidRPr="00836069" w:rsidRDefault="00836069" w:rsidP="003E63DD">
            <w:pPr>
              <w:pStyle w:val="Default"/>
              <w:rPr>
                <w:rFonts w:asciiTheme="minorHAnsi" w:hAnsiTheme="minorHAnsi" w:cstheme="minorHAnsi"/>
                <w:b/>
                <w:color w:val="auto"/>
                <w:sz w:val="32"/>
                <w:szCs w:val="32"/>
              </w:rPr>
            </w:pPr>
          </w:p>
          <w:p w14:paraId="18D71C45" w14:textId="2C4B3079" w:rsidR="007C75E9" w:rsidRPr="00836069" w:rsidRDefault="007C75E9" w:rsidP="007D6C84">
            <w:pPr>
              <w:pStyle w:val="Default"/>
              <w:jc w:val="center"/>
              <w:rPr>
                <w:rFonts w:asciiTheme="minorHAnsi" w:hAnsiTheme="minorHAnsi" w:cstheme="minorHAnsi"/>
                <w:b/>
                <w:color w:val="auto"/>
                <w:sz w:val="32"/>
                <w:szCs w:val="32"/>
              </w:rPr>
            </w:pPr>
            <w:r w:rsidRPr="00836069">
              <w:rPr>
                <w:rFonts w:asciiTheme="minorHAnsi" w:hAnsiTheme="minorHAnsi" w:cstheme="minorHAnsi"/>
                <w:b/>
                <w:color w:val="auto"/>
                <w:sz w:val="32"/>
                <w:szCs w:val="32"/>
              </w:rPr>
              <w:t>Intentional</w:t>
            </w:r>
          </w:p>
          <w:p w14:paraId="0F644814" w14:textId="77777777" w:rsidR="007C75E9" w:rsidRPr="00836069" w:rsidRDefault="007C75E9" w:rsidP="007D6C84">
            <w:pPr>
              <w:pStyle w:val="Default"/>
              <w:jc w:val="center"/>
              <w:rPr>
                <w:rFonts w:asciiTheme="minorHAnsi" w:hAnsiTheme="minorHAnsi" w:cstheme="minorHAnsi"/>
                <w:color w:val="auto"/>
                <w:sz w:val="32"/>
                <w:szCs w:val="32"/>
              </w:rPr>
            </w:pPr>
            <w:r w:rsidRPr="00836069">
              <w:rPr>
                <w:rFonts w:asciiTheme="minorHAnsi" w:hAnsiTheme="minorHAnsi" w:cstheme="minorHAnsi"/>
                <w:noProof/>
                <w:color w:val="auto"/>
                <w:sz w:val="32"/>
                <w:szCs w:val="32"/>
                <w:lang w:eastAsia="en-GB"/>
              </w:rPr>
              <w:drawing>
                <wp:anchor distT="0" distB="0" distL="114300" distR="114300" simplePos="0" relativeHeight="251778048" behindDoc="0" locked="0" layoutInCell="1" allowOverlap="1" wp14:anchorId="3052E8C4" wp14:editId="77B866BD">
                  <wp:simplePos x="0" y="0"/>
                  <wp:positionH relativeFrom="column">
                    <wp:posOffset>210185</wp:posOffset>
                  </wp:positionH>
                  <wp:positionV relativeFrom="paragraph">
                    <wp:posOffset>167005</wp:posOffset>
                  </wp:positionV>
                  <wp:extent cx="1263183" cy="1590675"/>
                  <wp:effectExtent l="0" t="0" r="0" b="0"/>
                  <wp:wrapNone/>
                  <wp:docPr id="1381" name="Picture 1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1263183" cy="1590675"/>
                          </a:xfrm>
                          <a:prstGeom prst="rect">
                            <a:avLst/>
                          </a:prstGeom>
                        </pic:spPr>
                      </pic:pic>
                    </a:graphicData>
                  </a:graphic>
                  <wp14:sizeRelH relativeFrom="page">
                    <wp14:pctWidth>0</wp14:pctWidth>
                  </wp14:sizeRelH>
                  <wp14:sizeRelV relativeFrom="page">
                    <wp14:pctHeight>0</wp14:pctHeight>
                  </wp14:sizeRelV>
                </wp:anchor>
              </w:drawing>
            </w:r>
          </w:p>
          <w:p w14:paraId="152DE5E9" w14:textId="77777777" w:rsidR="007C75E9" w:rsidRPr="00836069" w:rsidRDefault="007C75E9" w:rsidP="007D6C84">
            <w:pPr>
              <w:pStyle w:val="Default"/>
              <w:jc w:val="center"/>
              <w:rPr>
                <w:rFonts w:asciiTheme="minorHAnsi" w:hAnsiTheme="minorHAnsi" w:cstheme="minorHAnsi"/>
                <w:color w:val="auto"/>
                <w:sz w:val="32"/>
                <w:szCs w:val="32"/>
              </w:rPr>
            </w:pPr>
          </w:p>
          <w:p w14:paraId="1CD9C96E" w14:textId="77777777" w:rsidR="007C75E9" w:rsidRPr="00836069" w:rsidRDefault="007C75E9" w:rsidP="007D6C84">
            <w:pPr>
              <w:pStyle w:val="Default"/>
              <w:jc w:val="center"/>
              <w:rPr>
                <w:rFonts w:asciiTheme="minorHAnsi" w:hAnsiTheme="minorHAnsi" w:cstheme="minorHAnsi"/>
                <w:color w:val="auto"/>
                <w:sz w:val="32"/>
                <w:szCs w:val="32"/>
              </w:rPr>
            </w:pPr>
          </w:p>
          <w:p w14:paraId="6A1133C3" w14:textId="77777777" w:rsidR="007C75E9" w:rsidRPr="00836069" w:rsidRDefault="007C75E9" w:rsidP="007D6C84">
            <w:pPr>
              <w:pStyle w:val="Default"/>
              <w:jc w:val="center"/>
              <w:rPr>
                <w:rFonts w:asciiTheme="minorHAnsi" w:hAnsiTheme="minorHAnsi" w:cstheme="minorHAnsi"/>
                <w:color w:val="auto"/>
                <w:sz w:val="32"/>
                <w:szCs w:val="32"/>
              </w:rPr>
            </w:pPr>
          </w:p>
          <w:p w14:paraId="30FB9F86" w14:textId="77777777" w:rsidR="007C75E9" w:rsidRPr="00836069" w:rsidRDefault="007C75E9" w:rsidP="007D6C84">
            <w:pPr>
              <w:pStyle w:val="Default"/>
              <w:jc w:val="center"/>
              <w:rPr>
                <w:rFonts w:asciiTheme="minorHAnsi" w:hAnsiTheme="minorHAnsi" w:cstheme="minorHAnsi"/>
                <w:color w:val="auto"/>
                <w:sz w:val="32"/>
                <w:szCs w:val="32"/>
              </w:rPr>
            </w:pPr>
          </w:p>
          <w:p w14:paraId="4023AFCC" w14:textId="77777777" w:rsidR="007C75E9" w:rsidRPr="00836069" w:rsidRDefault="007C75E9" w:rsidP="007D6C84">
            <w:pPr>
              <w:pStyle w:val="Default"/>
              <w:jc w:val="center"/>
              <w:rPr>
                <w:rFonts w:asciiTheme="minorHAnsi" w:hAnsiTheme="minorHAnsi" w:cstheme="minorHAnsi"/>
                <w:color w:val="auto"/>
                <w:sz w:val="32"/>
                <w:szCs w:val="32"/>
              </w:rPr>
            </w:pPr>
          </w:p>
          <w:p w14:paraId="341BEFF7" w14:textId="77777777" w:rsidR="007C75E9" w:rsidRPr="00836069" w:rsidRDefault="007C75E9" w:rsidP="007D6C84">
            <w:pPr>
              <w:pStyle w:val="Default"/>
              <w:jc w:val="center"/>
              <w:rPr>
                <w:rFonts w:asciiTheme="minorHAnsi" w:hAnsiTheme="minorHAnsi" w:cstheme="minorHAnsi"/>
                <w:color w:val="auto"/>
                <w:sz w:val="32"/>
                <w:szCs w:val="32"/>
              </w:rPr>
            </w:pPr>
          </w:p>
          <w:p w14:paraId="2C9165CB" w14:textId="77777777" w:rsidR="007C75E9" w:rsidRPr="007D6C84" w:rsidRDefault="007C75E9" w:rsidP="007D6C84">
            <w:pPr>
              <w:pStyle w:val="Default"/>
              <w:jc w:val="center"/>
              <w:rPr>
                <w:rFonts w:asciiTheme="minorHAnsi" w:hAnsiTheme="minorHAnsi" w:cstheme="minorHAnsi"/>
                <w:color w:val="auto"/>
                <w:sz w:val="30"/>
                <w:szCs w:val="30"/>
              </w:rPr>
            </w:pPr>
          </w:p>
          <w:p w14:paraId="60FAF649" w14:textId="21942ED6" w:rsidR="007C75E9" w:rsidRPr="00736839" w:rsidRDefault="007C75E9" w:rsidP="007D6C84">
            <w:pPr>
              <w:pStyle w:val="Default"/>
              <w:jc w:val="center"/>
              <w:rPr>
                <w:rFonts w:asciiTheme="minorHAnsi" w:hAnsiTheme="minorHAnsi" w:cstheme="minorHAnsi"/>
                <w:color w:val="FF0000"/>
                <w:sz w:val="32"/>
                <w:szCs w:val="32"/>
              </w:rPr>
            </w:pPr>
            <w:r w:rsidRPr="007D6C84">
              <w:rPr>
                <w:rFonts w:asciiTheme="minorHAnsi" w:hAnsiTheme="minorHAnsi" w:cstheme="minorHAnsi"/>
                <w:color w:val="auto"/>
                <w:sz w:val="30"/>
                <w:szCs w:val="30"/>
              </w:rPr>
              <w:t xml:space="preserve">(Using sounds/gestures/ movements to </w:t>
            </w:r>
            <w:r w:rsidR="00836069" w:rsidRPr="007D6C84">
              <w:rPr>
                <w:rFonts w:asciiTheme="minorHAnsi" w:hAnsiTheme="minorHAnsi" w:cstheme="minorHAnsi"/>
                <w:color w:val="auto"/>
                <w:sz w:val="30"/>
                <w:szCs w:val="30"/>
              </w:rPr>
              <w:t xml:space="preserve">purposefully </w:t>
            </w:r>
            <w:r w:rsidRPr="007D6C84">
              <w:rPr>
                <w:rFonts w:asciiTheme="minorHAnsi" w:hAnsiTheme="minorHAnsi" w:cstheme="minorHAnsi"/>
                <w:color w:val="auto"/>
                <w:sz w:val="30"/>
                <w:szCs w:val="30"/>
              </w:rPr>
              <w:t>communicate a message)</w:t>
            </w:r>
          </w:p>
        </w:tc>
        <w:tc>
          <w:tcPr>
            <w:tcW w:w="3827" w:type="dxa"/>
            <w:shd w:val="clear" w:color="auto" w:fill="FFFFFF" w:themeFill="background1"/>
          </w:tcPr>
          <w:p w14:paraId="16C72AAF" w14:textId="557D8715" w:rsidR="001441B7" w:rsidRPr="007D6C84" w:rsidRDefault="001441B7" w:rsidP="001441B7">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rPr>
              <w:t>Clearly communicating requests by reaching, pointing</w:t>
            </w:r>
            <w:r w:rsidR="007D6C84" w:rsidRPr="007D6C84">
              <w:rPr>
                <w:rFonts w:asciiTheme="minorHAnsi" w:hAnsiTheme="minorHAnsi" w:cstheme="minorHAnsi"/>
                <w:color w:val="auto"/>
                <w:sz w:val="28"/>
                <w:szCs w:val="28"/>
              </w:rPr>
              <w:t xml:space="preserve">, </w:t>
            </w:r>
            <w:r w:rsidRPr="007D6C84">
              <w:rPr>
                <w:rFonts w:asciiTheme="minorHAnsi" w:hAnsiTheme="minorHAnsi" w:cstheme="minorHAnsi"/>
                <w:color w:val="auto"/>
                <w:sz w:val="28"/>
                <w:szCs w:val="28"/>
              </w:rPr>
              <w:t xml:space="preserve">looking. </w:t>
            </w:r>
          </w:p>
          <w:p w14:paraId="71BD3F15" w14:textId="77777777" w:rsidR="001441B7" w:rsidRPr="007D6C84" w:rsidRDefault="001441B7" w:rsidP="001441B7">
            <w:pPr>
              <w:pStyle w:val="Default"/>
              <w:rPr>
                <w:rFonts w:asciiTheme="minorHAnsi" w:hAnsiTheme="minorHAnsi" w:cstheme="minorHAnsi"/>
                <w:color w:val="auto"/>
                <w:sz w:val="28"/>
                <w:szCs w:val="28"/>
              </w:rPr>
            </w:pPr>
          </w:p>
          <w:p w14:paraId="0429FBB9" w14:textId="465838D9" w:rsidR="001441B7" w:rsidRPr="007D6C84" w:rsidRDefault="001441B7" w:rsidP="001441B7">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rPr>
              <w:t>Starting to send adults messages to share interests and connect</w:t>
            </w:r>
            <w:r w:rsidR="007D6C84" w:rsidRPr="007D6C84">
              <w:rPr>
                <w:rFonts w:asciiTheme="minorHAnsi" w:hAnsiTheme="minorHAnsi" w:cstheme="minorHAnsi"/>
                <w:color w:val="auto"/>
                <w:sz w:val="28"/>
                <w:szCs w:val="28"/>
              </w:rPr>
              <w:t xml:space="preserve">. </w:t>
            </w:r>
          </w:p>
          <w:p w14:paraId="59AA9BAE" w14:textId="77777777" w:rsidR="001441B7" w:rsidRPr="007D6C84" w:rsidRDefault="001441B7" w:rsidP="001441B7">
            <w:pPr>
              <w:pStyle w:val="Default"/>
              <w:rPr>
                <w:rFonts w:asciiTheme="minorHAnsi" w:hAnsiTheme="minorHAnsi" w:cstheme="minorHAnsi"/>
                <w:color w:val="auto"/>
                <w:sz w:val="28"/>
                <w:szCs w:val="28"/>
              </w:rPr>
            </w:pPr>
          </w:p>
          <w:p w14:paraId="01235A40" w14:textId="7E37E581" w:rsidR="001441B7" w:rsidRPr="007D6C84" w:rsidRDefault="001441B7" w:rsidP="001441B7">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rPr>
              <w:t xml:space="preserve">May use some </w:t>
            </w:r>
            <w:r w:rsidR="007D6C84" w:rsidRPr="007D6C84">
              <w:rPr>
                <w:rFonts w:asciiTheme="minorHAnsi" w:hAnsiTheme="minorHAnsi" w:cstheme="minorHAnsi"/>
                <w:color w:val="auto"/>
                <w:sz w:val="28"/>
                <w:szCs w:val="28"/>
              </w:rPr>
              <w:t xml:space="preserve">spoken </w:t>
            </w:r>
            <w:r w:rsidRPr="007D6C84">
              <w:rPr>
                <w:rFonts w:asciiTheme="minorHAnsi" w:hAnsiTheme="minorHAnsi" w:cstheme="minorHAnsi"/>
                <w:color w:val="auto"/>
                <w:sz w:val="28"/>
                <w:szCs w:val="28"/>
              </w:rPr>
              <w:t>words</w:t>
            </w:r>
            <w:r w:rsidR="00466905">
              <w:rPr>
                <w:rFonts w:asciiTheme="minorHAnsi" w:hAnsiTheme="minorHAnsi" w:cstheme="minorHAnsi"/>
                <w:color w:val="auto"/>
                <w:sz w:val="28"/>
                <w:szCs w:val="28"/>
              </w:rPr>
              <w:t>.</w:t>
            </w:r>
          </w:p>
          <w:p w14:paraId="4449FC47" w14:textId="77777777" w:rsidR="001441B7" w:rsidRPr="007D6C84" w:rsidRDefault="001441B7" w:rsidP="001441B7">
            <w:pPr>
              <w:pStyle w:val="Default"/>
              <w:rPr>
                <w:rFonts w:asciiTheme="minorHAnsi" w:hAnsiTheme="minorHAnsi" w:cstheme="minorHAnsi"/>
                <w:color w:val="auto"/>
                <w:sz w:val="28"/>
                <w:szCs w:val="28"/>
              </w:rPr>
            </w:pPr>
          </w:p>
          <w:p w14:paraId="655FFE04" w14:textId="20023E5E" w:rsidR="001441B7" w:rsidRPr="007D6C84" w:rsidRDefault="007D6C84" w:rsidP="001441B7">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rPr>
              <w:t>May use photos, pictures, symbols</w:t>
            </w:r>
            <w:r w:rsidR="00466905">
              <w:rPr>
                <w:rFonts w:asciiTheme="minorHAnsi" w:hAnsiTheme="minorHAnsi" w:cstheme="minorHAnsi"/>
                <w:color w:val="auto"/>
                <w:sz w:val="28"/>
                <w:szCs w:val="28"/>
              </w:rPr>
              <w:t>,</w:t>
            </w:r>
            <w:r w:rsidRPr="007D6C84">
              <w:rPr>
                <w:rFonts w:asciiTheme="minorHAnsi" w:hAnsiTheme="minorHAnsi" w:cstheme="minorHAnsi"/>
                <w:color w:val="auto"/>
                <w:sz w:val="28"/>
                <w:szCs w:val="28"/>
              </w:rPr>
              <w:t xml:space="preserve"> or </w:t>
            </w:r>
            <w:r w:rsidR="001441B7" w:rsidRPr="007D6C84">
              <w:rPr>
                <w:rFonts w:asciiTheme="minorHAnsi" w:hAnsiTheme="minorHAnsi" w:cstheme="minorHAnsi"/>
                <w:color w:val="auto"/>
                <w:sz w:val="28"/>
                <w:szCs w:val="28"/>
              </w:rPr>
              <w:t>signs to support their communication.</w:t>
            </w:r>
          </w:p>
          <w:p w14:paraId="2EA0DD09" w14:textId="77777777" w:rsidR="001441B7" w:rsidRPr="007D6C84" w:rsidRDefault="001441B7" w:rsidP="001441B7">
            <w:pPr>
              <w:pStyle w:val="Default"/>
              <w:rPr>
                <w:rFonts w:asciiTheme="minorHAnsi" w:hAnsiTheme="minorHAnsi" w:cstheme="minorHAnsi"/>
                <w:color w:val="auto"/>
                <w:sz w:val="28"/>
                <w:szCs w:val="28"/>
              </w:rPr>
            </w:pPr>
          </w:p>
          <w:p w14:paraId="6C4C663A" w14:textId="77777777" w:rsidR="007C75E9" w:rsidRPr="007D6C84" w:rsidRDefault="001441B7" w:rsidP="001441B7">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rPr>
              <w:t>Understands simple familiar sentences.</w:t>
            </w:r>
          </w:p>
        </w:tc>
        <w:tc>
          <w:tcPr>
            <w:tcW w:w="3974" w:type="dxa"/>
            <w:shd w:val="clear" w:color="auto" w:fill="FFFFFF" w:themeFill="background1"/>
          </w:tcPr>
          <w:p w14:paraId="49FAB59B" w14:textId="56E507C2" w:rsidR="007C75E9" w:rsidRPr="007D6C84" w:rsidRDefault="009C163B"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rPr>
              <w:t xml:space="preserve">Work with the child’s </w:t>
            </w:r>
            <w:r w:rsidR="00466905" w:rsidRPr="007D6C84">
              <w:rPr>
                <w:rFonts w:asciiTheme="minorHAnsi" w:hAnsiTheme="minorHAnsi" w:cstheme="minorHAnsi"/>
                <w:color w:val="auto"/>
                <w:sz w:val="28"/>
                <w:szCs w:val="28"/>
              </w:rPr>
              <w:t>interests.</w:t>
            </w:r>
          </w:p>
          <w:p w14:paraId="3215E2F0" w14:textId="77777777" w:rsidR="007C75E9" w:rsidRPr="007D6C84" w:rsidRDefault="007C75E9" w:rsidP="003E63DD">
            <w:pPr>
              <w:pStyle w:val="Default"/>
              <w:rPr>
                <w:rFonts w:asciiTheme="minorHAnsi" w:hAnsiTheme="minorHAnsi" w:cstheme="minorHAnsi"/>
                <w:color w:val="auto"/>
                <w:sz w:val="28"/>
                <w:szCs w:val="28"/>
              </w:rPr>
            </w:pPr>
          </w:p>
          <w:p w14:paraId="0CAFCCAF" w14:textId="77777777" w:rsidR="007C75E9" w:rsidRPr="007D6C84" w:rsidRDefault="007C75E9"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rPr>
              <w:t>Label things.</w:t>
            </w:r>
          </w:p>
          <w:p w14:paraId="4F4C1197" w14:textId="77777777" w:rsidR="007C75E9" w:rsidRPr="007D6C84" w:rsidRDefault="007C75E9" w:rsidP="003E63DD">
            <w:pPr>
              <w:pStyle w:val="Default"/>
              <w:rPr>
                <w:rFonts w:asciiTheme="minorHAnsi" w:hAnsiTheme="minorHAnsi" w:cstheme="minorHAnsi"/>
                <w:color w:val="auto"/>
                <w:sz w:val="28"/>
                <w:szCs w:val="28"/>
              </w:rPr>
            </w:pPr>
          </w:p>
          <w:p w14:paraId="344BBAA7" w14:textId="77ED938C" w:rsidR="007C75E9" w:rsidRPr="007D6C84" w:rsidRDefault="007C75E9"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rPr>
              <w:t>Comment on what your child is doing</w:t>
            </w:r>
            <w:r w:rsidR="009C163B" w:rsidRPr="007D6C84">
              <w:rPr>
                <w:rFonts w:asciiTheme="minorHAnsi" w:hAnsiTheme="minorHAnsi" w:cstheme="minorHAnsi"/>
                <w:color w:val="auto"/>
                <w:sz w:val="28"/>
                <w:szCs w:val="28"/>
              </w:rPr>
              <w:t xml:space="preserve"> or is interested in</w:t>
            </w:r>
            <w:r w:rsidR="00466905">
              <w:rPr>
                <w:rFonts w:asciiTheme="minorHAnsi" w:hAnsiTheme="minorHAnsi" w:cstheme="minorHAnsi"/>
                <w:color w:val="auto"/>
                <w:sz w:val="28"/>
                <w:szCs w:val="28"/>
              </w:rPr>
              <w:t>.</w:t>
            </w:r>
          </w:p>
          <w:p w14:paraId="5844689E" w14:textId="77777777" w:rsidR="007C75E9" w:rsidRPr="007D6C84" w:rsidRDefault="007C75E9" w:rsidP="003E63DD">
            <w:pPr>
              <w:pStyle w:val="Default"/>
              <w:rPr>
                <w:rFonts w:asciiTheme="minorHAnsi" w:hAnsiTheme="minorHAnsi" w:cstheme="minorHAnsi"/>
                <w:color w:val="auto"/>
                <w:sz w:val="28"/>
                <w:szCs w:val="28"/>
              </w:rPr>
            </w:pPr>
          </w:p>
          <w:p w14:paraId="536E47F8" w14:textId="77777777" w:rsidR="007C75E9" w:rsidRPr="007D6C84" w:rsidRDefault="007C75E9"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rPr>
              <w:t>Extend the child’s use of non-verbal communication by consistently modelling non-verbal communication.</w:t>
            </w:r>
          </w:p>
          <w:p w14:paraId="48CBD560" w14:textId="77777777" w:rsidR="007C75E9" w:rsidRPr="007D6C84" w:rsidRDefault="007C75E9" w:rsidP="003E63DD">
            <w:pPr>
              <w:pStyle w:val="Default"/>
              <w:rPr>
                <w:rFonts w:asciiTheme="minorHAnsi" w:hAnsiTheme="minorHAnsi" w:cstheme="minorHAnsi"/>
                <w:color w:val="auto"/>
                <w:sz w:val="28"/>
                <w:szCs w:val="28"/>
              </w:rPr>
            </w:pPr>
          </w:p>
          <w:p w14:paraId="4EC5AD60" w14:textId="23A2131D" w:rsidR="007C75E9" w:rsidRPr="007D6C84" w:rsidRDefault="007C75E9"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rPr>
              <w:t>Build on the child’s play</w:t>
            </w:r>
            <w:r w:rsidR="007D6C84" w:rsidRPr="007D6C84">
              <w:rPr>
                <w:rFonts w:asciiTheme="minorHAnsi" w:hAnsiTheme="minorHAnsi" w:cstheme="minorHAnsi"/>
                <w:color w:val="auto"/>
                <w:sz w:val="28"/>
                <w:szCs w:val="28"/>
              </w:rPr>
              <w:t xml:space="preserve"> by joining them and following their </w:t>
            </w:r>
            <w:r w:rsidR="00466905" w:rsidRPr="007D6C84">
              <w:rPr>
                <w:rFonts w:asciiTheme="minorHAnsi" w:hAnsiTheme="minorHAnsi" w:cstheme="minorHAnsi"/>
                <w:color w:val="auto"/>
                <w:sz w:val="28"/>
                <w:szCs w:val="28"/>
              </w:rPr>
              <w:t>lead.</w:t>
            </w:r>
          </w:p>
          <w:p w14:paraId="10990C20" w14:textId="77777777" w:rsidR="007C75E9" w:rsidRPr="007D6C84" w:rsidRDefault="007C75E9" w:rsidP="003E63DD">
            <w:pPr>
              <w:pStyle w:val="Default"/>
              <w:rPr>
                <w:rFonts w:asciiTheme="minorHAnsi" w:hAnsiTheme="minorHAnsi" w:cstheme="minorHAnsi"/>
                <w:color w:val="auto"/>
                <w:sz w:val="28"/>
                <w:szCs w:val="28"/>
              </w:rPr>
            </w:pPr>
          </w:p>
          <w:p w14:paraId="5A72EFB4" w14:textId="0520C7EE" w:rsidR="007C75E9" w:rsidRPr="007D6C84" w:rsidRDefault="007C75E9"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rPr>
              <w:t>T</w:t>
            </w:r>
            <w:r w:rsidR="00466905">
              <w:rPr>
                <w:rFonts w:asciiTheme="minorHAnsi" w:hAnsiTheme="minorHAnsi" w:cstheme="minorHAnsi"/>
                <w:color w:val="auto"/>
                <w:sz w:val="28"/>
                <w:szCs w:val="28"/>
              </w:rPr>
              <w:t>ake turns in play, copy them, and watch how they respond.</w:t>
            </w:r>
            <w:r w:rsidRPr="007D6C84">
              <w:rPr>
                <w:rFonts w:asciiTheme="minorHAnsi" w:hAnsiTheme="minorHAnsi" w:cstheme="minorHAnsi"/>
                <w:color w:val="auto"/>
                <w:sz w:val="28"/>
                <w:szCs w:val="28"/>
              </w:rPr>
              <w:t xml:space="preserve"> </w:t>
            </w:r>
          </w:p>
          <w:p w14:paraId="0662C28E" w14:textId="77777777" w:rsidR="007C75E9" w:rsidRPr="007D6C84" w:rsidRDefault="007C75E9" w:rsidP="003E63DD">
            <w:pPr>
              <w:pStyle w:val="Default"/>
              <w:rPr>
                <w:rFonts w:asciiTheme="minorHAnsi" w:hAnsiTheme="minorHAnsi" w:cstheme="minorHAnsi"/>
                <w:color w:val="auto"/>
                <w:sz w:val="28"/>
                <w:szCs w:val="28"/>
              </w:rPr>
            </w:pPr>
          </w:p>
          <w:p w14:paraId="02620C72" w14:textId="79C01CBE" w:rsidR="007C75E9" w:rsidRDefault="007C75E9"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rPr>
              <w:t xml:space="preserve">Use </w:t>
            </w:r>
            <w:r w:rsidR="009C163B" w:rsidRPr="007D6C84">
              <w:rPr>
                <w:rFonts w:asciiTheme="minorHAnsi" w:hAnsiTheme="minorHAnsi" w:cstheme="minorHAnsi"/>
                <w:color w:val="auto"/>
                <w:sz w:val="28"/>
                <w:szCs w:val="28"/>
              </w:rPr>
              <w:t xml:space="preserve">song to model </w:t>
            </w:r>
            <w:r w:rsidR="00466905" w:rsidRPr="007D6C84">
              <w:rPr>
                <w:rFonts w:asciiTheme="minorHAnsi" w:hAnsiTheme="minorHAnsi" w:cstheme="minorHAnsi"/>
                <w:color w:val="auto"/>
                <w:sz w:val="28"/>
                <w:szCs w:val="28"/>
              </w:rPr>
              <w:t>communication.</w:t>
            </w:r>
          </w:p>
          <w:p w14:paraId="15CE8639" w14:textId="03373607" w:rsidR="007D6C84" w:rsidRPr="007D6C84" w:rsidRDefault="007D6C84" w:rsidP="003E63DD">
            <w:pPr>
              <w:pStyle w:val="Default"/>
              <w:rPr>
                <w:rFonts w:asciiTheme="minorHAnsi" w:hAnsiTheme="minorHAnsi" w:cstheme="minorHAnsi"/>
                <w:color w:val="auto"/>
                <w:sz w:val="28"/>
                <w:szCs w:val="28"/>
              </w:rPr>
            </w:pPr>
          </w:p>
        </w:tc>
      </w:tr>
      <w:tr w:rsidR="007C75E9" w14:paraId="70063E01" w14:textId="77777777" w:rsidTr="0023157C">
        <w:trPr>
          <w:trHeight w:val="5633"/>
        </w:trPr>
        <w:tc>
          <w:tcPr>
            <w:tcW w:w="2689" w:type="dxa"/>
            <w:shd w:val="clear" w:color="auto" w:fill="FFFFFF" w:themeFill="background1"/>
          </w:tcPr>
          <w:p w14:paraId="2D47FF66" w14:textId="77777777" w:rsidR="007C75E9" w:rsidRPr="007D6C84" w:rsidRDefault="007C75E9" w:rsidP="003E63DD">
            <w:pPr>
              <w:pStyle w:val="Default"/>
              <w:rPr>
                <w:rFonts w:asciiTheme="minorHAnsi" w:hAnsiTheme="minorHAnsi" w:cstheme="minorHAnsi"/>
                <w:color w:val="auto"/>
                <w:sz w:val="32"/>
                <w:szCs w:val="32"/>
              </w:rPr>
            </w:pPr>
          </w:p>
          <w:p w14:paraId="3E1DC359" w14:textId="2EADC589" w:rsidR="007C75E9" w:rsidRPr="007D6C84" w:rsidRDefault="007C75E9" w:rsidP="007D6C84">
            <w:pPr>
              <w:pStyle w:val="Default"/>
              <w:jc w:val="center"/>
              <w:rPr>
                <w:rFonts w:asciiTheme="minorHAnsi" w:hAnsiTheme="minorHAnsi" w:cstheme="minorHAnsi"/>
                <w:color w:val="auto"/>
                <w:sz w:val="32"/>
                <w:szCs w:val="32"/>
              </w:rPr>
            </w:pPr>
            <w:r w:rsidRPr="007D6C84">
              <w:rPr>
                <w:rFonts w:asciiTheme="minorHAnsi" w:hAnsiTheme="minorHAnsi" w:cstheme="minorHAnsi"/>
                <w:b/>
                <w:color w:val="auto"/>
                <w:sz w:val="32"/>
                <w:szCs w:val="32"/>
              </w:rPr>
              <w:t>Words and ideas</w:t>
            </w:r>
          </w:p>
          <w:p w14:paraId="16DBF843" w14:textId="77777777" w:rsidR="007C75E9" w:rsidRPr="007D6C84" w:rsidRDefault="007C75E9" w:rsidP="003E63DD">
            <w:pPr>
              <w:pStyle w:val="Default"/>
              <w:rPr>
                <w:rFonts w:asciiTheme="minorHAnsi" w:hAnsiTheme="minorHAnsi" w:cstheme="minorHAnsi"/>
                <w:color w:val="auto"/>
                <w:sz w:val="32"/>
                <w:szCs w:val="32"/>
              </w:rPr>
            </w:pPr>
          </w:p>
          <w:p w14:paraId="0FCFEE65" w14:textId="77777777" w:rsidR="007C75E9" w:rsidRPr="007D6C84" w:rsidRDefault="00C47E17" w:rsidP="003E63DD">
            <w:pPr>
              <w:pStyle w:val="Default"/>
              <w:rPr>
                <w:rFonts w:asciiTheme="minorHAnsi" w:hAnsiTheme="minorHAnsi" w:cstheme="minorHAnsi"/>
                <w:color w:val="auto"/>
                <w:sz w:val="32"/>
                <w:szCs w:val="32"/>
              </w:rPr>
            </w:pPr>
            <w:r w:rsidRPr="007D6C84">
              <w:rPr>
                <w:rFonts w:asciiTheme="minorHAnsi" w:hAnsiTheme="minorHAnsi" w:cstheme="minorHAnsi"/>
                <w:noProof/>
                <w:color w:val="auto"/>
                <w:sz w:val="32"/>
                <w:szCs w:val="32"/>
                <w:lang w:eastAsia="en-GB"/>
              </w:rPr>
              <w:drawing>
                <wp:anchor distT="0" distB="0" distL="114300" distR="114300" simplePos="0" relativeHeight="251779072" behindDoc="0" locked="0" layoutInCell="1" allowOverlap="1" wp14:anchorId="784A620F" wp14:editId="2CDCD395">
                  <wp:simplePos x="0" y="0"/>
                  <wp:positionH relativeFrom="column">
                    <wp:posOffset>80645</wp:posOffset>
                  </wp:positionH>
                  <wp:positionV relativeFrom="paragraph">
                    <wp:posOffset>8890</wp:posOffset>
                  </wp:positionV>
                  <wp:extent cx="1479064" cy="984250"/>
                  <wp:effectExtent l="0" t="0" r="6985" b="6350"/>
                  <wp:wrapNone/>
                  <wp:docPr id="1382" name="Picture 1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1479064" cy="984250"/>
                          </a:xfrm>
                          <a:prstGeom prst="rect">
                            <a:avLst/>
                          </a:prstGeom>
                        </pic:spPr>
                      </pic:pic>
                    </a:graphicData>
                  </a:graphic>
                  <wp14:sizeRelH relativeFrom="page">
                    <wp14:pctWidth>0</wp14:pctWidth>
                  </wp14:sizeRelH>
                  <wp14:sizeRelV relativeFrom="page">
                    <wp14:pctHeight>0</wp14:pctHeight>
                  </wp14:sizeRelV>
                </wp:anchor>
              </w:drawing>
            </w:r>
          </w:p>
          <w:p w14:paraId="36F95A2E" w14:textId="77777777" w:rsidR="007C75E9" w:rsidRPr="007D6C84" w:rsidRDefault="007C75E9" w:rsidP="003E63DD">
            <w:pPr>
              <w:pStyle w:val="Default"/>
              <w:rPr>
                <w:rFonts w:asciiTheme="minorHAnsi" w:hAnsiTheme="minorHAnsi" w:cstheme="minorHAnsi"/>
                <w:color w:val="auto"/>
                <w:sz w:val="32"/>
                <w:szCs w:val="32"/>
              </w:rPr>
            </w:pPr>
          </w:p>
          <w:p w14:paraId="1705671D" w14:textId="77777777" w:rsidR="007C75E9" w:rsidRPr="007D6C84" w:rsidRDefault="007C75E9" w:rsidP="003E63DD">
            <w:pPr>
              <w:pStyle w:val="Default"/>
              <w:rPr>
                <w:rFonts w:asciiTheme="minorHAnsi" w:hAnsiTheme="minorHAnsi" w:cstheme="minorHAnsi"/>
                <w:color w:val="auto"/>
                <w:sz w:val="32"/>
                <w:szCs w:val="32"/>
              </w:rPr>
            </w:pPr>
          </w:p>
          <w:p w14:paraId="45517331" w14:textId="77777777" w:rsidR="007C75E9" w:rsidRPr="007D6C84" w:rsidRDefault="007C75E9" w:rsidP="003E63DD">
            <w:pPr>
              <w:pStyle w:val="Default"/>
              <w:rPr>
                <w:rFonts w:asciiTheme="minorHAnsi" w:hAnsiTheme="minorHAnsi" w:cstheme="minorHAnsi"/>
                <w:color w:val="auto"/>
                <w:sz w:val="32"/>
                <w:szCs w:val="32"/>
              </w:rPr>
            </w:pPr>
          </w:p>
          <w:p w14:paraId="6903EC51" w14:textId="77777777" w:rsidR="007C75E9" w:rsidRPr="007D6C84" w:rsidRDefault="007C75E9" w:rsidP="007D6C84">
            <w:pPr>
              <w:pStyle w:val="Default"/>
              <w:rPr>
                <w:rFonts w:asciiTheme="minorHAnsi" w:hAnsiTheme="minorHAnsi" w:cstheme="minorHAnsi"/>
                <w:color w:val="auto"/>
                <w:sz w:val="30"/>
                <w:szCs w:val="30"/>
              </w:rPr>
            </w:pPr>
          </w:p>
          <w:p w14:paraId="568DC554" w14:textId="77777777" w:rsidR="007C75E9" w:rsidRPr="007D6C84" w:rsidRDefault="007C75E9" w:rsidP="007D6C84">
            <w:pPr>
              <w:pStyle w:val="Default"/>
              <w:jc w:val="center"/>
              <w:rPr>
                <w:rFonts w:asciiTheme="minorHAnsi" w:hAnsiTheme="minorHAnsi" w:cstheme="minorHAnsi"/>
                <w:color w:val="auto"/>
                <w:sz w:val="32"/>
                <w:szCs w:val="32"/>
              </w:rPr>
            </w:pPr>
            <w:r w:rsidRPr="007D6C84">
              <w:rPr>
                <w:rFonts w:asciiTheme="minorHAnsi" w:hAnsiTheme="minorHAnsi" w:cstheme="minorHAnsi"/>
                <w:color w:val="auto"/>
                <w:sz w:val="30"/>
                <w:szCs w:val="30"/>
              </w:rPr>
              <w:t>(Using words with meaning)</w:t>
            </w:r>
          </w:p>
        </w:tc>
        <w:tc>
          <w:tcPr>
            <w:tcW w:w="3827" w:type="dxa"/>
            <w:shd w:val="clear" w:color="auto" w:fill="FFFFFF" w:themeFill="background1"/>
          </w:tcPr>
          <w:p w14:paraId="392D6EF3" w14:textId="6224E63C" w:rsidR="007D6C84" w:rsidRPr="007D6C84" w:rsidRDefault="001441B7" w:rsidP="001441B7">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rPr>
              <w:t xml:space="preserve">Can </w:t>
            </w:r>
            <w:r w:rsidR="007D6C84" w:rsidRPr="007D6C84">
              <w:rPr>
                <w:rFonts w:asciiTheme="minorHAnsi" w:hAnsiTheme="minorHAnsi" w:cstheme="minorHAnsi"/>
                <w:color w:val="auto"/>
                <w:sz w:val="28"/>
                <w:szCs w:val="28"/>
              </w:rPr>
              <w:t>turn take in</w:t>
            </w:r>
            <w:r w:rsidRPr="007D6C84">
              <w:rPr>
                <w:rFonts w:asciiTheme="minorHAnsi" w:hAnsiTheme="minorHAnsi" w:cstheme="minorHAnsi"/>
                <w:color w:val="auto"/>
                <w:sz w:val="28"/>
                <w:szCs w:val="28"/>
              </w:rPr>
              <w:t xml:space="preserve"> a simple </w:t>
            </w:r>
            <w:r w:rsidR="00466905" w:rsidRPr="007D6C84">
              <w:rPr>
                <w:rFonts w:asciiTheme="minorHAnsi" w:hAnsiTheme="minorHAnsi" w:cstheme="minorHAnsi"/>
                <w:color w:val="auto"/>
                <w:sz w:val="28"/>
                <w:szCs w:val="28"/>
              </w:rPr>
              <w:t>conversation.</w:t>
            </w:r>
          </w:p>
          <w:p w14:paraId="4C7D67BE" w14:textId="77777777" w:rsidR="007D6C84" w:rsidRPr="007D6C84" w:rsidRDefault="007D6C84" w:rsidP="001441B7">
            <w:pPr>
              <w:pStyle w:val="Default"/>
              <w:rPr>
                <w:rFonts w:asciiTheme="minorHAnsi" w:hAnsiTheme="minorHAnsi" w:cstheme="minorHAnsi"/>
                <w:color w:val="auto"/>
                <w:sz w:val="28"/>
                <w:szCs w:val="28"/>
              </w:rPr>
            </w:pPr>
          </w:p>
          <w:p w14:paraId="17D8028E" w14:textId="77376D85" w:rsidR="001441B7" w:rsidRPr="007D6C84" w:rsidRDefault="007D6C84" w:rsidP="001441B7">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rPr>
              <w:t>M</w:t>
            </w:r>
            <w:r w:rsidR="001441B7" w:rsidRPr="007D6C84">
              <w:rPr>
                <w:rFonts w:asciiTheme="minorHAnsi" w:hAnsiTheme="minorHAnsi" w:cstheme="minorHAnsi"/>
                <w:color w:val="auto"/>
                <w:sz w:val="28"/>
                <w:szCs w:val="28"/>
              </w:rPr>
              <w:t xml:space="preserve">ay use memorised phrases. </w:t>
            </w:r>
          </w:p>
          <w:p w14:paraId="54E6CFA9" w14:textId="77777777" w:rsidR="001441B7" w:rsidRPr="007D6C84" w:rsidRDefault="001441B7" w:rsidP="001441B7">
            <w:pPr>
              <w:pStyle w:val="Default"/>
              <w:rPr>
                <w:rFonts w:asciiTheme="minorHAnsi" w:hAnsiTheme="minorHAnsi" w:cstheme="minorHAnsi"/>
                <w:color w:val="auto"/>
                <w:sz w:val="28"/>
                <w:szCs w:val="28"/>
              </w:rPr>
            </w:pPr>
          </w:p>
          <w:p w14:paraId="35B96A93" w14:textId="258A1CC4" w:rsidR="001441B7" w:rsidRPr="007D6C84" w:rsidRDefault="007D6C84" w:rsidP="001441B7">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rPr>
              <w:t>May enjoy talking about a</w:t>
            </w:r>
            <w:r w:rsidR="001441B7" w:rsidRPr="007D6C84">
              <w:rPr>
                <w:rFonts w:asciiTheme="minorHAnsi" w:hAnsiTheme="minorHAnsi" w:cstheme="minorHAnsi"/>
                <w:color w:val="auto"/>
                <w:sz w:val="28"/>
                <w:szCs w:val="28"/>
              </w:rPr>
              <w:t xml:space="preserve"> favourite topic.</w:t>
            </w:r>
          </w:p>
          <w:p w14:paraId="253A5DA0" w14:textId="77777777" w:rsidR="001441B7" w:rsidRPr="007D6C84" w:rsidRDefault="001441B7" w:rsidP="001441B7">
            <w:pPr>
              <w:pStyle w:val="Default"/>
              <w:rPr>
                <w:rFonts w:asciiTheme="minorHAnsi" w:hAnsiTheme="minorHAnsi" w:cstheme="minorHAnsi"/>
                <w:color w:val="auto"/>
                <w:sz w:val="28"/>
                <w:szCs w:val="28"/>
              </w:rPr>
            </w:pPr>
          </w:p>
          <w:p w14:paraId="4B267CE5" w14:textId="77777777" w:rsidR="007C75E9" w:rsidRPr="007D6C84" w:rsidRDefault="001441B7" w:rsidP="001441B7">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rPr>
              <w:t>Beginning to try to communicate with other children.</w:t>
            </w:r>
          </w:p>
        </w:tc>
        <w:tc>
          <w:tcPr>
            <w:tcW w:w="3974" w:type="dxa"/>
            <w:shd w:val="clear" w:color="auto" w:fill="FFFFFF" w:themeFill="background1"/>
          </w:tcPr>
          <w:p w14:paraId="6A981C9A" w14:textId="3E7E596E" w:rsidR="007C75E9" w:rsidRPr="007D6C84" w:rsidRDefault="007C75E9"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rPr>
              <w:t>Comment on what the child is looking at/doing.</w:t>
            </w:r>
          </w:p>
          <w:p w14:paraId="688E2DA3" w14:textId="6E06ED3F" w:rsidR="007C75E9" w:rsidRPr="007D6C84" w:rsidRDefault="007C75E9"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rPr>
              <w:t>Keep your comments simple</w:t>
            </w:r>
            <w:r w:rsidR="007D6C84" w:rsidRPr="007D6C84">
              <w:rPr>
                <w:rFonts w:asciiTheme="minorHAnsi" w:hAnsiTheme="minorHAnsi" w:cstheme="minorHAnsi"/>
                <w:color w:val="auto"/>
                <w:sz w:val="28"/>
                <w:szCs w:val="28"/>
              </w:rPr>
              <w:t xml:space="preserve">, following the child’s </w:t>
            </w:r>
            <w:r w:rsidR="00466905" w:rsidRPr="007D6C84">
              <w:rPr>
                <w:rFonts w:asciiTheme="minorHAnsi" w:hAnsiTheme="minorHAnsi" w:cstheme="minorHAnsi"/>
                <w:color w:val="auto"/>
                <w:sz w:val="28"/>
                <w:szCs w:val="28"/>
              </w:rPr>
              <w:t>interests.</w:t>
            </w:r>
            <w:r w:rsidR="007D6C84" w:rsidRPr="007D6C84">
              <w:rPr>
                <w:rFonts w:asciiTheme="minorHAnsi" w:hAnsiTheme="minorHAnsi" w:cstheme="minorHAnsi"/>
                <w:color w:val="auto"/>
                <w:sz w:val="28"/>
                <w:szCs w:val="28"/>
              </w:rPr>
              <w:t xml:space="preserve"> </w:t>
            </w:r>
          </w:p>
          <w:p w14:paraId="3179C36C" w14:textId="77777777" w:rsidR="007C75E9" w:rsidRPr="007D6C84" w:rsidRDefault="007C75E9" w:rsidP="003E63DD">
            <w:pPr>
              <w:pStyle w:val="Default"/>
              <w:rPr>
                <w:rFonts w:asciiTheme="minorHAnsi" w:hAnsiTheme="minorHAnsi" w:cstheme="minorHAnsi"/>
                <w:color w:val="auto"/>
                <w:sz w:val="28"/>
                <w:szCs w:val="28"/>
              </w:rPr>
            </w:pPr>
          </w:p>
          <w:p w14:paraId="274ACDB8" w14:textId="4149045E" w:rsidR="007C75E9" w:rsidRPr="007D6C84" w:rsidRDefault="007C75E9"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rPr>
              <w:t>Repeat</w:t>
            </w:r>
            <w:r w:rsidR="007D6C84" w:rsidRPr="007D6C84">
              <w:rPr>
                <w:rFonts w:asciiTheme="minorHAnsi" w:hAnsiTheme="minorHAnsi" w:cstheme="minorHAnsi"/>
                <w:color w:val="auto"/>
                <w:sz w:val="28"/>
                <w:szCs w:val="28"/>
              </w:rPr>
              <w:t>,</w:t>
            </w:r>
            <w:r w:rsidRPr="007D6C84">
              <w:rPr>
                <w:rFonts w:asciiTheme="minorHAnsi" w:hAnsiTheme="minorHAnsi" w:cstheme="minorHAnsi"/>
                <w:color w:val="auto"/>
                <w:sz w:val="28"/>
                <w:szCs w:val="28"/>
              </w:rPr>
              <w:t xml:space="preserve"> repeat</w:t>
            </w:r>
            <w:r w:rsidR="007D6C84" w:rsidRPr="007D6C84">
              <w:rPr>
                <w:rFonts w:asciiTheme="minorHAnsi" w:hAnsiTheme="minorHAnsi" w:cstheme="minorHAnsi"/>
                <w:color w:val="auto"/>
                <w:sz w:val="28"/>
                <w:szCs w:val="28"/>
              </w:rPr>
              <w:t>,</w:t>
            </w:r>
            <w:r w:rsidRPr="007D6C84">
              <w:rPr>
                <w:rFonts w:asciiTheme="minorHAnsi" w:hAnsiTheme="minorHAnsi" w:cstheme="minorHAnsi"/>
                <w:color w:val="auto"/>
                <w:sz w:val="28"/>
                <w:szCs w:val="28"/>
              </w:rPr>
              <w:t xml:space="preserve"> repeat.</w:t>
            </w:r>
          </w:p>
          <w:p w14:paraId="7BC2CA41" w14:textId="77777777" w:rsidR="007C75E9" w:rsidRPr="007D6C84" w:rsidRDefault="007C75E9" w:rsidP="003E63DD">
            <w:pPr>
              <w:pStyle w:val="Default"/>
              <w:rPr>
                <w:rFonts w:asciiTheme="minorHAnsi" w:hAnsiTheme="minorHAnsi" w:cstheme="minorHAnsi"/>
                <w:color w:val="auto"/>
                <w:sz w:val="28"/>
                <w:szCs w:val="28"/>
              </w:rPr>
            </w:pPr>
          </w:p>
          <w:p w14:paraId="7AD62B93" w14:textId="03780B5A" w:rsidR="007C75E9" w:rsidRPr="007D6C84" w:rsidRDefault="007C75E9"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rPr>
              <w:t xml:space="preserve">Model </w:t>
            </w:r>
            <w:r w:rsidR="009C163B" w:rsidRPr="007D6C84">
              <w:rPr>
                <w:rFonts w:asciiTheme="minorHAnsi" w:hAnsiTheme="minorHAnsi" w:cstheme="minorHAnsi"/>
                <w:color w:val="auto"/>
                <w:sz w:val="28"/>
                <w:szCs w:val="28"/>
              </w:rPr>
              <w:t>language use</w:t>
            </w:r>
            <w:r w:rsidRPr="007D6C84">
              <w:rPr>
                <w:rFonts w:asciiTheme="minorHAnsi" w:hAnsiTheme="minorHAnsi" w:cstheme="minorHAnsi"/>
                <w:color w:val="auto"/>
                <w:sz w:val="28"/>
                <w:szCs w:val="28"/>
              </w:rPr>
              <w:t xml:space="preserve">ful for the child (e.g. </w:t>
            </w:r>
            <w:r w:rsidR="00466905" w:rsidRPr="007D6C84">
              <w:rPr>
                <w:rFonts w:asciiTheme="minorHAnsi" w:hAnsiTheme="minorHAnsi" w:cstheme="minorHAnsi"/>
                <w:color w:val="auto"/>
                <w:sz w:val="28"/>
                <w:szCs w:val="28"/>
              </w:rPr>
              <w:t>let’s</w:t>
            </w:r>
            <w:r w:rsidR="009C163B" w:rsidRPr="007D6C84">
              <w:rPr>
                <w:rFonts w:asciiTheme="minorHAnsi" w:hAnsiTheme="minorHAnsi" w:cstheme="minorHAnsi"/>
                <w:color w:val="auto"/>
                <w:sz w:val="28"/>
                <w:szCs w:val="28"/>
              </w:rPr>
              <w:t xml:space="preserve"> have</w:t>
            </w:r>
            <w:r w:rsidR="007D6C84" w:rsidRPr="007D6C84">
              <w:rPr>
                <w:rFonts w:asciiTheme="minorHAnsi" w:hAnsiTheme="minorHAnsi" w:cstheme="minorHAnsi"/>
                <w:color w:val="auto"/>
                <w:sz w:val="28"/>
                <w:szCs w:val="28"/>
              </w:rPr>
              <w:t xml:space="preserve"> a</w:t>
            </w:r>
            <w:r w:rsidR="009C163B" w:rsidRPr="007D6C84">
              <w:rPr>
                <w:rFonts w:asciiTheme="minorHAnsi" w:hAnsiTheme="minorHAnsi" w:cstheme="minorHAnsi"/>
                <w:color w:val="auto"/>
                <w:sz w:val="28"/>
                <w:szCs w:val="28"/>
              </w:rPr>
              <w:t xml:space="preserve"> </w:t>
            </w:r>
            <w:r w:rsidRPr="007D6C84">
              <w:rPr>
                <w:rFonts w:asciiTheme="minorHAnsi" w:hAnsiTheme="minorHAnsi" w:cstheme="minorHAnsi"/>
                <w:color w:val="auto"/>
                <w:sz w:val="28"/>
                <w:szCs w:val="28"/>
              </w:rPr>
              <w:t>drink, coat</w:t>
            </w:r>
            <w:r w:rsidR="009C163B" w:rsidRPr="007D6C84">
              <w:rPr>
                <w:rFonts w:asciiTheme="minorHAnsi" w:hAnsiTheme="minorHAnsi" w:cstheme="minorHAnsi"/>
                <w:color w:val="auto"/>
                <w:sz w:val="28"/>
                <w:szCs w:val="28"/>
              </w:rPr>
              <w:t xml:space="preserve"> on</w:t>
            </w:r>
            <w:r w:rsidRPr="007D6C84">
              <w:rPr>
                <w:rFonts w:asciiTheme="minorHAnsi" w:hAnsiTheme="minorHAnsi" w:cstheme="minorHAnsi"/>
                <w:color w:val="auto"/>
                <w:sz w:val="28"/>
                <w:szCs w:val="28"/>
              </w:rPr>
              <w:t xml:space="preserve">, </w:t>
            </w:r>
            <w:r w:rsidR="009C163B" w:rsidRPr="007D6C84">
              <w:rPr>
                <w:rFonts w:asciiTheme="minorHAnsi" w:hAnsiTheme="minorHAnsi" w:cstheme="minorHAnsi"/>
                <w:color w:val="auto"/>
                <w:sz w:val="28"/>
                <w:szCs w:val="28"/>
              </w:rPr>
              <w:t>time to go home</w:t>
            </w:r>
            <w:r w:rsidR="007D6C84" w:rsidRPr="007D6C84">
              <w:rPr>
                <w:rFonts w:asciiTheme="minorHAnsi" w:hAnsiTheme="minorHAnsi" w:cstheme="minorHAnsi"/>
                <w:color w:val="auto"/>
                <w:sz w:val="28"/>
                <w:szCs w:val="28"/>
              </w:rPr>
              <w:t>, don’t like it</w:t>
            </w:r>
            <w:r w:rsidRPr="007D6C84">
              <w:rPr>
                <w:rFonts w:asciiTheme="minorHAnsi" w:hAnsiTheme="minorHAnsi" w:cstheme="minorHAnsi"/>
                <w:color w:val="auto"/>
                <w:sz w:val="28"/>
                <w:szCs w:val="28"/>
              </w:rPr>
              <w:t>).</w:t>
            </w:r>
          </w:p>
          <w:p w14:paraId="104A3264" w14:textId="77777777" w:rsidR="007C75E9" w:rsidRPr="007D6C84" w:rsidRDefault="007C75E9" w:rsidP="003E63DD">
            <w:pPr>
              <w:pStyle w:val="Default"/>
              <w:rPr>
                <w:rFonts w:asciiTheme="minorHAnsi" w:hAnsiTheme="minorHAnsi" w:cstheme="minorHAnsi"/>
                <w:color w:val="auto"/>
                <w:sz w:val="28"/>
                <w:szCs w:val="28"/>
              </w:rPr>
            </w:pPr>
          </w:p>
          <w:p w14:paraId="6D3C07D5" w14:textId="77777777" w:rsidR="007C75E9" w:rsidRDefault="007C75E9" w:rsidP="003E63DD">
            <w:pPr>
              <w:pStyle w:val="Default"/>
              <w:rPr>
                <w:rFonts w:asciiTheme="minorHAnsi" w:hAnsiTheme="minorHAnsi" w:cstheme="minorHAnsi"/>
                <w:color w:val="auto"/>
                <w:sz w:val="28"/>
                <w:szCs w:val="28"/>
              </w:rPr>
            </w:pPr>
            <w:r w:rsidRPr="007D6C84">
              <w:rPr>
                <w:rFonts w:asciiTheme="minorHAnsi" w:hAnsiTheme="minorHAnsi" w:cstheme="minorHAnsi"/>
                <w:color w:val="auto"/>
                <w:sz w:val="28"/>
                <w:szCs w:val="28"/>
              </w:rPr>
              <w:t xml:space="preserve">Avoid </w:t>
            </w:r>
            <w:r w:rsidR="007D6C84">
              <w:rPr>
                <w:rFonts w:asciiTheme="minorHAnsi" w:hAnsiTheme="minorHAnsi" w:cstheme="minorHAnsi"/>
                <w:color w:val="auto"/>
                <w:sz w:val="28"/>
                <w:szCs w:val="28"/>
              </w:rPr>
              <w:t xml:space="preserve">asking </w:t>
            </w:r>
            <w:r w:rsidRPr="007D6C84">
              <w:rPr>
                <w:rFonts w:asciiTheme="minorHAnsi" w:hAnsiTheme="minorHAnsi" w:cstheme="minorHAnsi"/>
                <w:color w:val="auto"/>
                <w:sz w:val="28"/>
                <w:szCs w:val="28"/>
              </w:rPr>
              <w:t>questions.</w:t>
            </w:r>
          </w:p>
          <w:p w14:paraId="097BDE27" w14:textId="204E0798" w:rsidR="007D6C84" w:rsidRPr="007D6C84" w:rsidRDefault="007D6C84" w:rsidP="003E63DD">
            <w:pPr>
              <w:pStyle w:val="Default"/>
              <w:rPr>
                <w:rFonts w:asciiTheme="minorHAnsi" w:hAnsiTheme="minorHAnsi" w:cstheme="minorHAnsi"/>
                <w:color w:val="auto"/>
                <w:sz w:val="28"/>
                <w:szCs w:val="28"/>
              </w:rPr>
            </w:pPr>
          </w:p>
        </w:tc>
      </w:tr>
    </w:tbl>
    <w:p w14:paraId="3A85A346" w14:textId="77777777" w:rsidR="007C75E9" w:rsidRDefault="007C75E9" w:rsidP="003E63DD">
      <w:pPr>
        <w:pStyle w:val="Default"/>
        <w:rPr>
          <w:sz w:val="28"/>
          <w:szCs w:val="28"/>
        </w:rPr>
      </w:pPr>
    </w:p>
    <w:p w14:paraId="33D59876" w14:textId="77777777" w:rsidR="007C75E9" w:rsidRDefault="007C75E9" w:rsidP="007C75E9">
      <w:pPr>
        <w:pStyle w:val="Default"/>
        <w:rPr>
          <w:sz w:val="28"/>
          <w:szCs w:val="28"/>
        </w:rPr>
      </w:pPr>
    </w:p>
    <w:p w14:paraId="667B7233" w14:textId="77777777" w:rsidR="0023157C" w:rsidRDefault="0023157C" w:rsidP="00365A3B">
      <w:pPr>
        <w:pStyle w:val="Subtitle"/>
        <w:jc w:val="center"/>
        <w:rPr>
          <w:rFonts w:cstheme="minorHAnsi"/>
          <w:b/>
          <w:color w:val="000000" w:themeColor="text1"/>
          <w:sz w:val="36"/>
          <w:u w:val="single" w:color="000000"/>
        </w:rPr>
      </w:pPr>
    </w:p>
    <w:p w14:paraId="14501BE2" w14:textId="23289226" w:rsidR="00365A3B" w:rsidRDefault="00125525" w:rsidP="00365A3B">
      <w:pPr>
        <w:pStyle w:val="Subtitle"/>
        <w:jc w:val="center"/>
        <w:rPr>
          <w:rFonts w:cstheme="minorHAnsi"/>
          <w:b/>
          <w:color w:val="000000" w:themeColor="text1"/>
          <w:sz w:val="36"/>
          <w:u w:val="single" w:color="000000"/>
        </w:rPr>
      </w:pPr>
      <w:r>
        <w:rPr>
          <w:rFonts w:cstheme="minorHAnsi"/>
          <w:b/>
          <w:color w:val="000000" w:themeColor="text1"/>
          <w:sz w:val="36"/>
          <w:u w:val="single" w:color="000000"/>
        </w:rPr>
        <w:t>Development</w:t>
      </w:r>
      <w:r w:rsidR="00365A3B">
        <w:rPr>
          <w:rFonts w:cstheme="minorHAnsi"/>
          <w:b/>
          <w:color w:val="000000" w:themeColor="text1"/>
          <w:sz w:val="36"/>
          <w:u w:val="single" w:color="000000"/>
        </w:rPr>
        <w:t xml:space="preserve"> of the Building Blocks for Communication</w:t>
      </w:r>
    </w:p>
    <w:p w14:paraId="73369A78" w14:textId="5620F54D" w:rsidR="00DF7F4F" w:rsidRPr="00B04E5B" w:rsidRDefault="00365A3B" w:rsidP="00B04E5B">
      <w:pPr>
        <w:pStyle w:val="Subtitle"/>
        <w:jc w:val="center"/>
        <w:rPr>
          <w:rFonts w:cstheme="minorHAnsi"/>
          <w:b/>
          <w:color w:val="FFC000" w:themeColor="accent4"/>
          <w:sz w:val="40"/>
          <w:szCs w:val="24"/>
          <w:u w:val="single" w:color="FFC000" w:themeColor="accent4"/>
        </w:rPr>
      </w:pPr>
      <w:r w:rsidRPr="00365A3B">
        <w:rPr>
          <w:rFonts w:cstheme="minorHAnsi"/>
          <w:b/>
          <w:color w:val="FFC000" w:themeColor="accent4"/>
          <w:sz w:val="40"/>
          <w:szCs w:val="24"/>
          <w:u w:val="single" w:color="FFC000" w:themeColor="accent4"/>
        </w:rPr>
        <w:t>Attention and Listening</w:t>
      </w:r>
    </w:p>
    <w:p w14:paraId="39A163E5" w14:textId="0D8A996C" w:rsidR="00DF7F4F" w:rsidRPr="00B04E5B" w:rsidRDefault="00DF7F4F" w:rsidP="00DF7F4F">
      <w:pPr>
        <w:rPr>
          <w:sz w:val="30"/>
          <w:szCs w:val="30"/>
        </w:rPr>
      </w:pPr>
      <w:r w:rsidRPr="00B04E5B">
        <w:rPr>
          <w:sz w:val="30"/>
          <w:szCs w:val="30"/>
        </w:rPr>
        <w:t xml:space="preserve">Typically, children move through the below stages, as their attention and listening skills develop. However, this is not linear. </w:t>
      </w:r>
      <w:r w:rsidRPr="00B04E5B">
        <w:rPr>
          <w:sz w:val="30"/>
          <w:szCs w:val="30"/>
          <w:lang w:val="en-US"/>
        </w:rPr>
        <w:t xml:space="preserve">A person’s ability to attend will be impacted by the environment around them, therefore a child may display different levels of attention in different settings, </w:t>
      </w:r>
      <w:proofErr w:type="gramStart"/>
      <w:r w:rsidRPr="00B04E5B">
        <w:rPr>
          <w:sz w:val="30"/>
          <w:szCs w:val="30"/>
          <w:lang w:val="en-US"/>
        </w:rPr>
        <w:t>situations</w:t>
      </w:r>
      <w:proofErr w:type="gramEnd"/>
      <w:r w:rsidRPr="00B04E5B">
        <w:rPr>
          <w:sz w:val="30"/>
          <w:szCs w:val="30"/>
          <w:lang w:val="en-US"/>
        </w:rPr>
        <w:t xml:space="preserve"> and tasks.</w:t>
      </w:r>
    </w:p>
    <w:p w14:paraId="01EEEBBE" w14:textId="496F5D05" w:rsidR="00B04E5B" w:rsidRDefault="00DF7F4F" w:rsidP="00DF7F4F">
      <w:r>
        <w:rPr>
          <w:noProof/>
        </w:rPr>
        <w:drawing>
          <wp:inline distT="0" distB="0" distL="0" distR="0" wp14:anchorId="2868E7CD" wp14:editId="24DA0410">
            <wp:extent cx="6645910" cy="2717978"/>
            <wp:effectExtent l="0" t="0" r="0" b="0"/>
            <wp:docPr id="5236589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645910" cy="2717978"/>
                    </a:xfrm>
                    <a:prstGeom prst="rect">
                      <a:avLst/>
                    </a:prstGeom>
                    <a:noFill/>
                  </pic:spPr>
                </pic:pic>
              </a:graphicData>
            </a:graphic>
          </wp:inline>
        </w:drawing>
      </w:r>
    </w:p>
    <w:p w14:paraId="12391DC5" w14:textId="42B88E38" w:rsidR="00615E38" w:rsidRPr="006110B9" w:rsidRDefault="00615E38" w:rsidP="00365A3B">
      <w:pPr>
        <w:rPr>
          <w:b/>
          <w:bCs/>
          <w:color w:val="595959" w:themeColor="text1" w:themeTint="A6"/>
          <w:sz w:val="32"/>
          <w:szCs w:val="32"/>
          <w:u w:val="single" w:color="000000"/>
        </w:rPr>
      </w:pPr>
      <w:r w:rsidRPr="006110B9">
        <w:rPr>
          <w:b/>
          <w:bCs/>
          <w:color w:val="595959" w:themeColor="text1" w:themeTint="A6"/>
          <w:sz w:val="32"/>
          <w:szCs w:val="32"/>
          <w:u w:color="000000"/>
        </w:rPr>
        <w:t>How do</w:t>
      </w:r>
      <w:r w:rsidR="002E17B5">
        <w:rPr>
          <w:b/>
          <w:bCs/>
          <w:color w:val="595959" w:themeColor="text1" w:themeTint="A6"/>
          <w:sz w:val="32"/>
          <w:szCs w:val="32"/>
          <w:u w:color="000000"/>
        </w:rPr>
        <w:t xml:space="preserve"> developing attention and listening skills </w:t>
      </w:r>
      <w:r w:rsidR="006110B9" w:rsidRPr="006110B9">
        <w:rPr>
          <w:b/>
          <w:bCs/>
          <w:color w:val="595959" w:themeColor="text1" w:themeTint="A6"/>
          <w:sz w:val="32"/>
          <w:szCs w:val="32"/>
          <w:u w:color="000000"/>
        </w:rPr>
        <w:t xml:space="preserve">present in the </w:t>
      </w:r>
      <w:r w:rsidRPr="006110B9">
        <w:rPr>
          <w:b/>
          <w:bCs/>
          <w:color w:val="595959" w:themeColor="text1" w:themeTint="A6"/>
          <w:sz w:val="32"/>
          <w:szCs w:val="32"/>
          <w:u w:color="000000"/>
        </w:rPr>
        <w:t>earning environment?</w:t>
      </w:r>
      <w:r w:rsidRPr="006110B9">
        <w:rPr>
          <w:b/>
          <w:bCs/>
          <w:color w:val="595959" w:themeColor="text1" w:themeTint="A6"/>
          <w:sz w:val="32"/>
          <w:szCs w:val="32"/>
        </w:rPr>
        <w:t xml:space="preserve"> </w:t>
      </w:r>
      <w:r w:rsidR="00365A3B" w:rsidRPr="006110B9">
        <w:rPr>
          <w:b/>
          <w:bCs/>
          <w:color w:val="595959" w:themeColor="text1" w:themeTint="A6"/>
          <w:sz w:val="32"/>
          <w:szCs w:val="32"/>
        </w:rPr>
        <w:t>The</w:t>
      </w:r>
      <w:r w:rsidR="002E17B5">
        <w:rPr>
          <w:b/>
          <w:bCs/>
          <w:color w:val="595959" w:themeColor="text1" w:themeTint="A6"/>
          <w:sz w:val="32"/>
          <w:szCs w:val="32"/>
        </w:rPr>
        <w:t xml:space="preserve"> child </w:t>
      </w:r>
      <w:r w:rsidR="00466905" w:rsidRPr="006110B9">
        <w:rPr>
          <w:b/>
          <w:bCs/>
          <w:color w:val="595959" w:themeColor="text1" w:themeTint="A6"/>
          <w:sz w:val="32"/>
          <w:szCs w:val="32"/>
        </w:rPr>
        <w:t>may...</w:t>
      </w:r>
    </w:p>
    <w:p w14:paraId="5A1ED18A" w14:textId="1632CD9F" w:rsidR="00615E38" w:rsidRPr="00FF3F76" w:rsidRDefault="00615E38" w:rsidP="00782549">
      <w:pPr>
        <w:numPr>
          <w:ilvl w:val="0"/>
          <w:numId w:val="3"/>
        </w:numPr>
        <w:spacing w:after="5" w:line="249" w:lineRule="auto"/>
        <w:ind w:right="94" w:hanging="360"/>
        <w:rPr>
          <w:rFonts w:cstheme="minorHAnsi"/>
          <w:sz w:val="30"/>
          <w:szCs w:val="30"/>
        </w:rPr>
      </w:pPr>
      <w:r w:rsidRPr="00FF3F76">
        <w:rPr>
          <w:rFonts w:cstheme="minorHAnsi"/>
          <w:sz w:val="30"/>
          <w:szCs w:val="30"/>
        </w:rPr>
        <w:t>Appear to ignore you</w:t>
      </w:r>
      <w:r w:rsidR="00BB24F5" w:rsidRPr="00FF3F76">
        <w:rPr>
          <w:rFonts w:cstheme="minorHAnsi"/>
          <w:sz w:val="30"/>
          <w:szCs w:val="30"/>
        </w:rPr>
        <w:t xml:space="preserve"> when </w:t>
      </w:r>
      <w:r w:rsidR="00365A3B" w:rsidRPr="00FF3F76">
        <w:rPr>
          <w:rFonts w:cstheme="minorHAnsi"/>
          <w:sz w:val="30"/>
          <w:szCs w:val="30"/>
        </w:rPr>
        <w:t>focused.</w:t>
      </w:r>
      <w:r w:rsidR="00BB24F5" w:rsidRPr="00FF3F76">
        <w:rPr>
          <w:rFonts w:cstheme="minorHAnsi"/>
          <w:sz w:val="30"/>
          <w:szCs w:val="30"/>
        </w:rPr>
        <w:t xml:space="preserve"> </w:t>
      </w:r>
    </w:p>
    <w:p w14:paraId="6139EE04" w14:textId="1D7293B3" w:rsidR="00615E38" w:rsidRPr="00FF3F76" w:rsidRDefault="00615E38" w:rsidP="00782549">
      <w:pPr>
        <w:numPr>
          <w:ilvl w:val="0"/>
          <w:numId w:val="3"/>
        </w:numPr>
        <w:spacing w:after="5" w:line="249" w:lineRule="auto"/>
        <w:ind w:right="94" w:hanging="360"/>
        <w:rPr>
          <w:rFonts w:cstheme="minorHAnsi"/>
          <w:sz w:val="30"/>
          <w:szCs w:val="30"/>
        </w:rPr>
      </w:pPr>
      <w:r w:rsidRPr="00FF3F76">
        <w:rPr>
          <w:rFonts w:cstheme="minorHAnsi"/>
          <w:sz w:val="30"/>
          <w:szCs w:val="30"/>
        </w:rPr>
        <w:t>Cannot tell you what you have been talking about</w:t>
      </w:r>
      <w:r w:rsidR="00365A3B">
        <w:rPr>
          <w:rFonts w:cstheme="minorHAnsi"/>
          <w:sz w:val="30"/>
          <w:szCs w:val="30"/>
        </w:rPr>
        <w:t>.</w:t>
      </w:r>
    </w:p>
    <w:p w14:paraId="1E5DCFF8" w14:textId="3F3264B9" w:rsidR="00615E38" w:rsidRPr="00FF3F76" w:rsidRDefault="00615E38" w:rsidP="00782549">
      <w:pPr>
        <w:numPr>
          <w:ilvl w:val="0"/>
          <w:numId w:val="3"/>
        </w:numPr>
        <w:spacing w:after="5" w:line="249" w:lineRule="auto"/>
        <w:ind w:right="94" w:hanging="360"/>
        <w:rPr>
          <w:rFonts w:cstheme="minorHAnsi"/>
          <w:sz w:val="30"/>
          <w:szCs w:val="30"/>
        </w:rPr>
      </w:pPr>
      <w:r w:rsidRPr="00FF3F76">
        <w:rPr>
          <w:rFonts w:cstheme="minorHAnsi"/>
          <w:sz w:val="30"/>
          <w:szCs w:val="30"/>
        </w:rPr>
        <w:t>Do not appear to know what to do and can have difficulty following instructions</w:t>
      </w:r>
      <w:r w:rsidR="00365A3B">
        <w:rPr>
          <w:rFonts w:cstheme="minorHAnsi"/>
          <w:sz w:val="30"/>
          <w:szCs w:val="30"/>
        </w:rPr>
        <w:t>.</w:t>
      </w:r>
    </w:p>
    <w:p w14:paraId="6E407A6E" w14:textId="0B4EF4E9" w:rsidR="00615E38" w:rsidRPr="00FF3F76" w:rsidRDefault="00615E38" w:rsidP="00782549">
      <w:pPr>
        <w:numPr>
          <w:ilvl w:val="0"/>
          <w:numId w:val="3"/>
        </w:numPr>
        <w:spacing w:after="5" w:line="249" w:lineRule="auto"/>
        <w:ind w:right="94" w:hanging="360"/>
        <w:rPr>
          <w:rFonts w:cstheme="minorHAnsi"/>
          <w:sz w:val="30"/>
          <w:szCs w:val="30"/>
        </w:rPr>
      </w:pPr>
      <w:r w:rsidRPr="00FF3F76">
        <w:rPr>
          <w:rFonts w:cstheme="minorHAnsi"/>
          <w:sz w:val="30"/>
          <w:szCs w:val="30"/>
        </w:rPr>
        <w:t xml:space="preserve">Can </w:t>
      </w:r>
      <w:r w:rsidR="00782549" w:rsidRPr="00FF3F76">
        <w:rPr>
          <w:rFonts w:cstheme="minorHAnsi"/>
          <w:sz w:val="30"/>
          <w:szCs w:val="30"/>
        </w:rPr>
        <w:t>only c</w:t>
      </w:r>
      <w:r w:rsidRPr="00FF3F76">
        <w:rPr>
          <w:rFonts w:cstheme="minorHAnsi"/>
          <w:sz w:val="30"/>
          <w:szCs w:val="30"/>
        </w:rPr>
        <w:t xml:space="preserve">oncentrate on one thing </w:t>
      </w:r>
      <w:r w:rsidR="00782549" w:rsidRPr="00FF3F76">
        <w:rPr>
          <w:rFonts w:cstheme="minorHAnsi"/>
          <w:sz w:val="30"/>
          <w:szCs w:val="30"/>
        </w:rPr>
        <w:t>at a time</w:t>
      </w:r>
      <w:r w:rsidR="00365A3B">
        <w:rPr>
          <w:rFonts w:cstheme="minorHAnsi"/>
          <w:sz w:val="30"/>
          <w:szCs w:val="30"/>
        </w:rPr>
        <w:t>.</w:t>
      </w:r>
    </w:p>
    <w:p w14:paraId="0689AB82" w14:textId="14431480" w:rsidR="00615E38" w:rsidRPr="00FF3F76" w:rsidRDefault="00615E38" w:rsidP="00782549">
      <w:pPr>
        <w:numPr>
          <w:ilvl w:val="0"/>
          <w:numId w:val="3"/>
        </w:numPr>
        <w:spacing w:after="5" w:line="249" w:lineRule="auto"/>
        <w:ind w:right="94" w:hanging="360"/>
        <w:rPr>
          <w:rFonts w:cstheme="minorHAnsi"/>
          <w:sz w:val="30"/>
          <w:szCs w:val="30"/>
        </w:rPr>
      </w:pPr>
      <w:r w:rsidRPr="00FF3F76">
        <w:rPr>
          <w:rFonts w:cstheme="minorHAnsi"/>
          <w:sz w:val="30"/>
          <w:szCs w:val="30"/>
        </w:rPr>
        <w:t>Are easily distracted</w:t>
      </w:r>
      <w:r w:rsidR="00365A3B">
        <w:rPr>
          <w:rFonts w:cstheme="minorHAnsi"/>
          <w:sz w:val="30"/>
          <w:szCs w:val="30"/>
        </w:rPr>
        <w:t>.</w:t>
      </w:r>
    </w:p>
    <w:p w14:paraId="16A9A813" w14:textId="0FD472C5" w:rsidR="00615E38" w:rsidRPr="00FF3F76" w:rsidRDefault="00615E38" w:rsidP="00782549">
      <w:pPr>
        <w:numPr>
          <w:ilvl w:val="0"/>
          <w:numId w:val="3"/>
        </w:numPr>
        <w:spacing w:after="5" w:line="249" w:lineRule="auto"/>
        <w:ind w:right="94" w:hanging="360"/>
        <w:rPr>
          <w:rFonts w:cstheme="minorHAnsi"/>
          <w:sz w:val="30"/>
          <w:szCs w:val="30"/>
        </w:rPr>
      </w:pPr>
      <w:r w:rsidRPr="00FF3F76">
        <w:rPr>
          <w:rFonts w:cstheme="minorHAnsi"/>
          <w:sz w:val="30"/>
          <w:szCs w:val="30"/>
        </w:rPr>
        <w:t xml:space="preserve">Do not settle with one </w:t>
      </w:r>
      <w:r w:rsidR="00641B1D" w:rsidRPr="00FF3F76">
        <w:rPr>
          <w:rFonts w:cstheme="minorHAnsi"/>
          <w:sz w:val="30"/>
          <w:szCs w:val="30"/>
        </w:rPr>
        <w:t>activity but</w:t>
      </w:r>
      <w:r w:rsidRPr="00FF3F76">
        <w:rPr>
          <w:rFonts w:cstheme="minorHAnsi"/>
          <w:sz w:val="30"/>
          <w:szCs w:val="30"/>
        </w:rPr>
        <w:t xml:space="preserve"> tend to flit from activity to activity</w:t>
      </w:r>
      <w:r w:rsidR="00365A3B">
        <w:rPr>
          <w:rFonts w:cstheme="minorHAnsi"/>
          <w:sz w:val="30"/>
          <w:szCs w:val="30"/>
        </w:rPr>
        <w:t>.</w:t>
      </w:r>
    </w:p>
    <w:p w14:paraId="249AA9D5" w14:textId="5E4E5AC5" w:rsidR="00615E38" w:rsidRPr="00FF3F76" w:rsidRDefault="00615E38" w:rsidP="00782549">
      <w:pPr>
        <w:numPr>
          <w:ilvl w:val="0"/>
          <w:numId w:val="3"/>
        </w:numPr>
        <w:spacing w:after="5" w:line="249" w:lineRule="auto"/>
        <w:ind w:right="94" w:hanging="360"/>
        <w:rPr>
          <w:rFonts w:cstheme="minorHAnsi"/>
          <w:sz w:val="30"/>
          <w:szCs w:val="30"/>
        </w:rPr>
      </w:pPr>
      <w:r w:rsidRPr="00FF3F76">
        <w:rPr>
          <w:rFonts w:cstheme="minorHAnsi"/>
          <w:sz w:val="30"/>
          <w:szCs w:val="30"/>
        </w:rPr>
        <w:t>Fidgety</w:t>
      </w:r>
      <w:r w:rsidR="00365A3B">
        <w:rPr>
          <w:rFonts w:cstheme="minorHAnsi"/>
          <w:sz w:val="30"/>
          <w:szCs w:val="30"/>
        </w:rPr>
        <w:t>.</w:t>
      </w:r>
    </w:p>
    <w:p w14:paraId="76A87731" w14:textId="0244E08F" w:rsidR="00044517" w:rsidRPr="00044517" w:rsidRDefault="00615E38" w:rsidP="00044517">
      <w:pPr>
        <w:numPr>
          <w:ilvl w:val="0"/>
          <w:numId w:val="3"/>
        </w:numPr>
        <w:spacing w:after="5" w:line="249" w:lineRule="auto"/>
        <w:ind w:right="94" w:hanging="360"/>
        <w:rPr>
          <w:rFonts w:cstheme="minorHAnsi"/>
          <w:sz w:val="30"/>
          <w:szCs w:val="30"/>
        </w:rPr>
      </w:pPr>
      <w:r w:rsidRPr="00FF3F76">
        <w:rPr>
          <w:rFonts w:cstheme="minorHAnsi"/>
          <w:sz w:val="30"/>
          <w:szCs w:val="30"/>
        </w:rPr>
        <w:t>Require a high level of support to complete tasks</w:t>
      </w:r>
      <w:r w:rsidR="00365A3B">
        <w:rPr>
          <w:rFonts w:cstheme="minorHAnsi"/>
          <w:sz w:val="30"/>
          <w:szCs w:val="30"/>
        </w:rPr>
        <w:t>.</w:t>
      </w:r>
    </w:p>
    <w:p w14:paraId="6C97DF59" w14:textId="3644561D" w:rsidR="00782549" w:rsidRPr="00FF3F76" w:rsidRDefault="00615E38" w:rsidP="00782549">
      <w:pPr>
        <w:numPr>
          <w:ilvl w:val="0"/>
          <w:numId w:val="3"/>
        </w:numPr>
        <w:spacing w:after="5" w:line="249" w:lineRule="auto"/>
        <w:ind w:right="94" w:hanging="360"/>
        <w:rPr>
          <w:rFonts w:cstheme="minorHAnsi"/>
          <w:sz w:val="30"/>
          <w:szCs w:val="30"/>
        </w:rPr>
      </w:pPr>
      <w:r w:rsidRPr="00FF3F76">
        <w:rPr>
          <w:rFonts w:cstheme="minorHAnsi"/>
          <w:sz w:val="30"/>
          <w:szCs w:val="30"/>
        </w:rPr>
        <w:t>May be passive and quiet</w:t>
      </w:r>
      <w:r w:rsidR="00365A3B">
        <w:rPr>
          <w:rFonts w:cstheme="minorHAnsi"/>
          <w:sz w:val="30"/>
          <w:szCs w:val="30"/>
        </w:rPr>
        <w:t>.</w:t>
      </w:r>
    </w:p>
    <w:p w14:paraId="7A138722" w14:textId="5E443467" w:rsidR="00BB24F5" w:rsidRPr="00FF3F76" w:rsidRDefault="00615E38" w:rsidP="00BB24F5">
      <w:pPr>
        <w:numPr>
          <w:ilvl w:val="0"/>
          <w:numId w:val="3"/>
        </w:numPr>
        <w:spacing w:after="5" w:line="249" w:lineRule="auto"/>
        <w:ind w:right="94" w:hanging="360"/>
        <w:rPr>
          <w:rFonts w:cstheme="minorHAnsi"/>
          <w:sz w:val="30"/>
          <w:szCs w:val="30"/>
        </w:rPr>
      </w:pPr>
      <w:r w:rsidRPr="00FF3F76">
        <w:rPr>
          <w:rFonts w:cstheme="minorHAnsi"/>
          <w:sz w:val="30"/>
          <w:szCs w:val="30"/>
        </w:rPr>
        <w:t>Doesn’t look at adult speaking</w:t>
      </w:r>
      <w:r w:rsidR="00365A3B">
        <w:rPr>
          <w:rFonts w:cstheme="minorHAnsi"/>
          <w:b/>
          <w:sz w:val="30"/>
          <w:szCs w:val="30"/>
        </w:rPr>
        <w:t>.</w:t>
      </w:r>
    </w:p>
    <w:p w14:paraId="115401A3" w14:textId="799B2FF4" w:rsidR="00D7612D" w:rsidRPr="00FF3F76" w:rsidRDefault="00D7612D" w:rsidP="00BB24F5">
      <w:pPr>
        <w:numPr>
          <w:ilvl w:val="0"/>
          <w:numId w:val="3"/>
        </w:numPr>
        <w:spacing w:after="5" w:line="249" w:lineRule="auto"/>
        <w:ind w:right="94" w:hanging="360"/>
        <w:rPr>
          <w:rFonts w:cstheme="minorHAnsi"/>
          <w:bCs/>
          <w:sz w:val="30"/>
          <w:szCs w:val="30"/>
        </w:rPr>
      </w:pPr>
      <w:r w:rsidRPr="00FF3F76">
        <w:rPr>
          <w:rFonts w:cstheme="minorHAnsi"/>
          <w:bCs/>
          <w:sz w:val="30"/>
          <w:szCs w:val="30"/>
        </w:rPr>
        <w:t>Find transitions between activities</w:t>
      </w:r>
      <w:r w:rsidR="00FF3F76" w:rsidRPr="00FF3F76">
        <w:rPr>
          <w:rFonts w:cstheme="minorHAnsi"/>
          <w:bCs/>
          <w:sz w:val="30"/>
          <w:szCs w:val="30"/>
        </w:rPr>
        <w:t xml:space="preserve"> or events</w:t>
      </w:r>
      <w:r w:rsidRPr="00FF3F76">
        <w:rPr>
          <w:rFonts w:cstheme="minorHAnsi"/>
          <w:bCs/>
          <w:sz w:val="30"/>
          <w:szCs w:val="30"/>
        </w:rPr>
        <w:t xml:space="preserve"> distressing</w:t>
      </w:r>
      <w:r w:rsidR="00365A3B">
        <w:rPr>
          <w:rFonts w:cstheme="minorHAnsi"/>
          <w:bCs/>
          <w:sz w:val="30"/>
          <w:szCs w:val="30"/>
        </w:rPr>
        <w:t>.</w:t>
      </w:r>
    </w:p>
    <w:p w14:paraId="60C890E1" w14:textId="7139B3E8" w:rsidR="0062044E" w:rsidRDefault="00FF3F76" w:rsidP="008F056F">
      <w:pPr>
        <w:numPr>
          <w:ilvl w:val="0"/>
          <w:numId w:val="3"/>
        </w:numPr>
        <w:spacing w:after="5" w:line="249" w:lineRule="auto"/>
        <w:ind w:right="94" w:hanging="360"/>
        <w:rPr>
          <w:rFonts w:cstheme="minorHAnsi"/>
          <w:bCs/>
          <w:sz w:val="30"/>
          <w:szCs w:val="30"/>
        </w:rPr>
      </w:pPr>
      <w:r w:rsidRPr="00FF3F76">
        <w:rPr>
          <w:rFonts w:cstheme="minorHAnsi"/>
          <w:bCs/>
          <w:sz w:val="30"/>
          <w:szCs w:val="30"/>
        </w:rPr>
        <w:t>Find finishing activities distressing</w:t>
      </w:r>
      <w:r w:rsidR="00365A3B">
        <w:rPr>
          <w:rFonts w:cstheme="minorHAnsi"/>
          <w:bCs/>
          <w:sz w:val="30"/>
          <w:szCs w:val="30"/>
        </w:rPr>
        <w:t>.</w:t>
      </w:r>
    </w:p>
    <w:p w14:paraId="2A9A0C6F" w14:textId="77777777" w:rsidR="00FF3F76" w:rsidRPr="00FF3F76" w:rsidRDefault="00FF3F76" w:rsidP="00FF3F76">
      <w:pPr>
        <w:spacing w:after="5" w:line="249" w:lineRule="auto"/>
        <w:ind w:right="94"/>
        <w:rPr>
          <w:rFonts w:cstheme="minorHAnsi"/>
          <w:bCs/>
          <w:sz w:val="30"/>
          <w:szCs w:val="30"/>
        </w:rPr>
      </w:pPr>
    </w:p>
    <w:p w14:paraId="52AFECE8" w14:textId="3EC588E9" w:rsidR="0062044E" w:rsidRDefault="0062044E" w:rsidP="0062044E">
      <w:pPr>
        <w:spacing w:after="5" w:line="249" w:lineRule="auto"/>
        <w:ind w:right="94"/>
        <w:rPr>
          <w:rFonts w:cstheme="minorHAnsi"/>
          <w:b/>
          <w:sz w:val="32"/>
        </w:rPr>
      </w:pPr>
      <w:r>
        <w:rPr>
          <w:rFonts w:cstheme="minorHAnsi"/>
          <w:b/>
          <w:sz w:val="32"/>
        </w:rPr>
        <w:t xml:space="preserve">Remember that </w:t>
      </w:r>
      <w:r w:rsidRPr="00BB24F5">
        <w:rPr>
          <w:rFonts w:cstheme="minorHAnsi"/>
          <w:b/>
          <w:sz w:val="32"/>
          <w:u w:val="single"/>
        </w:rPr>
        <w:t>all</w:t>
      </w:r>
      <w:r>
        <w:rPr>
          <w:rFonts w:cstheme="minorHAnsi"/>
          <w:b/>
          <w:sz w:val="32"/>
        </w:rPr>
        <w:t xml:space="preserve"> children find it difficult to attend for long periods of time, particularly for less interesting tasks. Be mindful that expectations and targets are age and stage appropriate. </w:t>
      </w:r>
    </w:p>
    <w:p w14:paraId="2F81562C" w14:textId="254D0188" w:rsidR="0045165B" w:rsidRDefault="00044517" w:rsidP="00863E25">
      <w:pPr>
        <w:spacing w:before="240" w:after="5" w:line="249" w:lineRule="auto"/>
        <w:ind w:right="94"/>
        <w:rPr>
          <w:rFonts w:cstheme="minorHAnsi"/>
          <w:b/>
          <w:color w:val="595959" w:themeColor="text1" w:themeTint="A6"/>
          <w:sz w:val="32"/>
        </w:rPr>
      </w:pPr>
      <w:r w:rsidRPr="003B52F0">
        <w:rPr>
          <w:rFonts w:cstheme="minorHAnsi"/>
          <w:b/>
          <w:color w:val="595959" w:themeColor="text1" w:themeTint="A6"/>
          <w:sz w:val="32"/>
        </w:rPr>
        <w:t xml:space="preserve">How </w:t>
      </w:r>
      <w:r w:rsidR="00466905" w:rsidRPr="003B52F0">
        <w:rPr>
          <w:rFonts w:cstheme="minorHAnsi"/>
          <w:b/>
          <w:color w:val="595959" w:themeColor="text1" w:themeTint="A6"/>
          <w:sz w:val="32"/>
        </w:rPr>
        <w:t>can attention and listening</w:t>
      </w:r>
      <w:r w:rsidRPr="003B52F0">
        <w:rPr>
          <w:rFonts w:cstheme="minorHAnsi"/>
          <w:b/>
          <w:color w:val="595959" w:themeColor="text1" w:themeTint="A6"/>
          <w:sz w:val="32"/>
        </w:rPr>
        <w:t xml:space="preserve"> look different for children with social communication difference</w:t>
      </w:r>
      <w:r>
        <w:rPr>
          <w:rFonts w:cstheme="minorHAnsi"/>
          <w:b/>
          <w:color w:val="595959" w:themeColor="text1" w:themeTint="A6"/>
          <w:sz w:val="32"/>
        </w:rPr>
        <w:t>s</w:t>
      </w:r>
      <w:r w:rsidR="00863E25">
        <w:rPr>
          <w:rFonts w:cstheme="minorHAnsi"/>
          <w:b/>
          <w:color w:val="595959" w:themeColor="text1" w:themeTint="A6"/>
          <w:sz w:val="32"/>
        </w:rPr>
        <w:t>?</w:t>
      </w:r>
    </w:p>
    <w:p w14:paraId="201A3ADE" w14:textId="60205434" w:rsidR="00D7612D" w:rsidRDefault="00044517" w:rsidP="00863E25">
      <w:pPr>
        <w:spacing w:before="240"/>
        <w:rPr>
          <w:rFonts w:cstheme="minorHAnsi"/>
          <w:b/>
          <w:sz w:val="32"/>
        </w:rPr>
      </w:pPr>
      <w:r w:rsidRPr="00B04E5B">
        <w:rPr>
          <w:sz w:val="30"/>
          <w:szCs w:val="30"/>
          <w:lang w:val="en-US"/>
        </w:rPr>
        <w:t>Children with social communication differences need us to work hard to earn their attention as they are usually taking in more information about their environment, and it can be difficult to move their focus from this.</w:t>
      </w:r>
    </w:p>
    <w:p w14:paraId="3408347B" w14:textId="7A0A73DB" w:rsidR="00365A3B" w:rsidRDefault="002D17A1" w:rsidP="00365A3B">
      <w:pPr>
        <w:spacing w:after="5" w:line="249" w:lineRule="auto"/>
        <w:ind w:right="94"/>
        <w:jc w:val="both"/>
        <w:rPr>
          <w:rFonts w:cstheme="minorHAnsi"/>
          <w:bCs/>
          <w:sz w:val="30"/>
          <w:szCs w:val="30"/>
        </w:rPr>
      </w:pPr>
      <w:r w:rsidRPr="00876666">
        <w:rPr>
          <w:rFonts w:cstheme="minorHAnsi"/>
          <w:bCs/>
          <w:noProof/>
          <w:sz w:val="32"/>
        </w:rPr>
        <w:drawing>
          <wp:anchor distT="0" distB="0" distL="114300" distR="114300" simplePos="0" relativeHeight="251272704" behindDoc="1" locked="0" layoutInCell="1" allowOverlap="1" wp14:anchorId="406850D8" wp14:editId="1DEA82D9">
            <wp:simplePos x="0" y="0"/>
            <wp:positionH relativeFrom="margin">
              <wp:posOffset>5220335</wp:posOffset>
            </wp:positionH>
            <wp:positionV relativeFrom="paragraph">
              <wp:posOffset>1311910</wp:posOffset>
            </wp:positionV>
            <wp:extent cx="1413510" cy="1413510"/>
            <wp:effectExtent l="0" t="0" r="0" b="0"/>
            <wp:wrapTight wrapText="bothSides">
              <wp:wrapPolygon edited="0">
                <wp:start x="0" y="0"/>
                <wp:lineTo x="0" y="21251"/>
                <wp:lineTo x="21251" y="21251"/>
                <wp:lineTo x="21251" y="0"/>
                <wp:lineTo x="0" y="0"/>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413510" cy="1413510"/>
                    </a:xfrm>
                    <a:prstGeom prst="rect">
                      <a:avLst/>
                    </a:prstGeom>
                  </pic:spPr>
                </pic:pic>
              </a:graphicData>
            </a:graphic>
            <wp14:sizeRelH relativeFrom="margin">
              <wp14:pctWidth>0</wp14:pctWidth>
            </wp14:sizeRelH>
            <wp14:sizeRelV relativeFrom="margin">
              <wp14:pctHeight>0</wp14:pctHeight>
            </wp14:sizeRelV>
          </wp:anchor>
        </w:drawing>
      </w:r>
      <w:r w:rsidR="00D7612D" w:rsidRPr="00FF3F76">
        <w:rPr>
          <w:rFonts w:cstheme="minorHAnsi"/>
          <w:b/>
          <w:sz w:val="30"/>
          <w:szCs w:val="30"/>
        </w:rPr>
        <w:t>Monotropism</w:t>
      </w:r>
      <w:r w:rsidR="00D7612D" w:rsidRPr="00FF3F76">
        <w:rPr>
          <w:rFonts w:cstheme="minorHAnsi"/>
          <w:bCs/>
          <w:sz w:val="30"/>
          <w:szCs w:val="30"/>
        </w:rPr>
        <w:t xml:space="preserve"> is a </w:t>
      </w:r>
      <w:r w:rsidR="00D7612D" w:rsidRPr="00FF3F76">
        <w:rPr>
          <w:rStyle w:val="normaltextrun"/>
          <w:rFonts w:cstheme="minorHAnsi"/>
          <w:bCs/>
          <w:color w:val="333333"/>
          <w:sz w:val="30"/>
          <w:szCs w:val="30"/>
          <w:shd w:val="clear" w:color="auto" w:fill="FFFFFF"/>
        </w:rPr>
        <w:t>theory that suggests some</w:t>
      </w:r>
      <w:r w:rsidR="00876666" w:rsidRPr="00FF3F76">
        <w:rPr>
          <w:rStyle w:val="normaltextrun"/>
          <w:rFonts w:cstheme="minorHAnsi"/>
          <w:bCs/>
          <w:color w:val="333333"/>
          <w:sz w:val="30"/>
          <w:szCs w:val="30"/>
          <w:shd w:val="clear" w:color="auto" w:fill="FFFFFF"/>
        </w:rPr>
        <w:t xml:space="preserve"> neurodivergent people </w:t>
      </w:r>
      <w:r w:rsidR="00D7612D" w:rsidRPr="00FF3F76">
        <w:rPr>
          <w:rStyle w:val="normaltextrun"/>
          <w:rFonts w:cstheme="minorHAnsi"/>
          <w:bCs/>
          <w:color w:val="333333"/>
          <w:sz w:val="30"/>
          <w:szCs w:val="30"/>
          <w:shd w:val="clear" w:color="auto" w:fill="FFFFFF"/>
        </w:rPr>
        <w:t xml:space="preserve">have their </w:t>
      </w:r>
      <w:r w:rsidR="00D7612D" w:rsidRPr="00FF3F76">
        <w:rPr>
          <w:rStyle w:val="findhit"/>
          <w:rFonts w:cstheme="minorHAnsi"/>
          <w:bCs/>
          <w:color w:val="333333"/>
          <w:sz w:val="30"/>
          <w:szCs w:val="30"/>
          <w:shd w:val="clear" w:color="auto" w:fill="FFFFFF"/>
        </w:rPr>
        <w:t>attenti</w:t>
      </w:r>
      <w:r w:rsidR="00D7612D" w:rsidRPr="00FF3F76">
        <w:rPr>
          <w:rStyle w:val="normaltextrun"/>
          <w:rFonts w:cstheme="minorHAnsi"/>
          <w:bCs/>
          <w:color w:val="333333"/>
          <w:sz w:val="30"/>
          <w:szCs w:val="30"/>
          <w:shd w:val="clear" w:color="auto" w:fill="FFFFFF"/>
        </w:rPr>
        <w:t xml:space="preserve">on focused on a smaller number of interests at any given time. This in turn leaves fewer resources and </w:t>
      </w:r>
      <w:r w:rsidR="00D7612D" w:rsidRPr="00FF3F76">
        <w:rPr>
          <w:rStyle w:val="findhit"/>
          <w:rFonts w:cstheme="minorHAnsi"/>
          <w:bCs/>
          <w:color w:val="333333"/>
          <w:sz w:val="30"/>
          <w:szCs w:val="30"/>
          <w:shd w:val="clear" w:color="auto" w:fill="FFFFFF"/>
        </w:rPr>
        <w:t>attenti</w:t>
      </w:r>
      <w:r w:rsidR="00D7612D" w:rsidRPr="00FF3F76">
        <w:rPr>
          <w:rStyle w:val="normaltextrun"/>
          <w:rFonts w:cstheme="minorHAnsi"/>
          <w:bCs/>
          <w:color w:val="333333"/>
          <w:sz w:val="30"/>
          <w:szCs w:val="30"/>
          <w:shd w:val="clear" w:color="auto" w:fill="FFFFFF"/>
        </w:rPr>
        <w:t>on for other processes. </w:t>
      </w:r>
      <w:r w:rsidR="00D7612D" w:rsidRPr="00FF3F76">
        <w:rPr>
          <w:rFonts w:cstheme="minorHAnsi"/>
          <w:bCs/>
          <w:sz w:val="30"/>
          <w:szCs w:val="30"/>
        </w:rPr>
        <w:t xml:space="preserve">Remember not to make harmful assumptions about a child’s attention. The child with listening and attention difficulties/differences is not choosing to present this way, their brains may be developing differently. </w:t>
      </w:r>
    </w:p>
    <w:p w14:paraId="4115159E" w14:textId="14AABB54" w:rsidR="00D7612D" w:rsidRDefault="004F1D24" w:rsidP="00365A3B">
      <w:pPr>
        <w:spacing w:after="5" w:line="249" w:lineRule="auto"/>
        <w:ind w:right="94"/>
        <w:jc w:val="both"/>
        <w:rPr>
          <w:rFonts w:cstheme="minorHAnsi"/>
          <w:b/>
          <w:sz w:val="32"/>
        </w:rPr>
      </w:pPr>
      <w:r>
        <w:rPr>
          <w:noProof/>
        </w:rPr>
        <mc:AlternateContent>
          <mc:Choice Requires="wps">
            <w:drawing>
              <wp:anchor distT="45720" distB="45720" distL="114300" distR="114300" simplePos="0" relativeHeight="251806720" behindDoc="0" locked="0" layoutInCell="1" allowOverlap="1" wp14:anchorId="6C5CFC02" wp14:editId="299A047B">
                <wp:simplePos x="0" y="0"/>
                <wp:positionH relativeFrom="margin">
                  <wp:posOffset>2515870</wp:posOffset>
                </wp:positionH>
                <wp:positionV relativeFrom="paragraph">
                  <wp:posOffset>40005</wp:posOffset>
                </wp:positionV>
                <wp:extent cx="2726690" cy="1017270"/>
                <wp:effectExtent l="0" t="0" r="0" b="0"/>
                <wp:wrapSquare wrapText="bothSides"/>
                <wp:docPr id="74590693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6690" cy="1017270"/>
                        </a:xfrm>
                        <a:prstGeom prst="rect">
                          <a:avLst/>
                        </a:prstGeom>
                        <a:noFill/>
                        <a:ln w="9525">
                          <a:noFill/>
                          <a:miter lim="800000"/>
                          <a:headEnd/>
                          <a:tailEnd/>
                        </a:ln>
                      </wps:spPr>
                      <wps:txbx>
                        <w:txbxContent>
                          <w:p w14:paraId="32038802" w14:textId="306511A6" w:rsidR="00876666" w:rsidRPr="00FF3F76" w:rsidRDefault="00876666" w:rsidP="00466905">
                            <w:pPr>
                              <w:jc w:val="center"/>
                              <w:rPr>
                                <w:sz w:val="30"/>
                                <w:szCs w:val="30"/>
                              </w:rPr>
                            </w:pPr>
                            <w:r w:rsidRPr="00FF3F76">
                              <w:rPr>
                                <w:sz w:val="30"/>
                                <w:szCs w:val="30"/>
                              </w:rPr>
                              <w:t xml:space="preserve">You can learn more about monotropism by following the QR code </w:t>
                            </w:r>
                            <w:r w:rsidR="0062044E" w:rsidRPr="00FF3F76">
                              <w:rPr>
                                <w:sz w:val="30"/>
                                <w:szCs w:val="30"/>
                              </w:rPr>
                              <w:t>to the right.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5CFC02" id="Text Box 39" o:spid="_x0000_s1035" type="#_x0000_t202" style="position:absolute;left:0;text-align:left;margin-left:198.1pt;margin-top:3.15pt;width:214.7pt;height:80.1pt;z-index:2518067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T7B/AEAANUDAAAOAAAAZHJzL2Uyb0RvYy54bWysU9tuGyEQfa/Uf0C813uRL/HKOEqTpqqU&#10;ppXSfgBmWS8qMBSwd9Ov78A6jtW+Vd0HxDA7hzlnDpvr0WhylD4osIxWs5ISaQW0yu4Z/f7t/t0V&#10;JSFy23INVjL6LAO93r59sxlcI2voQbfSEwSxoRkco32MrimKIHppeJiBkxaTHXjDI4Z+X7SeD4hu&#10;dFGX5bIYwLfOg5Ah4OndlKTbjN91UsQvXRdkJJpR7C3m1ed1l9Ziu+HN3nPXK3Fqg/9DF4Yri5ee&#10;oe545OTg1V9QRgkPAbo4E2AK6DolZOaAbKryDzZPPXcyc0FxgjvLFP4frHg8PrmvnsTxPYw4wEwi&#10;uAcQPwKxcNtzu5c33sPQS97ixVWSrBhcaE6lSerQhASyGz5Di0PmhwgZaOy8SaogT4LoOIDns+hy&#10;jETgYb2ql8s1pgTmqrJa1as8loI3L+XOh/hRgiFpw6jHqWZ4fnwIMbXDm5df0m0W7pXWebLakoHR&#10;9aJe5IKLjFERjaeVYfSqTN9khcTyg21zceRKT3u8QNsT7cR04hzH3UhUy+gy1SYVdtA+ow4eJp/h&#10;u8BND/4XJQN6jNHw88C9pER/sqjluprPkylzMF+sagz8ZWZ3meFWIBSjkZJpexuzkSfKN6h5p7Ia&#10;r52cWkbvZJFOPk/mvIzzX6+vcfsbAAD//wMAUEsDBBQABgAIAAAAIQBY9c4a3QAAAAkBAAAPAAAA&#10;ZHJzL2Rvd25yZXYueG1sTI/BTsMwEETvSPyDtUjcqE1KrDbEqRCIK4gClXpz420SEa+j2G3C37Oc&#10;4Liap5m35Wb2vTjjGLtABm4XCgRSHVxHjYGP9+ebFYiYLDnbB0ID3xhhU11elLZwYaI3PG9TI7iE&#10;YmENtCkNhZSxbtHbuAgDEmfHMHqb+Bwb6UY7cbnvZaaUlt52xAutHfCxxfpre/IGPl+O+92dem2e&#10;fD5MYVaS/Foac301P9yDSDinPxh+9VkdKnY6hBO5KHoDy7XOGDWglyA4X2W5BnFgUOscZFXK/x9U&#10;PwAAAP//AwBQSwECLQAUAAYACAAAACEAtoM4kv4AAADhAQAAEwAAAAAAAAAAAAAAAAAAAAAAW0Nv&#10;bnRlbnRfVHlwZXNdLnhtbFBLAQItABQABgAIAAAAIQA4/SH/1gAAAJQBAAALAAAAAAAAAAAAAAAA&#10;AC8BAABfcmVscy8ucmVsc1BLAQItABQABgAIAAAAIQA2wT7B/AEAANUDAAAOAAAAAAAAAAAAAAAA&#10;AC4CAABkcnMvZTJvRG9jLnhtbFBLAQItABQABgAIAAAAIQBY9c4a3QAAAAkBAAAPAAAAAAAAAAAA&#10;AAAAAFYEAABkcnMvZG93bnJldi54bWxQSwUGAAAAAAQABADzAAAAYAUAAAAA&#10;" filled="f" stroked="f">
                <v:textbox>
                  <w:txbxContent>
                    <w:p w14:paraId="32038802" w14:textId="306511A6" w:rsidR="00876666" w:rsidRPr="00FF3F76" w:rsidRDefault="00876666" w:rsidP="00466905">
                      <w:pPr>
                        <w:jc w:val="center"/>
                        <w:rPr>
                          <w:sz w:val="30"/>
                          <w:szCs w:val="30"/>
                        </w:rPr>
                      </w:pPr>
                      <w:r w:rsidRPr="00FF3F76">
                        <w:rPr>
                          <w:sz w:val="30"/>
                          <w:szCs w:val="30"/>
                        </w:rPr>
                        <w:t xml:space="preserve">You can learn more about monotropism by following the QR code </w:t>
                      </w:r>
                      <w:r w:rsidR="0062044E" w:rsidRPr="00FF3F76">
                        <w:rPr>
                          <w:sz w:val="30"/>
                          <w:szCs w:val="30"/>
                        </w:rPr>
                        <w:t>to the right.</w:t>
                      </w:r>
                    </w:p>
                  </w:txbxContent>
                </v:textbox>
                <w10:wrap type="square" anchorx="margin"/>
              </v:shape>
            </w:pict>
          </mc:Fallback>
        </mc:AlternateContent>
      </w:r>
    </w:p>
    <w:p w14:paraId="142E20E9" w14:textId="3F5CD085" w:rsidR="0062044E" w:rsidRDefault="0062044E" w:rsidP="00782549">
      <w:pPr>
        <w:spacing w:after="5" w:line="249" w:lineRule="auto"/>
        <w:ind w:right="94"/>
        <w:rPr>
          <w:rFonts w:cstheme="minorHAnsi"/>
          <w:b/>
          <w:sz w:val="32"/>
          <w:u w:val="single"/>
        </w:rPr>
      </w:pPr>
    </w:p>
    <w:p w14:paraId="540D6CE5" w14:textId="7FA5D813" w:rsidR="0062044E" w:rsidRDefault="0062044E" w:rsidP="00782549">
      <w:pPr>
        <w:spacing w:after="5" w:line="249" w:lineRule="auto"/>
        <w:ind w:right="94"/>
        <w:rPr>
          <w:rFonts w:cstheme="minorHAnsi"/>
          <w:b/>
          <w:sz w:val="32"/>
          <w:u w:val="single"/>
        </w:rPr>
      </w:pPr>
    </w:p>
    <w:p w14:paraId="7AAF8358" w14:textId="013FFD42" w:rsidR="0062044E" w:rsidRDefault="0062044E" w:rsidP="00782549">
      <w:pPr>
        <w:spacing w:after="5" w:line="249" w:lineRule="auto"/>
        <w:ind w:right="94"/>
        <w:rPr>
          <w:rFonts w:cstheme="minorHAnsi"/>
          <w:b/>
          <w:sz w:val="32"/>
          <w:u w:val="single"/>
        </w:rPr>
      </w:pPr>
    </w:p>
    <w:p w14:paraId="5667D339" w14:textId="7F4D363E" w:rsidR="0062044E" w:rsidRPr="003B52F0" w:rsidRDefault="0062044E" w:rsidP="00782549">
      <w:pPr>
        <w:spacing w:after="5" w:line="249" w:lineRule="auto"/>
        <w:ind w:right="94"/>
        <w:rPr>
          <w:rFonts w:cstheme="minorHAnsi"/>
          <w:b/>
          <w:color w:val="595959" w:themeColor="text1" w:themeTint="A6"/>
          <w:sz w:val="32"/>
          <w:u w:val="single"/>
        </w:rPr>
      </w:pPr>
    </w:p>
    <w:p w14:paraId="0B4F9CEC" w14:textId="5A3FC1C3" w:rsidR="0062044E" w:rsidRDefault="00044517" w:rsidP="00782549">
      <w:pPr>
        <w:spacing w:after="5" w:line="249" w:lineRule="auto"/>
        <w:ind w:right="94"/>
        <w:rPr>
          <w:rFonts w:cstheme="minorHAnsi"/>
          <w:b/>
          <w:sz w:val="32"/>
          <w:u w:val="single"/>
        </w:rPr>
      </w:pPr>
      <w:r>
        <w:rPr>
          <w:rFonts w:cstheme="minorHAnsi"/>
          <w:b/>
          <w:sz w:val="32"/>
          <w:u w:val="single"/>
        </w:rPr>
        <w:t xml:space="preserve">Joint attention </w:t>
      </w:r>
    </w:p>
    <w:p w14:paraId="617DD5FE" w14:textId="77777777" w:rsidR="00352985" w:rsidRDefault="00363D31" w:rsidP="00782549">
      <w:pPr>
        <w:spacing w:after="5" w:line="249" w:lineRule="auto"/>
        <w:ind w:right="94"/>
        <w:rPr>
          <w:rFonts w:cstheme="minorHAnsi"/>
          <w:bCs/>
          <w:sz w:val="32"/>
        </w:rPr>
      </w:pPr>
      <w:bookmarkStart w:id="1" w:name="_Hlk175735108"/>
      <w:r w:rsidRPr="00363D31">
        <w:rPr>
          <w:rFonts w:cstheme="minorHAnsi"/>
          <w:bCs/>
          <w:sz w:val="32"/>
        </w:rPr>
        <w:t>Joint attention involves two people paying close attention to the same thing, intentionally and for social reasons.</w:t>
      </w:r>
      <w:r w:rsidRPr="00363D31">
        <w:rPr>
          <w:rFonts w:cstheme="minorHAnsi"/>
          <w:b/>
          <w:sz w:val="32"/>
        </w:rPr>
        <w:t xml:space="preserve"> </w:t>
      </w:r>
      <w:r w:rsidR="0062044E" w:rsidRPr="00363D31">
        <w:rPr>
          <w:rFonts w:cstheme="minorHAnsi"/>
          <w:bCs/>
          <w:sz w:val="32"/>
        </w:rPr>
        <w:t>It</w:t>
      </w:r>
      <w:r w:rsidR="0062044E" w:rsidRPr="0062044E">
        <w:rPr>
          <w:rFonts w:cstheme="minorHAnsi"/>
          <w:bCs/>
          <w:sz w:val="32"/>
        </w:rPr>
        <w:t xml:space="preserve"> </w:t>
      </w:r>
      <w:bookmarkEnd w:id="1"/>
    </w:p>
    <w:p w14:paraId="1C2E39A1" w14:textId="355A3A5D" w:rsidR="0062044E" w:rsidRPr="0062044E" w:rsidRDefault="0062044E" w:rsidP="00782549">
      <w:pPr>
        <w:spacing w:after="5" w:line="249" w:lineRule="auto"/>
        <w:ind w:right="94"/>
        <w:rPr>
          <w:rFonts w:cstheme="minorHAnsi"/>
          <w:bCs/>
          <w:sz w:val="32"/>
        </w:rPr>
      </w:pPr>
      <w:r w:rsidRPr="0062044E">
        <w:rPr>
          <w:rFonts w:cstheme="minorHAnsi"/>
          <w:bCs/>
          <w:sz w:val="32"/>
        </w:rPr>
        <w:t xml:space="preserve">can be misunderstood that children must look or present a particular way to be attending and listening. This usually involves looking at the speaker, sitting, being still and being quiet. </w:t>
      </w:r>
      <w:r>
        <w:rPr>
          <w:rFonts w:cstheme="minorHAnsi"/>
          <w:bCs/>
          <w:sz w:val="32"/>
        </w:rPr>
        <w:t xml:space="preserve">This is often referred to as “whole body listening”. </w:t>
      </w:r>
    </w:p>
    <w:p w14:paraId="68DFFE0A" w14:textId="57C7E264" w:rsidR="0062044E" w:rsidRDefault="0062044E" w:rsidP="00782549">
      <w:pPr>
        <w:spacing w:after="5" w:line="249" w:lineRule="auto"/>
        <w:ind w:right="94"/>
        <w:rPr>
          <w:rFonts w:cstheme="minorHAnsi"/>
          <w:b/>
          <w:sz w:val="32"/>
          <w:u w:val="single"/>
        </w:rPr>
      </w:pPr>
    </w:p>
    <w:p w14:paraId="4CF7A833" w14:textId="46D87DAA" w:rsidR="0062044E" w:rsidRPr="00DC16CC" w:rsidRDefault="00044517" w:rsidP="00782549">
      <w:pPr>
        <w:spacing w:after="5" w:line="249" w:lineRule="auto"/>
        <w:ind w:right="94"/>
        <w:rPr>
          <w:rFonts w:cstheme="minorHAnsi"/>
          <w:b/>
          <w:sz w:val="44"/>
          <w:szCs w:val="32"/>
          <w:u w:val="single"/>
        </w:rPr>
      </w:pPr>
      <w:r>
        <w:rPr>
          <w:noProof/>
        </w:rPr>
        <w:drawing>
          <wp:anchor distT="0" distB="0" distL="114300" distR="114300" simplePos="0" relativeHeight="252034560" behindDoc="1" locked="0" layoutInCell="1" allowOverlap="1" wp14:anchorId="763D1586" wp14:editId="52AA7932">
            <wp:simplePos x="0" y="0"/>
            <wp:positionH relativeFrom="column">
              <wp:posOffset>5420493</wp:posOffset>
            </wp:positionH>
            <wp:positionV relativeFrom="paragraph">
              <wp:posOffset>26374</wp:posOffset>
            </wp:positionV>
            <wp:extent cx="1161415" cy="1558925"/>
            <wp:effectExtent l="0" t="0" r="635" b="3175"/>
            <wp:wrapTight wrapText="bothSides">
              <wp:wrapPolygon edited="0">
                <wp:start x="0" y="0"/>
                <wp:lineTo x="0" y="21380"/>
                <wp:lineTo x="21258" y="21380"/>
                <wp:lineTo x="21258" y="0"/>
                <wp:lineTo x="0" y="0"/>
              </wp:wrapPolygon>
            </wp:wrapTight>
            <wp:docPr id="1026" name="Picture 2">
              <a:extLst xmlns:a="http://schemas.openxmlformats.org/drawingml/2006/main">
                <a:ext uri="{FF2B5EF4-FFF2-40B4-BE49-F238E27FC236}">
                  <a16:creationId xmlns:a16="http://schemas.microsoft.com/office/drawing/2014/main" id="{7A63706A-B33C-49A8-B5B7-A48139CDB80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a:extLst>
                        <a:ext uri="{FF2B5EF4-FFF2-40B4-BE49-F238E27FC236}">
                          <a16:creationId xmlns:a16="http://schemas.microsoft.com/office/drawing/2014/main" id="{7A63706A-B33C-49A8-B5B7-A48139CDB805}"/>
                        </a:ext>
                      </a:extLst>
                    </pic:cNvPr>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161415" cy="1558925"/>
                    </a:xfrm>
                    <a:prstGeom prst="rect">
                      <a:avLst/>
                    </a:prstGeom>
                    <a:noFill/>
                  </pic:spPr>
                </pic:pic>
              </a:graphicData>
            </a:graphic>
            <wp14:sizeRelH relativeFrom="page">
              <wp14:pctWidth>0</wp14:pctWidth>
            </wp14:sizeRelH>
            <wp14:sizeRelV relativeFrom="page">
              <wp14:pctHeight>0</wp14:pctHeight>
            </wp14:sizeRelV>
          </wp:anchor>
        </w:drawing>
      </w:r>
      <w:r w:rsidR="00DC16CC" w:rsidRPr="00DC16CC">
        <w:rPr>
          <w:sz w:val="32"/>
          <w:szCs w:val="32"/>
        </w:rPr>
        <w:t xml:space="preserve">However, there is no one size fits all. Active listening and processing can look </w:t>
      </w:r>
      <w:r w:rsidR="00466905" w:rsidRPr="00DC16CC">
        <w:rPr>
          <w:sz w:val="32"/>
          <w:szCs w:val="32"/>
        </w:rPr>
        <w:t>many ways</w:t>
      </w:r>
      <w:r w:rsidR="00DC16CC" w:rsidRPr="00DC16CC">
        <w:rPr>
          <w:sz w:val="32"/>
          <w:szCs w:val="32"/>
        </w:rPr>
        <w:t xml:space="preserve">. Some people listen best when they move around, look away, fidget with their hands, or have a quiet space. </w:t>
      </w:r>
    </w:p>
    <w:p w14:paraId="254230E7" w14:textId="77777777" w:rsidR="00044517" w:rsidRDefault="00044517" w:rsidP="00782549">
      <w:pPr>
        <w:spacing w:after="5" w:line="249" w:lineRule="auto"/>
        <w:ind w:right="94"/>
        <w:rPr>
          <w:rFonts w:cstheme="minorHAnsi"/>
          <w:b/>
          <w:sz w:val="32"/>
          <w:u w:val="single"/>
        </w:rPr>
      </w:pPr>
    </w:p>
    <w:p w14:paraId="70CE04F2" w14:textId="77777777" w:rsidR="00044517" w:rsidRDefault="00044517" w:rsidP="00782549">
      <w:pPr>
        <w:spacing w:after="5" w:line="249" w:lineRule="auto"/>
        <w:ind w:right="94"/>
        <w:rPr>
          <w:rFonts w:cstheme="minorHAnsi"/>
          <w:b/>
          <w:sz w:val="32"/>
          <w:u w:val="single"/>
        </w:rPr>
      </w:pPr>
    </w:p>
    <w:p w14:paraId="35454CF9" w14:textId="77777777" w:rsidR="00044517" w:rsidRDefault="00044517" w:rsidP="00782549">
      <w:pPr>
        <w:spacing w:after="5" w:line="249" w:lineRule="auto"/>
        <w:ind w:right="94"/>
        <w:rPr>
          <w:rFonts w:cstheme="minorHAnsi"/>
          <w:b/>
          <w:sz w:val="32"/>
          <w:u w:val="single"/>
        </w:rPr>
      </w:pPr>
    </w:p>
    <w:p w14:paraId="6C9216BB" w14:textId="695125A7" w:rsidR="0062044E" w:rsidRDefault="00044517" w:rsidP="00782549">
      <w:pPr>
        <w:spacing w:after="5" w:line="249" w:lineRule="auto"/>
        <w:ind w:right="94"/>
        <w:rPr>
          <w:rFonts w:cstheme="minorHAnsi"/>
          <w:b/>
          <w:sz w:val="32"/>
          <w:u w:val="single"/>
        </w:rPr>
      </w:pPr>
      <w:r w:rsidRPr="00151290">
        <w:rPr>
          <w:rFonts w:cstheme="minorHAnsi"/>
          <w:b/>
          <w:noProof/>
          <w:sz w:val="32"/>
          <w:u w:val="single"/>
        </w:rPr>
        <w:drawing>
          <wp:anchor distT="0" distB="0" distL="114300" distR="114300" simplePos="0" relativeHeight="251412992" behindDoc="1" locked="0" layoutInCell="1" allowOverlap="1" wp14:anchorId="405AB8D0" wp14:editId="7F53E3F0">
            <wp:simplePos x="0" y="0"/>
            <wp:positionH relativeFrom="column">
              <wp:posOffset>-413695</wp:posOffset>
            </wp:positionH>
            <wp:positionV relativeFrom="paragraph">
              <wp:posOffset>317691</wp:posOffset>
            </wp:positionV>
            <wp:extent cx="2312918" cy="776177"/>
            <wp:effectExtent l="0" t="0" r="0" b="508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extLst>
                        <a:ext uri="{28A0092B-C50C-407E-A947-70E740481C1C}">
                          <a14:useLocalDpi xmlns:a14="http://schemas.microsoft.com/office/drawing/2010/main" val="0"/>
                        </a:ext>
                      </a:extLst>
                    </a:blip>
                    <a:srcRect l="6537"/>
                    <a:stretch/>
                  </pic:blipFill>
                  <pic:spPr bwMode="auto">
                    <a:xfrm>
                      <a:off x="0" y="0"/>
                      <a:ext cx="2312918" cy="77617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F3F76" w:rsidRPr="00DC16CC">
        <w:rPr>
          <w:rFonts w:cstheme="minorHAnsi"/>
          <w:b/>
          <w:noProof/>
          <w:sz w:val="32"/>
          <w:u w:val="single"/>
        </w:rPr>
        <w:drawing>
          <wp:anchor distT="0" distB="0" distL="114300" distR="114300" simplePos="0" relativeHeight="251343360" behindDoc="1" locked="0" layoutInCell="1" allowOverlap="1" wp14:anchorId="19E1C2B3" wp14:editId="214C2532">
            <wp:simplePos x="0" y="0"/>
            <wp:positionH relativeFrom="margin">
              <wp:posOffset>1865202</wp:posOffset>
            </wp:positionH>
            <wp:positionV relativeFrom="paragraph">
              <wp:posOffset>155885</wp:posOffset>
            </wp:positionV>
            <wp:extent cx="3013544" cy="4027535"/>
            <wp:effectExtent l="0" t="0" r="0" b="0"/>
            <wp:wrapTight wrapText="bothSides">
              <wp:wrapPolygon edited="0">
                <wp:start x="0" y="0"/>
                <wp:lineTo x="0" y="21457"/>
                <wp:lineTo x="21441" y="21457"/>
                <wp:lineTo x="21441" y="0"/>
                <wp:lineTo x="0"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3013544" cy="4027535"/>
                    </a:xfrm>
                    <a:prstGeom prst="rect">
                      <a:avLst/>
                    </a:prstGeom>
                  </pic:spPr>
                </pic:pic>
              </a:graphicData>
            </a:graphic>
          </wp:anchor>
        </w:drawing>
      </w:r>
      <w:r w:rsidR="00151290" w:rsidRPr="00151290">
        <w:rPr>
          <w:rFonts w:cstheme="minorHAnsi"/>
          <w:b/>
          <w:noProof/>
          <w:sz w:val="32"/>
          <w:u w:val="single"/>
        </w:rPr>
        <w:drawing>
          <wp:anchor distT="0" distB="0" distL="114300" distR="114300" simplePos="0" relativeHeight="251482624" behindDoc="1" locked="0" layoutInCell="1" allowOverlap="1" wp14:anchorId="5BFDE278" wp14:editId="3B78C705">
            <wp:simplePos x="0" y="0"/>
            <wp:positionH relativeFrom="column">
              <wp:posOffset>4890978</wp:posOffset>
            </wp:positionH>
            <wp:positionV relativeFrom="paragraph">
              <wp:posOffset>222693</wp:posOffset>
            </wp:positionV>
            <wp:extent cx="1977656" cy="913765"/>
            <wp:effectExtent l="0" t="0" r="3810" b="635"/>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28A0092B-C50C-407E-A947-70E740481C1C}">
                          <a14:useLocalDpi xmlns:a14="http://schemas.microsoft.com/office/drawing/2010/main" val="0"/>
                        </a:ext>
                      </a:extLst>
                    </a:blip>
                    <a:srcRect l="8975" r="11483"/>
                    <a:stretch/>
                  </pic:blipFill>
                  <pic:spPr bwMode="auto">
                    <a:xfrm>
                      <a:off x="0" y="0"/>
                      <a:ext cx="1978959" cy="91436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32D601F" w14:textId="361F4970" w:rsidR="0062044E" w:rsidRDefault="0062044E" w:rsidP="00782549">
      <w:pPr>
        <w:spacing w:after="5" w:line="249" w:lineRule="auto"/>
        <w:ind w:right="94"/>
        <w:rPr>
          <w:rFonts w:cstheme="minorHAnsi"/>
          <w:b/>
          <w:sz w:val="32"/>
          <w:u w:val="single"/>
        </w:rPr>
      </w:pPr>
    </w:p>
    <w:p w14:paraId="3492FEFA" w14:textId="150A4781" w:rsidR="0062044E" w:rsidRDefault="0062044E" w:rsidP="00782549">
      <w:pPr>
        <w:spacing w:after="5" w:line="249" w:lineRule="auto"/>
        <w:ind w:right="94"/>
        <w:rPr>
          <w:rFonts w:cstheme="minorHAnsi"/>
          <w:b/>
          <w:sz w:val="32"/>
          <w:u w:val="single"/>
        </w:rPr>
      </w:pPr>
    </w:p>
    <w:p w14:paraId="40F51D52" w14:textId="7C9833D8" w:rsidR="0062044E" w:rsidRDefault="0062044E" w:rsidP="00782549">
      <w:pPr>
        <w:spacing w:after="5" w:line="249" w:lineRule="auto"/>
        <w:ind w:right="94"/>
        <w:rPr>
          <w:rFonts w:cstheme="minorHAnsi"/>
          <w:b/>
          <w:sz w:val="32"/>
          <w:u w:val="single"/>
        </w:rPr>
      </w:pPr>
    </w:p>
    <w:p w14:paraId="47279BBD" w14:textId="7609F0AF" w:rsidR="0062044E" w:rsidRDefault="00FF3F76" w:rsidP="00782549">
      <w:pPr>
        <w:spacing w:after="5" w:line="249" w:lineRule="auto"/>
        <w:ind w:right="94"/>
        <w:rPr>
          <w:rFonts w:cstheme="minorHAnsi"/>
          <w:b/>
          <w:sz w:val="32"/>
          <w:u w:val="single"/>
        </w:rPr>
      </w:pPr>
      <w:r w:rsidRPr="00FF3F76">
        <w:rPr>
          <w:rFonts w:cstheme="minorHAnsi"/>
          <w:b/>
          <w:noProof/>
          <w:sz w:val="32"/>
          <w:u w:val="single"/>
        </w:rPr>
        <w:drawing>
          <wp:anchor distT="0" distB="0" distL="114300" distR="114300" simplePos="0" relativeHeight="251894272" behindDoc="1" locked="0" layoutInCell="1" allowOverlap="1" wp14:anchorId="2EEF2444" wp14:editId="5B63DB28">
            <wp:simplePos x="0" y="0"/>
            <wp:positionH relativeFrom="column">
              <wp:posOffset>-361463</wp:posOffset>
            </wp:positionH>
            <wp:positionV relativeFrom="paragraph">
              <wp:posOffset>211544</wp:posOffset>
            </wp:positionV>
            <wp:extent cx="2103836" cy="999460"/>
            <wp:effectExtent l="0" t="0" r="0" b="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2103836" cy="999460"/>
                    </a:xfrm>
                    <a:prstGeom prst="rect">
                      <a:avLst/>
                    </a:prstGeom>
                  </pic:spPr>
                </pic:pic>
              </a:graphicData>
            </a:graphic>
            <wp14:sizeRelH relativeFrom="margin">
              <wp14:pctWidth>0</wp14:pctWidth>
            </wp14:sizeRelH>
            <wp14:sizeRelV relativeFrom="margin">
              <wp14:pctHeight>0</wp14:pctHeight>
            </wp14:sizeRelV>
          </wp:anchor>
        </w:drawing>
      </w:r>
    </w:p>
    <w:p w14:paraId="2C98F1C2" w14:textId="6F858407" w:rsidR="00782549" w:rsidRDefault="00151290" w:rsidP="00782549">
      <w:pPr>
        <w:spacing w:after="5" w:line="249" w:lineRule="auto"/>
        <w:ind w:right="94"/>
        <w:rPr>
          <w:rFonts w:cstheme="minorHAnsi"/>
          <w:b/>
          <w:sz w:val="32"/>
          <w:u w:val="single"/>
        </w:rPr>
      </w:pPr>
      <w:r w:rsidRPr="00151290">
        <w:rPr>
          <w:rFonts w:cstheme="minorHAnsi"/>
          <w:b/>
          <w:noProof/>
          <w:sz w:val="32"/>
        </w:rPr>
        <w:drawing>
          <wp:anchor distT="0" distB="0" distL="114300" distR="114300" simplePos="0" relativeHeight="251757056" behindDoc="1" locked="0" layoutInCell="1" allowOverlap="1" wp14:anchorId="72E4C8AA" wp14:editId="7CF446E4">
            <wp:simplePos x="0" y="0"/>
            <wp:positionH relativeFrom="column">
              <wp:posOffset>5007359</wp:posOffset>
            </wp:positionH>
            <wp:positionV relativeFrom="paragraph">
              <wp:posOffset>25695</wp:posOffset>
            </wp:positionV>
            <wp:extent cx="2001392" cy="754911"/>
            <wp:effectExtent l="0" t="0" r="0" b="762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2001392" cy="754911"/>
                    </a:xfrm>
                    <a:prstGeom prst="rect">
                      <a:avLst/>
                    </a:prstGeom>
                  </pic:spPr>
                </pic:pic>
              </a:graphicData>
            </a:graphic>
            <wp14:sizeRelH relativeFrom="margin">
              <wp14:pctWidth>0</wp14:pctWidth>
            </wp14:sizeRelH>
            <wp14:sizeRelV relativeFrom="margin">
              <wp14:pctHeight>0</wp14:pctHeight>
            </wp14:sizeRelV>
          </wp:anchor>
        </w:drawing>
      </w:r>
    </w:p>
    <w:p w14:paraId="5B029DBF" w14:textId="76D0422B" w:rsidR="00876666" w:rsidRPr="00782549" w:rsidRDefault="00876666" w:rsidP="00782549">
      <w:pPr>
        <w:spacing w:after="5" w:line="249" w:lineRule="auto"/>
        <w:ind w:right="94"/>
        <w:rPr>
          <w:rFonts w:cstheme="minorHAnsi"/>
          <w:b/>
          <w:sz w:val="32"/>
          <w:u w:val="single"/>
        </w:rPr>
      </w:pPr>
    </w:p>
    <w:p w14:paraId="27467806" w14:textId="628C125B" w:rsidR="00782549" w:rsidRDefault="00782549" w:rsidP="00782549">
      <w:pPr>
        <w:spacing w:after="5" w:line="249" w:lineRule="auto"/>
        <w:ind w:right="94"/>
        <w:rPr>
          <w:rFonts w:cstheme="minorHAnsi"/>
          <w:b/>
          <w:sz w:val="32"/>
        </w:rPr>
      </w:pPr>
    </w:p>
    <w:p w14:paraId="70ECFF5D" w14:textId="32A9294A" w:rsidR="00BB24F5" w:rsidRDefault="00FF3F76" w:rsidP="00782549">
      <w:pPr>
        <w:spacing w:after="5" w:line="249" w:lineRule="auto"/>
        <w:ind w:right="94"/>
        <w:rPr>
          <w:rFonts w:cstheme="minorHAnsi"/>
          <w:b/>
          <w:sz w:val="32"/>
        </w:rPr>
      </w:pPr>
      <w:r w:rsidRPr="00151290">
        <w:rPr>
          <w:rFonts w:cstheme="minorHAnsi"/>
          <w:b/>
          <w:noProof/>
          <w:sz w:val="32"/>
        </w:rPr>
        <w:drawing>
          <wp:anchor distT="0" distB="0" distL="114300" distR="114300" simplePos="0" relativeHeight="251688448" behindDoc="1" locked="0" layoutInCell="1" allowOverlap="1" wp14:anchorId="468A2CB4" wp14:editId="4ED62F54">
            <wp:simplePos x="0" y="0"/>
            <wp:positionH relativeFrom="column">
              <wp:posOffset>-350343</wp:posOffset>
            </wp:positionH>
            <wp:positionV relativeFrom="paragraph">
              <wp:posOffset>242807</wp:posOffset>
            </wp:positionV>
            <wp:extent cx="1685678" cy="882502"/>
            <wp:effectExtent l="0" t="0" r="0" b="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1685678" cy="882502"/>
                    </a:xfrm>
                    <a:prstGeom prst="rect">
                      <a:avLst/>
                    </a:prstGeom>
                  </pic:spPr>
                </pic:pic>
              </a:graphicData>
            </a:graphic>
            <wp14:sizeRelH relativeFrom="margin">
              <wp14:pctWidth>0</wp14:pctWidth>
            </wp14:sizeRelH>
            <wp14:sizeRelV relativeFrom="margin">
              <wp14:pctHeight>0</wp14:pctHeight>
            </wp14:sizeRelV>
          </wp:anchor>
        </w:drawing>
      </w:r>
      <w:r w:rsidR="00151290" w:rsidRPr="00151290">
        <w:rPr>
          <w:rFonts w:cstheme="minorHAnsi"/>
          <w:b/>
          <w:noProof/>
          <w:sz w:val="32"/>
        </w:rPr>
        <w:drawing>
          <wp:anchor distT="0" distB="0" distL="114300" distR="114300" simplePos="0" relativeHeight="251619840" behindDoc="1" locked="0" layoutInCell="1" allowOverlap="1" wp14:anchorId="723A9D7E" wp14:editId="1A186AC5">
            <wp:simplePos x="0" y="0"/>
            <wp:positionH relativeFrom="column">
              <wp:posOffset>4953869</wp:posOffset>
            </wp:positionH>
            <wp:positionV relativeFrom="paragraph">
              <wp:posOffset>147202</wp:posOffset>
            </wp:positionV>
            <wp:extent cx="1392865" cy="813753"/>
            <wp:effectExtent l="0" t="0" r="0" b="5715"/>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1392865" cy="813753"/>
                    </a:xfrm>
                    <a:prstGeom prst="rect">
                      <a:avLst/>
                    </a:prstGeom>
                  </pic:spPr>
                </pic:pic>
              </a:graphicData>
            </a:graphic>
            <wp14:sizeRelH relativeFrom="margin">
              <wp14:pctWidth>0</wp14:pctWidth>
            </wp14:sizeRelH>
            <wp14:sizeRelV relativeFrom="margin">
              <wp14:pctHeight>0</wp14:pctHeight>
            </wp14:sizeRelV>
          </wp:anchor>
        </w:drawing>
      </w:r>
    </w:p>
    <w:p w14:paraId="53B377BC" w14:textId="5B1FDD66" w:rsidR="00BB24F5" w:rsidRDefault="00BB24F5" w:rsidP="00782549">
      <w:pPr>
        <w:spacing w:after="5" w:line="249" w:lineRule="auto"/>
        <w:ind w:right="94"/>
        <w:rPr>
          <w:rFonts w:cstheme="minorHAnsi"/>
          <w:b/>
          <w:sz w:val="32"/>
        </w:rPr>
      </w:pPr>
    </w:p>
    <w:p w14:paraId="139D1F7B" w14:textId="34FCEE3C" w:rsidR="00BB24F5" w:rsidRDefault="00BB24F5" w:rsidP="00782549">
      <w:pPr>
        <w:spacing w:after="5" w:line="249" w:lineRule="auto"/>
        <w:ind w:right="94"/>
        <w:rPr>
          <w:rFonts w:cstheme="minorHAnsi"/>
          <w:b/>
          <w:sz w:val="32"/>
        </w:rPr>
      </w:pPr>
    </w:p>
    <w:p w14:paraId="1AD71145" w14:textId="22CABAE5" w:rsidR="00BB24F5" w:rsidRDefault="00BB24F5" w:rsidP="00782549">
      <w:pPr>
        <w:spacing w:after="5" w:line="249" w:lineRule="auto"/>
        <w:ind w:right="94"/>
        <w:rPr>
          <w:rFonts w:cstheme="minorHAnsi"/>
          <w:b/>
          <w:sz w:val="32"/>
        </w:rPr>
      </w:pPr>
    </w:p>
    <w:p w14:paraId="67A7BE31" w14:textId="5670B78F" w:rsidR="00BB24F5" w:rsidRDefault="00FF3F76" w:rsidP="00782549">
      <w:pPr>
        <w:spacing w:after="5" w:line="249" w:lineRule="auto"/>
        <w:ind w:right="94"/>
        <w:rPr>
          <w:rFonts w:cstheme="minorHAnsi"/>
          <w:b/>
          <w:sz w:val="32"/>
        </w:rPr>
      </w:pPr>
      <w:r w:rsidRPr="00151290">
        <w:rPr>
          <w:rFonts w:cstheme="minorHAnsi"/>
          <w:b/>
          <w:noProof/>
          <w:sz w:val="32"/>
        </w:rPr>
        <w:drawing>
          <wp:anchor distT="0" distB="0" distL="114300" distR="114300" simplePos="0" relativeHeight="251825664" behindDoc="1" locked="0" layoutInCell="1" allowOverlap="1" wp14:anchorId="3BB4A601" wp14:editId="129A4355">
            <wp:simplePos x="0" y="0"/>
            <wp:positionH relativeFrom="column">
              <wp:posOffset>-405214</wp:posOffset>
            </wp:positionH>
            <wp:positionV relativeFrom="paragraph">
              <wp:posOffset>211529</wp:posOffset>
            </wp:positionV>
            <wp:extent cx="2224405" cy="733646"/>
            <wp:effectExtent l="0" t="0" r="4445" b="9525"/>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2224405" cy="733646"/>
                    </a:xfrm>
                    <a:prstGeom prst="rect">
                      <a:avLst/>
                    </a:prstGeom>
                  </pic:spPr>
                </pic:pic>
              </a:graphicData>
            </a:graphic>
            <wp14:sizeRelH relativeFrom="margin">
              <wp14:pctWidth>0</wp14:pctWidth>
            </wp14:sizeRelH>
            <wp14:sizeRelV relativeFrom="margin">
              <wp14:pctHeight>0</wp14:pctHeight>
            </wp14:sizeRelV>
          </wp:anchor>
        </w:drawing>
      </w:r>
      <w:r w:rsidR="00151290" w:rsidRPr="00151290">
        <w:rPr>
          <w:rFonts w:cstheme="minorHAnsi"/>
          <w:b/>
          <w:noProof/>
          <w:sz w:val="32"/>
        </w:rPr>
        <w:drawing>
          <wp:anchor distT="0" distB="0" distL="114300" distR="114300" simplePos="0" relativeHeight="251551232" behindDoc="1" locked="0" layoutInCell="1" allowOverlap="1" wp14:anchorId="5997FEDA" wp14:editId="0860E250">
            <wp:simplePos x="0" y="0"/>
            <wp:positionH relativeFrom="column">
              <wp:posOffset>4911770</wp:posOffset>
            </wp:positionH>
            <wp:positionV relativeFrom="paragraph">
              <wp:posOffset>211898</wp:posOffset>
            </wp:positionV>
            <wp:extent cx="1878584" cy="867410"/>
            <wp:effectExtent l="0" t="0" r="7620" b="889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extLst>
                        <a:ext uri="{28A0092B-C50C-407E-A947-70E740481C1C}">
                          <a14:useLocalDpi xmlns:a14="http://schemas.microsoft.com/office/drawing/2010/main" val="0"/>
                        </a:ext>
                      </a:extLst>
                    </a:blip>
                    <a:srcRect l="7342"/>
                    <a:stretch/>
                  </pic:blipFill>
                  <pic:spPr bwMode="auto">
                    <a:xfrm>
                      <a:off x="0" y="0"/>
                      <a:ext cx="1878584" cy="8674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FB51DFA" w14:textId="32C44A48" w:rsidR="00BB24F5" w:rsidRDefault="00BB24F5" w:rsidP="00782549">
      <w:pPr>
        <w:spacing w:after="5" w:line="249" w:lineRule="auto"/>
        <w:ind w:right="94"/>
        <w:rPr>
          <w:rFonts w:cstheme="minorHAnsi"/>
          <w:b/>
          <w:sz w:val="32"/>
        </w:rPr>
      </w:pPr>
    </w:p>
    <w:p w14:paraId="05E977B1" w14:textId="41C03DD2" w:rsidR="00BB24F5" w:rsidRDefault="00BB24F5" w:rsidP="00782549">
      <w:pPr>
        <w:spacing w:after="5" w:line="249" w:lineRule="auto"/>
        <w:ind w:right="94"/>
        <w:rPr>
          <w:rFonts w:cstheme="minorHAnsi"/>
          <w:b/>
          <w:sz w:val="32"/>
        </w:rPr>
      </w:pPr>
    </w:p>
    <w:p w14:paraId="2A628759" w14:textId="166E0050" w:rsidR="00782549" w:rsidRPr="00463FCF" w:rsidRDefault="00782549" w:rsidP="00782549">
      <w:pPr>
        <w:spacing w:after="5" w:line="249" w:lineRule="auto"/>
        <w:ind w:right="94"/>
        <w:rPr>
          <w:rFonts w:cstheme="minorHAnsi"/>
          <w:sz w:val="32"/>
        </w:rPr>
      </w:pPr>
    </w:p>
    <w:p w14:paraId="74FB9187" w14:textId="0B4EA27D" w:rsidR="00463FCF" w:rsidRDefault="00463FCF" w:rsidP="00463FCF">
      <w:pPr>
        <w:pStyle w:val="ListParagraph"/>
        <w:rPr>
          <w:rFonts w:cstheme="minorHAnsi"/>
          <w:sz w:val="32"/>
        </w:rPr>
      </w:pPr>
    </w:p>
    <w:p w14:paraId="5C14BF01" w14:textId="389DC247" w:rsidR="00125525" w:rsidRDefault="00DC16CC" w:rsidP="00DC16CC">
      <w:pPr>
        <w:rPr>
          <w:sz w:val="32"/>
          <w:szCs w:val="32"/>
        </w:rPr>
      </w:pPr>
      <w:r w:rsidRPr="00DC16CC">
        <w:rPr>
          <w:sz w:val="32"/>
          <w:szCs w:val="32"/>
        </w:rPr>
        <w:t>These various forms of listening and learning needs are not deficits–they are differences.</w:t>
      </w:r>
      <w:r>
        <w:rPr>
          <w:sz w:val="32"/>
          <w:szCs w:val="32"/>
        </w:rPr>
        <w:t xml:space="preserve"> Try not to assume a child isn’t attending because they are not able to sit, stay still or look at the speaker</w:t>
      </w:r>
      <w:r w:rsidR="00FF3F76">
        <w:rPr>
          <w:sz w:val="32"/>
          <w:szCs w:val="32"/>
        </w:rPr>
        <w:t>. A</w:t>
      </w:r>
      <w:r>
        <w:rPr>
          <w:sz w:val="32"/>
          <w:szCs w:val="32"/>
        </w:rPr>
        <w:t xml:space="preserve"> child</w:t>
      </w:r>
      <w:r w:rsidR="00FF3F76">
        <w:rPr>
          <w:sz w:val="32"/>
          <w:szCs w:val="32"/>
        </w:rPr>
        <w:t xml:space="preserve"> focusing on </w:t>
      </w:r>
      <w:r>
        <w:rPr>
          <w:sz w:val="32"/>
          <w:szCs w:val="32"/>
        </w:rPr>
        <w:t>sit</w:t>
      </w:r>
      <w:r w:rsidR="00FF3F76">
        <w:rPr>
          <w:sz w:val="32"/>
          <w:szCs w:val="32"/>
        </w:rPr>
        <w:t>ting</w:t>
      </w:r>
      <w:r>
        <w:rPr>
          <w:sz w:val="32"/>
          <w:szCs w:val="32"/>
        </w:rPr>
        <w:t>, stay</w:t>
      </w:r>
      <w:r w:rsidR="00FF3F76">
        <w:rPr>
          <w:sz w:val="32"/>
          <w:szCs w:val="32"/>
        </w:rPr>
        <w:t>ing</w:t>
      </w:r>
      <w:r>
        <w:rPr>
          <w:sz w:val="32"/>
          <w:szCs w:val="32"/>
        </w:rPr>
        <w:t xml:space="preserve"> </w:t>
      </w:r>
      <w:r w:rsidR="00466905">
        <w:rPr>
          <w:sz w:val="32"/>
          <w:szCs w:val="32"/>
        </w:rPr>
        <w:t>still,</w:t>
      </w:r>
      <w:r>
        <w:rPr>
          <w:sz w:val="32"/>
          <w:szCs w:val="32"/>
        </w:rPr>
        <w:t xml:space="preserve"> or look</w:t>
      </w:r>
      <w:r w:rsidR="00FF3F76">
        <w:rPr>
          <w:sz w:val="32"/>
          <w:szCs w:val="32"/>
        </w:rPr>
        <w:t>ing</w:t>
      </w:r>
      <w:r>
        <w:rPr>
          <w:sz w:val="32"/>
          <w:szCs w:val="32"/>
        </w:rPr>
        <w:t xml:space="preserve"> at the speaker </w:t>
      </w:r>
      <w:r w:rsidR="00151290">
        <w:rPr>
          <w:sz w:val="32"/>
          <w:szCs w:val="32"/>
        </w:rPr>
        <w:t xml:space="preserve">is unlikely to also be able to attend to </w:t>
      </w:r>
      <w:r w:rsidR="00FF3F76">
        <w:rPr>
          <w:sz w:val="32"/>
          <w:szCs w:val="32"/>
        </w:rPr>
        <w:t>what is being said</w:t>
      </w:r>
      <w:r w:rsidR="00906E03">
        <w:rPr>
          <w:sz w:val="32"/>
          <w:szCs w:val="32"/>
        </w:rPr>
        <w:t>.</w:t>
      </w:r>
    </w:p>
    <w:p w14:paraId="471882CF" w14:textId="77777777" w:rsidR="0045165B" w:rsidRDefault="0045165B" w:rsidP="00DC16CC">
      <w:pPr>
        <w:rPr>
          <w:sz w:val="32"/>
          <w:szCs w:val="32"/>
        </w:rPr>
      </w:pPr>
    </w:p>
    <w:p w14:paraId="62C6C388" w14:textId="77777777" w:rsidR="0045165B" w:rsidRDefault="0045165B" w:rsidP="00DC16CC">
      <w:pPr>
        <w:rPr>
          <w:sz w:val="32"/>
          <w:szCs w:val="32"/>
        </w:rPr>
      </w:pPr>
    </w:p>
    <w:p w14:paraId="2F77BAF9" w14:textId="77777777" w:rsidR="0045165B" w:rsidRDefault="0045165B" w:rsidP="00DC16CC">
      <w:pPr>
        <w:rPr>
          <w:sz w:val="32"/>
          <w:szCs w:val="32"/>
        </w:rPr>
      </w:pPr>
    </w:p>
    <w:p w14:paraId="5A542A26" w14:textId="77777777" w:rsidR="0045165B" w:rsidRDefault="0045165B" w:rsidP="00DC16CC">
      <w:pPr>
        <w:rPr>
          <w:sz w:val="32"/>
          <w:szCs w:val="32"/>
        </w:rPr>
      </w:pPr>
    </w:p>
    <w:p w14:paraId="16394903" w14:textId="77777777" w:rsidR="0045165B" w:rsidRDefault="0045165B" w:rsidP="00DC16CC">
      <w:pPr>
        <w:rPr>
          <w:sz w:val="32"/>
          <w:szCs w:val="32"/>
        </w:rPr>
      </w:pPr>
    </w:p>
    <w:p w14:paraId="1B1B80EE" w14:textId="77777777" w:rsidR="0045165B" w:rsidRDefault="0045165B" w:rsidP="00DC16CC">
      <w:pPr>
        <w:rPr>
          <w:sz w:val="32"/>
          <w:szCs w:val="32"/>
        </w:rPr>
      </w:pPr>
    </w:p>
    <w:p w14:paraId="43FD9FF1" w14:textId="77777777" w:rsidR="0045165B" w:rsidRDefault="0045165B" w:rsidP="00DC16CC">
      <w:pPr>
        <w:rPr>
          <w:sz w:val="32"/>
          <w:szCs w:val="32"/>
        </w:rPr>
      </w:pPr>
    </w:p>
    <w:p w14:paraId="7F254DE4" w14:textId="77777777" w:rsidR="0045165B" w:rsidRPr="00125525" w:rsidRDefault="0045165B" w:rsidP="00DC16CC">
      <w:pPr>
        <w:rPr>
          <w:sz w:val="32"/>
          <w:szCs w:val="32"/>
        </w:rPr>
      </w:pPr>
    </w:p>
    <w:p w14:paraId="4CB238DB" w14:textId="6EDF512B" w:rsidR="0045165B" w:rsidRPr="00BC5D04" w:rsidRDefault="00125525" w:rsidP="00BC5D04">
      <w:pPr>
        <w:spacing w:after="0"/>
        <w:ind w:left="3600" w:firstLine="720"/>
        <w:rPr>
          <w:rFonts w:cstheme="minorHAnsi"/>
          <w:b/>
          <w:color w:val="00CC99"/>
          <w:sz w:val="44"/>
          <w:szCs w:val="24"/>
          <w:u w:val="single"/>
        </w:rPr>
      </w:pPr>
      <w:r w:rsidRPr="00BC5D04">
        <w:rPr>
          <w:rFonts w:cstheme="minorHAnsi"/>
          <w:b/>
          <w:color w:val="00CC99"/>
          <w:sz w:val="44"/>
          <w:szCs w:val="24"/>
          <w:u w:val="single"/>
        </w:rPr>
        <w:lastRenderedPageBreak/>
        <w:t>Play</w:t>
      </w:r>
    </w:p>
    <w:p w14:paraId="0F4CF3BF" w14:textId="5EA78588" w:rsidR="0045165B" w:rsidRPr="0045165B" w:rsidRDefault="0045165B" w:rsidP="0045165B">
      <w:pPr>
        <w:spacing w:after="0"/>
        <w:jc w:val="both"/>
        <w:rPr>
          <w:rFonts w:cstheme="minorHAnsi"/>
          <w:bCs/>
          <w:sz w:val="32"/>
          <w:szCs w:val="32"/>
        </w:rPr>
      </w:pPr>
      <w:r w:rsidRPr="0045165B">
        <w:rPr>
          <w:rFonts w:cstheme="minorHAnsi"/>
          <w:bCs/>
          <w:sz w:val="32"/>
          <w:szCs w:val="32"/>
        </w:rPr>
        <w:t>Play is to engage in activity for enjoyment and recreation. It</w:t>
      </w:r>
      <w:r w:rsidR="002E17B5">
        <w:rPr>
          <w:rFonts w:cstheme="minorHAnsi"/>
          <w:bCs/>
          <w:sz w:val="32"/>
          <w:szCs w:val="32"/>
        </w:rPr>
        <w:t>’s how</w:t>
      </w:r>
      <w:r w:rsidRPr="0045165B">
        <w:rPr>
          <w:rFonts w:cstheme="minorHAnsi"/>
          <w:bCs/>
          <w:sz w:val="32"/>
          <w:szCs w:val="32"/>
        </w:rPr>
        <w:t xml:space="preserve"> children learn. </w:t>
      </w:r>
      <w:r w:rsidR="00466905">
        <w:rPr>
          <w:rFonts w:cstheme="minorHAnsi"/>
          <w:bCs/>
          <w:sz w:val="32"/>
          <w:szCs w:val="32"/>
        </w:rPr>
        <w:t>All children play in different ways</w:t>
      </w:r>
      <w:r w:rsidRPr="0045165B">
        <w:rPr>
          <w:rFonts w:cstheme="minorHAnsi"/>
          <w:bCs/>
          <w:sz w:val="32"/>
          <w:szCs w:val="32"/>
        </w:rPr>
        <w:t xml:space="preserve"> – there’s no right or wrong way to play, </w:t>
      </w:r>
      <w:r w:rsidRPr="0045165B">
        <w:rPr>
          <w:rFonts w:cstheme="minorHAnsi"/>
          <w:b/>
          <w:sz w:val="32"/>
          <w:szCs w:val="32"/>
        </w:rPr>
        <w:t>all play is okay!</w:t>
      </w:r>
      <w:r w:rsidRPr="0045165B">
        <w:rPr>
          <w:rFonts w:cstheme="minorHAnsi"/>
          <w:bCs/>
          <w:sz w:val="32"/>
          <w:szCs w:val="32"/>
        </w:rPr>
        <w:t xml:space="preserve"> There are lots of different types of play, more than what are listed below. Play doesn’t have to involve toys or people to be a meaningful learning experience. </w:t>
      </w:r>
      <w:r w:rsidRPr="0045165B">
        <w:rPr>
          <w:rFonts w:cstheme="minorHAnsi"/>
          <w:bCs/>
          <w:sz w:val="32"/>
          <w:szCs w:val="32"/>
          <w:lang w:val="en-US"/>
        </w:rPr>
        <w:t xml:space="preserve">Play is a natural way for children to learn how to communicate and interact. </w:t>
      </w:r>
    </w:p>
    <w:p w14:paraId="57FEB355" w14:textId="650E67B4" w:rsidR="0045165B" w:rsidRDefault="0045165B" w:rsidP="00125525">
      <w:pPr>
        <w:spacing w:after="0"/>
        <w:rPr>
          <w:rFonts w:cstheme="minorHAnsi"/>
          <w:b/>
          <w:color w:val="66FF99"/>
          <w:sz w:val="44"/>
          <w:szCs w:val="24"/>
          <w:u w:val="single"/>
        </w:rPr>
      </w:pPr>
      <w:r w:rsidRPr="0045165B">
        <w:rPr>
          <w:rFonts w:cstheme="minorHAnsi"/>
          <w:b/>
          <w:noProof/>
          <w:color w:val="66FF99"/>
          <w:sz w:val="44"/>
          <w:szCs w:val="24"/>
        </w:rPr>
        <w:drawing>
          <wp:anchor distT="0" distB="0" distL="114300" distR="114300" simplePos="0" relativeHeight="252111360" behindDoc="0" locked="0" layoutInCell="1" allowOverlap="1" wp14:anchorId="20D3FB28" wp14:editId="0A327F09">
            <wp:simplePos x="0" y="0"/>
            <wp:positionH relativeFrom="column">
              <wp:posOffset>467360</wp:posOffset>
            </wp:positionH>
            <wp:positionV relativeFrom="paragraph">
              <wp:posOffset>132301</wp:posOffset>
            </wp:positionV>
            <wp:extent cx="5699125" cy="2647315"/>
            <wp:effectExtent l="0" t="0" r="0" b="0"/>
            <wp:wrapNone/>
            <wp:docPr id="118767554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99125" cy="2647315"/>
                    </a:xfrm>
                    <a:prstGeom prst="rect">
                      <a:avLst/>
                    </a:prstGeom>
                    <a:noFill/>
                    <a:ln>
                      <a:noFill/>
                    </a:ln>
                  </pic:spPr>
                </pic:pic>
              </a:graphicData>
            </a:graphic>
          </wp:anchor>
        </w:drawing>
      </w:r>
    </w:p>
    <w:p w14:paraId="2057F16D" w14:textId="068630E5" w:rsidR="0045165B" w:rsidRDefault="0045165B" w:rsidP="00125525">
      <w:pPr>
        <w:spacing w:after="0"/>
        <w:rPr>
          <w:rFonts w:cstheme="minorHAnsi"/>
          <w:b/>
          <w:color w:val="66FF99"/>
          <w:sz w:val="44"/>
          <w:szCs w:val="24"/>
          <w:u w:val="single"/>
        </w:rPr>
      </w:pPr>
    </w:p>
    <w:p w14:paraId="04311C7A" w14:textId="71A68B92" w:rsidR="0045165B" w:rsidRDefault="0045165B" w:rsidP="00125525">
      <w:pPr>
        <w:spacing w:after="0"/>
        <w:rPr>
          <w:rFonts w:cstheme="minorHAnsi"/>
          <w:b/>
          <w:color w:val="66FF99"/>
          <w:sz w:val="44"/>
          <w:szCs w:val="24"/>
          <w:u w:val="single"/>
        </w:rPr>
      </w:pPr>
    </w:p>
    <w:p w14:paraId="007BFCAE" w14:textId="254374F3" w:rsidR="0045165B" w:rsidRDefault="0045165B" w:rsidP="00125525">
      <w:pPr>
        <w:spacing w:after="0"/>
        <w:rPr>
          <w:rFonts w:cstheme="minorHAnsi"/>
          <w:b/>
          <w:color w:val="66FF99"/>
          <w:sz w:val="44"/>
          <w:szCs w:val="24"/>
          <w:u w:val="single"/>
        </w:rPr>
      </w:pPr>
    </w:p>
    <w:p w14:paraId="27C0FEB7" w14:textId="77777777" w:rsidR="0045165B" w:rsidRDefault="0045165B" w:rsidP="00125525">
      <w:pPr>
        <w:spacing w:after="0"/>
        <w:rPr>
          <w:rFonts w:cstheme="minorHAnsi"/>
          <w:b/>
          <w:color w:val="66FF99"/>
          <w:sz w:val="44"/>
          <w:szCs w:val="24"/>
          <w:u w:val="single"/>
        </w:rPr>
      </w:pPr>
    </w:p>
    <w:p w14:paraId="26671052" w14:textId="603ED882" w:rsidR="0045165B" w:rsidRDefault="0045165B" w:rsidP="00125525">
      <w:pPr>
        <w:spacing w:after="0"/>
        <w:rPr>
          <w:rFonts w:cstheme="minorHAnsi"/>
          <w:b/>
          <w:color w:val="66FF99"/>
          <w:sz w:val="44"/>
          <w:szCs w:val="24"/>
          <w:u w:val="single"/>
        </w:rPr>
      </w:pPr>
    </w:p>
    <w:p w14:paraId="72237C1C" w14:textId="374FD93E" w:rsidR="0045165B" w:rsidRDefault="0045165B" w:rsidP="00125525">
      <w:pPr>
        <w:spacing w:after="0"/>
        <w:rPr>
          <w:rFonts w:cstheme="minorHAnsi"/>
          <w:b/>
          <w:color w:val="66FF99"/>
          <w:sz w:val="44"/>
          <w:szCs w:val="24"/>
          <w:u w:val="single"/>
        </w:rPr>
      </w:pPr>
    </w:p>
    <w:p w14:paraId="37727548" w14:textId="77777777" w:rsidR="0045165B" w:rsidRPr="00365A3B" w:rsidRDefault="0045165B" w:rsidP="00125525">
      <w:pPr>
        <w:spacing w:after="0"/>
        <w:rPr>
          <w:rFonts w:cstheme="minorHAnsi"/>
          <w:color w:val="66FF99"/>
          <w:sz w:val="36"/>
          <w:szCs w:val="24"/>
        </w:rPr>
      </w:pPr>
    </w:p>
    <w:p w14:paraId="6A33A5F0" w14:textId="4DD2BB5A" w:rsidR="00365A3B" w:rsidRPr="003B52F0" w:rsidRDefault="00125525" w:rsidP="004802E9">
      <w:pPr>
        <w:spacing w:after="153" w:line="267" w:lineRule="auto"/>
        <w:ind w:right="78"/>
        <w:jc w:val="both"/>
        <w:rPr>
          <w:rFonts w:cstheme="minorHAnsi"/>
          <w:color w:val="595959" w:themeColor="text1" w:themeTint="A6"/>
          <w:sz w:val="24"/>
          <w:szCs w:val="20"/>
        </w:rPr>
      </w:pPr>
      <w:r w:rsidRPr="003B52F0">
        <w:rPr>
          <w:rFonts w:cstheme="minorHAnsi"/>
          <w:b/>
          <w:color w:val="595959" w:themeColor="text1" w:themeTint="A6"/>
          <w:sz w:val="32"/>
          <w:szCs w:val="20"/>
        </w:rPr>
        <w:t xml:space="preserve">How </w:t>
      </w:r>
      <w:r w:rsidR="00466905">
        <w:rPr>
          <w:rFonts w:cstheme="minorHAnsi"/>
          <w:b/>
          <w:color w:val="595959" w:themeColor="text1" w:themeTint="A6"/>
          <w:sz w:val="32"/>
          <w:szCs w:val="20"/>
        </w:rPr>
        <w:t>do</w:t>
      </w:r>
      <w:r w:rsidRPr="003B52F0">
        <w:rPr>
          <w:rFonts w:cstheme="minorHAnsi"/>
          <w:b/>
          <w:color w:val="595959" w:themeColor="text1" w:themeTint="A6"/>
          <w:sz w:val="32"/>
          <w:szCs w:val="20"/>
        </w:rPr>
        <w:t xml:space="preserve"> </w:t>
      </w:r>
      <w:r w:rsidR="002E17B5">
        <w:rPr>
          <w:rFonts w:cstheme="minorHAnsi"/>
          <w:b/>
          <w:color w:val="595959" w:themeColor="text1" w:themeTint="A6"/>
          <w:sz w:val="32"/>
          <w:szCs w:val="20"/>
        </w:rPr>
        <w:t xml:space="preserve">developing play skills present in the learning environment? The child </w:t>
      </w:r>
      <w:r w:rsidR="00466905">
        <w:rPr>
          <w:rFonts w:cstheme="minorHAnsi"/>
          <w:b/>
          <w:color w:val="595959" w:themeColor="text1" w:themeTint="A6"/>
          <w:sz w:val="32"/>
          <w:szCs w:val="20"/>
        </w:rPr>
        <w:t>may...</w:t>
      </w:r>
    </w:p>
    <w:p w14:paraId="5C1D0C11" w14:textId="77777777" w:rsidR="00365A3B" w:rsidRPr="003B52F0" w:rsidRDefault="00125525" w:rsidP="004802E9">
      <w:pPr>
        <w:pStyle w:val="ListParagraph"/>
        <w:numPr>
          <w:ilvl w:val="0"/>
          <w:numId w:val="19"/>
        </w:numPr>
        <w:spacing w:after="153" w:line="267" w:lineRule="auto"/>
        <w:ind w:right="78"/>
        <w:jc w:val="both"/>
        <w:rPr>
          <w:rFonts w:cstheme="minorHAnsi"/>
          <w:color w:val="595959" w:themeColor="text1" w:themeTint="A6"/>
          <w:sz w:val="24"/>
          <w:szCs w:val="20"/>
        </w:rPr>
      </w:pPr>
      <w:r w:rsidRPr="00365A3B">
        <w:rPr>
          <w:rFonts w:cstheme="minorHAnsi"/>
          <w:sz w:val="32"/>
        </w:rPr>
        <w:t>Be passive</w:t>
      </w:r>
      <w:r w:rsidR="00365A3B">
        <w:rPr>
          <w:rFonts w:cstheme="minorHAnsi"/>
          <w:sz w:val="32"/>
        </w:rPr>
        <w:t>,</w:t>
      </w:r>
      <w:r w:rsidRPr="00365A3B">
        <w:rPr>
          <w:rFonts w:cstheme="minorHAnsi"/>
          <w:sz w:val="32"/>
        </w:rPr>
        <w:t xml:space="preserve"> quiet and sit and watch what other children are doing</w:t>
      </w:r>
      <w:r w:rsidR="00365A3B">
        <w:rPr>
          <w:rFonts w:cstheme="minorHAnsi"/>
          <w:sz w:val="32"/>
        </w:rPr>
        <w:t xml:space="preserve">. </w:t>
      </w:r>
    </w:p>
    <w:p w14:paraId="6BFD0F41" w14:textId="6FF010B4" w:rsidR="00365A3B" w:rsidRPr="003B52F0" w:rsidRDefault="003B66FC" w:rsidP="004802E9">
      <w:pPr>
        <w:pStyle w:val="ListParagraph"/>
        <w:numPr>
          <w:ilvl w:val="0"/>
          <w:numId w:val="19"/>
        </w:numPr>
        <w:spacing w:after="153" w:line="267" w:lineRule="auto"/>
        <w:ind w:right="78"/>
        <w:jc w:val="both"/>
        <w:rPr>
          <w:rFonts w:cstheme="minorHAnsi"/>
          <w:color w:val="595959" w:themeColor="text1" w:themeTint="A6"/>
          <w:sz w:val="24"/>
          <w:szCs w:val="20"/>
        </w:rPr>
      </w:pPr>
      <w:r>
        <w:rPr>
          <w:rFonts w:cstheme="minorHAnsi"/>
          <w:sz w:val="32"/>
        </w:rPr>
        <w:t>N</w:t>
      </w:r>
      <w:r w:rsidR="00365A3B">
        <w:rPr>
          <w:rFonts w:cstheme="minorHAnsi"/>
          <w:sz w:val="32"/>
        </w:rPr>
        <w:t>ot initiat</w:t>
      </w:r>
      <w:r>
        <w:rPr>
          <w:rFonts w:cstheme="minorHAnsi"/>
          <w:sz w:val="32"/>
        </w:rPr>
        <w:t>ing</w:t>
      </w:r>
      <w:r w:rsidR="00365A3B">
        <w:rPr>
          <w:rFonts w:cstheme="minorHAnsi"/>
          <w:sz w:val="32"/>
        </w:rPr>
        <w:t xml:space="preserve"> </w:t>
      </w:r>
      <w:r w:rsidR="00125525" w:rsidRPr="00365A3B">
        <w:rPr>
          <w:rFonts w:cstheme="minorHAnsi"/>
          <w:sz w:val="32"/>
        </w:rPr>
        <w:t xml:space="preserve">their own play situations.  </w:t>
      </w:r>
    </w:p>
    <w:p w14:paraId="00326C1C" w14:textId="40AD2242" w:rsidR="00365A3B" w:rsidRPr="003B52F0" w:rsidRDefault="00125525" w:rsidP="004802E9">
      <w:pPr>
        <w:pStyle w:val="ListParagraph"/>
        <w:numPr>
          <w:ilvl w:val="0"/>
          <w:numId w:val="19"/>
        </w:numPr>
        <w:spacing w:after="153" w:line="267" w:lineRule="auto"/>
        <w:ind w:right="78"/>
        <w:jc w:val="both"/>
        <w:rPr>
          <w:rFonts w:cstheme="minorHAnsi"/>
          <w:color w:val="595959" w:themeColor="text1" w:themeTint="A6"/>
          <w:sz w:val="24"/>
          <w:szCs w:val="20"/>
        </w:rPr>
      </w:pPr>
      <w:r w:rsidRPr="00365A3B">
        <w:rPr>
          <w:rFonts w:cstheme="minorHAnsi"/>
          <w:sz w:val="32"/>
        </w:rPr>
        <w:t>Put the different toys / objects in their mouth</w:t>
      </w:r>
      <w:r w:rsidR="0094321B">
        <w:rPr>
          <w:rFonts w:cstheme="minorHAnsi"/>
          <w:sz w:val="32"/>
        </w:rPr>
        <w:t xml:space="preserve"> – exploratory play. </w:t>
      </w:r>
    </w:p>
    <w:p w14:paraId="1429B0B9" w14:textId="7C1C2501" w:rsidR="00365A3B" w:rsidRPr="003B52F0" w:rsidRDefault="00125525" w:rsidP="004802E9">
      <w:pPr>
        <w:pStyle w:val="ListParagraph"/>
        <w:numPr>
          <w:ilvl w:val="0"/>
          <w:numId w:val="19"/>
        </w:numPr>
        <w:spacing w:after="153" w:line="267" w:lineRule="auto"/>
        <w:ind w:right="78"/>
        <w:jc w:val="both"/>
        <w:rPr>
          <w:rFonts w:cstheme="minorHAnsi"/>
          <w:color w:val="595959" w:themeColor="text1" w:themeTint="A6"/>
          <w:sz w:val="24"/>
          <w:szCs w:val="20"/>
        </w:rPr>
      </w:pPr>
      <w:r w:rsidRPr="00365A3B">
        <w:rPr>
          <w:rFonts w:cstheme="minorHAnsi"/>
          <w:sz w:val="32"/>
        </w:rPr>
        <w:t>Throw toys rather than use them as you might expect</w:t>
      </w:r>
      <w:r w:rsidR="0094321B">
        <w:rPr>
          <w:rFonts w:cstheme="minorHAnsi"/>
          <w:sz w:val="32"/>
        </w:rPr>
        <w:t xml:space="preserve"> – cause and effect play. </w:t>
      </w:r>
    </w:p>
    <w:p w14:paraId="5327385A" w14:textId="653432BC" w:rsidR="00365A3B" w:rsidRPr="003B52F0" w:rsidRDefault="00125525" w:rsidP="004802E9">
      <w:pPr>
        <w:pStyle w:val="ListParagraph"/>
        <w:numPr>
          <w:ilvl w:val="0"/>
          <w:numId w:val="19"/>
        </w:numPr>
        <w:spacing w:after="153" w:line="267" w:lineRule="auto"/>
        <w:ind w:right="78"/>
        <w:jc w:val="both"/>
        <w:rPr>
          <w:rFonts w:cstheme="minorHAnsi"/>
          <w:color w:val="595959" w:themeColor="text1" w:themeTint="A6"/>
          <w:sz w:val="24"/>
          <w:szCs w:val="20"/>
        </w:rPr>
      </w:pPr>
      <w:r w:rsidRPr="00365A3B">
        <w:rPr>
          <w:rFonts w:cstheme="minorHAnsi"/>
          <w:sz w:val="32"/>
        </w:rPr>
        <w:t>Always seek the same activity they are familiar with</w:t>
      </w:r>
      <w:r w:rsidR="0094321B">
        <w:rPr>
          <w:rFonts w:cstheme="minorHAnsi"/>
          <w:sz w:val="32"/>
        </w:rPr>
        <w:t xml:space="preserve"> or have fewer, more intense interests in play activities </w:t>
      </w:r>
    </w:p>
    <w:p w14:paraId="081C29A9" w14:textId="752956A1" w:rsidR="003B66FC" w:rsidRPr="003B52F0" w:rsidRDefault="00125525" w:rsidP="004802E9">
      <w:pPr>
        <w:pStyle w:val="ListParagraph"/>
        <w:numPr>
          <w:ilvl w:val="0"/>
          <w:numId w:val="19"/>
        </w:numPr>
        <w:spacing w:after="153" w:line="267" w:lineRule="auto"/>
        <w:ind w:right="78"/>
        <w:jc w:val="both"/>
        <w:rPr>
          <w:rFonts w:cstheme="minorHAnsi"/>
          <w:color w:val="595959" w:themeColor="text1" w:themeTint="A6"/>
          <w:sz w:val="24"/>
          <w:szCs w:val="20"/>
        </w:rPr>
      </w:pPr>
      <w:r w:rsidRPr="00365A3B">
        <w:rPr>
          <w:rFonts w:cstheme="minorHAnsi"/>
          <w:sz w:val="32"/>
        </w:rPr>
        <w:t>Demonstrate unusual or atypical play e.g. lying on the floor and watching the moving parts of a toy, lining up toys</w:t>
      </w:r>
      <w:r w:rsidR="0094321B">
        <w:rPr>
          <w:rFonts w:cstheme="minorHAnsi"/>
          <w:sz w:val="32"/>
        </w:rPr>
        <w:t xml:space="preserve"> – exploratory </w:t>
      </w:r>
      <w:proofErr w:type="gramStart"/>
      <w:r w:rsidR="0094321B">
        <w:rPr>
          <w:rFonts w:cstheme="minorHAnsi"/>
          <w:sz w:val="32"/>
        </w:rPr>
        <w:t>play</w:t>
      </w:r>
      <w:proofErr w:type="gramEnd"/>
      <w:r w:rsidR="0094321B">
        <w:rPr>
          <w:rFonts w:cstheme="minorHAnsi"/>
          <w:sz w:val="32"/>
        </w:rPr>
        <w:t xml:space="preserve"> </w:t>
      </w:r>
    </w:p>
    <w:p w14:paraId="6229DBCB" w14:textId="1E0B8886" w:rsidR="00365A3B" w:rsidRPr="003B52F0" w:rsidRDefault="003B66FC" w:rsidP="004802E9">
      <w:pPr>
        <w:pStyle w:val="ListParagraph"/>
        <w:numPr>
          <w:ilvl w:val="0"/>
          <w:numId w:val="19"/>
        </w:numPr>
        <w:spacing w:after="153" w:line="267" w:lineRule="auto"/>
        <w:ind w:right="78"/>
        <w:jc w:val="both"/>
        <w:rPr>
          <w:rFonts w:cstheme="minorHAnsi"/>
          <w:color w:val="595959" w:themeColor="text1" w:themeTint="A6"/>
          <w:sz w:val="24"/>
          <w:szCs w:val="20"/>
        </w:rPr>
      </w:pPr>
      <w:r>
        <w:rPr>
          <w:rFonts w:cstheme="minorHAnsi"/>
          <w:sz w:val="32"/>
        </w:rPr>
        <w:t xml:space="preserve">Have their own personal ideas of the goal of the play and </w:t>
      </w:r>
      <w:r w:rsidR="00125525" w:rsidRPr="00365A3B">
        <w:rPr>
          <w:rFonts w:cstheme="minorHAnsi"/>
          <w:sz w:val="32"/>
        </w:rPr>
        <w:t>become distressed when others intervene</w:t>
      </w:r>
      <w:r>
        <w:rPr>
          <w:rFonts w:cstheme="minorHAnsi"/>
          <w:sz w:val="32"/>
        </w:rPr>
        <w:t xml:space="preserve"> and change this.</w:t>
      </w:r>
    </w:p>
    <w:p w14:paraId="5912C861" w14:textId="77777777" w:rsidR="00863E25" w:rsidRPr="00863E25" w:rsidRDefault="00863E25" w:rsidP="004802E9">
      <w:pPr>
        <w:pStyle w:val="ListParagraph"/>
        <w:spacing w:after="153" w:line="267" w:lineRule="auto"/>
        <w:ind w:right="78"/>
        <w:jc w:val="both"/>
        <w:rPr>
          <w:rFonts w:cstheme="minorHAnsi"/>
          <w:color w:val="595959" w:themeColor="text1" w:themeTint="A6"/>
          <w:sz w:val="24"/>
          <w:szCs w:val="20"/>
        </w:rPr>
      </w:pPr>
    </w:p>
    <w:p w14:paraId="3730F435" w14:textId="77777777" w:rsidR="00863E25" w:rsidRPr="00863E25" w:rsidRDefault="00863E25" w:rsidP="004802E9">
      <w:pPr>
        <w:pStyle w:val="ListParagraph"/>
        <w:spacing w:after="153" w:line="267" w:lineRule="auto"/>
        <w:ind w:right="78"/>
        <w:jc w:val="both"/>
        <w:rPr>
          <w:rFonts w:cstheme="minorHAnsi"/>
          <w:color w:val="595959" w:themeColor="text1" w:themeTint="A6"/>
          <w:sz w:val="24"/>
          <w:szCs w:val="20"/>
        </w:rPr>
      </w:pPr>
    </w:p>
    <w:p w14:paraId="20561F0D" w14:textId="77777777" w:rsidR="00AF1437" w:rsidRPr="00AF1437" w:rsidRDefault="00AF1437" w:rsidP="00AF1437">
      <w:pPr>
        <w:pStyle w:val="ListParagraph"/>
        <w:spacing w:after="153" w:line="267" w:lineRule="auto"/>
        <w:ind w:right="78"/>
        <w:jc w:val="both"/>
        <w:rPr>
          <w:rFonts w:cstheme="minorHAnsi"/>
          <w:color w:val="595959" w:themeColor="text1" w:themeTint="A6"/>
          <w:sz w:val="24"/>
          <w:szCs w:val="20"/>
        </w:rPr>
      </w:pPr>
    </w:p>
    <w:p w14:paraId="53143910" w14:textId="62E5AE21" w:rsidR="00365A3B" w:rsidRPr="003B52F0" w:rsidRDefault="00125525" w:rsidP="004802E9">
      <w:pPr>
        <w:pStyle w:val="ListParagraph"/>
        <w:numPr>
          <w:ilvl w:val="0"/>
          <w:numId w:val="19"/>
        </w:numPr>
        <w:spacing w:after="153" w:line="267" w:lineRule="auto"/>
        <w:ind w:right="78"/>
        <w:jc w:val="both"/>
        <w:rPr>
          <w:rFonts w:cstheme="minorHAnsi"/>
          <w:color w:val="595959" w:themeColor="text1" w:themeTint="A6"/>
          <w:sz w:val="24"/>
          <w:szCs w:val="20"/>
        </w:rPr>
      </w:pPr>
      <w:r w:rsidRPr="00365A3B">
        <w:rPr>
          <w:rFonts w:cstheme="minorHAnsi"/>
          <w:sz w:val="32"/>
        </w:rPr>
        <w:t>Have difficulties sharing toys and taking turns with peers</w:t>
      </w:r>
      <w:r w:rsidR="003B66FC">
        <w:rPr>
          <w:rFonts w:cstheme="minorHAnsi"/>
          <w:sz w:val="32"/>
        </w:rPr>
        <w:t xml:space="preserve"> when highly engaged.</w:t>
      </w:r>
    </w:p>
    <w:p w14:paraId="3A9C9ACF" w14:textId="75911809" w:rsidR="00125525" w:rsidRPr="003B52F0" w:rsidRDefault="00613DB5" w:rsidP="004802E9">
      <w:pPr>
        <w:pStyle w:val="ListParagraph"/>
        <w:numPr>
          <w:ilvl w:val="0"/>
          <w:numId w:val="19"/>
        </w:numPr>
        <w:spacing w:after="153" w:line="267" w:lineRule="auto"/>
        <w:ind w:right="78"/>
        <w:jc w:val="both"/>
        <w:rPr>
          <w:rFonts w:cstheme="minorHAnsi"/>
          <w:color w:val="595959" w:themeColor="text1" w:themeTint="A6"/>
          <w:sz w:val="24"/>
          <w:szCs w:val="20"/>
        </w:rPr>
      </w:pPr>
      <w:r>
        <w:rPr>
          <w:rFonts w:cstheme="minorHAnsi"/>
          <w:sz w:val="32"/>
        </w:rPr>
        <w:t>Prefer</w:t>
      </w:r>
      <w:r w:rsidR="00125525" w:rsidRPr="00365A3B">
        <w:rPr>
          <w:rFonts w:cstheme="minorHAnsi"/>
          <w:sz w:val="32"/>
        </w:rPr>
        <w:t xml:space="preserve"> solitary play (away from peers)</w:t>
      </w:r>
      <w:r>
        <w:rPr>
          <w:rFonts w:cstheme="minorHAnsi"/>
          <w:sz w:val="32"/>
        </w:rPr>
        <w:t xml:space="preserve"> or parallel play (around but not with peers)</w:t>
      </w:r>
      <w:r w:rsidR="00125525" w:rsidRPr="00365A3B">
        <w:rPr>
          <w:rFonts w:cstheme="minorHAnsi"/>
          <w:sz w:val="32"/>
        </w:rPr>
        <w:t xml:space="preserve"> with limited interest in what other children are doing.  </w:t>
      </w:r>
    </w:p>
    <w:p w14:paraId="0B5E2C2F" w14:textId="2EA6B4E5" w:rsidR="003B66FC" w:rsidRPr="003B52F0" w:rsidRDefault="003B66FC" w:rsidP="004802E9">
      <w:pPr>
        <w:spacing w:before="240" w:after="5" w:line="249" w:lineRule="auto"/>
        <w:ind w:right="94"/>
        <w:jc w:val="both"/>
        <w:rPr>
          <w:rFonts w:cstheme="minorHAnsi"/>
          <w:b/>
          <w:color w:val="595959" w:themeColor="text1" w:themeTint="A6"/>
          <w:sz w:val="32"/>
        </w:rPr>
      </w:pPr>
      <w:r w:rsidRPr="003B52F0">
        <w:rPr>
          <w:rFonts w:cstheme="minorHAnsi"/>
          <w:b/>
          <w:color w:val="595959" w:themeColor="text1" w:themeTint="A6"/>
          <w:sz w:val="32"/>
        </w:rPr>
        <w:t xml:space="preserve">How </w:t>
      </w:r>
      <w:r w:rsidR="00466905">
        <w:rPr>
          <w:rFonts w:cstheme="minorHAnsi"/>
          <w:b/>
          <w:color w:val="595959" w:themeColor="text1" w:themeTint="A6"/>
          <w:sz w:val="32"/>
        </w:rPr>
        <w:t xml:space="preserve">can </w:t>
      </w:r>
      <w:r w:rsidRPr="003B52F0">
        <w:rPr>
          <w:rFonts w:cstheme="minorHAnsi"/>
          <w:b/>
          <w:color w:val="595959" w:themeColor="text1" w:themeTint="A6"/>
          <w:sz w:val="32"/>
        </w:rPr>
        <w:t>play</w:t>
      </w:r>
      <w:r w:rsidR="00B37437" w:rsidRPr="003B52F0">
        <w:rPr>
          <w:rFonts w:cstheme="minorHAnsi"/>
          <w:b/>
          <w:color w:val="595959" w:themeColor="text1" w:themeTint="A6"/>
          <w:sz w:val="32"/>
        </w:rPr>
        <w:t xml:space="preserve"> development</w:t>
      </w:r>
      <w:r w:rsidRPr="003B52F0">
        <w:rPr>
          <w:rFonts w:cstheme="minorHAnsi"/>
          <w:b/>
          <w:color w:val="595959" w:themeColor="text1" w:themeTint="A6"/>
          <w:sz w:val="32"/>
        </w:rPr>
        <w:t xml:space="preserve"> look different for children with social communication </w:t>
      </w:r>
      <w:r w:rsidR="00466905" w:rsidRPr="003B52F0">
        <w:rPr>
          <w:rFonts w:cstheme="minorHAnsi"/>
          <w:b/>
          <w:color w:val="595959" w:themeColor="text1" w:themeTint="A6"/>
          <w:sz w:val="32"/>
        </w:rPr>
        <w:t>differences?</w:t>
      </w:r>
    </w:p>
    <w:p w14:paraId="7C83426D" w14:textId="44A9BEFB" w:rsidR="0045165B" w:rsidRDefault="0094321B" w:rsidP="004802E9">
      <w:pPr>
        <w:spacing w:before="240" w:after="153" w:line="267" w:lineRule="auto"/>
        <w:ind w:right="78"/>
        <w:jc w:val="both"/>
        <w:rPr>
          <w:rFonts w:cstheme="minorHAnsi"/>
          <w:sz w:val="32"/>
          <w:szCs w:val="24"/>
        </w:rPr>
      </w:pPr>
      <w:r w:rsidRPr="00896D91">
        <w:rPr>
          <w:rFonts w:cstheme="minorHAnsi"/>
          <w:sz w:val="32"/>
          <w:szCs w:val="24"/>
        </w:rPr>
        <w:t xml:space="preserve">Play is the vehicle of learning. </w:t>
      </w:r>
      <w:r w:rsidR="00B37437" w:rsidRPr="00896D91">
        <w:rPr>
          <w:rFonts w:cstheme="minorHAnsi"/>
          <w:sz w:val="32"/>
          <w:szCs w:val="24"/>
        </w:rPr>
        <w:t>As listed above, children</w:t>
      </w:r>
      <w:r w:rsidR="0045165B">
        <w:rPr>
          <w:rFonts w:cstheme="minorHAnsi"/>
          <w:sz w:val="32"/>
          <w:szCs w:val="24"/>
        </w:rPr>
        <w:t xml:space="preserve"> with social communication differences</w:t>
      </w:r>
      <w:r w:rsidR="00B37437" w:rsidRPr="00896D91">
        <w:rPr>
          <w:rFonts w:cstheme="minorHAnsi"/>
          <w:sz w:val="32"/>
          <w:szCs w:val="24"/>
        </w:rPr>
        <w:t xml:space="preserve"> may play differently </w:t>
      </w:r>
      <w:r w:rsidR="00466905" w:rsidRPr="00896D91">
        <w:rPr>
          <w:rFonts w:cstheme="minorHAnsi"/>
          <w:sz w:val="32"/>
          <w:szCs w:val="24"/>
        </w:rPr>
        <w:t>however...</w:t>
      </w:r>
      <w:r w:rsidR="00B37437" w:rsidRPr="00896D91">
        <w:rPr>
          <w:rFonts w:cstheme="minorHAnsi"/>
          <w:sz w:val="32"/>
          <w:szCs w:val="24"/>
        </w:rPr>
        <w:t xml:space="preserve"> </w:t>
      </w:r>
      <w:r w:rsidR="00B37437" w:rsidRPr="00896D91">
        <w:rPr>
          <w:rFonts w:cstheme="minorHAnsi"/>
          <w:b/>
          <w:bCs/>
          <w:sz w:val="32"/>
          <w:szCs w:val="24"/>
        </w:rPr>
        <w:t>all play is okay!</w:t>
      </w:r>
      <w:r w:rsidR="00B37437" w:rsidRPr="00896D91">
        <w:rPr>
          <w:rFonts w:cstheme="minorHAnsi"/>
          <w:sz w:val="32"/>
          <w:szCs w:val="24"/>
        </w:rPr>
        <w:t xml:space="preserve"> </w:t>
      </w:r>
    </w:p>
    <w:p w14:paraId="31E20732" w14:textId="63C494A7" w:rsidR="002E17B5" w:rsidRPr="002E17B5" w:rsidRDefault="002E17B5" w:rsidP="002E17B5">
      <w:pPr>
        <w:spacing w:after="153" w:line="267" w:lineRule="auto"/>
        <w:ind w:right="78"/>
        <w:jc w:val="both"/>
        <w:rPr>
          <w:rFonts w:cstheme="minorHAnsi"/>
          <w:sz w:val="32"/>
          <w:szCs w:val="24"/>
          <w:lang w:val="en-US"/>
        </w:rPr>
      </w:pPr>
      <w:r w:rsidRPr="002E17B5">
        <w:rPr>
          <w:rFonts w:cstheme="minorHAnsi"/>
          <w:sz w:val="32"/>
          <w:szCs w:val="24"/>
          <w:lang w:val="en-US"/>
        </w:rPr>
        <w:t xml:space="preserve">Some children with social communication differences may prefer to play with objects than actual toys, they may continue to use unconventional play or sensory based play for longer, they may like rough and tumble play beyond the early years, they may prefer to play with the same toy or play routine over and over again, they may prefer visual activities as well as computers and puzzles due to them being logical and systematic. </w:t>
      </w:r>
    </w:p>
    <w:p w14:paraId="78A30833" w14:textId="37305845" w:rsidR="002E17B5" w:rsidRPr="002E17B5" w:rsidRDefault="002E17B5" w:rsidP="002E17B5">
      <w:pPr>
        <w:spacing w:after="153" w:line="267" w:lineRule="auto"/>
        <w:ind w:right="78"/>
        <w:jc w:val="both"/>
        <w:rPr>
          <w:rFonts w:cstheme="minorHAnsi"/>
          <w:sz w:val="32"/>
          <w:szCs w:val="24"/>
        </w:rPr>
      </w:pPr>
      <w:r w:rsidRPr="002E17B5">
        <w:rPr>
          <w:rFonts w:cstheme="minorHAnsi"/>
          <w:sz w:val="32"/>
          <w:szCs w:val="24"/>
          <w:lang w:val="en-US"/>
        </w:rPr>
        <w:t xml:space="preserve">Some children’s play is led by their sensory preferences, such as movement, touch, sound, </w:t>
      </w:r>
      <w:r w:rsidR="00466905" w:rsidRPr="002E17B5">
        <w:rPr>
          <w:rFonts w:cstheme="minorHAnsi"/>
          <w:sz w:val="32"/>
          <w:szCs w:val="24"/>
          <w:lang w:val="en-US"/>
        </w:rPr>
        <w:t>sight,</w:t>
      </w:r>
      <w:r w:rsidRPr="002E17B5">
        <w:rPr>
          <w:rFonts w:cstheme="minorHAnsi"/>
          <w:sz w:val="32"/>
          <w:szCs w:val="24"/>
          <w:lang w:val="en-US"/>
        </w:rPr>
        <w:t xml:space="preserve"> and smell. </w:t>
      </w:r>
      <w:r>
        <w:rPr>
          <w:rFonts w:cstheme="minorHAnsi"/>
          <w:sz w:val="32"/>
          <w:szCs w:val="24"/>
          <w:lang w:val="en-US"/>
        </w:rPr>
        <w:t xml:space="preserve">They may be under or over sensitive to certain sensations, which means they may seek or avoid these. When we recognize and work with a child’s sensory </w:t>
      </w:r>
      <w:r w:rsidR="00466905">
        <w:rPr>
          <w:rFonts w:cstheme="minorHAnsi"/>
          <w:sz w:val="32"/>
          <w:szCs w:val="24"/>
          <w:lang w:val="en-US"/>
        </w:rPr>
        <w:t>profile,</w:t>
      </w:r>
      <w:r>
        <w:rPr>
          <w:rFonts w:cstheme="minorHAnsi"/>
          <w:sz w:val="32"/>
          <w:szCs w:val="24"/>
          <w:lang w:val="en-US"/>
        </w:rPr>
        <w:t xml:space="preserve"> we can create situations that make it easier and more fun for them to interact with us! </w:t>
      </w:r>
    </w:p>
    <w:p w14:paraId="4015DE12" w14:textId="54B72708" w:rsidR="002E17B5" w:rsidRDefault="0023157C" w:rsidP="0094321B">
      <w:pPr>
        <w:spacing w:after="153" w:line="267" w:lineRule="auto"/>
        <w:ind w:right="78"/>
        <w:jc w:val="both"/>
        <w:rPr>
          <w:rFonts w:cstheme="minorHAnsi"/>
          <w:sz w:val="32"/>
          <w:szCs w:val="24"/>
        </w:rPr>
      </w:pPr>
      <w:r>
        <w:rPr>
          <w:rFonts w:cstheme="minorHAnsi"/>
          <w:noProof/>
          <w:sz w:val="32"/>
          <w:szCs w:val="24"/>
        </w:rPr>
        <w:drawing>
          <wp:anchor distT="0" distB="0" distL="114300" distR="114300" simplePos="0" relativeHeight="252112384" behindDoc="0" locked="0" layoutInCell="1" allowOverlap="1" wp14:anchorId="76077CD7" wp14:editId="05223784">
            <wp:simplePos x="0" y="0"/>
            <wp:positionH relativeFrom="margin">
              <wp:posOffset>680321</wp:posOffset>
            </wp:positionH>
            <wp:positionV relativeFrom="paragraph">
              <wp:posOffset>10160</wp:posOffset>
            </wp:positionV>
            <wp:extent cx="5348177" cy="3419475"/>
            <wp:effectExtent l="0" t="0" r="5080" b="0"/>
            <wp:wrapNone/>
            <wp:docPr id="168800854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348177" cy="3419475"/>
                    </a:xfrm>
                    <a:prstGeom prst="rect">
                      <a:avLst/>
                    </a:prstGeom>
                    <a:noFill/>
                  </pic:spPr>
                </pic:pic>
              </a:graphicData>
            </a:graphic>
            <wp14:sizeRelH relativeFrom="margin">
              <wp14:pctWidth>0</wp14:pctWidth>
            </wp14:sizeRelH>
            <wp14:sizeRelV relativeFrom="margin">
              <wp14:pctHeight>0</wp14:pctHeight>
            </wp14:sizeRelV>
          </wp:anchor>
        </w:drawing>
      </w:r>
    </w:p>
    <w:p w14:paraId="56D9C210" w14:textId="77777777" w:rsidR="002E17B5" w:rsidRDefault="002E17B5" w:rsidP="0094321B">
      <w:pPr>
        <w:spacing w:after="153" w:line="267" w:lineRule="auto"/>
        <w:ind w:right="78"/>
        <w:jc w:val="both"/>
        <w:rPr>
          <w:rFonts w:cstheme="minorHAnsi"/>
          <w:sz w:val="32"/>
          <w:szCs w:val="24"/>
        </w:rPr>
      </w:pPr>
    </w:p>
    <w:p w14:paraId="69D4E3F4" w14:textId="77777777" w:rsidR="002E17B5" w:rsidRDefault="002E17B5" w:rsidP="0094321B">
      <w:pPr>
        <w:spacing w:after="153" w:line="267" w:lineRule="auto"/>
        <w:ind w:right="78"/>
        <w:jc w:val="both"/>
        <w:rPr>
          <w:rFonts w:cstheme="minorHAnsi"/>
          <w:sz w:val="32"/>
          <w:szCs w:val="24"/>
        </w:rPr>
      </w:pPr>
    </w:p>
    <w:p w14:paraId="1FB298AF" w14:textId="77777777" w:rsidR="002E17B5" w:rsidRDefault="002E17B5" w:rsidP="0094321B">
      <w:pPr>
        <w:spacing w:after="153" w:line="267" w:lineRule="auto"/>
        <w:ind w:right="78"/>
        <w:jc w:val="both"/>
        <w:rPr>
          <w:rFonts w:cstheme="minorHAnsi"/>
          <w:sz w:val="32"/>
          <w:szCs w:val="24"/>
        </w:rPr>
      </w:pPr>
    </w:p>
    <w:p w14:paraId="45B6FE28" w14:textId="77777777" w:rsidR="002E17B5" w:rsidRDefault="002E17B5" w:rsidP="0094321B">
      <w:pPr>
        <w:spacing w:after="153" w:line="267" w:lineRule="auto"/>
        <w:ind w:right="78"/>
        <w:jc w:val="both"/>
        <w:rPr>
          <w:rFonts w:cstheme="minorHAnsi"/>
          <w:sz w:val="32"/>
          <w:szCs w:val="24"/>
        </w:rPr>
      </w:pPr>
    </w:p>
    <w:p w14:paraId="14F1F74A" w14:textId="77777777" w:rsidR="002E17B5" w:rsidRDefault="002E17B5" w:rsidP="0094321B">
      <w:pPr>
        <w:spacing w:after="153" w:line="267" w:lineRule="auto"/>
        <w:ind w:right="78"/>
        <w:jc w:val="both"/>
        <w:rPr>
          <w:rFonts w:cstheme="minorHAnsi"/>
          <w:sz w:val="32"/>
          <w:szCs w:val="24"/>
        </w:rPr>
      </w:pPr>
    </w:p>
    <w:p w14:paraId="5C528696" w14:textId="77777777" w:rsidR="002E17B5" w:rsidRDefault="002E17B5" w:rsidP="0094321B">
      <w:pPr>
        <w:spacing w:after="153" w:line="267" w:lineRule="auto"/>
        <w:ind w:right="78"/>
        <w:jc w:val="both"/>
        <w:rPr>
          <w:rFonts w:cstheme="minorHAnsi"/>
          <w:sz w:val="32"/>
          <w:szCs w:val="24"/>
        </w:rPr>
      </w:pPr>
    </w:p>
    <w:p w14:paraId="1DEE9134" w14:textId="77777777" w:rsidR="002E17B5" w:rsidRDefault="002E17B5" w:rsidP="0094321B">
      <w:pPr>
        <w:spacing w:after="153" w:line="267" w:lineRule="auto"/>
        <w:ind w:right="78"/>
        <w:jc w:val="both"/>
        <w:rPr>
          <w:rFonts w:cstheme="minorHAnsi"/>
          <w:sz w:val="32"/>
          <w:szCs w:val="24"/>
        </w:rPr>
      </w:pPr>
    </w:p>
    <w:p w14:paraId="3926D1B0" w14:textId="77777777" w:rsidR="00AF1437" w:rsidRDefault="00AF1437" w:rsidP="0094321B">
      <w:pPr>
        <w:spacing w:after="153" w:line="267" w:lineRule="auto"/>
        <w:ind w:right="78"/>
        <w:jc w:val="both"/>
        <w:rPr>
          <w:rFonts w:cstheme="minorHAnsi"/>
          <w:sz w:val="32"/>
          <w:szCs w:val="24"/>
        </w:rPr>
      </w:pPr>
    </w:p>
    <w:p w14:paraId="4EB71DFF" w14:textId="22F20141" w:rsidR="0094321B" w:rsidRPr="00896D91" w:rsidRDefault="0094321B" w:rsidP="0094321B">
      <w:pPr>
        <w:spacing w:after="153" w:line="267" w:lineRule="auto"/>
        <w:ind w:right="78"/>
        <w:jc w:val="both"/>
        <w:rPr>
          <w:rFonts w:cstheme="minorHAnsi"/>
          <w:sz w:val="32"/>
          <w:szCs w:val="24"/>
        </w:rPr>
      </w:pPr>
      <w:r w:rsidRPr="00896D91">
        <w:rPr>
          <w:rFonts w:cstheme="minorHAnsi"/>
          <w:sz w:val="32"/>
          <w:szCs w:val="24"/>
        </w:rPr>
        <w:t xml:space="preserve">Children have a need to play, their own way. Taking away, </w:t>
      </w:r>
      <w:r w:rsidR="00466905" w:rsidRPr="00896D91">
        <w:rPr>
          <w:rFonts w:cstheme="minorHAnsi"/>
          <w:sz w:val="32"/>
          <w:szCs w:val="24"/>
        </w:rPr>
        <w:t>controlling,</w:t>
      </w:r>
      <w:r w:rsidRPr="00896D91">
        <w:rPr>
          <w:rFonts w:cstheme="minorHAnsi"/>
          <w:sz w:val="32"/>
          <w:szCs w:val="24"/>
        </w:rPr>
        <w:t xml:space="preserve"> or sabotaging children’s play is impacting their learning.</w:t>
      </w:r>
      <w:r w:rsidR="00613DB5" w:rsidRPr="00896D91">
        <w:rPr>
          <w:rFonts w:cstheme="minorHAnsi"/>
          <w:sz w:val="32"/>
          <w:szCs w:val="24"/>
        </w:rPr>
        <w:t xml:space="preserve"> </w:t>
      </w:r>
      <w:r w:rsidR="00625710" w:rsidRPr="00896D91">
        <w:rPr>
          <w:rFonts w:cstheme="minorHAnsi"/>
          <w:sz w:val="32"/>
          <w:szCs w:val="24"/>
        </w:rPr>
        <w:t>To</w:t>
      </w:r>
      <w:r w:rsidRPr="00896D91">
        <w:rPr>
          <w:rFonts w:cstheme="minorHAnsi"/>
          <w:sz w:val="32"/>
          <w:szCs w:val="24"/>
        </w:rPr>
        <w:t xml:space="preserve"> best support a child’s play </w:t>
      </w:r>
      <w:r w:rsidR="002D17A1" w:rsidRPr="00896D91">
        <w:rPr>
          <w:rFonts w:cstheme="minorHAnsi"/>
          <w:sz w:val="32"/>
          <w:szCs w:val="24"/>
        </w:rPr>
        <w:t>skills,</w:t>
      </w:r>
      <w:r w:rsidRPr="00896D91">
        <w:rPr>
          <w:rFonts w:cstheme="minorHAnsi"/>
          <w:sz w:val="32"/>
          <w:szCs w:val="24"/>
        </w:rPr>
        <w:t xml:space="preserve"> you can: </w:t>
      </w:r>
    </w:p>
    <w:p w14:paraId="20D3D776" w14:textId="1E8C0A2A" w:rsidR="0094321B" w:rsidRPr="00896D91" w:rsidRDefault="002D17A1" w:rsidP="000B120F">
      <w:pPr>
        <w:pStyle w:val="ListParagraph"/>
        <w:numPr>
          <w:ilvl w:val="0"/>
          <w:numId w:val="22"/>
        </w:numPr>
        <w:spacing w:after="153" w:line="267" w:lineRule="auto"/>
        <w:ind w:right="78"/>
        <w:jc w:val="both"/>
        <w:rPr>
          <w:rFonts w:cstheme="minorHAnsi"/>
          <w:sz w:val="32"/>
          <w:szCs w:val="24"/>
        </w:rPr>
      </w:pPr>
      <w:r w:rsidRPr="00896D91">
        <w:rPr>
          <w:rFonts w:cstheme="minorHAnsi"/>
          <w:sz w:val="32"/>
          <w:szCs w:val="24"/>
        </w:rPr>
        <w:t>H</w:t>
      </w:r>
      <w:r w:rsidR="0094321B" w:rsidRPr="00896D91">
        <w:rPr>
          <w:rFonts w:cstheme="minorHAnsi"/>
          <w:sz w:val="32"/>
          <w:szCs w:val="24"/>
        </w:rPr>
        <w:t>onour their play interests – observe their play, try to see the play activity from the child</w:t>
      </w:r>
      <w:r w:rsidR="00613DB5" w:rsidRPr="00896D91">
        <w:rPr>
          <w:rFonts w:cstheme="minorHAnsi"/>
          <w:sz w:val="32"/>
          <w:szCs w:val="24"/>
        </w:rPr>
        <w:t>’</w:t>
      </w:r>
      <w:r w:rsidR="0094321B" w:rsidRPr="00896D91">
        <w:rPr>
          <w:rFonts w:cstheme="minorHAnsi"/>
          <w:sz w:val="32"/>
          <w:szCs w:val="24"/>
        </w:rPr>
        <w:t xml:space="preserve">s view and avoid placing your own expectations on the play. </w:t>
      </w:r>
    </w:p>
    <w:p w14:paraId="4F97B3DE" w14:textId="1FDFF08D" w:rsidR="00625710" w:rsidRPr="0045165B" w:rsidRDefault="002D17A1" w:rsidP="00630363">
      <w:pPr>
        <w:pStyle w:val="ListParagraph"/>
        <w:numPr>
          <w:ilvl w:val="0"/>
          <w:numId w:val="22"/>
        </w:numPr>
        <w:spacing w:after="153" w:line="267" w:lineRule="auto"/>
        <w:ind w:right="78"/>
        <w:jc w:val="both"/>
        <w:rPr>
          <w:rFonts w:cstheme="minorHAnsi"/>
          <w:sz w:val="32"/>
          <w:szCs w:val="24"/>
        </w:rPr>
      </w:pPr>
      <w:r w:rsidRPr="0045165B">
        <w:rPr>
          <w:rFonts w:cstheme="minorHAnsi"/>
          <w:sz w:val="32"/>
          <w:szCs w:val="24"/>
        </w:rPr>
        <w:t xml:space="preserve">Add opportunities by </w:t>
      </w:r>
      <w:r w:rsidR="00613DB5" w:rsidRPr="0045165B">
        <w:rPr>
          <w:rFonts w:cstheme="minorHAnsi"/>
          <w:sz w:val="32"/>
          <w:szCs w:val="24"/>
        </w:rPr>
        <w:t xml:space="preserve">observing their play, </w:t>
      </w:r>
      <w:r w:rsidRPr="0045165B">
        <w:rPr>
          <w:rFonts w:cstheme="minorHAnsi"/>
          <w:sz w:val="32"/>
          <w:szCs w:val="24"/>
        </w:rPr>
        <w:t xml:space="preserve">following their </w:t>
      </w:r>
      <w:r w:rsidR="00466905" w:rsidRPr="0045165B">
        <w:rPr>
          <w:rFonts w:cstheme="minorHAnsi"/>
          <w:sz w:val="32"/>
          <w:szCs w:val="24"/>
        </w:rPr>
        <w:t>lead,</w:t>
      </w:r>
      <w:r w:rsidRPr="0045165B">
        <w:rPr>
          <w:rFonts w:cstheme="minorHAnsi"/>
          <w:sz w:val="32"/>
          <w:szCs w:val="24"/>
        </w:rPr>
        <w:t xml:space="preserve"> </w:t>
      </w:r>
      <w:r w:rsidR="00613DB5" w:rsidRPr="0045165B">
        <w:rPr>
          <w:rFonts w:cstheme="minorHAnsi"/>
          <w:sz w:val="32"/>
          <w:szCs w:val="24"/>
        </w:rPr>
        <w:t>and i</w:t>
      </w:r>
      <w:r w:rsidRPr="0045165B">
        <w:rPr>
          <w:rFonts w:cstheme="minorHAnsi"/>
          <w:sz w:val="32"/>
          <w:szCs w:val="24"/>
        </w:rPr>
        <w:t>mitat</w:t>
      </w:r>
      <w:r w:rsidR="00613DB5" w:rsidRPr="0045165B">
        <w:rPr>
          <w:rFonts w:cstheme="minorHAnsi"/>
          <w:sz w:val="32"/>
          <w:szCs w:val="24"/>
        </w:rPr>
        <w:t>ing</w:t>
      </w:r>
      <w:r w:rsidRPr="0045165B">
        <w:rPr>
          <w:rFonts w:cstheme="minorHAnsi"/>
          <w:sz w:val="32"/>
          <w:szCs w:val="24"/>
        </w:rPr>
        <w:t xml:space="preserve"> their play</w:t>
      </w:r>
      <w:r w:rsidR="00613DB5" w:rsidRPr="0045165B">
        <w:rPr>
          <w:rFonts w:cstheme="minorHAnsi"/>
          <w:sz w:val="32"/>
          <w:szCs w:val="24"/>
        </w:rPr>
        <w:t>.</w:t>
      </w:r>
    </w:p>
    <w:p w14:paraId="0A4B54DC" w14:textId="27596082" w:rsidR="00613DB5" w:rsidRPr="00896D91" w:rsidRDefault="00613DB5" w:rsidP="000B120F">
      <w:pPr>
        <w:pStyle w:val="ListParagraph"/>
        <w:numPr>
          <w:ilvl w:val="0"/>
          <w:numId w:val="22"/>
        </w:numPr>
        <w:spacing w:after="153" w:line="267" w:lineRule="auto"/>
        <w:ind w:right="78"/>
        <w:jc w:val="both"/>
        <w:rPr>
          <w:rFonts w:cstheme="minorHAnsi"/>
          <w:sz w:val="32"/>
          <w:szCs w:val="24"/>
        </w:rPr>
      </w:pPr>
      <w:r w:rsidRPr="00896D91">
        <w:rPr>
          <w:rFonts w:cstheme="minorHAnsi"/>
          <w:sz w:val="32"/>
          <w:szCs w:val="24"/>
        </w:rPr>
        <w:t xml:space="preserve">Affirm the child’s play, follow their lead, make </w:t>
      </w:r>
      <w:r w:rsidR="00466905" w:rsidRPr="00896D91">
        <w:rPr>
          <w:rFonts w:cstheme="minorHAnsi"/>
          <w:sz w:val="32"/>
          <w:szCs w:val="24"/>
        </w:rPr>
        <w:t>comments,</w:t>
      </w:r>
      <w:r w:rsidRPr="00896D91">
        <w:rPr>
          <w:rFonts w:cstheme="minorHAnsi"/>
          <w:sz w:val="32"/>
          <w:szCs w:val="24"/>
        </w:rPr>
        <w:t xml:space="preserve"> and allow them to engage in self-directed </w:t>
      </w:r>
      <w:r w:rsidR="00466905" w:rsidRPr="00896D91">
        <w:rPr>
          <w:rFonts w:cstheme="minorHAnsi"/>
          <w:sz w:val="32"/>
          <w:szCs w:val="24"/>
        </w:rPr>
        <w:t>play.</w:t>
      </w:r>
    </w:p>
    <w:p w14:paraId="4D5B855D" w14:textId="77777777" w:rsidR="00625710" w:rsidRPr="00896D91" w:rsidRDefault="002D17A1" w:rsidP="000B120F">
      <w:pPr>
        <w:pStyle w:val="ListParagraph"/>
        <w:numPr>
          <w:ilvl w:val="0"/>
          <w:numId w:val="22"/>
        </w:numPr>
        <w:spacing w:after="153" w:line="267" w:lineRule="auto"/>
        <w:ind w:right="78"/>
        <w:jc w:val="both"/>
        <w:rPr>
          <w:rFonts w:cstheme="minorHAnsi"/>
          <w:sz w:val="32"/>
          <w:szCs w:val="24"/>
        </w:rPr>
      </w:pPr>
      <w:r w:rsidRPr="00896D91">
        <w:rPr>
          <w:rFonts w:cstheme="minorHAnsi"/>
          <w:sz w:val="32"/>
          <w:szCs w:val="24"/>
        </w:rPr>
        <w:t>P</w:t>
      </w:r>
      <w:r w:rsidR="0094321B" w:rsidRPr="00896D91">
        <w:rPr>
          <w:rFonts w:cstheme="minorHAnsi"/>
          <w:sz w:val="32"/>
          <w:szCs w:val="24"/>
        </w:rPr>
        <w:t xml:space="preserve">rovide opportunities for different types of play by </w:t>
      </w:r>
      <w:r w:rsidR="00613DB5" w:rsidRPr="00896D91">
        <w:rPr>
          <w:rFonts w:cstheme="minorHAnsi"/>
          <w:sz w:val="32"/>
          <w:szCs w:val="24"/>
        </w:rPr>
        <w:t xml:space="preserve">following their lead </w:t>
      </w:r>
      <w:r w:rsidRPr="00896D91">
        <w:rPr>
          <w:rFonts w:cstheme="minorHAnsi"/>
          <w:sz w:val="32"/>
          <w:szCs w:val="24"/>
        </w:rPr>
        <w:t xml:space="preserve">and including any special </w:t>
      </w:r>
      <w:r w:rsidR="00613DB5" w:rsidRPr="00896D91">
        <w:rPr>
          <w:rFonts w:cstheme="minorHAnsi"/>
          <w:sz w:val="32"/>
          <w:szCs w:val="24"/>
        </w:rPr>
        <w:t>interests</w:t>
      </w:r>
      <w:r w:rsidR="00860349" w:rsidRPr="00896D91">
        <w:rPr>
          <w:rFonts w:cstheme="minorHAnsi"/>
          <w:sz w:val="32"/>
          <w:szCs w:val="24"/>
        </w:rPr>
        <w:t xml:space="preserve"> in different play opportunities e.g. including numbers in outdoor/physical play etc. </w:t>
      </w:r>
    </w:p>
    <w:p w14:paraId="53F65E7D" w14:textId="17E1A388" w:rsidR="00B37437" w:rsidRDefault="00625710" w:rsidP="000B120F">
      <w:pPr>
        <w:pStyle w:val="ListParagraph"/>
        <w:numPr>
          <w:ilvl w:val="0"/>
          <w:numId w:val="22"/>
        </w:numPr>
        <w:spacing w:after="153" w:line="267" w:lineRule="auto"/>
        <w:ind w:right="78"/>
        <w:jc w:val="both"/>
        <w:rPr>
          <w:rFonts w:cstheme="minorHAnsi"/>
          <w:sz w:val="32"/>
          <w:szCs w:val="24"/>
        </w:rPr>
      </w:pPr>
      <w:r w:rsidRPr="00896D91">
        <w:rPr>
          <w:rFonts w:cstheme="minorHAnsi"/>
          <w:sz w:val="32"/>
          <w:szCs w:val="24"/>
        </w:rPr>
        <w:t xml:space="preserve">When a relationship has been built you may be able to introduce one new item/toy/idea to a familiar activity. Observe how they respond and following their lead. </w:t>
      </w:r>
    </w:p>
    <w:p w14:paraId="7662AA61" w14:textId="419B09AE" w:rsidR="002D6676" w:rsidRPr="00896D91" w:rsidRDefault="002D6676" w:rsidP="000B120F">
      <w:pPr>
        <w:pStyle w:val="ListParagraph"/>
        <w:numPr>
          <w:ilvl w:val="0"/>
          <w:numId w:val="22"/>
        </w:numPr>
        <w:spacing w:after="153" w:line="267" w:lineRule="auto"/>
        <w:ind w:right="78"/>
        <w:jc w:val="both"/>
        <w:rPr>
          <w:rFonts w:cstheme="minorHAnsi"/>
          <w:sz w:val="32"/>
          <w:szCs w:val="24"/>
        </w:rPr>
      </w:pPr>
      <w:r>
        <w:rPr>
          <w:rFonts w:cstheme="minorHAnsi"/>
          <w:sz w:val="32"/>
          <w:szCs w:val="24"/>
        </w:rPr>
        <w:t xml:space="preserve">Embrace their sensory preferences and provide safe opportunities for </w:t>
      </w:r>
      <w:r w:rsidR="00466905">
        <w:rPr>
          <w:rFonts w:cstheme="minorHAnsi"/>
          <w:sz w:val="32"/>
          <w:szCs w:val="24"/>
        </w:rPr>
        <w:t>these.</w:t>
      </w:r>
    </w:p>
    <w:p w14:paraId="2ADA07B8" w14:textId="2CBF8BD6" w:rsidR="002D17A1" w:rsidRPr="00896D91" w:rsidRDefault="002D17A1" w:rsidP="002D17A1">
      <w:pPr>
        <w:spacing w:after="153" w:line="267" w:lineRule="auto"/>
        <w:ind w:right="78"/>
        <w:jc w:val="both"/>
        <w:rPr>
          <w:rFonts w:cstheme="minorHAnsi"/>
          <w:sz w:val="32"/>
          <w:szCs w:val="24"/>
        </w:rPr>
      </w:pPr>
      <w:r w:rsidRPr="00896D91">
        <w:rPr>
          <w:rFonts w:cstheme="minorHAnsi"/>
          <w:sz w:val="32"/>
          <w:szCs w:val="24"/>
        </w:rPr>
        <w:t xml:space="preserve">It is </w:t>
      </w:r>
      <w:r w:rsidR="00625710" w:rsidRPr="00896D91">
        <w:rPr>
          <w:rFonts w:cstheme="minorHAnsi"/>
          <w:sz w:val="32"/>
          <w:szCs w:val="24"/>
        </w:rPr>
        <w:t>important</w:t>
      </w:r>
      <w:r w:rsidRPr="00896D91">
        <w:rPr>
          <w:rFonts w:cstheme="minorHAnsi"/>
          <w:sz w:val="32"/>
          <w:szCs w:val="24"/>
        </w:rPr>
        <w:t xml:space="preserve"> to remember not to:</w:t>
      </w:r>
    </w:p>
    <w:p w14:paraId="1F523B76" w14:textId="09B38BBC" w:rsidR="0094321B" w:rsidRPr="00896D91" w:rsidRDefault="0094321B" w:rsidP="000B120F">
      <w:pPr>
        <w:pStyle w:val="ListParagraph"/>
        <w:numPr>
          <w:ilvl w:val="0"/>
          <w:numId w:val="21"/>
        </w:numPr>
        <w:spacing w:after="153" w:line="267" w:lineRule="auto"/>
        <w:ind w:right="78"/>
        <w:jc w:val="both"/>
        <w:rPr>
          <w:rFonts w:cstheme="minorHAnsi"/>
          <w:sz w:val="32"/>
          <w:szCs w:val="24"/>
        </w:rPr>
      </w:pPr>
      <w:r w:rsidRPr="00896D91">
        <w:rPr>
          <w:rFonts w:cstheme="minorHAnsi"/>
          <w:sz w:val="32"/>
          <w:szCs w:val="24"/>
        </w:rPr>
        <w:t xml:space="preserve">Withhold special </w:t>
      </w:r>
      <w:r w:rsidR="00466905" w:rsidRPr="00896D91">
        <w:rPr>
          <w:rFonts w:cstheme="minorHAnsi"/>
          <w:sz w:val="32"/>
          <w:szCs w:val="24"/>
        </w:rPr>
        <w:t>interests.</w:t>
      </w:r>
      <w:r w:rsidRPr="00896D91">
        <w:rPr>
          <w:rFonts w:cstheme="minorHAnsi"/>
          <w:sz w:val="32"/>
          <w:szCs w:val="24"/>
        </w:rPr>
        <w:t xml:space="preserve"> </w:t>
      </w:r>
    </w:p>
    <w:p w14:paraId="515458B3" w14:textId="7FA5BD89" w:rsidR="0094321B" w:rsidRPr="00896D91" w:rsidRDefault="0094321B" w:rsidP="000B120F">
      <w:pPr>
        <w:pStyle w:val="ListParagraph"/>
        <w:numPr>
          <w:ilvl w:val="0"/>
          <w:numId w:val="21"/>
        </w:numPr>
        <w:spacing w:after="153" w:line="267" w:lineRule="auto"/>
        <w:ind w:right="78"/>
        <w:jc w:val="both"/>
        <w:rPr>
          <w:rFonts w:cstheme="minorHAnsi"/>
          <w:sz w:val="32"/>
          <w:szCs w:val="24"/>
        </w:rPr>
      </w:pPr>
      <w:r w:rsidRPr="00896D91">
        <w:rPr>
          <w:rFonts w:cstheme="minorHAnsi"/>
          <w:sz w:val="32"/>
          <w:szCs w:val="24"/>
        </w:rPr>
        <w:t xml:space="preserve">Sabotage particular play </w:t>
      </w:r>
      <w:r w:rsidR="00466905" w:rsidRPr="00896D91">
        <w:rPr>
          <w:rFonts w:cstheme="minorHAnsi"/>
          <w:sz w:val="32"/>
          <w:szCs w:val="24"/>
        </w:rPr>
        <w:t>activities.</w:t>
      </w:r>
      <w:r w:rsidRPr="00896D91">
        <w:rPr>
          <w:rFonts w:cstheme="minorHAnsi"/>
          <w:sz w:val="32"/>
          <w:szCs w:val="24"/>
        </w:rPr>
        <w:t xml:space="preserve"> </w:t>
      </w:r>
    </w:p>
    <w:p w14:paraId="689DBC83" w14:textId="7DF38174" w:rsidR="0094321B" w:rsidRPr="00896D91" w:rsidRDefault="0094321B" w:rsidP="000B120F">
      <w:pPr>
        <w:pStyle w:val="ListParagraph"/>
        <w:numPr>
          <w:ilvl w:val="0"/>
          <w:numId w:val="21"/>
        </w:numPr>
        <w:spacing w:after="153" w:line="267" w:lineRule="auto"/>
        <w:ind w:right="78"/>
        <w:jc w:val="both"/>
        <w:rPr>
          <w:rFonts w:cstheme="minorHAnsi"/>
          <w:sz w:val="32"/>
          <w:szCs w:val="24"/>
        </w:rPr>
      </w:pPr>
      <w:r w:rsidRPr="00896D91">
        <w:rPr>
          <w:rFonts w:cstheme="minorHAnsi"/>
          <w:sz w:val="32"/>
          <w:szCs w:val="24"/>
        </w:rPr>
        <w:t xml:space="preserve">Try to lead or change their </w:t>
      </w:r>
      <w:r w:rsidR="00466905" w:rsidRPr="00896D91">
        <w:rPr>
          <w:rFonts w:cstheme="minorHAnsi"/>
          <w:sz w:val="32"/>
          <w:szCs w:val="24"/>
        </w:rPr>
        <w:t>play.</w:t>
      </w:r>
      <w:r w:rsidRPr="00896D91">
        <w:rPr>
          <w:rFonts w:cstheme="minorHAnsi"/>
          <w:sz w:val="32"/>
          <w:szCs w:val="24"/>
        </w:rPr>
        <w:t xml:space="preserve"> </w:t>
      </w:r>
    </w:p>
    <w:p w14:paraId="69A24761" w14:textId="287CB3A5" w:rsidR="002E17B5" w:rsidRPr="00863E25" w:rsidRDefault="0094321B" w:rsidP="002D17A1">
      <w:pPr>
        <w:pStyle w:val="ListParagraph"/>
        <w:numPr>
          <w:ilvl w:val="0"/>
          <w:numId w:val="21"/>
        </w:numPr>
        <w:spacing w:after="153" w:line="267" w:lineRule="auto"/>
        <w:ind w:right="78"/>
        <w:jc w:val="both"/>
        <w:rPr>
          <w:rFonts w:cstheme="minorHAnsi"/>
          <w:sz w:val="32"/>
          <w:szCs w:val="24"/>
        </w:rPr>
      </w:pPr>
      <w:r w:rsidRPr="00896D91">
        <w:rPr>
          <w:rFonts w:cstheme="minorHAnsi"/>
          <w:sz w:val="32"/>
          <w:szCs w:val="24"/>
        </w:rPr>
        <w:t xml:space="preserve">Place your own expectations on their </w:t>
      </w:r>
      <w:r w:rsidR="00466905" w:rsidRPr="00896D91">
        <w:rPr>
          <w:rFonts w:cstheme="minorHAnsi"/>
          <w:sz w:val="32"/>
          <w:szCs w:val="24"/>
        </w:rPr>
        <w:t>play.</w:t>
      </w:r>
    </w:p>
    <w:p w14:paraId="5F662AC5" w14:textId="578BB973" w:rsidR="00125525" w:rsidRDefault="00863E25" w:rsidP="00863E25">
      <w:pPr>
        <w:spacing w:after="153" w:line="267" w:lineRule="auto"/>
        <w:ind w:right="78"/>
        <w:jc w:val="both"/>
        <w:rPr>
          <w:rFonts w:cstheme="minorHAnsi"/>
          <w:sz w:val="32"/>
          <w:szCs w:val="24"/>
        </w:rPr>
      </w:pPr>
      <w:r w:rsidRPr="00896D91">
        <w:rPr>
          <w:rFonts w:cstheme="minorHAnsi"/>
          <w:noProof/>
          <w:sz w:val="40"/>
        </w:rPr>
        <w:drawing>
          <wp:anchor distT="0" distB="0" distL="114300" distR="114300" simplePos="0" relativeHeight="251963904" behindDoc="1" locked="0" layoutInCell="1" allowOverlap="1" wp14:anchorId="7A07F2D7" wp14:editId="388C458F">
            <wp:simplePos x="0" y="0"/>
            <wp:positionH relativeFrom="margin">
              <wp:align>right</wp:align>
            </wp:positionH>
            <wp:positionV relativeFrom="paragraph">
              <wp:posOffset>415925</wp:posOffset>
            </wp:positionV>
            <wp:extent cx="1743710" cy="1743710"/>
            <wp:effectExtent l="0" t="0" r="8890" b="8890"/>
            <wp:wrapTight wrapText="bothSides">
              <wp:wrapPolygon edited="0">
                <wp:start x="0" y="0"/>
                <wp:lineTo x="0" y="21474"/>
                <wp:lineTo x="21474" y="21474"/>
                <wp:lineTo x="21474" y="0"/>
                <wp:lineTo x="0" y="0"/>
              </wp:wrapPolygon>
            </wp:wrapTight>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743710" cy="1743710"/>
                    </a:xfrm>
                    <a:prstGeom prst="rect">
                      <a:avLst/>
                    </a:prstGeom>
                  </pic:spPr>
                </pic:pic>
              </a:graphicData>
            </a:graphic>
            <wp14:sizeRelH relativeFrom="margin">
              <wp14:pctWidth>0</wp14:pctWidth>
            </wp14:sizeRelH>
            <wp14:sizeRelV relativeFrom="margin">
              <wp14:pctHeight>0</wp14:pctHeight>
            </wp14:sizeRelV>
          </wp:anchor>
        </w:drawing>
      </w:r>
      <w:r w:rsidR="00625710" w:rsidRPr="00896D91">
        <w:rPr>
          <w:rFonts w:cstheme="minorHAnsi"/>
          <w:sz w:val="32"/>
          <w:szCs w:val="24"/>
        </w:rPr>
        <w:t>Pressure to play according to another’s expectations interferes with our development.</w:t>
      </w:r>
      <w:r w:rsidR="000D65F5" w:rsidRPr="00896D91">
        <w:rPr>
          <w:rFonts w:cstheme="minorHAnsi"/>
          <w:sz w:val="32"/>
          <w:szCs w:val="24"/>
        </w:rPr>
        <w:t xml:space="preserve"> Instead, become curious about children’s play</w:t>
      </w:r>
      <w:r w:rsidR="00DC79A4" w:rsidRPr="00896D91">
        <w:rPr>
          <w:rFonts w:cstheme="minorHAnsi"/>
          <w:sz w:val="32"/>
          <w:szCs w:val="24"/>
        </w:rPr>
        <w:t xml:space="preserve"> and what they are learning about the world. </w:t>
      </w:r>
      <w:r w:rsidR="00DC79A4" w:rsidRPr="00466905">
        <w:rPr>
          <w:rFonts w:cstheme="minorHAnsi"/>
          <w:b/>
          <w:bCs/>
          <w:sz w:val="32"/>
          <w:szCs w:val="24"/>
        </w:rPr>
        <w:t>All play is okay!</w:t>
      </w:r>
      <w:r w:rsidR="00DC79A4" w:rsidRPr="00896D91">
        <w:rPr>
          <w:rFonts w:cstheme="minorHAnsi"/>
          <w:sz w:val="32"/>
          <w:szCs w:val="24"/>
        </w:rPr>
        <w:t xml:space="preserve"> </w:t>
      </w:r>
    </w:p>
    <w:p w14:paraId="37478544" w14:textId="6FB38500" w:rsidR="00863E25" w:rsidRPr="00863E25" w:rsidRDefault="00466905" w:rsidP="00863E25">
      <w:pPr>
        <w:spacing w:after="153" w:line="267" w:lineRule="auto"/>
        <w:ind w:right="78"/>
        <w:jc w:val="both"/>
        <w:rPr>
          <w:rFonts w:cstheme="minorHAnsi"/>
          <w:sz w:val="32"/>
          <w:szCs w:val="24"/>
        </w:rPr>
      </w:pPr>
      <w:r>
        <w:rPr>
          <w:noProof/>
        </w:rPr>
        <mc:AlternateContent>
          <mc:Choice Requires="wps">
            <w:drawing>
              <wp:anchor distT="45720" distB="45720" distL="114300" distR="114300" simplePos="0" relativeHeight="251822080" behindDoc="0" locked="0" layoutInCell="1" allowOverlap="1" wp14:anchorId="60D4C376" wp14:editId="46299CF3">
                <wp:simplePos x="0" y="0"/>
                <wp:positionH relativeFrom="margin">
                  <wp:posOffset>2597150</wp:posOffset>
                </wp:positionH>
                <wp:positionV relativeFrom="paragraph">
                  <wp:posOffset>-316865</wp:posOffset>
                </wp:positionV>
                <wp:extent cx="2360295" cy="1275715"/>
                <wp:effectExtent l="0" t="0" r="0" b="0"/>
                <wp:wrapSquare wrapText="bothSides"/>
                <wp:docPr id="994635813"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295" cy="1275715"/>
                        </a:xfrm>
                        <a:prstGeom prst="rect">
                          <a:avLst/>
                        </a:prstGeom>
                        <a:noFill/>
                        <a:ln w="9525">
                          <a:noFill/>
                          <a:miter lim="800000"/>
                          <a:headEnd/>
                          <a:tailEnd/>
                        </a:ln>
                      </wps:spPr>
                      <wps:txbx>
                        <w:txbxContent>
                          <w:p w14:paraId="7137DEAA" w14:textId="27ACEF4C" w:rsidR="002D17A1" w:rsidRPr="003B52F0" w:rsidRDefault="002D17A1" w:rsidP="00466905">
                            <w:pPr>
                              <w:spacing w:after="153" w:line="267" w:lineRule="auto"/>
                              <w:ind w:right="78"/>
                              <w:jc w:val="center"/>
                              <w:rPr>
                                <w:rFonts w:cstheme="minorHAnsi"/>
                                <w:color w:val="595959" w:themeColor="text1" w:themeTint="A6"/>
                                <w:sz w:val="30"/>
                                <w:szCs w:val="30"/>
                              </w:rPr>
                            </w:pPr>
                            <w:r w:rsidRPr="003B52F0">
                              <w:rPr>
                                <w:rFonts w:cstheme="minorHAnsi"/>
                                <w:color w:val="595959" w:themeColor="text1" w:themeTint="A6"/>
                                <w:sz w:val="30"/>
                                <w:szCs w:val="30"/>
                              </w:rPr>
                              <w:t>You can learn more about play for neurodivergent children by following the QR code to the right</w:t>
                            </w:r>
                            <w:r w:rsidR="00466905">
                              <w:rPr>
                                <w:rFonts w:cstheme="minorHAnsi"/>
                                <w:color w:val="595959" w:themeColor="text1" w:themeTint="A6"/>
                                <w:sz w:val="30"/>
                                <w:szCs w:val="30"/>
                              </w:rPr>
                              <w:t>.</w:t>
                            </w:r>
                          </w:p>
                          <w:p w14:paraId="481FAAA8" w14:textId="1282E6C6" w:rsidR="002D17A1" w:rsidRDefault="002D17A1" w:rsidP="002D17A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D4C376" id="Text Box 38" o:spid="_x0000_s1036" type="#_x0000_t202" style="position:absolute;left:0;text-align:left;margin-left:204.5pt;margin-top:-24.95pt;width:185.85pt;height:100.45pt;z-index:2518220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Icc/gEAANUDAAAOAAAAZHJzL2Uyb0RvYy54bWysU9uO2yAQfa/Uf0C8N7403mysOKvtbreq&#10;tL1I234AwThGBYYCiZ1+fQfszUbtW1U/IGA8Z+acOWxuRq3IUTgvwTS0WOSUCMOhlWbf0O/fHt5c&#10;U+IDMy1TYERDT8LTm+3rV5vB1qKEHlQrHEEQ4+vBNrQPwdZZ5nkvNPMLsMJgsAOnWcCj22etYwOi&#10;a5WVeX6VDeBa64AL7/H2fgrSbcLvOsHDl67zIhDVUOwtpNWldRfXbLth9d4x20s+t8H+oQvNpMGi&#10;Z6h7Fhg5OPkXlJbcgYcuLDjoDLpOcpE4IJsi/4PNU8+sSFxQHG/PMvn/B8s/H5/sV0fC+A5GHGAi&#10;4e0j8B+eGLjrmdmLW+dg6AVrsXARJcsG6+s5NUrtax9BdsMnaHHI7BAgAY2d01EV5EkQHQdwOosu&#10;xkA4XpZvr/JyXVHCMVaUq2pVVKkGq5/TrfPhgwBN4qahDqea4Nnx0YfYDquff4nVDDxIpdJklSFD&#10;Q9dVWaWEi4iWAY2npG7odR6/yQqR5XvTpuTApJr2WECZmXZkOnEO424ksm3oKuZGFXbQnlAHB5PP&#10;8F3gpgf3i5IBPdZQ//PAnKBEfTSo5bpYLqMp02FZrUo8uMvI7jLCDEeohgZKpu1dSEaeKN+i5p1M&#10;arx0MreM3kkizT6P5rw8p79eXuP2NwAAAP//AwBQSwMEFAAGAAgAAAAhAK2c7qTfAAAACwEAAA8A&#10;AABkcnMvZG93bnJldi54bWxMj0FPwkAQhe8m/IfNmHiDXUwRWrolRONVI6AJt6U7tI3d2aa70Prv&#10;HU9ynMyX976Xb0bXiiv2ofGkYT5TIJBKbxuqNBz2r9MViBANWdN6Qg0/GGBTTO5yk1k/0Aded7ES&#10;HEIhMxrqGLtMylDW6EyY+Q6Jf2ffOxP57CtpezNwuGvlo1JP0pmGuKE2HT7XWH7vLk7D59v5+JWo&#10;9+rFLbrBj0qSS6XWD/fjdg0i4hj/YfjTZ3Uo2OnkL2SDaDUkKuUtUcM0SVMQTCxXagnixOhirkAW&#10;ubzdUPwCAAD//wMAUEsBAi0AFAAGAAgAAAAhALaDOJL+AAAA4QEAABMAAAAAAAAAAAAAAAAAAAAA&#10;AFtDb250ZW50X1R5cGVzXS54bWxQSwECLQAUAAYACAAAACEAOP0h/9YAAACUAQAACwAAAAAAAAAA&#10;AAAAAAAvAQAAX3JlbHMvLnJlbHNQSwECLQAUAAYACAAAACEAC7SHHP4BAADVAwAADgAAAAAAAAAA&#10;AAAAAAAuAgAAZHJzL2Uyb0RvYy54bWxQSwECLQAUAAYACAAAACEArZzupN8AAAALAQAADwAAAAAA&#10;AAAAAAAAAABYBAAAZHJzL2Rvd25yZXYueG1sUEsFBgAAAAAEAAQA8wAAAGQFAAAAAA==&#10;" filled="f" stroked="f">
                <v:textbox>
                  <w:txbxContent>
                    <w:p w14:paraId="7137DEAA" w14:textId="27ACEF4C" w:rsidR="002D17A1" w:rsidRPr="003B52F0" w:rsidRDefault="002D17A1" w:rsidP="00466905">
                      <w:pPr>
                        <w:spacing w:after="153" w:line="267" w:lineRule="auto"/>
                        <w:ind w:right="78"/>
                        <w:jc w:val="center"/>
                        <w:rPr>
                          <w:rFonts w:cstheme="minorHAnsi"/>
                          <w:color w:val="595959" w:themeColor="text1" w:themeTint="A6"/>
                          <w:sz w:val="30"/>
                          <w:szCs w:val="30"/>
                        </w:rPr>
                      </w:pPr>
                      <w:r w:rsidRPr="003B52F0">
                        <w:rPr>
                          <w:rFonts w:cstheme="minorHAnsi"/>
                          <w:color w:val="595959" w:themeColor="text1" w:themeTint="A6"/>
                          <w:sz w:val="30"/>
                          <w:szCs w:val="30"/>
                        </w:rPr>
                        <w:t>You can learn more about play for neurodivergent children by following the QR code to the right</w:t>
                      </w:r>
                      <w:r w:rsidR="00466905">
                        <w:rPr>
                          <w:rFonts w:cstheme="minorHAnsi"/>
                          <w:color w:val="595959" w:themeColor="text1" w:themeTint="A6"/>
                          <w:sz w:val="30"/>
                          <w:szCs w:val="30"/>
                        </w:rPr>
                        <w:t>.</w:t>
                      </w:r>
                    </w:p>
                    <w:p w14:paraId="481FAAA8" w14:textId="1282E6C6" w:rsidR="002D17A1" w:rsidRDefault="002D17A1" w:rsidP="002D17A1"/>
                  </w:txbxContent>
                </v:textbox>
                <w10:wrap type="square" anchorx="margin"/>
              </v:shape>
            </w:pict>
          </mc:Fallback>
        </mc:AlternateContent>
      </w:r>
    </w:p>
    <w:p w14:paraId="25013F05" w14:textId="248A7B93" w:rsidR="002D17A1" w:rsidRPr="00896D91" w:rsidRDefault="002D17A1" w:rsidP="002D17A1">
      <w:pPr>
        <w:rPr>
          <w:lang w:eastAsia="en-GB"/>
        </w:rPr>
      </w:pPr>
    </w:p>
    <w:p w14:paraId="6CCBBBE7" w14:textId="16BD5F22" w:rsidR="002D17A1" w:rsidRDefault="002D17A1" w:rsidP="002D17A1">
      <w:pPr>
        <w:rPr>
          <w:lang w:eastAsia="en-GB"/>
        </w:rPr>
      </w:pPr>
    </w:p>
    <w:p w14:paraId="02975FB0" w14:textId="3966F6BE" w:rsidR="00125525" w:rsidRDefault="00AF1437" w:rsidP="00F6733A">
      <w:pPr>
        <w:spacing w:before="240" w:after="0"/>
        <w:rPr>
          <w:rFonts w:cstheme="minorHAnsi"/>
          <w:b/>
          <w:color w:val="F4B083" w:themeColor="accent2" w:themeTint="99"/>
          <w:sz w:val="44"/>
          <w:u w:val="single"/>
        </w:rPr>
      </w:pPr>
      <w:r>
        <w:rPr>
          <w:lang w:eastAsia="en-GB"/>
        </w:rPr>
        <w:lastRenderedPageBreak/>
        <w:t xml:space="preserve">                </w:t>
      </w:r>
      <w:r w:rsidR="00125525" w:rsidRPr="003B52F0">
        <w:rPr>
          <w:rFonts w:cstheme="minorHAnsi"/>
          <w:b/>
          <w:color w:val="F4B083" w:themeColor="accent2" w:themeTint="99"/>
          <w:sz w:val="44"/>
          <w:u w:val="single"/>
        </w:rPr>
        <w:t>Interaction</w:t>
      </w:r>
    </w:p>
    <w:p w14:paraId="1DCB3A89" w14:textId="014E0AB0" w:rsidR="00F6733A" w:rsidRPr="00B95973" w:rsidRDefault="00B95973" w:rsidP="00B95973">
      <w:pPr>
        <w:spacing w:before="240"/>
        <w:jc w:val="both"/>
        <w:rPr>
          <w:rFonts w:cstheme="minorHAnsi"/>
          <w:bCs/>
          <w:sz w:val="32"/>
          <w:szCs w:val="32"/>
        </w:rPr>
      </w:pPr>
      <w:r w:rsidRPr="004802E9">
        <w:rPr>
          <w:rFonts w:cstheme="minorHAnsi"/>
          <w:b/>
          <w:noProof/>
          <w:color w:val="F4B083" w:themeColor="accent2" w:themeTint="99"/>
          <w:sz w:val="44"/>
        </w:rPr>
        <w:drawing>
          <wp:anchor distT="0" distB="0" distL="114300" distR="114300" simplePos="0" relativeHeight="252205568" behindDoc="0" locked="0" layoutInCell="1" allowOverlap="1" wp14:anchorId="2F1D87ED" wp14:editId="29FCC500">
            <wp:simplePos x="0" y="0"/>
            <wp:positionH relativeFrom="margin">
              <wp:align>left</wp:align>
            </wp:positionH>
            <wp:positionV relativeFrom="paragraph">
              <wp:posOffset>1807845</wp:posOffset>
            </wp:positionV>
            <wp:extent cx="6849745" cy="3380105"/>
            <wp:effectExtent l="0" t="0" r="8255" b="0"/>
            <wp:wrapTopAndBottom/>
            <wp:docPr id="199111623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849745" cy="3380105"/>
                    </a:xfrm>
                    <a:prstGeom prst="rect">
                      <a:avLst/>
                    </a:prstGeom>
                    <a:noFill/>
                  </pic:spPr>
                </pic:pic>
              </a:graphicData>
            </a:graphic>
            <wp14:sizeRelV relativeFrom="margin">
              <wp14:pctHeight>0</wp14:pctHeight>
            </wp14:sizeRelV>
          </wp:anchor>
        </w:drawing>
      </w:r>
      <w:r w:rsidR="00F6733A" w:rsidRPr="00F6733A">
        <w:rPr>
          <w:rFonts w:cstheme="minorHAnsi"/>
          <w:bCs/>
          <w:sz w:val="32"/>
          <w:szCs w:val="32"/>
        </w:rPr>
        <w:t>Interaction gets communication started</w:t>
      </w:r>
      <w:r w:rsidR="00F6733A">
        <w:rPr>
          <w:rFonts w:cstheme="minorHAnsi"/>
          <w:bCs/>
          <w:sz w:val="32"/>
          <w:szCs w:val="32"/>
        </w:rPr>
        <w:t xml:space="preserve">. </w:t>
      </w:r>
      <w:r w:rsidR="00110CB6">
        <w:rPr>
          <w:rFonts w:cstheme="minorHAnsi"/>
          <w:bCs/>
          <w:sz w:val="32"/>
          <w:szCs w:val="32"/>
        </w:rPr>
        <w:t>C</w:t>
      </w:r>
      <w:r w:rsidR="00F6733A">
        <w:rPr>
          <w:rFonts w:cstheme="minorHAnsi"/>
          <w:bCs/>
          <w:sz w:val="32"/>
          <w:szCs w:val="32"/>
        </w:rPr>
        <w:t xml:space="preserve">ommunication is the act of sending a message to another person, </w:t>
      </w:r>
      <w:r w:rsidR="00110CB6">
        <w:rPr>
          <w:rFonts w:cstheme="minorHAnsi"/>
          <w:bCs/>
          <w:sz w:val="32"/>
          <w:szCs w:val="32"/>
        </w:rPr>
        <w:t xml:space="preserve">through a means for a range of different reasons. For communication to be successful, there must be available opportunities for this, such as a responsive communication partner. When two partners are responsive to each other, this is an interaction. </w:t>
      </w:r>
      <w:r w:rsidR="004802E9">
        <w:rPr>
          <w:rFonts w:cstheme="minorHAnsi"/>
          <w:bCs/>
          <w:sz w:val="32"/>
          <w:szCs w:val="32"/>
        </w:rPr>
        <w:t xml:space="preserve">Interactions are defined according to play: </w:t>
      </w:r>
    </w:p>
    <w:p w14:paraId="38791AFD" w14:textId="24558EA5" w:rsidR="00AF1437" w:rsidRDefault="00AF1437" w:rsidP="004802E9">
      <w:pPr>
        <w:spacing w:after="153" w:line="266" w:lineRule="auto"/>
        <w:ind w:left="-4" w:right="78"/>
        <w:jc w:val="both"/>
        <w:rPr>
          <w:rFonts w:cstheme="minorHAnsi"/>
          <w:b/>
          <w:color w:val="595959" w:themeColor="text1" w:themeTint="A6"/>
          <w:sz w:val="32"/>
          <w:szCs w:val="20"/>
        </w:rPr>
      </w:pPr>
    </w:p>
    <w:p w14:paraId="043E82B6" w14:textId="7A4ABC6B" w:rsidR="00125525" w:rsidRPr="003B52F0" w:rsidRDefault="00125525" w:rsidP="004802E9">
      <w:pPr>
        <w:spacing w:after="153" w:line="266" w:lineRule="auto"/>
        <w:ind w:left="-4" w:right="78"/>
        <w:jc w:val="both"/>
        <w:rPr>
          <w:rFonts w:cstheme="minorHAnsi"/>
          <w:b/>
          <w:color w:val="595959" w:themeColor="text1" w:themeTint="A6"/>
          <w:sz w:val="24"/>
          <w:szCs w:val="20"/>
        </w:rPr>
      </w:pPr>
      <w:r w:rsidRPr="003B52F0">
        <w:rPr>
          <w:rFonts w:cstheme="minorHAnsi"/>
          <w:b/>
          <w:color w:val="595959" w:themeColor="text1" w:themeTint="A6"/>
          <w:sz w:val="32"/>
          <w:szCs w:val="20"/>
        </w:rPr>
        <w:t xml:space="preserve">How might children with interaction difficulties present in the learning environment? </w:t>
      </w:r>
      <w:r w:rsidR="000B120F" w:rsidRPr="003B52F0">
        <w:rPr>
          <w:rFonts w:cstheme="minorHAnsi"/>
          <w:b/>
          <w:color w:val="595959" w:themeColor="text1" w:themeTint="A6"/>
          <w:sz w:val="32"/>
          <w:szCs w:val="20"/>
        </w:rPr>
        <w:t>They may.</w:t>
      </w:r>
      <w:r w:rsidR="00466905">
        <w:rPr>
          <w:rFonts w:cstheme="minorHAnsi"/>
          <w:b/>
          <w:color w:val="595959" w:themeColor="text1" w:themeTint="A6"/>
          <w:sz w:val="32"/>
          <w:szCs w:val="20"/>
        </w:rPr>
        <w:t>.</w:t>
      </w:r>
      <w:r w:rsidR="000B120F" w:rsidRPr="003B52F0">
        <w:rPr>
          <w:rFonts w:cstheme="minorHAnsi"/>
          <w:b/>
          <w:color w:val="595959" w:themeColor="text1" w:themeTint="A6"/>
          <w:sz w:val="32"/>
          <w:szCs w:val="20"/>
        </w:rPr>
        <w:t>.</w:t>
      </w:r>
    </w:p>
    <w:p w14:paraId="1B007584" w14:textId="57CA0F35" w:rsidR="000B120F" w:rsidRPr="00466905" w:rsidRDefault="000B120F" w:rsidP="004802E9">
      <w:pPr>
        <w:numPr>
          <w:ilvl w:val="0"/>
          <w:numId w:val="5"/>
        </w:numPr>
        <w:spacing w:after="5" w:line="247" w:lineRule="auto"/>
        <w:ind w:right="94" w:hanging="360"/>
        <w:jc w:val="both"/>
        <w:rPr>
          <w:rFonts w:cstheme="minorHAnsi"/>
          <w:sz w:val="31"/>
          <w:szCs w:val="31"/>
        </w:rPr>
      </w:pPr>
      <w:r w:rsidRPr="00466905">
        <w:rPr>
          <w:rFonts w:cstheme="minorHAnsi"/>
          <w:sz w:val="31"/>
          <w:szCs w:val="31"/>
        </w:rPr>
        <w:t>Prefer to be or play by themselves.</w:t>
      </w:r>
    </w:p>
    <w:p w14:paraId="1E4789DB" w14:textId="57F3DCCA" w:rsidR="000B120F" w:rsidRPr="00466905" w:rsidRDefault="000B120F" w:rsidP="004802E9">
      <w:pPr>
        <w:numPr>
          <w:ilvl w:val="0"/>
          <w:numId w:val="5"/>
        </w:numPr>
        <w:spacing w:after="5" w:line="247" w:lineRule="auto"/>
        <w:ind w:right="94" w:hanging="360"/>
        <w:jc w:val="both"/>
        <w:rPr>
          <w:rFonts w:cstheme="minorHAnsi"/>
          <w:sz w:val="31"/>
          <w:szCs w:val="31"/>
        </w:rPr>
      </w:pPr>
      <w:r w:rsidRPr="00466905">
        <w:rPr>
          <w:rFonts w:cstheme="minorHAnsi"/>
          <w:sz w:val="31"/>
          <w:szCs w:val="31"/>
        </w:rPr>
        <w:t>Find it tricky to initiate an interaction with adults and peers.</w:t>
      </w:r>
    </w:p>
    <w:p w14:paraId="1F8D07C6" w14:textId="1CFB12D9" w:rsidR="000B120F" w:rsidRPr="00466905" w:rsidRDefault="000B120F" w:rsidP="004802E9">
      <w:pPr>
        <w:numPr>
          <w:ilvl w:val="0"/>
          <w:numId w:val="5"/>
        </w:numPr>
        <w:spacing w:after="5" w:line="247" w:lineRule="auto"/>
        <w:ind w:right="94" w:hanging="360"/>
        <w:jc w:val="both"/>
        <w:rPr>
          <w:rFonts w:cstheme="minorHAnsi"/>
          <w:sz w:val="31"/>
          <w:szCs w:val="31"/>
        </w:rPr>
      </w:pPr>
      <w:r w:rsidRPr="00466905">
        <w:rPr>
          <w:rFonts w:cstheme="minorHAnsi"/>
          <w:sz w:val="31"/>
          <w:szCs w:val="31"/>
        </w:rPr>
        <w:t>Not seek adults out to get their needs met.</w:t>
      </w:r>
    </w:p>
    <w:p w14:paraId="183672D1" w14:textId="77777777" w:rsidR="000B120F" w:rsidRPr="00466905" w:rsidRDefault="00125525" w:rsidP="004802E9">
      <w:pPr>
        <w:numPr>
          <w:ilvl w:val="0"/>
          <w:numId w:val="5"/>
        </w:numPr>
        <w:spacing w:after="5" w:line="247" w:lineRule="auto"/>
        <w:ind w:right="94" w:hanging="360"/>
        <w:jc w:val="both"/>
        <w:rPr>
          <w:rFonts w:cstheme="minorHAnsi"/>
          <w:sz w:val="31"/>
          <w:szCs w:val="31"/>
        </w:rPr>
      </w:pPr>
      <w:r w:rsidRPr="00466905">
        <w:rPr>
          <w:rFonts w:cstheme="minorHAnsi"/>
          <w:sz w:val="31"/>
          <w:szCs w:val="31"/>
        </w:rPr>
        <w:t xml:space="preserve">Have difficulties sharing toys and taking turns with peers.  </w:t>
      </w:r>
    </w:p>
    <w:p w14:paraId="67673EF8" w14:textId="77777777" w:rsidR="000B120F" w:rsidRPr="00466905" w:rsidRDefault="00125525" w:rsidP="004802E9">
      <w:pPr>
        <w:numPr>
          <w:ilvl w:val="0"/>
          <w:numId w:val="5"/>
        </w:numPr>
        <w:spacing w:after="5" w:line="247" w:lineRule="auto"/>
        <w:ind w:right="94" w:hanging="360"/>
        <w:jc w:val="both"/>
        <w:rPr>
          <w:rFonts w:cstheme="minorHAnsi"/>
          <w:sz w:val="31"/>
          <w:szCs w:val="31"/>
        </w:rPr>
      </w:pPr>
      <w:r w:rsidRPr="00466905">
        <w:rPr>
          <w:rFonts w:cstheme="minorHAnsi"/>
          <w:sz w:val="31"/>
          <w:szCs w:val="31"/>
        </w:rPr>
        <w:t>Find it difficult to follow the routine of the Early Years setting</w:t>
      </w:r>
      <w:r w:rsidR="000B120F" w:rsidRPr="00466905">
        <w:rPr>
          <w:rFonts w:cstheme="minorHAnsi"/>
          <w:sz w:val="31"/>
          <w:szCs w:val="31"/>
        </w:rPr>
        <w:t>.</w:t>
      </w:r>
    </w:p>
    <w:p w14:paraId="2A66DE1F" w14:textId="5B86FC6B" w:rsidR="000B120F" w:rsidRPr="00466905" w:rsidRDefault="000B120F" w:rsidP="004802E9">
      <w:pPr>
        <w:numPr>
          <w:ilvl w:val="0"/>
          <w:numId w:val="5"/>
        </w:numPr>
        <w:spacing w:after="5" w:line="247" w:lineRule="auto"/>
        <w:ind w:right="94" w:hanging="360"/>
        <w:jc w:val="both"/>
        <w:rPr>
          <w:rFonts w:cstheme="minorHAnsi"/>
          <w:sz w:val="31"/>
          <w:szCs w:val="31"/>
        </w:rPr>
      </w:pPr>
      <w:r w:rsidRPr="00466905">
        <w:rPr>
          <w:rFonts w:cstheme="minorHAnsi"/>
          <w:sz w:val="31"/>
          <w:szCs w:val="31"/>
        </w:rPr>
        <w:t>Not use objects to communicate messages to an adult or peer</w:t>
      </w:r>
      <w:r w:rsidR="00466905" w:rsidRPr="00466905">
        <w:rPr>
          <w:rFonts w:cstheme="minorHAnsi"/>
          <w:sz w:val="31"/>
          <w:szCs w:val="31"/>
        </w:rPr>
        <w:t>.</w:t>
      </w:r>
    </w:p>
    <w:p w14:paraId="2E880D51" w14:textId="1CE4B5E0" w:rsidR="00466905" w:rsidRDefault="000B120F" w:rsidP="00466905">
      <w:pPr>
        <w:numPr>
          <w:ilvl w:val="0"/>
          <w:numId w:val="5"/>
        </w:numPr>
        <w:spacing w:after="5" w:line="247" w:lineRule="auto"/>
        <w:ind w:right="94" w:hanging="360"/>
        <w:jc w:val="both"/>
        <w:rPr>
          <w:rFonts w:cstheme="minorHAnsi"/>
          <w:sz w:val="31"/>
          <w:szCs w:val="31"/>
        </w:rPr>
      </w:pPr>
      <w:r w:rsidRPr="00466905">
        <w:rPr>
          <w:rFonts w:cstheme="minorHAnsi"/>
          <w:sz w:val="31"/>
          <w:szCs w:val="31"/>
        </w:rPr>
        <w:t xml:space="preserve">Not use pointing or gestures to </w:t>
      </w:r>
      <w:r w:rsidR="004802E9" w:rsidRPr="00466905">
        <w:rPr>
          <w:rFonts w:cstheme="minorHAnsi"/>
          <w:sz w:val="31"/>
          <w:szCs w:val="31"/>
        </w:rPr>
        <w:t xml:space="preserve">initiate or respond to </w:t>
      </w:r>
      <w:r w:rsidRPr="00466905">
        <w:rPr>
          <w:rFonts w:cstheme="minorHAnsi"/>
          <w:sz w:val="31"/>
          <w:szCs w:val="31"/>
        </w:rPr>
        <w:t>messages to an adult or peer</w:t>
      </w:r>
      <w:r w:rsidR="00466905" w:rsidRPr="00466905">
        <w:rPr>
          <w:rFonts w:cstheme="minorHAnsi"/>
          <w:sz w:val="31"/>
          <w:szCs w:val="31"/>
        </w:rPr>
        <w:t>.</w:t>
      </w:r>
    </w:p>
    <w:p w14:paraId="71EA7BF5" w14:textId="77777777" w:rsidR="00B95973" w:rsidRDefault="00B95973" w:rsidP="00B95973">
      <w:pPr>
        <w:spacing w:after="5" w:line="247" w:lineRule="auto"/>
        <w:ind w:left="758" w:right="94"/>
        <w:jc w:val="both"/>
        <w:rPr>
          <w:rFonts w:cstheme="minorHAnsi"/>
          <w:sz w:val="31"/>
          <w:szCs w:val="31"/>
        </w:rPr>
      </w:pPr>
    </w:p>
    <w:p w14:paraId="26F707B9" w14:textId="77777777" w:rsidR="00B95973" w:rsidRDefault="00B95973" w:rsidP="00B95973">
      <w:pPr>
        <w:spacing w:after="5" w:line="247" w:lineRule="auto"/>
        <w:ind w:left="758" w:right="94"/>
        <w:jc w:val="both"/>
        <w:rPr>
          <w:rFonts w:cstheme="minorHAnsi"/>
          <w:sz w:val="31"/>
          <w:szCs w:val="31"/>
        </w:rPr>
      </w:pPr>
    </w:p>
    <w:p w14:paraId="42EFFE0E" w14:textId="42DE34B1" w:rsidR="009D4F76" w:rsidRDefault="004802E9" w:rsidP="009D4F76">
      <w:pPr>
        <w:spacing w:before="240" w:after="5" w:line="249" w:lineRule="auto"/>
        <w:ind w:right="94"/>
        <w:jc w:val="both"/>
        <w:rPr>
          <w:rFonts w:cstheme="minorHAnsi"/>
          <w:b/>
          <w:color w:val="595959" w:themeColor="text1" w:themeTint="A6"/>
          <w:sz w:val="32"/>
        </w:rPr>
      </w:pPr>
      <w:r w:rsidRPr="004802E9">
        <w:rPr>
          <w:rFonts w:cstheme="minorHAnsi"/>
          <w:b/>
          <w:color w:val="595959" w:themeColor="text1" w:themeTint="A6"/>
          <w:sz w:val="32"/>
        </w:rPr>
        <w:t xml:space="preserve">How </w:t>
      </w:r>
      <w:r w:rsidR="00466905">
        <w:rPr>
          <w:rFonts w:cstheme="minorHAnsi"/>
          <w:b/>
          <w:color w:val="595959" w:themeColor="text1" w:themeTint="A6"/>
          <w:sz w:val="32"/>
        </w:rPr>
        <w:t xml:space="preserve">can interaction </w:t>
      </w:r>
      <w:r w:rsidRPr="004802E9">
        <w:rPr>
          <w:rFonts w:cstheme="minorHAnsi"/>
          <w:b/>
          <w:color w:val="595959" w:themeColor="text1" w:themeTint="A6"/>
          <w:sz w:val="32"/>
        </w:rPr>
        <w:t>development look different for children with social communication differences</w:t>
      </w:r>
      <w:bookmarkStart w:id="2" w:name="_Hlk174713695"/>
      <w:r w:rsidR="00466905">
        <w:rPr>
          <w:rFonts w:cstheme="minorHAnsi"/>
          <w:b/>
          <w:color w:val="595959" w:themeColor="text1" w:themeTint="A6"/>
          <w:sz w:val="32"/>
        </w:rPr>
        <w:t>?</w:t>
      </w:r>
    </w:p>
    <w:p w14:paraId="12306315" w14:textId="7B31CA00" w:rsidR="00016070" w:rsidRDefault="004802E9" w:rsidP="009D4F76">
      <w:pPr>
        <w:spacing w:before="240" w:after="5" w:line="249" w:lineRule="auto"/>
        <w:ind w:right="94"/>
        <w:jc w:val="both"/>
        <w:rPr>
          <w:rFonts w:cstheme="minorHAnsi"/>
          <w:sz w:val="32"/>
        </w:rPr>
      </w:pPr>
      <w:r>
        <w:rPr>
          <w:rFonts w:cstheme="minorHAnsi"/>
          <w:sz w:val="32"/>
        </w:rPr>
        <w:t>Children with social communication difference</w:t>
      </w:r>
      <w:r w:rsidR="00A44E8D">
        <w:rPr>
          <w:rFonts w:cstheme="minorHAnsi"/>
          <w:sz w:val="32"/>
        </w:rPr>
        <w:t>s may</w:t>
      </w:r>
      <w:r>
        <w:rPr>
          <w:rFonts w:cstheme="minorHAnsi"/>
          <w:sz w:val="32"/>
        </w:rPr>
        <w:t xml:space="preserve"> in</w:t>
      </w:r>
      <w:r w:rsidR="00016070">
        <w:rPr>
          <w:rFonts w:cstheme="minorHAnsi"/>
          <w:sz w:val="32"/>
        </w:rPr>
        <w:t>teract differently t</w:t>
      </w:r>
      <w:r w:rsidR="00A44E8D">
        <w:rPr>
          <w:rFonts w:cstheme="minorHAnsi"/>
          <w:sz w:val="32"/>
        </w:rPr>
        <w:t>han others</w:t>
      </w:r>
      <w:r w:rsidR="00E663EC">
        <w:rPr>
          <w:rFonts w:cstheme="minorHAnsi"/>
          <w:sz w:val="32"/>
        </w:rPr>
        <w:t xml:space="preserve">. They might initiate interactions in more subtle ways or might not show the expected signs of “whole body listening” (page 9), like eye contact and sitting </w:t>
      </w:r>
      <w:r w:rsidR="00AF1437">
        <w:rPr>
          <w:rFonts w:cstheme="minorHAnsi"/>
          <w:sz w:val="32"/>
        </w:rPr>
        <w:t>s</w:t>
      </w:r>
      <w:r w:rsidR="00E663EC">
        <w:rPr>
          <w:rFonts w:cstheme="minorHAnsi"/>
          <w:sz w:val="32"/>
        </w:rPr>
        <w:t xml:space="preserve">till. As a result, their attempts to interact and communicate can be easily missed. </w:t>
      </w:r>
      <w:r w:rsidR="00016070">
        <w:rPr>
          <w:rFonts w:cstheme="minorHAnsi"/>
          <w:sz w:val="32"/>
        </w:rPr>
        <w:t xml:space="preserve"> </w:t>
      </w:r>
    </w:p>
    <w:p w14:paraId="7E2D6C1A" w14:textId="51875671" w:rsidR="00E663EC" w:rsidRDefault="00E663EC" w:rsidP="00016070">
      <w:pPr>
        <w:spacing w:before="240" w:after="5" w:line="247" w:lineRule="auto"/>
        <w:ind w:right="94"/>
        <w:jc w:val="both"/>
        <w:rPr>
          <w:rFonts w:cstheme="minorHAnsi"/>
          <w:sz w:val="32"/>
        </w:rPr>
      </w:pPr>
      <w:r>
        <w:rPr>
          <w:rFonts w:cstheme="minorHAnsi"/>
          <w:sz w:val="32"/>
        </w:rPr>
        <w:t xml:space="preserve">In the past, the expectation was that children with communication difficulties or social communication differences should change their behaviour to fit the typical style, such as making eye-contact or eradicating echolalia. </w:t>
      </w:r>
      <w:r w:rsidR="00466905">
        <w:rPr>
          <w:rFonts w:cstheme="minorHAnsi"/>
          <w:sz w:val="32"/>
        </w:rPr>
        <w:t>However,</w:t>
      </w:r>
      <w:r>
        <w:rPr>
          <w:rFonts w:cstheme="minorHAnsi"/>
          <w:sz w:val="32"/>
        </w:rPr>
        <w:t xml:space="preserve"> </w:t>
      </w:r>
      <w:r w:rsidR="00713ABF">
        <w:rPr>
          <w:rFonts w:cstheme="minorHAnsi"/>
          <w:sz w:val="32"/>
        </w:rPr>
        <w:t xml:space="preserve">for communication an interaction to be successful, both partners </w:t>
      </w:r>
      <w:proofErr w:type="gramStart"/>
      <w:r w:rsidR="00713ABF">
        <w:rPr>
          <w:rFonts w:cstheme="minorHAnsi"/>
          <w:sz w:val="32"/>
        </w:rPr>
        <w:t>have to</w:t>
      </w:r>
      <w:proofErr w:type="gramEnd"/>
      <w:r w:rsidR="00713ABF">
        <w:rPr>
          <w:rFonts w:cstheme="minorHAnsi"/>
          <w:sz w:val="32"/>
        </w:rPr>
        <w:t xml:space="preserve"> adapt their communication.  This is known as the double empathy problem (Dr </w:t>
      </w:r>
      <w:proofErr w:type="spellStart"/>
      <w:r w:rsidR="00713ABF">
        <w:rPr>
          <w:rFonts w:cstheme="minorHAnsi"/>
          <w:sz w:val="32"/>
        </w:rPr>
        <w:t>Damiam</w:t>
      </w:r>
      <w:proofErr w:type="spellEnd"/>
      <w:r w:rsidR="00713ABF">
        <w:rPr>
          <w:rFonts w:cstheme="minorHAnsi"/>
          <w:sz w:val="32"/>
        </w:rPr>
        <w:t xml:space="preserve"> Milton). As the supporting adult, it is essential for us to remain patient, </w:t>
      </w:r>
      <w:r w:rsidR="00466905">
        <w:rPr>
          <w:rFonts w:cstheme="minorHAnsi"/>
          <w:sz w:val="32"/>
        </w:rPr>
        <w:t>understanding,</w:t>
      </w:r>
      <w:r w:rsidR="00713ABF">
        <w:rPr>
          <w:rFonts w:cstheme="minorHAnsi"/>
          <w:sz w:val="32"/>
        </w:rPr>
        <w:t xml:space="preserve"> and ready to adjust how we communicate so we can better connect with the child. </w:t>
      </w:r>
    </w:p>
    <w:p w14:paraId="1DABD30F" w14:textId="72061870" w:rsidR="00E663EC" w:rsidRDefault="00B95973" w:rsidP="00016070">
      <w:pPr>
        <w:spacing w:before="240" w:after="5" w:line="247" w:lineRule="auto"/>
        <w:ind w:right="94"/>
        <w:jc w:val="both"/>
        <w:rPr>
          <w:rFonts w:cstheme="minorHAnsi"/>
          <w:sz w:val="32"/>
        </w:rPr>
      </w:pPr>
      <w:r>
        <w:rPr>
          <w:rFonts w:cstheme="minorHAnsi"/>
          <w:noProof/>
          <w:sz w:val="32"/>
        </w:rPr>
        <mc:AlternateContent>
          <mc:Choice Requires="wps">
            <w:drawing>
              <wp:anchor distT="45720" distB="45720" distL="114300" distR="114300" simplePos="0" relativeHeight="252115456" behindDoc="0" locked="0" layoutInCell="1" allowOverlap="1" wp14:anchorId="60D4C376" wp14:editId="6D2734BA">
                <wp:simplePos x="0" y="0"/>
                <wp:positionH relativeFrom="margin">
                  <wp:posOffset>1106008</wp:posOffset>
                </wp:positionH>
                <wp:positionV relativeFrom="paragraph">
                  <wp:posOffset>1150177</wp:posOffset>
                </wp:positionV>
                <wp:extent cx="2682875" cy="1137920"/>
                <wp:effectExtent l="0" t="0" r="0" b="0"/>
                <wp:wrapSquare wrapText="bothSides"/>
                <wp:docPr id="1391891051"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2875" cy="1137920"/>
                        </a:xfrm>
                        <a:prstGeom prst="rect">
                          <a:avLst/>
                        </a:prstGeom>
                        <a:noFill/>
                        <a:ln w="9525">
                          <a:noFill/>
                          <a:miter lim="800000"/>
                          <a:headEnd/>
                          <a:tailEnd/>
                        </a:ln>
                      </wps:spPr>
                      <wps:txbx>
                        <w:txbxContent>
                          <w:p w14:paraId="73B349E8" w14:textId="500C0876" w:rsidR="002D7E45" w:rsidRPr="003B52F0" w:rsidRDefault="002D7E45" w:rsidP="00466905">
                            <w:pPr>
                              <w:spacing w:after="153" w:line="267" w:lineRule="auto"/>
                              <w:ind w:right="78"/>
                              <w:jc w:val="center"/>
                              <w:rPr>
                                <w:rFonts w:cstheme="minorHAnsi"/>
                                <w:color w:val="595959" w:themeColor="text1" w:themeTint="A6"/>
                                <w:sz w:val="30"/>
                                <w:szCs w:val="30"/>
                              </w:rPr>
                            </w:pPr>
                            <w:r w:rsidRPr="003B52F0">
                              <w:rPr>
                                <w:rFonts w:cstheme="minorHAnsi"/>
                                <w:color w:val="595959" w:themeColor="text1" w:themeTint="A6"/>
                                <w:sz w:val="30"/>
                                <w:szCs w:val="30"/>
                              </w:rPr>
                              <w:t xml:space="preserve">You can learn more about </w:t>
                            </w:r>
                            <w:r>
                              <w:rPr>
                                <w:rFonts w:cstheme="minorHAnsi"/>
                                <w:color w:val="595959" w:themeColor="text1" w:themeTint="A6"/>
                                <w:sz w:val="30"/>
                                <w:szCs w:val="30"/>
                              </w:rPr>
                              <w:t xml:space="preserve">the double empathy problem and masking </w:t>
                            </w:r>
                            <w:r w:rsidRPr="003B52F0">
                              <w:rPr>
                                <w:rFonts w:cstheme="minorHAnsi"/>
                                <w:color w:val="595959" w:themeColor="text1" w:themeTint="A6"/>
                                <w:sz w:val="30"/>
                                <w:szCs w:val="30"/>
                              </w:rPr>
                              <w:t xml:space="preserve">by following the QR code to the </w:t>
                            </w:r>
                            <w:proofErr w:type="gramStart"/>
                            <w:r w:rsidRPr="003B52F0">
                              <w:rPr>
                                <w:rFonts w:cstheme="minorHAnsi"/>
                                <w:color w:val="595959" w:themeColor="text1" w:themeTint="A6"/>
                                <w:sz w:val="30"/>
                                <w:szCs w:val="30"/>
                              </w:rPr>
                              <w:t>right</w:t>
                            </w:r>
                            <w:proofErr w:type="gramEnd"/>
                          </w:p>
                          <w:p w14:paraId="4027345B" w14:textId="77777777" w:rsidR="002D7E45" w:rsidRDefault="002D7E45" w:rsidP="002D7E4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D4C376" id="Text Box 37" o:spid="_x0000_s1037" type="#_x0000_t202" style="position:absolute;left:0;text-align:left;margin-left:87.1pt;margin-top:90.55pt;width:211.25pt;height:89.6pt;z-index:2521154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MzV/gEAANUDAAAOAAAAZHJzL2Uyb0RvYy54bWysU8tu2zAQvBfoPxC813rUjm3BcpAmTVEg&#10;fQBJP4CiKIsoyWVJ2pL79V1SjmO0t6A6ECRXO7szO9xcj1qRg3BegqlpMcspEYZDK82upj+e7t+t&#10;KPGBmZYpMKKmR+Hp9fbtm81gK1FCD6oVjiCI8dVga9qHYKss87wXmvkZWGEw2IHTLODR7bLWsQHR&#10;tcrKPL/KBnCtdcCF93h7NwXpNuF3neDhW9d5EYiqKfYW0urS2sQ1225YtXPM9pKf2mCv6EIzabDo&#10;GeqOBUb2Tv4DpSV34KELMw46g66TXCQOyKbI/2Lz2DMrEhcUx9uzTP7/wfKvh0f73ZEwfoARB5hI&#10;ePsA/KcnBm57ZnbixjkYesFaLFxEybLB+uqUGqX2lY8gzfAFWhwy2wdIQGPndFQFeRJExwEcz6KL&#10;MRCOl+XVqlwtF5RwjBXF++W6TGPJWPWcbp0PnwRoEjc1dTjVBM8ODz7Edlj1/EusZuBeKpUmqwwZ&#10;arpelIuUcBHRMqDxlNQ1XeXxm6wQWX40bUoOTKppjwWUOdGOTCfOYWxGIlsEiLlRhQbaI+rgYPIZ&#10;vgvc9OB+UzKgx2rqf+2ZE5Sozwa1XBfzeTRlOswXSyRO3GWkuYwwwxGqpoGSaXsbkpEnyjeoeSeT&#10;Gi+dnFpG7ySRTj6P5rw8p79eXuP2DwAAAP//AwBQSwMEFAAGAAgAAAAhAP4+6DDfAAAACwEAAA8A&#10;AABkcnMvZG93bnJldi54bWxMj01PwzAMhu9I/IfISNxY0n10W2k6TSCuILaBxC1rvLZa41RNtpZ/&#10;jznBza/86PXjfDO6VlyxD40nDclEgUAqvW2o0nDYvzysQIRoyJrWE2r4xgCb4vYmN5n1A73jdRcr&#10;wSUUMqOhjrHLpAxljc6Eie+QeHfyvTORY19J25uBy10rp0ql0pmG+EJtOnyqsTzvLk7Dx+vp63Ou&#10;3qpnt+gGPypJbi21vr8bt48gIo7xD4ZffVaHgp2O/kI2iJbzcj5llIdVkoBgYrFOlyCOGmapmoEs&#10;cvn/h+IHAAD//wMAUEsBAi0AFAAGAAgAAAAhALaDOJL+AAAA4QEAABMAAAAAAAAAAAAAAAAAAAAA&#10;AFtDb250ZW50X1R5cGVzXS54bWxQSwECLQAUAAYACAAAACEAOP0h/9YAAACUAQAACwAAAAAAAAAA&#10;AAAAAAAvAQAAX3JlbHMvLnJlbHNQSwECLQAUAAYACAAAACEAWCDM1f4BAADVAwAADgAAAAAAAAAA&#10;AAAAAAAuAgAAZHJzL2Uyb0RvYy54bWxQSwECLQAUAAYACAAAACEA/j7oMN8AAAALAQAADwAAAAAA&#10;AAAAAAAAAABYBAAAZHJzL2Rvd25yZXYueG1sUEsFBgAAAAAEAAQA8wAAAGQFAAAAAA==&#10;" filled="f" stroked="f">
                <v:textbox>
                  <w:txbxContent>
                    <w:p w14:paraId="73B349E8" w14:textId="500C0876" w:rsidR="002D7E45" w:rsidRPr="003B52F0" w:rsidRDefault="002D7E45" w:rsidP="00466905">
                      <w:pPr>
                        <w:spacing w:after="153" w:line="267" w:lineRule="auto"/>
                        <w:ind w:right="78"/>
                        <w:jc w:val="center"/>
                        <w:rPr>
                          <w:rFonts w:cstheme="minorHAnsi"/>
                          <w:color w:val="595959" w:themeColor="text1" w:themeTint="A6"/>
                          <w:sz w:val="30"/>
                          <w:szCs w:val="30"/>
                        </w:rPr>
                      </w:pPr>
                      <w:r w:rsidRPr="003B52F0">
                        <w:rPr>
                          <w:rFonts w:cstheme="minorHAnsi"/>
                          <w:color w:val="595959" w:themeColor="text1" w:themeTint="A6"/>
                          <w:sz w:val="30"/>
                          <w:szCs w:val="30"/>
                        </w:rPr>
                        <w:t xml:space="preserve">You can learn more about </w:t>
                      </w:r>
                      <w:r>
                        <w:rPr>
                          <w:rFonts w:cstheme="minorHAnsi"/>
                          <w:color w:val="595959" w:themeColor="text1" w:themeTint="A6"/>
                          <w:sz w:val="30"/>
                          <w:szCs w:val="30"/>
                        </w:rPr>
                        <w:t xml:space="preserve">the double empathy problem and masking </w:t>
                      </w:r>
                      <w:r w:rsidRPr="003B52F0">
                        <w:rPr>
                          <w:rFonts w:cstheme="minorHAnsi"/>
                          <w:color w:val="595959" w:themeColor="text1" w:themeTint="A6"/>
                          <w:sz w:val="30"/>
                          <w:szCs w:val="30"/>
                        </w:rPr>
                        <w:t xml:space="preserve">by following the QR code to the </w:t>
                      </w:r>
                      <w:proofErr w:type="gramStart"/>
                      <w:r w:rsidRPr="003B52F0">
                        <w:rPr>
                          <w:rFonts w:cstheme="minorHAnsi"/>
                          <w:color w:val="595959" w:themeColor="text1" w:themeTint="A6"/>
                          <w:sz w:val="30"/>
                          <w:szCs w:val="30"/>
                        </w:rPr>
                        <w:t>right</w:t>
                      </w:r>
                      <w:proofErr w:type="gramEnd"/>
                    </w:p>
                    <w:p w14:paraId="4027345B" w14:textId="77777777" w:rsidR="002D7E45" w:rsidRDefault="002D7E45" w:rsidP="002D7E45"/>
                  </w:txbxContent>
                </v:textbox>
                <w10:wrap type="square" anchorx="margin"/>
              </v:shape>
            </w:pict>
          </mc:Fallback>
        </mc:AlternateContent>
      </w:r>
      <w:r w:rsidRPr="00A27C24">
        <w:rPr>
          <w:rFonts w:cstheme="minorHAnsi"/>
          <w:noProof/>
          <w:sz w:val="32"/>
        </w:rPr>
        <w:drawing>
          <wp:anchor distT="0" distB="0" distL="114300" distR="114300" simplePos="0" relativeHeight="252113408" behindDoc="1" locked="0" layoutInCell="1" allowOverlap="1" wp14:anchorId="0FBC965B" wp14:editId="61DC1FE0">
            <wp:simplePos x="0" y="0"/>
            <wp:positionH relativeFrom="column">
              <wp:posOffset>5124760</wp:posOffset>
            </wp:positionH>
            <wp:positionV relativeFrom="paragraph">
              <wp:posOffset>994764</wp:posOffset>
            </wp:positionV>
            <wp:extent cx="1329055" cy="1329055"/>
            <wp:effectExtent l="0" t="0" r="4445" b="4445"/>
            <wp:wrapTight wrapText="bothSides">
              <wp:wrapPolygon edited="0">
                <wp:start x="0" y="0"/>
                <wp:lineTo x="0" y="21363"/>
                <wp:lineTo x="21363" y="21363"/>
                <wp:lineTo x="21363" y="0"/>
                <wp:lineTo x="0" y="0"/>
              </wp:wrapPolygon>
            </wp:wrapTight>
            <wp:docPr id="17964791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6479106"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329055" cy="1329055"/>
                    </a:xfrm>
                    <a:prstGeom prst="rect">
                      <a:avLst/>
                    </a:prstGeom>
                  </pic:spPr>
                </pic:pic>
              </a:graphicData>
            </a:graphic>
            <wp14:sizeRelH relativeFrom="margin">
              <wp14:pctWidth>0</wp14:pctWidth>
            </wp14:sizeRelH>
            <wp14:sizeRelV relativeFrom="margin">
              <wp14:pctHeight>0</wp14:pctHeight>
            </wp14:sizeRelV>
          </wp:anchor>
        </w:drawing>
      </w:r>
      <w:r w:rsidRPr="00A27C24">
        <w:rPr>
          <w:rFonts w:cstheme="minorHAnsi"/>
          <w:noProof/>
          <w:sz w:val="32"/>
        </w:rPr>
        <w:drawing>
          <wp:anchor distT="0" distB="0" distL="114300" distR="114300" simplePos="0" relativeHeight="252114432" behindDoc="1" locked="0" layoutInCell="1" allowOverlap="1" wp14:anchorId="3B585BC9" wp14:editId="75809B8B">
            <wp:simplePos x="0" y="0"/>
            <wp:positionH relativeFrom="column">
              <wp:posOffset>3678555</wp:posOffset>
            </wp:positionH>
            <wp:positionV relativeFrom="paragraph">
              <wp:posOffset>1005574</wp:posOffset>
            </wp:positionV>
            <wp:extent cx="1318260" cy="1318260"/>
            <wp:effectExtent l="0" t="0" r="0" b="0"/>
            <wp:wrapTight wrapText="bothSides">
              <wp:wrapPolygon edited="0">
                <wp:start x="0" y="0"/>
                <wp:lineTo x="0" y="21225"/>
                <wp:lineTo x="21225" y="21225"/>
                <wp:lineTo x="21225" y="0"/>
                <wp:lineTo x="0" y="0"/>
              </wp:wrapPolygon>
            </wp:wrapTight>
            <wp:docPr id="1724611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461126" nam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318260" cy="1318260"/>
                    </a:xfrm>
                    <a:prstGeom prst="rect">
                      <a:avLst/>
                    </a:prstGeom>
                  </pic:spPr>
                </pic:pic>
              </a:graphicData>
            </a:graphic>
            <wp14:sizeRelH relativeFrom="margin">
              <wp14:pctWidth>0</wp14:pctWidth>
            </wp14:sizeRelH>
            <wp14:sizeRelV relativeFrom="margin">
              <wp14:pctHeight>0</wp14:pctHeight>
            </wp14:sizeRelV>
          </wp:anchor>
        </w:drawing>
      </w:r>
      <w:r w:rsidR="00713ABF">
        <w:rPr>
          <w:rFonts w:cstheme="minorHAnsi"/>
          <w:sz w:val="32"/>
        </w:rPr>
        <w:t xml:space="preserve">Teaching children with social communication differences to communicate in a neurotypical way can unconsciously </w:t>
      </w:r>
      <w:r w:rsidR="00A27C24">
        <w:rPr>
          <w:rFonts w:cstheme="minorHAnsi"/>
          <w:sz w:val="32"/>
        </w:rPr>
        <w:t xml:space="preserve">push a narrative that they cannot be themselves. This leads to masking, which can be harmful to a person’s well-being. </w:t>
      </w:r>
    </w:p>
    <w:p w14:paraId="008052A8" w14:textId="2205B554" w:rsidR="002D7E45" w:rsidRDefault="002D7E45" w:rsidP="00016070">
      <w:pPr>
        <w:spacing w:before="240" w:after="5" w:line="247" w:lineRule="auto"/>
        <w:ind w:right="94"/>
        <w:jc w:val="both"/>
        <w:rPr>
          <w:rFonts w:cstheme="minorHAnsi"/>
          <w:sz w:val="32"/>
        </w:rPr>
      </w:pPr>
    </w:p>
    <w:p w14:paraId="64480799" w14:textId="77777777" w:rsidR="002D7E45" w:rsidRDefault="002D7E45" w:rsidP="00016070">
      <w:pPr>
        <w:spacing w:before="240" w:after="5" w:line="247" w:lineRule="auto"/>
        <w:ind w:right="94"/>
        <w:jc w:val="both"/>
        <w:rPr>
          <w:rFonts w:cstheme="minorHAnsi"/>
          <w:sz w:val="32"/>
        </w:rPr>
      </w:pPr>
    </w:p>
    <w:p w14:paraId="343EF998" w14:textId="611E5A48" w:rsidR="00466905" w:rsidRDefault="00A27C24" w:rsidP="00016070">
      <w:pPr>
        <w:spacing w:before="240" w:after="5" w:line="247" w:lineRule="auto"/>
        <w:ind w:right="94"/>
        <w:jc w:val="both"/>
        <w:rPr>
          <w:rFonts w:cstheme="minorHAnsi"/>
          <w:sz w:val="32"/>
        </w:rPr>
      </w:pPr>
      <w:r>
        <w:rPr>
          <w:rFonts w:cstheme="minorHAnsi"/>
          <w:sz w:val="32"/>
        </w:rPr>
        <w:t xml:space="preserve">   </w:t>
      </w:r>
    </w:p>
    <w:p w14:paraId="7AEA14CD" w14:textId="43EFFD08" w:rsidR="00A27C24" w:rsidRDefault="00A27C24" w:rsidP="00016070">
      <w:pPr>
        <w:spacing w:before="240" w:after="5" w:line="247" w:lineRule="auto"/>
        <w:ind w:right="94"/>
        <w:jc w:val="both"/>
        <w:rPr>
          <w:rFonts w:cstheme="minorHAnsi"/>
          <w:sz w:val="32"/>
        </w:rPr>
      </w:pPr>
      <w:r>
        <w:rPr>
          <w:rFonts w:cstheme="minorHAnsi"/>
          <w:sz w:val="32"/>
        </w:rPr>
        <w:t>We</w:t>
      </w:r>
      <w:r w:rsidR="00B95973">
        <w:rPr>
          <w:rFonts w:cstheme="minorHAnsi"/>
          <w:sz w:val="32"/>
        </w:rPr>
        <w:t xml:space="preserve"> </w:t>
      </w:r>
      <w:r>
        <w:rPr>
          <w:rFonts w:cstheme="minorHAnsi"/>
          <w:sz w:val="32"/>
        </w:rPr>
        <w:t xml:space="preserve">can support a child’s interactions and communication without changing their natural communication styles by acknowledging, responding </w:t>
      </w:r>
      <w:r w:rsidR="00466905">
        <w:rPr>
          <w:rFonts w:cstheme="minorHAnsi"/>
          <w:sz w:val="32"/>
        </w:rPr>
        <w:t>to,</w:t>
      </w:r>
      <w:r>
        <w:rPr>
          <w:rFonts w:cstheme="minorHAnsi"/>
          <w:sz w:val="32"/>
        </w:rPr>
        <w:t xml:space="preserve"> and supporting all styles of communication. </w:t>
      </w:r>
      <w:r w:rsidR="002D7E45">
        <w:rPr>
          <w:rFonts w:cstheme="minorHAnsi"/>
          <w:sz w:val="32"/>
        </w:rPr>
        <w:t xml:space="preserve">All communication styles are valid! </w:t>
      </w:r>
      <w:r>
        <w:rPr>
          <w:rFonts w:cstheme="minorHAnsi"/>
          <w:sz w:val="32"/>
        </w:rPr>
        <w:t>This</w:t>
      </w:r>
      <w:r w:rsidR="002D7E45">
        <w:rPr>
          <w:rFonts w:cstheme="minorHAnsi"/>
          <w:sz w:val="32"/>
        </w:rPr>
        <w:t xml:space="preserve"> i</w:t>
      </w:r>
      <w:r>
        <w:rPr>
          <w:rFonts w:cstheme="minorHAnsi"/>
          <w:sz w:val="32"/>
        </w:rPr>
        <w:t>nclude</w:t>
      </w:r>
      <w:r w:rsidR="002D7E45">
        <w:rPr>
          <w:rFonts w:cstheme="minorHAnsi"/>
          <w:sz w:val="32"/>
        </w:rPr>
        <w:t>s</w:t>
      </w:r>
      <w:r>
        <w:rPr>
          <w:rFonts w:cstheme="minorHAnsi"/>
          <w:sz w:val="32"/>
        </w:rPr>
        <w:t xml:space="preserve">: </w:t>
      </w:r>
    </w:p>
    <w:p w14:paraId="7705DF7B" w14:textId="014C6CE5" w:rsidR="002D7E45" w:rsidRDefault="002D7E45" w:rsidP="002D7E45">
      <w:pPr>
        <w:numPr>
          <w:ilvl w:val="0"/>
          <w:numId w:val="5"/>
        </w:numPr>
        <w:spacing w:after="5" w:line="247" w:lineRule="auto"/>
        <w:ind w:right="94" w:hanging="360"/>
        <w:jc w:val="both"/>
        <w:rPr>
          <w:rFonts w:cstheme="minorHAnsi"/>
          <w:sz w:val="32"/>
        </w:rPr>
      </w:pPr>
      <w:r>
        <w:rPr>
          <w:rFonts w:cstheme="minorHAnsi"/>
          <w:sz w:val="32"/>
        </w:rPr>
        <w:t xml:space="preserve">Gestures, body movements, </w:t>
      </w:r>
      <w:proofErr w:type="gramStart"/>
      <w:r>
        <w:rPr>
          <w:rFonts w:cstheme="minorHAnsi"/>
          <w:sz w:val="32"/>
        </w:rPr>
        <w:t>pointing</w:t>
      </w:r>
      <w:proofErr w:type="gramEnd"/>
    </w:p>
    <w:p w14:paraId="7EB8F473" w14:textId="55D9EABA" w:rsidR="002D7E45" w:rsidRDefault="002D7E45" w:rsidP="002D7E45">
      <w:pPr>
        <w:numPr>
          <w:ilvl w:val="0"/>
          <w:numId w:val="5"/>
        </w:numPr>
        <w:spacing w:after="5" w:line="247" w:lineRule="auto"/>
        <w:ind w:right="94" w:hanging="360"/>
        <w:jc w:val="both"/>
        <w:rPr>
          <w:rFonts w:cstheme="minorHAnsi"/>
          <w:sz w:val="32"/>
        </w:rPr>
      </w:pPr>
      <w:r>
        <w:rPr>
          <w:rFonts w:cstheme="minorHAnsi"/>
          <w:sz w:val="32"/>
        </w:rPr>
        <w:t xml:space="preserve">Objects, photographs, pictures, symbols </w:t>
      </w:r>
    </w:p>
    <w:p w14:paraId="630D8A44" w14:textId="17E16015" w:rsidR="002D7E45" w:rsidRDefault="002D7E45" w:rsidP="002D7E45">
      <w:pPr>
        <w:numPr>
          <w:ilvl w:val="0"/>
          <w:numId w:val="5"/>
        </w:numPr>
        <w:spacing w:after="5" w:line="247" w:lineRule="auto"/>
        <w:ind w:right="94" w:hanging="360"/>
        <w:jc w:val="both"/>
        <w:rPr>
          <w:rFonts w:cstheme="minorHAnsi"/>
          <w:sz w:val="32"/>
        </w:rPr>
      </w:pPr>
      <w:r>
        <w:rPr>
          <w:rFonts w:cstheme="minorHAnsi"/>
          <w:sz w:val="32"/>
        </w:rPr>
        <w:t>Written words, technology</w:t>
      </w:r>
    </w:p>
    <w:p w14:paraId="1C1E8B73" w14:textId="14971F46" w:rsidR="00365A3B" w:rsidRDefault="002D7E45" w:rsidP="003A6983">
      <w:pPr>
        <w:numPr>
          <w:ilvl w:val="0"/>
          <w:numId w:val="5"/>
        </w:numPr>
        <w:spacing w:after="5" w:line="247" w:lineRule="auto"/>
        <w:ind w:right="94" w:hanging="360"/>
        <w:jc w:val="both"/>
        <w:rPr>
          <w:rFonts w:cstheme="minorHAnsi"/>
          <w:sz w:val="32"/>
        </w:rPr>
      </w:pPr>
      <w:r>
        <w:rPr>
          <w:rFonts w:cstheme="minorHAnsi"/>
          <w:sz w:val="32"/>
        </w:rPr>
        <w:t xml:space="preserve">Vocalisations, </w:t>
      </w:r>
      <w:r w:rsidR="009D4F76">
        <w:rPr>
          <w:rFonts w:cstheme="minorHAnsi"/>
          <w:sz w:val="32"/>
        </w:rPr>
        <w:t xml:space="preserve">song, echolalia, spoken </w:t>
      </w:r>
      <w:proofErr w:type="gramStart"/>
      <w:r w:rsidR="009D4F76">
        <w:rPr>
          <w:rFonts w:cstheme="minorHAnsi"/>
          <w:sz w:val="32"/>
        </w:rPr>
        <w:t>words</w:t>
      </w:r>
      <w:proofErr w:type="gramEnd"/>
      <w:r w:rsidR="009D4F76">
        <w:rPr>
          <w:rFonts w:cstheme="minorHAnsi"/>
          <w:sz w:val="32"/>
        </w:rPr>
        <w:t xml:space="preserve"> </w:t>
      </w:r>
      <w:bookmarkEnd w:id="2"/>
    </w:p>
    <w:p w14:paraId="4D79B070" w14:textId="77777777" w:rsidR="00B95973" w:rsidRDefault="00B95973" w:rsidP="00466905">
      <w:pPr>
        <w:jc w:val="center"/>
        <w:rPr>
          <w:rFonts w:eastAsia="Arial" w:cstheme="minorHAnsi"/>
          <w:b/>
          <w:color w:val="000000"/>
          <w:sz w:val="40"/>
          <w:lang w:eastAsia="en-GB"/>
        </w:rPr>
      </w:pPr>
    </w:p>
    <w:p w14:paraId="00FFEFE1" w14:textId="6EE4756C" w:rsidR="00466905" w:rsidRPr="00466905" w:rsidRDefault="00466905" w:rsidP="00466905">
      <w:pPr>
        <w:jc w:val="center"/>
        <w:rPr>
          <w:rFonts w:eastAsia="Arial" w:cstheme="minorHAnsi"/>
          <w:b/>
          <w:color w:val="000000"/>
          <w:sz w:val="40"/>
          <w:lang w:eastAsia="en-GB"/>
        </w:rPr>
      </w:pPr>
      <w:r w:rsidRPr="00466905">
        <w:rPr>
          <w:rFonts w:cstheme="minorHAnsi"/>
          <w:noProof/>
          <w:sz w:val="32"/>
        </w:rPr>
        <mc:AlternateContent>
          <mc:Choice Requires="wps">
            <w:drawing>
              <wp:anchor distT="45720" distB="45720" distL="114300" distR="114300" simplePos="0" relativeHeight="252117504" behindDoc="1" locked="0" layoutInCell="1" allowOverlap="1" wp14:anchorId="49FBA0EB" wp14:editId="387AF125">
                <wp:simplePos x="0" y="0"/>
                <wp:positionH relativeFrom="column">
                  <wp:posOffset>1244600</wp:posOffset>
                </wp:positionH>
                <wp:positionV relativeFrom="paragraph">
                  <wp:posOffset>1905</wp:posOffset>
                </wp:positionV>
                <wp:extent cx="4051300" cy="584200"/>
                <wp:effectExtent l="0" t="0" r="0" b="635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1300" cy="584200"/>
                        </a:xfrm>
                        <a:prstGeom prst="rect">
                          <a:avLst/>
                        </a:prstGeom>
                        <a:noFill/>
                        <a:ln w="9525">
                          <a:noFill/>
                          <a:miter lim="800000"/>
                          <a:headEnd/>
                          <a:tailEnd/>
                        </a:ln>
                      </wps:spPr>
                      <wps:txbx>
                        <w:txbxContent>
                          <w:p w14:paraId="2CF81164" w14:textId="3390AE9E" w:rsidR="00466905" w:rsidRDefault="00466905" w:rsidP="00466905">
                            <w:pPr>
                              <w:jc w:val="both"/>
                              <w:rPr>
                                <w:rFonts w:eastAsia="Arial" w:cstheme="minorHAnsi"/>
                                <w:b/>
                                <w:color w:val="000000"/>
                                <w:sz w:val="40"/>
                                <w:lang w:eastAsia="en-GB"/>
                              </w:rPr>
                            </w:pPr>
                            <w:r>
                              <w:rPr>
                                <w:rFonts w:eastAsia="Arial" w:cstheme="minorHAnsi"/>
                                <w:b/>
                                <w:color w:val="000000"/>
                                <w:sz w:val="40"/>
                                <w:lang w:eastAsia="en-GB"/>
                              </w:rPr>
                              <w:t>Instructions for Using the F</w:t>
                            </w:r>
                            <w:r w:rsidRPr="00AD67FF">
                              <w:rPr>
                                <w:rFonts w:eastAsia="Arial" w:cstheme="minorHAnsi"/>
                                <w:b/>
                                <w:color w:val="000000"/>
                                <w:sz w:val="40"/>
                                <w:lang w:eastAsia="en-GB"/>
                              </w:rPr>
                              <w:t>lowcharts</w:t>
                            </w:r>
                          </w:p>
                          <w:p w14:paraId="1CC28676" w14:textId="40024EAA" w:rsidR="00466905" w:rsidRDefault="0046690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FBA0EB" id="Text Box 2" o:spid="_x0000_s1038" type="#_x0000_t202" style="position:absolute;left:0;text-align:left;margin-left:98pt;margin-top:.15pt;width:319pt;height:46pt;z-index:-2511989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ST+gEAANQDAAAOAAAAZHJzL2Uyb0RvYy54bWysU9uO0zAQfUfiHyy/06SlhW7UdLXssghp&#10;uUgLH+A6TmNhe8zYbVK+nrGT7VbwhsiDZXsyZ+acOd5cD9awo8KgwdV8Pis5U05Co92+5t+/3b9a&#10;cxaicI0w4FTNTyrw6+3LF5veV2oBHZhGISMQF6re17yL0VdFEWSnrAgz8MpRsAW0ItIR90WDoid0&#10;a4pFWb4pesDGI0gVAt3ejUG+zfhtq2T80rZBRWZqTr3FvGJed2ktthtR7VH4TsupDfEPXVihHRU9&#10;Q92JKNgB9V9QVkuEAG2cSbAFtK2WKnMgNvPyDzaPnfAqcyFxgj/LFP4frPx8fPRfkcXhHQw0wEwi&#10;+AeQPwJzcNsJt1c3iNB3SjRUeJ4kK3ofqik1SR2qkEB2/SdoaMjiECEDDS3apArxZIROAzidRVdD&#10;ZJIul+Vq/rqkkKTYar2kqeYSonrK9hjiBwWWpU3NkYaa0cXxIcTUjaiefknFHNxrY/JgjWN9za9W&#10;i1VOuIhYHcl3Rtuar8v0jU5IJN+7JidHoc24pwLGTawT0ZFyHHYD0w3hp9wkwg6aE8mAMNqMngVt&#10;OsBfnPVksZqHnweBijPz0ZGUV/PlMnkyH5artws64GVkdxkRThJUzSNn4/Y2Zh+PlG9I8lZnNZ47&#10;mVom62SRJpsnb16e81/Pj3H7GwAA//8DAFBLAwQUAAYACAAAACEA0nSV+dsAAAAHAQAADwAAAGRy&#10;cy9kb3ducmV2LnhtbEyPy07DMBBF90j8gzVI7KhNU6omxKkQiC2I8pDYTeNpEhGPo9htwt8zrGB5&#10;dEf3nim3s+/VicbYBbZwvTCgiOvgOm4svL0+Xm1AxYTssA9MFr4pwrY6PyuxcGHiFzrtUqOkhGOB&#10;FtqUhkLrWLfkMS7CQCzZIYwek+DYaDfiJOW+10tj1tpjx7LQ4kD3LdVfu6O38P50+PxYmefmwd8M&#10;U5iNZp9ray8v5rtbUInm9HcMv/qiDpU47cORXVS9cL6WX5KFDJTEm2wluLeQLzPQVan/+1c/AAAA&#10;//8DAFBLAQItABQABgAIAAAAIQC2gziS/gAAAOEBAAATAAAAAAAAAAAAAAAAAAAAAABbQ29udGVu&#10;dF9UeXBlc10ueG1sUEsBAi0AFAAGAAgAAAAhADj9If/WAAAAlAEAAAsAAAAAAAAAAAAAAAAALwEA&#10;AF9yZWxzLy5yZWxzUEsBAi0AFAAGAAgAAAAhAAH7hJP6AQAA1AMAAA4AAAAAAAAAAAAAAAAALgIA&#10;AGRycy9lMm9Eb2MueG1sUEsBAi0AFAAGAAgAAAAhANJ0lfnbAAAABwEAAA8AAAAAAAAAAAAAAAAA&#10;VAQAAGRycy9kb3ducmV2LnhtbFBLBQYAAAAABAAEAPMAAABcBQAAAAA=&#10;" filled="f" stroked="f">
                <v:textbox>
                  <w:txbxContent>
                    <w:p w14:paraId="2CF81164" w14:textId="3390AE9E" w:rsidR="00466905" w:rsidRDefault="00466905" w:rsidP="00466905">
                      <w:pPr>
                        <w:jc w:val="both"/>
                        <w:rPr>
                          <w:rFonts w:eastAsia="Arial" w:cstheme="minorHAnsi"/>
                          <w:b/>
                          <w:color w:val="000000"/>
                          <w:sz w:val="40"/>
                          <w:lang w:eastAsia="en-GB"/>
                        </w:rPr>
                      </w:pPr>
                      <w:r>
                        <w:rPr>
                          <w:rFonts w:eastAsia="Arial" w:cstheme="minorHAnsi"/>
                          <w:b/>
                          <w:color w:val="000000"/>
                          <w:sz w:val="40"/>
                          <w:lang w:eastAsia="en-GB"/>
                        </w:rPr>
                        <w:t>Instructions for Using the F</w:t>
                      </w:r>
                      <w:r w:rsidRPr="00AD67FF">
                        <w:rPr>
                          <w:rFonts w:eastAsia="Arial" w:cstheme="minorHAnsi"/>
                          <w:b/>
                          <w:color w:val="000000"/>
                          <w:sz w:val="40"/>
                          <w:lang w:eastAsia="en-GB"/>
                        </w:rPr>
                        <w:t>lowcharts</w:t>
                      </w:r>
                    </w:p>
                    <w:p w14:paraId="1CC28676" w14:textId="40024EAA" w:rsidR="00466905" w:rsidRDefault="00466905"/>
                  </w:txbxContent>
                </v:textbox>
              </v:shape>
            </w:pict>
          </mc:Fallback>
        </mc:AlternateContent>
      </w:r>
    </w:p>
    <w:p w14:paraId="7F1F8BFC" w14:textId="77777777" w:rsidR="00365A3B" w:rsidRPr="00846219" w:rsidRDefault="00365A3B" w:rsidP="00365A3B">
      <w:pPr>
        <w:tabs>
          <w:tab w:val="center" w:pos="2930"/>
          <w:tab w:val="center" w:pos="3650"/>
          <w:tab w:val="center" w:pos="4370"/>
          <w:tab w:val="center" w:pos="5090"/>
          <w:tab w:val="center" w:pos="5810"/>
          <w:tab w:val="center" w:pos="6530"/>
          <w:tab w:val="center" w:pos="7250"/>
          <w:tab w:val="center" w:pos="7970"/>
          <w:tab w:val="center" w:pos="8691"/>
          <w:tab w:val="center" w:pos="9411"/>
        </w:tabs>
        <w:spacing w:after="5" w:line="249" w:lineRule="auto"/>
        <w:rPr>
          <w:rFonts w:eastAsia="Arial" w:cstheme="minorHAnsi"/>
          <w:color w:val="000000"/>
          <w:sz w:val="32"/>
          <w:szCs w:val="32"/>
          <w:lang w:eastAsia="en-GB"/>
        </w:rPr>
      </w:pPr>
      <w:r w:rsidRPr="00846219">
        <w:rPr>
          <w:rFonts w:eastAsia="Arial" w:cstheme="minorHAnsi"/>
          <w:b/>
          <w:color w:val="000000"/>
          <w:sz w:val="32"/>
          <w:szCs w:val="32"/>
          <w:lang w:eastAsia="en-GB"/>
        </w:rPr>
        <w:t xml:space="preserve">What are the flowcharts? </w:t>
      </w:r>
      <w:r w:rsidRPr="00846219">
        <w:rPr>
          <w:rFonts w:eastAsia="Arial" w:cstheme="minorHAnsi"/>
          <w:b/>
          <w:color w:val="000000"/>
          <w:sz w:val="32"/>
          <w:szCs w:val="32"/>
          <w:lang w:eastAsia="en-GB"/>
        </w:rPr>
        <w:tab/>
        <w:t xml:space="preserve"> </w:t>
      </w:r>
      <w:r w:rsidRPr="00846219">
        <w:rPr>
          <w:rFonts w:eastAsia="Arial" w:cstheme="minorHAnsi"/>
          <w:b/>
          <w:color w:val="000000"/>
          <w:sz w:val="32"/>
          <w:szCs w:val="32"/>
          <w:lang w:eastAsia="en-GB"/>
        </w:rPr>
        <w:tab/>
        <w:t xml:space="preserve"> </w:t>
      </w:r>
      <w:r w:rsidRPr="00846219">
        <w:rPr>
          <w:rFonts w:eastAsia="Arial" w:cstheme="minorHAnsi"/>
          <w:b/>
          <w:color w:val="000000"/>
          <w:sz w:val="32"/>
          <w:szCs w:val="32"/>
          <w:lang w:eastAsia="en-GB"/>
        </w:rPr>
        <w:tab/>
        <w:t xml:space="preserve"> </w:t>
      </w:r>
      <w:r w:rsidRPr="00846219">
        <w:rPr>
          <w:rFonts w:eastAsia="Arial" w:cstheme="minorHAnsi"/>
          <w:b/>
          <w:color w:val="000000"/>
          <w:sz w:val="32"/>
          <w:szCs w:val="32"/>
          <w:lang w:eastAsia="en-GB"/>
        </w:rPr>
        <w:tab/>
        <w:t xml:space="preserve"> </w:t>
      </w:r>
      <w:r w:rsidRPr="00846219">
        <w:rPr>
          <w:rFonts w:eastAsia="Arial" w:cstheme="minorHAnsi"/>
          <w:b/>
          <w:color w:val="000000"/>
          <w:sz w:val="32"/>
          <w:szCs w:val="32"/>
          <w:lang w:eastAsia="en-GB"/>
        </w:rPr>
        <w:tab/>
        <w:t xml:space="preserve"> </w:t>
      </w:r>
      <w:r w:rsidRPr="00846219">
        <w:rPr>
          <w:rFonts w:eastAsia="Arial" w:cstheme="minorHAnsi"/>
          <w:b/>
          <w:color w:val="000000"/>
          <w:sz w:val="32"/>
          <w:szCs w:val="32"/>
          <w:lang w:eastAsia="en-GB"/>
        </w:rPr>
        <w:tab/>
        <w:t xml:space="preserve"> </w:t>
      </w:r>
      <w:r w:rsidRPr="00846219">
        <w:rPr>
          <w:rFonts w:eastAsia="Arial" w:cstheme="minorHAnsi"/>
          <w:b/>
          <w:color w:val="000000"/>
          <w:sz w:val="32"/>
          <w:szCs w:val="32"/>
          <w:lang w:eastAsia="en-GB"/>
        </w:rPr>
        <w:tab/>
        <w:t xml:space="preserve"> </w:t>
      </w:r>
      <w:r w:rsidRPr="00846219">
        <w:rPr>
          <w:rFonts w:eastAsia="Arial" w:cstheme="minorHAnsi"/>
          <w:b/>
          <w:color w:val="000000"/>
          <w:sz w:val="32"/>
          <w:szCs w:val="32"/>
          <w:lang w:eastAsia="en-GB"/>
        </w:rPr>
        <w:tab/>
        <w:t xml:space="preserve"> </w:t>
      </w:r>
      <w:r w:rsidRPr="00846219">
        <w:rPr>
          <w:rFonts w:eastAsia="Arial" w:cstheme="minorHAnsi"/>
          <w:b/>
          <w:color w:val="000000"/>
          <w:sz w:val="32"/>
          <w:szCs w:val="32"/>
          <w:lang w:eastAsia="en-GB"/>
        </w:rPr>
        <w:tab/>
        <w:t xml:space="preserve"> </w:t>
      </w:r>
      <w:r w:rsidRPr="00846219">
        <w:rPr>
          <w:rFonts w:eastAsia="Arial" w:cstheme="minorHAnsi"/>
          <w:b/>
          <w:color w:val="000000"/>
          <w:sz w:val="32"/>
          <w:szCs w:val="32"/>
          <w:lang w:eastAsia="en-GB"/>
        </w:rPr>
        <w:tab/>
        <w:t xml:space="preserve">   </w:t>
      </w:r>
    </w:p>
    <w:p w14:paraId="53F8312F" w14:textId="5F81D788" w:rsidR="00365A3B" w:rsidRPr="00DC366C" w:rsidRDefault="00365A3B" w:rsidP="00365A3B">
      <w:pPr>
        <w:spacing w:after="198" w:line="249" w:lineRule="auto"/>
        <w:ind w:right="94"/>
        <w:rPr>
          <w:rFonts w:eastAsia="Arial" w:cstheme="minorHAnsi"/>
          <w:color w:val="000000"/>
          <w:sz w:val="32"/>
          <w:szCs w:val="32"/>
          <w:lang w:eastAsia="en-GB"/>
        </w:rPr>
      </w:pPr>
      <w:r w:rsidRPr="00846219">
        <w:rPr>
          <w:rFonts w:eastAsia="Arial" w:cstheme="minorHAnsi"/>
          <w:color w:val="000000"/>
          <w:sz w:val="32"/>
          <w:szCs w:val="32"/>
          <w:lang w:eastAsia="en-GB"/>
        </w:rPr>
        <w:t xml:space="preserve">The flow charts look at the different communication elements identified on the first block of the Pyramid of Communication. </w:t>
      </w:r>
      <w:r w:rsidRPr="00846219">
        <w:rPr>
          <w:rFonts w:eastAsia="Arial" w:cstheme="minorHAnsi"/>
          <w:b/>
          <w:color w:val="000000"/>
          <w:sz w:val="32"/>
          <w:szCs w:val="32"/>
          <w:lang w:eastAsia="en-GB"/>
        </w:rPr>
        <w:t xml:space="preserve"> </w:t>
      </w:r>
      <w:r w:rsidRPr="00846219">
        <w:rPr>
          <w:rFonts w:eastAsia="Arial" w:cstheme="minorHAnsi"/>
          <w:color w:val="000000"/>
          <w:sz w:val="32"/>
          <w:szCs w:val="32"/>
          <w:lang w:eastAsia="en-GB"/>
        </w:rPr>
        <w:t>The resource is aimed at children at a pre-intentional</w:t>
      </w:r>
      <w:r>
        <w:rPr>
          <w:rFonts w:eastAsia="Arial" w:cstheme="minorHAnsi"/>
          <w:color w:val="000000"/>
          <w:sz w:val="32"/>
          <w:szCs w:val="32"/>
          <w:lang w:eastAsia="en-GB"/>
        </w:rPr>
        <w:t xml:space="preserve">, </w:t>
      </w:r>
      <w:proofErr w:type="gramStart"/>
      <w:r w:rsidRPr="00846219">
        <w:rPr>
          <w:rFonts w:eastAsia="Arial" w:cstheme="minorHAnsi"/>
          <w:color w:val="000000"/>
          <w:sz w:val="32"/>
          <w:szCs w:val="32"/>
          <w:lang w:eastAsia="en-GB"/>
        </w:rPr>
        <w:t>anticipatory</w:t>
      </w:r>
      <w:proofErr w:type="gramEnd"/>
      <w:r>
        <w:rPr>
          <w:rFonts w:eastAsia="Arial" w:cstheme="minorHAnsi"/>
          <w:color w:val="000000"/>
          <w:sz w:val="32"/>
          <w:szCs w:val="32"/>
          <w:lang w:eastAsia="en-GB"/>
        </w:rPr>
        <w:t xml:space="preserve"> and early intentional</w:t>
      </w:r>
      <w:r w:rsidRPr="00846219">
        <w:rPr>
          <w:rFonts w:eastAsia="Arial" w:cstheme="minorHAnsi"/>
          <w:color w:val="000000"/>
          <w:sz w:val="32"/>
          <w:szCs w:val="32"/>
          <w:lang w:eastAsia="en-GB"/>
        </w:rPr>
        <w:t xml:space="preserve"> stage</w:t>
      </w:r>
      <w:r>
        <w:rPr>
          <w:rFonts w:eastAsia="Arial" w:cstheme="minorHAnsi"/>
          <w:color w:val="000000"/>
          <w:sz w:val="32"/>
          <w:szCs w:val="32"/>
          <w:lang w:eastAsia="en-GB"/>
        </w:rPr>
        <w:t>s</w:t>
      </w:r>
      <w:r w:rsidRPr="00846219">
        <w:rPr>
          <w:rFonts w:eastAsia="Arial" w:cstheme="minorHAnsi"/>
          <w:color w:val="000000"/>
          <w:sz w:val="32"/>
          <w:szCs w:val="32"/>
          <w:lang w:eastAsia="en-GB"/>
        </w:rPr>
        <w:t xml:space="preserve"> of communication development.</w:t>
      </w:r>
    </w:p>
    <w:p w14:paraId="7383B31C" w14:textId="11C1A023" w:rsidR="00365A3B" w:rsidRPr="00AC3997" w:rsidRDefault="004F1D24" w:rsidP="00365A3B">
      <w:pPr>
        <w:spacing w:after="198" w:line="249" w:lineRule="auto"/>
        <w:ind w:right="94"/>
        <w:rPr>
          <w:rFonts w:eastAsia="Arial" w:cstheme="minorHAnsi"/>
          <w:color w:val="000000"/>
          <w:sz w:val="28"/>
          <w:lang w:eastAsia="en-GB"/>
        </w:rPr>
      </w:pPr>
      <w:r>
        <w:rPr>
          <w:noProof/>
        </w:rPr>
        <mc:AlternateContent>
          <mc:Choice Requires="wps">
            <w:drawing>
              <wp:anchor distT="45720" distB="45720" distL="114300" distR="114300" simplePos="0" relativeHeight="251820032" behindDoc="0" locked="0" layoutInCell="1" allowOverlap="1" wp14:anchorId="3095D64B" wp14:editId="1A282935">
                <wp:simplePos x="0" y="0"/>
                <wp:positionH relativeFrom="column">
                  <wp:posOffset>2129155</wp:posOffset>
                </wp:positionH>
                <wp:positionV relativeFrom="paragraph">
                  <wp:posOffset>212090</wp:posOffset>
                </wp:positionV>
                <wp:extent cx="2647315" cy="614045"/>
                <wp:effectExtent l="0" t="0" r="8890" b="0"/>
                <wp:wrapNone/>
                <wp:docPr id="1739042377"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315" cy="614045"/>
                        </a:xfrm>
                        <a:prstGeom prst="rect">
                          <a:avLst/>
                        </a:prstGeom>
                        <a:solidFill>
                          <a:schemeClr val="accent2">
                            <a:lumMod val="60000"/>
                            <a:lumOff val="40000"/>
                          </a:schemeClr>
                        </a:solidFill>
                        <a:ln w="9525">
                          <a:solidFill>
                            <a:schemeClr val="accent2">
                              <a:lumMod val="60000"/>
                              <a:lumOff val="40000"/>
                            </a:schemeClr>
                          </a:solidFill>
                          <a:miter lim="800000"/>
                          <a:headEnd/>
                          <a:tailEnd/>
                        </a:ln>
                      </wps:spPr>
                      <wps:txbx>
                        <w:txbxContent>
                          <w:p w14:paraId="02010F68" w14:textId="77777777" w:rsidR="00365A3B" w:rsidRPr="00AB7D3F" w:rsidRDefault="00365A3B" w:rsidP="00365A3B">
                            <w:pPr>
                              <w:shd w:val="clear" w:color="auto" w:fill="F4B083" w:themeFill="accent2" w:themeFillTint="99"/>
                              <w:jc w:val="center"/>
                              <w:rPr>
                                <w:b/>
                                <w:sz w:val="32"/>
                              </w:rPr>
                            </w:pPr>
                            <w:r w:rsidRPr="00AB7D3F">
                              <w:rPr>
                                <w:b/>
                                <w:sz w:val="32"/>
                              </w:rPr>
                              <w:t>Attention and Listening, Play, Interaction</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3095D64B" id="Text Box 36" o:spid="_x0000_s1039" type="#_x0000_t202" style="position:absolute;margin-left:167.65pt;margin-top:16.7pt;width:208.45pt;height:48.35pt;z-index:25182003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fh+MgIAAKMEAAAOAAAAZHJzL2Uyb0RvYy54bWy0VNtu2zAMfR+wfxD0vtjxnLQ14hRdug4D&#10;ugvQ7QMUWY6FSaImKbG7ry8lO2m6vQ2bHwSRFA8vh/TqetCKHITzEkxN57OcEmE4NNLsavr9292b&#10;S0p8YKZhCoyo6aPw9Hr9+tWqt5UooAPVCEcQxPiqtzXtQrBVlnneCc38DKwwaGzBaRZQdLuscaxH&#10;dK2yIs+XWQ+usQ648B61t6ORrhN+2woevrStF4GommJuIZ0undt4ZusVq3aO2U7yKQ32F1loJg0G&#10;PUHdssDI3sk/oLTkDjy0YcZBZ9C2kotUA1Yzz3+r5qFjVqRasDnentrk/x0s/3x4sF8dCcM7GJDA&#10;VIS398B/eGJg0zGzEzfOQd8J1mDgeWxZ1ltfTa6x1b7yEWTbf4IGSWb7AAloaJ2OXcE6CaIjAY+n&#10;poshEI7KYllevJ0vKOFoW87LvFykEKw6elvnwwcBmsRLTR2SmtDZ4d6HmA2rjk9iMA9KNndSqSTE&#10;QRIb5ciB4QgwzoUJRXJXe43pjvpljt84DKjGkRnV5VGNIdJIRqQU8EUQZUhf06tFsUjAL2wnt/+Z&#10;gJYBt0hJXdPLmPJUSqTsvWnSjAcm1XjHWpSZOIy0jQSGYTsQ2SDByTlyuoXmEVl1MG4NbjleOnC/&#10;KOlxY2rqf+6ZE5SojwYn42pelnHFklAuLgoU3Llle25hhiNUTQMl43UT0lpG0gzc4AS1MpH7nMmU&#10;M25ComDa2rhq53J69fxvWT8BAAD//wMAUEsDBBQABgAIAAAAIQAWYBGK3wAAAAoBAAAPAAAAZHJz&#10;L2Rvd25yZXYueG1sTI/LTsMwEEX3SPyDNUhsELWb0BaFOBVPqbuKpAvYTWOTRPgR2W4b/p7pCnYz&#10;mqM755bryRp21CEO3kmYzwQw7VqvBtdJ2DVvt/fAYkKn0HinJfzoCOvq8qLEQvmTe9fHOnWMQlws&#10;UEKf0lhwHtteW4wzP2pHty8fLCZaQ8dVwBOFW8MzIZbc4uDoQ4+jfu51+10frIRltNtt89I1KD5f&#10;pzo9fZhws5Hy+mp6fACW9JT+YDjrkzpU5LT3B6ciMxLyfJETeh7ugBGwWmQZsD2RuZgDr0r+v0L1&#10;CwAA//8DAFBLAQItABQABgAIAAAAIQC2gziS/gAAAOEBAAATAAAAAAAAAAAAAAAAAAAAAABbQ29u&#10;dGVudF9UeXBlc10ueG1sUEsBAi0AFAAGAAgAAAAhADj9If/WAAAAlAEAAAsAAAAAAAAAAAAAAAAA&#10;LwEAAF9yZWxzLy5yZWxzUEsBAi0AFAAGAAgAAAAhAGg1+H4yAgAAowQAAA4AAAAAAAAAAAAAAAAA&#10;LgIAAGRycy9lMm9Eb2MueG1sUEsBAi0AFAAGAAgAAAAhABZgEYrfAAAACgEAAA8AAAAAAAAAAAAA&#10;AAAAjAQAAGRycy9kb3ducmV2LnhtbFBLBQYAAAAABAAEAPMAAACYBQAAAAA=&#10;" fillcolor="#f4b083 [1941]" strokecolor="#f4b083 [1941]">
                <v:textbox>
                  <w:txbxContent>
                    <w:p w14:paraId="02010F68" w14:textId="77777777" w:rsidR="00365A3B" w:rsidRPr="00AB7D3F" w:rsidRDefault="00365A3B" w:rsidP="00365A3B">
                      <w:pPr>
                        <w:shd w:val="clear" w:color="auto" w:fill="F4B083" w:themeFill="accent2" w:themeFillTint="99"/>
                        <w:jc w:val="center"/>
                        <w:rPr>
                          <w:b/>
                          <w:sz w:val="32"/>
                        </w:rPr>
                      </w:pPr>
                      <w:r w:rsidRPr="00AB7D3F">
                        <w:rPr>
                          <w:b/>
                          <w:sz w:val="32"/>
                        </w:rPr>
                        <w:t>Attention and Listening, Play, Interaction</w:t>
                      </w:r>
                    </w:p>
                  </w:txbxContent>
                </v:textbox>
              </v:shape>
            </w:pict>
          </mc:Fallback>
        </mc:AlternateContent>
      </w:r>
      <w:r>
        <w:rPr>
          <w:noProof/>
        </w:rPr>
        <mc:AlternateContent>
          <mc:Choice Requires="wps">
            <w:drawing>
              <wp:anchor distT="0" distB="0" distL="114300" distR="114300" simplePos="0" relativeHeight="251819008" behindDoc="0" locked="0" layoutInCell="1" allowOverlap="1" wp14:anchorId="2A036952" wp14:editId="5A3DBA7A">
                <wp:simplePos x="0" y="0"/>
                <wp:positionH relativeFrom="margin">
                  <wp:posOffset>628650</wp:posOffset>
                </wp:positionH>
                <wp:positionV relativeFrom="paragraph">
                  <wp:posOffset>8890</wp:posOffset>
                </wp:positionV>
                <wp:extent cx="5229225" cy="942975"/>
                <wp:effectExtent l="19050" t="0" r="28575" b="9525"/>
                <wp:wrapNone/>
                <wp:docPr id="2136993078" name="Trapezium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29225" cy="942975"/>
                        </a:xfrm>
                        <a:prstGeom prst="trapezoid">
                          <a:avLst>
                            <a:gd name="adj" fmla="val 69575"/>
                          </a:avLst>
                        </a:prstGeom>
                        <a:solidFill>
                          <a:schemeClr val="accent2">
                            <a:lumMod val="60000"/>
                            <a:lumOff val="4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CD6964" id="Trapezium 35" o:spid="_x0000_s1026" style="position:absolute;margin-left:49.5pt;margin-top:.7pt;width:411.75pt;height:74.25pt;z-index:251819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229225,9429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3ZxtwIAAA8GAAAOAAAAZHJzL2Uyb0RvYy54bWysVNtuEzEQfUfiHyy/001WSUtW3VRRqyKk&#10;0Ea0qM+u1+4u2B5jO9mkX8/Ye2kEBSREHqyd25mZk5k5v9hrRXbC+QZMSacnE0qE4VA15qmkX+6v&#10;372nxAdmKqbAiJIehKcXy7dvzltbiBxqUJVwBEGML1pb0joEW2SZ57XQzJ+AFQaNEpxmAUX3lFWO&#10;tYiuVZZPJqdZC66yDrjwHrVXnZEuE76UgodbKb0IRJUUawvpdel9jG+2PGfFk2O2bnhfBvuHKjRr&#10;DCYdoa5YYGTrml+gdMMdeJDhhIPOQMqGi9QDdjOd/NTNXc2sSL0gOd6ONPn/B8tvdnd242Lp3q6B&#10;f/PISNZaX4yWKPjeZy+djr5YONknFg8ji2IfCEflPM8XeT6nhKNtMcsXZ/NIc8aKIdo6Hz4I0CR+&#10;lDQg/eIZmioxyHZrHxKVFTFM48yw6islUiv8Y3ZMkdPFfETsnRF7wEydgGqq60apJMRREpfKEQxG&#10;MM6FCXlKpbb6E1Sd/nSCv24cUI1D06lngxpTpKGMSKkZf5xEmb/lDftpz8JRIILGyMR3R3EiOxyU&#10;iHjKfBaSNBWS2hU8VnDcyzT14mtWiU49/23NCTAiSyRnxO4BXuNpqLn3j6EibdUYPOmy/yl4jEiZ&#10;wYQxWDcG3GsAKoyZO/+BpI6ayNIjVIeNIw66nfaWXzc4Tmvmw4Y5nBVcdzxM4RYfqaAtKfRflNTg&#10;nl/TR3/cLbRS0uJUltR/3zInKFEfDW7dYjqbxSuShNn8LEfBHVsejy1mqy8BR26KJ9Dy9Bn9gxo+&#10;pQP9gPdrFbOiiRmOuUvKgxuEy9AdK7yAXKxWyQ0vh2Vhbe4sj+CR1Tj99/sH5uywU7iNNzAcEFak&#10;Rem28MU3RhpYbQPIJgx73/Ha841XJw17fyHjWTuWk9fLHV/+AAAA//8DAFBLAwQUAAYACAAAACEA&#10;Czarq94AAAAIAQAADwAAAGRycy9kb3ducmV2LnhtbEyPwU7DMBBE70j8g7VI3KhNBAiHOBWUInGq&#10;1JbC1UmWJGq8DrHThr9ne6LH2RnNvsnmk+vEAYfQejJwO1MgkEpftVQb+Ni+3TyCCNFSZTtPaOAX&#10;A8zzy4vMppU/0hoPm1gLLqGQWgNNjH0qZSgbdDbMfI/E3rcfnI0sh1pWgz1yuetkotSDdLYl/tDY&#10;HhcNlvvN6AzsinH7vvxZq93+62Wxek1U/7laGnN9NT0/gYg4xf8wnPAZHXJmKvxIVRCdAa15SuT7&#10;HQi2dZLcgyhOWmuQeSbPB+R/AAAA//8DAFBLAQItABQABgAIAAAAIQC2gziS/gAAAOEBAAATAAAA&#10;AAAAAAAAAAAAAAAAAABbQ29udGVudF9UeXBlc10ueG1sUEsBAi0AFAAGAAgAAAAhADj9If/WAAAA&#10;lAEAAAsAAAAAAAAAAAAAAAAALwEAAF9yZWxzLy5yZWxzUEsBAi0AFAAGAAgAAAAhAOCPdnG3AgAA&#10;DwYAAA4AAAAAAAAAAAAAAAAALgIAAGRycy9lMm9Eb2MueG1sUEsBAi0AFAAGAAgAAAAhAAs2q6ve&#10;AAAACAEAAA8AAAAAAAAAAAAAAAAAEQUAAGRycy9kb3ducmV2LnhtbFBLBQYAAAAABAAEAPMAAAAc&#10;BgAAAAA=&#10;" path="m,942975l656075,,4573150,r656075,942975l,942975xe" fillcolor="#f4b083 [1941]" strokecolor="black [3213]" strokeweight="1pt">
                <v:stroke joinstyle="miter"/>
                <v:path arrowok="t" o:connecttype="custom" o:connectlocs="0,942975;656075,0;4573150,0;5229225,942975;0,942975" o:connectangles="0,0,0,0,0"/>
                <w10:wrap anchorx="margin"/>
              </v:shape>
            </w:pict>
          </mc:Fallback>
        </mc:AlternateContent>
      </w:r>
    </w:p>
    <w:p w14:paraId="1E7B2D9D" w14:textId="77777777" w:rsidR="00365A3B" w:rsidRDefault="00365A3B" w:rsidP="00365A3B">
      <w:pPr>
        <w:spacing w:after="187" w:line="249" w:lineRule="auto"/>
        <w:ind w:left="61" w:right="94" w:hanging="10"/>
        <w:rPr>
          <w:rFonts w:eastAsia="Arial" w:cstheme="minorHAnsi"/>
          <w:color w:val="000000"/>
          <w:sz w:val="28"/>
          <w:lang w:eastAsia="en-GB"/>
        </w:rPr>
      </w:pPr>
    </w:p>
    <w:p w14:paraId="4B674828" w14:textId="77777777" w:rsidR="00365A3B" w:rsidRPr="00846219" w:rsidRDefault="00365A3B" w:rsidP="00DC366C">
      <w:pPr>
        <w:spacing w:after="187" w:line="249" w:lineRule="auto"/>
        <w:ind w:right="94"/>
        <w:rPr>
          <w:rFonts w:eastAsia="Arial" w:cstheme="minorHAnsi"/>
          <w:color w:val="000000"/>
          <w:sz w:val="32"/>
          <w:szCs w:val="32"/>
          <w:lang w:eastAsia="en-GB"/>
        </w:rPr>
      </w:pPr>
    </w:p>
    <w:p w14:paraId="5447FE92" w14:textId="77777777" w:rsidR="00365A3B" w:rsidRPr="00846219" w:rsidRDefault="00365A3B" w:rsidP="00365A3B">
      <w:pPr>
        <w:spacing w:after="187" w:line="249" w:lineRule="auto"/>
        <w:ind w:left="61" w:right="94" w:hanging="10"/>
        <w:rPr>
          <w:rFonts w:eastAsia="Arial" w:cstheme="minorHAnsi"/>
          <w:color w:val="000000"/>
          <w:sz w:val="32"/>
          <w:szCs w:val="32"/>
          <w:lang w:eastAsia="en-GB"/>
        </w:rPr>
      </w:pPr>
      <w:r w:rsidRPr="00846219">
        <w:rPr>
          <w:rFonts w:eastAsia="Arial" w:cstheme="minorHAnsi"/>
          <w:color w:val="000000"/>
          <w:sz w:val="32"/>
          <w:szCs w:val="32"/>
          <w:lang w:eastAsia="en-GB"/>
        </w:rPr>
        <w:t>When you identify a child who may need support in developing their foundation communication skills, use the flow chart to help you identify targets for the child. This will also guide you to the relevant advice sheets you can use to support the child’s specific needs.</w:t>
      </w:r>
    </w:p>
    <w:p w14:paraId="68FE1149" w14:textId="77777777" w:rsidR="00365A3B" w:rsidRPr="00846219" w:rsidRDefault="00365A3B" w:rsidP="00365A3B">
      <w:pPr>
        <w:spacing w:after="5" w:line="249" w:lineRule="auto"/>
        <w:rPr>
          <w:rFonts w:eastAsia="Arial" w:cstheme="minorHAnsi"/>
          <w:color w:val="000000"/>
          <w:sz w:val="32"/>
          <w:szCs w:val="32"/>
          <w:lang w:eastAsia="en-GB"/>
        </w:rPr>
      </w:pPr>
      <w:r w:rsidRPr="00846219">
        <w:rPr>
          <w:rFonts w:eastAsia="Arial" w:cstheme="minorHAnsi"/>
          <w:b/>
          <w:color w:val="000000"/>
          <w:sz w:val="32"/>
          <w:szCs w:val="32"/>
          <w:lang w:eastAsia="en-GB"/>
        </w:rPr>
        <w:t xml:space="preserve">Which areas do the charts focus on? </w:t>
      </w:r>
    </w:p>
    <w:p w14:paraId="75EA0D16" w14:textId="77777777" w:rsidR="00365A3B" w:rsidRPr="00846219" w:rsidRDefault="00365A3B" w:rsidP="00365A3B">
      <w:pPr>
        <w:pStyle w:val="ListParagraph"/>
        <w:numPr>
          <w:ilvl w:val="0"/>
          <w:numId w:val="8"/>
        </w:numPr>
        <w:spacing w:after="5" w:line="249" w:lineRule="auto"/>
        <w:ind w:right="94"/>
        <w:rPr>
          <w:rFonts w:eastAsia="Arial" w:cstheme="minorHAnsi"/>
          <w:color w:val="000000"/>
          <w:sz w:val="32"/>
          <w:szCs w:val="32"/>
          <w:lang w:eastAsia="en-GB"/>
        </w:rPr>
      </w:pPr>
      <w:r w:rsidRPr="00846219">
        <w:rPr>
          <w:rFonts w:eastAsia="Arial" w:cstheme="minorHAnsi"/>
          <w:color w:val="000000"/>
          <w:sz w:val="32"/>
          <w:szCs w:val="32"/>
          <w:lang w:eastAsia="en-GB"/>
        </w:rPr>
        <w:t xml:space="preserve">Attention and Listening </w:t>
      </w:r>
    </w:p>
    <w:p w14:paraId="2F04F097" w14:textId="77777777" w:rsidR="00365A3B" w:rsidRPr="00846219" w:rsidRDefault="00365A3B" w:rsidP="00365A3B">
      <w:pPr>
        <w:pStyle w:val="ListParagraph"/>
        <w:numPr>
          <w:ilvl w:val="0"/>
          <w:numId w:val="8"/>
        </w:numPr>
        <w:spacing w:after="5" w:line="249" w:lineRule="auto"/>
        <w:ind w:right="94"/>
        <w:rPr>
          <w:rFonts w:eastAsia="Arial" w:cstheme="minorHAnsi"/>
          <w:color w:val="000000"/>
          <w:sz w:val="32"/>
          <w:szCs w:val="32"/>
          <w:lang w:eastAsia="en-GB"/>
        </w:rPr>
      </w:pPr>
      <w:r w:rsidRPr="00846219">
        <w:rPr>
          <w:rFonts w:eastAsia="Arial" w:cstheme="minorHAnsi"/>
          <w:color w:val="000000"/>
          <w:sz w:val="32"/>
          <w:szCs w:val="32"/>
          <w:lang w:eastAsia="en-GB"/>
        </w:rPr>
        <w:t xml:space="preserve">Play  </w:t>
      </w:r>
    </w:p>
    <w:p w14:paraId="6B8EA466" w14:textId="77777777" w:rsidR="00365A3B" w:rsidRPr="00846219" w:rsidRDefault="00365A3B" w:rsidP="00365A3B">
      <w:pPr>
        <w:pStyle w:val="ListParagraph"/>
        <w:numPr>
          <w:ilvl w:val="0"/>
          <w:numId w:val="8"/>
        </w:numPr>
        <w:spacing w:after="5" w:line="249" w:lineRule="auto"/>
        <w:ind w:right="94"/>
        <w:rPr>
          <w:rFonts w:eastAsia="Arial" w:cstheme="minorHAnsi"/>
          <w:color w:val="000000"/>
          <w:sz w:val="32"/>
          <w:szCs w:val="32"/>
          <w:lang w:eastAsia="en-GB"/>
        </w:rPr>
      </w:pPr>
      <w:r w:rsidRPr="00846219">
        <w:rPr>
          <w:rFonts w:eastAsia="Arial" w:cstheme="minorHAnsi"/>
          <w:color w:val="000000"/>
          <w:sz w:val="32"/>
          <w:szCs w:val="32"/>
          <w:lang w:eastAsia="en-GB"/>
        </w:rPr>
        <w:t xml:space="preserve">Interaction </w:t>
      </w:r>
    </w:p>
    <w:p w14:paraId="5A45CB33" w14:textId="77777777" w:rsidR="00365A3B" w:rsidRPr="00846219" w:rsidRDefault="00365A3B" w:rsidP="00365A3B">
      <w:pPr>
        <w:spacing w:after="5" w:line="249" w:lineRule="auto"/>
        <w:rPr>
          <w:rFonts w:eastAsia="Arial" w:cstheme="minorHAnsi"/>
          <w:b/>
          <w:color w:val="000000"/>
          <w:sz w:val="32"/>
          <w:szCs w:val="32"/>
          <w:lang w:eastAsia="en-GB"/>
        </w:rPr>
      </w:pPr>
    </w:p>
    <w:p w14:paraId="42913DF7" w14:textId="77777777" w:rsidR="00365A3B" w:rsidRPr="00846219" w:rsidRDefault="00365A3B" w:rsidP="00365A3B">
      <w:pPr>
        <w:spacing w:after="5" w:line="249" w:lineRule="auto"/>
        <w:rPr>
          <w:rFonts w:eastAsia="Arial" w:cstheme="minorHAnsi"/>
          <w:color w:val="000000"/>
          <w:sz w:val="32"/>
          <w:szCs w:val="32"/>
          <w:lang w:eastAsia="en-GB"/>
        </w:rPr>
      </w:pPr>
      <w:r w:rsidRPr="00846219">
        <w:rPr>
          <w:rFonts w:eastAsia="Arial" w:cstheme="minorHAnsi"/>
          <w:b/>
          <w:color w:val="000000"/>
          <w:sz w:val="32"/>
          <w:szCs w:val="32"/>
          <w:lang w:eastAsia="en-GB"/>
        </w:rPr>
        <w:t xml:space="preserve">How do I use the flow charts? </w:t>
      </w:r>
    </w:p>
    <w:p w14:paraId="59030FC9" w14:textId="13B530F3" w:rsidR="00365A3B" w:rsidRPr="002E35E8" w:rsidRDefault="00365A3B" w:rsidP="00365A3B">
      <w:pPr>
        <w:pStyle w:val="ListParagraph"/>
        <w:numPr>
          <w:ilvl w:val="0"/>
          <w:numId w:val="9"/>
        </w:numPr>
        <w:spacing w:after="0" w:line="276" w:lineRule="auto"/>
        <w:ind w:right="94"/>
        <w:rPr>
          <w:rFonts w:eastAsia="Arial" w:cstheme="minorHAnsi"/>
          <w:color w:val="000000"/>
          <w:sz w:val="32"/>
          <w:szCs w:val="32"/>
          <w:lang w:eastAsia="en-GB"/>
        </w:rPr>
      </w:pPr>
      <w:r w:rsidRPr="00846219">
        <w:rPr>
          <w:rFonts w:eastAsia="Arial" w:cstheme="minorHAnsi"/>
          <w:color w:val="000000"/>
          <w:sz w:val="32"/>
          <w:szCs w:val="32"/>
          <w:lang w:eastAsia="en-GB"/>
        </w:rPr>
        <w:t>Once you have identified the areas of delay/difficulty, use the Pyramid of Communication to identify which area</w:t>
      </w:r>
      <w:r>
        <w:rPr>
          <w:rFonts w:eastAsia="Arial" w:cstheme="minorHAnsi"/>
          <w:color w:val="000000"/>
          <w:sz w:val="32"/>
          <w:szCs w:val="32"/>
          <w:lang w:eastAsia="en-GB"/>
        </w:rPr>
        <w:t>s</w:t>
      </w:r>
      <w:r w:rsidRPr="00846219">
        <w:rPr>
          <w:rFonts w:eastAsia="Arial" w:cstheme="minorHAnsi"/>
          <w:color w:val="000000"/>
          <w:sz w:val="32"/>
          <w:szCs w:val="32"/>
          <w:lang w:eastAsia="en-GB"/>
        </w:rPr>
        <w:t xml:space="preserve"> to work </w:t>
      </w:r>
      <w:r w:rsidR="00BC5D04">
        <w:rPr>
          <w:rFonts w:eastAsia="Arial" w:cstheme="minorHAnsi"/>
          <w:color w:val="000000"/>
          <w:sz w:val="32"/>
          <w:szCs w:val="32"/>
          <w:lang w:eastAsia="en-GB"/>
        </w:rPr>
        <w:t>on</w:t>
      </w:r>
      <w:r w:rsidRPr="00846219">
        <w:rPr>
          <w:rFonts w:eastAsia="Arial" w:cstheme="minorHAnsi"/>
          <w:color w:val="000000"/>
          <w:sz w:val="32"/>
          <w:szCs w:val="32"/>
          <w:lang w:eastAsia="en-GB"/>
        </w:rPr>
        <w:t>.</w:t>
      </w:r>
    </w:p>
    <w:p w14:paraId="4178BB3A" w14:textId="72E4320D" w:rsidR="00847EA2" w:rsidRPr="00BC5D04" w:rsidRDefault="00365A3B" w:rsidP="00BC5D04">
      <w:pPr>
        <w:pStyle w:val="ListParagraph"/>
        <w:numPr>
          <w:ilvl w:val="0"/>
          <w:numId w:val="9"/>
        </w:numPr>
        <w:spacing w:after="0" w:line="276" w:lineRule="auto"/>
        <w:ind w:right="94"/>
        <w:rPr>
          <w:rFonts w:eastAsia="Arial" w:cstheme="minorHAnsi"/>
          <w:color w:val="000000"/>
          <w:sz w:val="32"/>
          <w:szCs w:val="32"/>
          <w:lang w:eastAsia="en-GB"/>
        </w:rPr>
      </w:pPr>
      <w:r w:rsidRPr="00846219">
        <w:rPr>
          <w:rFonts w:eastAsia="Arial" w:cstheme="minorHAnsi"/>
          <w:color w:val="000000"/>
          <w:sz w:val="32"/>
          <w:szCs w:val="32"/>
          <w:lang w:eastAsia="en-GB"/>
        </w:rPr>
        <w:t xml:space="preserve">Select the appropriate flowchart and work your way down through the questions. </w:t>
      </w:r>
    </w:p>
    <w:p w14:paraId="505A67A9" w14:textId="73A192CD" w:rsidR="00365A3B" w:rsidRPr="00AF1437" w:rsidRDefault="00EF242B" w:rsidP="00365A3B">
      <w:pPr>
        <w:pStyle w:val="ListParagraph"/>
        <w:numPr>
          <w:ilvl w:val="0"/>
          <w:numId w:val="9"/>
        </w:numPr>
        <w:spacing w:after="0" w:line="276" w:lineRule="auto"/>
        <w:ind w:right="94"/>
        <w:rPr>
          <w:rFonts w:eastAsia="Arial" w:cstheme="minorHAnsi"/>
          <w:b/>
          <w:bCs/>
          <w:sz w:val="32"/>
          <w:szCs w:val="32"/>
          <w:lang w:eastAsia="en-GB"/>
        </w:rPr>
      </w:pPr>
      <w:r w:rsidRPr="00AF1437">
        <w:rPr>
          <w:rFonts w:eastAsia="Arial" w:cstheme="minorHAnsi"/>
          <w:b/>
          <w:bCs/>
          <w:sz w:val="32"/>
          <w:szCs w:val="32"/>
          <w:lang w:eastAsia="en-GB"/>
        </w:rPr>
        <w:t xml:space="preserve">Read through and answer each question to the left. If the answer is yes, follow the arrow </w:t>
      </w:r>
      <w:r w:rsidR="00BA0FAE" w:rsidRPr="00AF1437">
        <w:rPr>
          <w:rFonts w:eastAsia="Arial" w:cstheme="minorHAnsi"/>
          <w:b/>
          <w:bCs/>
          <w:sz w:val="32"/>
          <w:szCs w:val="32"/>
          <w:lang w:eastAsia="en-GB"/>
        </w:rPr>
        <w:t>to find</w:t>
      </w:r>
      <w:r w:rsidR="00365A3B" w:rsidRPr="00AF1437">
        <w:rPr>
          <w:rFonts w:eastAsia="Arial" w:cstheme="minorHAnsi"/>
          <w:b/>
          <w:bCs/>
          <w:sz w:val="32"/>
          <w:szCs w:val="32"/>
          <w:lang w:eastAsia="en-GB"/>
        </w:rPr>
        <w:t xml:space="preserve"> the appropriate advice sheet</w:t>
      </w:r>
      <w:r w:rsidR="00BA0FAE" w:rsidRPr="00AF1437">
        <w:rPr>
          <w:rFonts w:eastAsia="Arial" w:cstheme="minorHAnsi"/>
          <w:b/>
          <w:bCs/>
          <w:sz w:val="32"/>
          <w:szCs w:val="32"/>
          <w:lang w:eastAsia="en-GB"/>
        </w:rPr>
        <w:t xml:space="preserve"> in booklet 2</w:t>
      </w:r>
      <w:r w:rsidR="00365A3B" w:rsidRPr="00AF1437">
        <w:rPr>
          <w:rFonts w:eastAsia="Arial" w:cstheme="minorHAnsi"/>
          <w:b/>
          <w:bCs/>
          <w:sz w:val="32"/>
          <w:szCs w:val="32"/>
          <w:lang w:eastAsia="en-GB"/>
        </w:rPr>
        <w:t xml:space="preserve">.   </w:t>
      </w:r>
    </w:p>
    <w:p w14:paraId="37479F94" w14:textId="77777777" w:rsidR="00365A3B" w:rsidRPr="002E35E8" w:rsidRDefault="00365A3B" w:rsidP="00365A3B">
      <w:pPr>
        <w:pStyle w:val="ListParagraph"/>
        <w:numPr>
          <w:ilvl w:val="0"/>
          <w:numId w:val="9"/>
        </w:numPr>
        <w:spacing w:after="0" w:line="276" w:lineRule="auto"/>
        <w:ind w:right="94"/>
        <w:rPr>
          <w:rFonts w:eastAsia="Arial" w:cstheme="minorHAnsi"/>
          <w:color w:val="000000"/>
          <w:sz w:val="32"/>
          <w:szCs w:val="32"/>
          <w:lang w:eastAsia="en-GB"/>
        </w:rPr>
      </w:pPr>
      <w:r w:rsidRPr="00846219">
        <w:rPr>
          <w:rFonts w:eastAsia="Arial" w:cstheme="minorHAnsi"/>
          <w:color w:val="000000"/>
          <w:sz w:val="32"/>
          <w:szCs w:val="32"/>
          <w:lang w:eastAsia="en-GB"/>
        </w:rPr>
        <w:t>Refer to the appropriate advice sheets (you’ll find these in part 2 of this resource pack) and use the suggested activity ideas.</w:t>
      </w:r>
    </w:p>
    <w:p w14:paraId="5535A4AE" w14:textId="77777777" w:rsidR="00B95973" w:rsidRDefault="00B95973" w:rsidP="00BC5D04">
      <w:pPr>
        <w:pStyle w:val="ListParagraph"/>
        <w:numPr>
          <w:ilvl w:val="0"/>
          <w:numId w:val="9"/>
        </w:numPr>
        <w:spacing w:after="0" w:line="276" w:lineRule="auto"/>
        <w:ind w:right="94"/>
        <w:rPr>
          <w:rFonts w:eastAsia="Arial" w:cstheme="minorHAnsi"/>
          <w:color w:val="000000"/>
          <w:sz w:val="32"/>
          <w:szCs w:val="32"/>
          <w:lang w:eastAsia="en-GB"/>
        </w:rPr>
      </w:pPr>
    </w:p>
    <w:p w14:paraId="1FF6BA57" w14:textId="77777777" w:rsidR="00B95973" w:rsidRDefault="00B95973" w:rsidP="00B95973">
      <w:pPr>
        <w:pStyle w:val="ListParagraph"/>
        <w:spacing w:after="0" w:line="276" w:lineRule="auto"/>
        <w:ind w:left="1478" w:right="94"/>
        <w:rPr>
          <w:rFonts w:eastAsia="Arial" w:cstheme="minorHAnsi"/>
          <w:color w:val="000000"/>
          <w:sz w:val="32"/>
          <w:szCs w:val="32"/>
          <w:lang w:eastAsia="en-GB"/>
        </w:rPr>
      </w:pPr>
    </w:p>
    <w:p w14:paraId="51C1BACB" w14:textId="35959006" w:rsidR="00365A3B" w:rsidRPr="00B95973" w:rsidRDefault="00365A3B" w:rsidP="00B95973">
      <w:pPr>
        <w:pStyle w:val="ListParagraph"/>
        <w:numPr>
          <w:ilvl w:val="0"/>
          <w:numId w:val="9"/>
        </w:numPr>
        <w:spacing w:after="0" w:line="276" w:lineRule="auto"/>
        <w:ind w:right="94"/>
        <w:rPr>
          <w:rFonts w:eastAsia="Arial" w:cstheme="minorHAnsi"/>
          <w:color w:val="000000"/>
          <w:sz w:val="32"/>
          <w:szCs w:val="32"/>
          <w:lang w:eastAsia="en-GB"/>
        </w:rPr>
      </w:pPr>
      <w:r w:rsidRPr="00846219">
        <w:rPr>
          <w:rFonts w:eastAsia="Arial" w:cstheme="minorHAnsi"/>
          <w:color w:val="000000"/>
          <w:sz w:val="32"/>
          <w:szCs w:val="32"/>
          <w:lang w:eastAsia="en-GB"/>
        </w:rPr>
        <w:t>Carry out the recommended activities and record the progress the child makes. Remember these progress steps may be small over a</w:t>
      </w:r>
      <w:r w:rsidR="00B95973">
        <w:rPr>
          <w:rFonts w:eastAsia="Arial" w:cstheme="minorHAnsi"/>
          <w:color w:val="000000"/>
          <w:sz w:val="32"/>
          <w:szCs w:val="32"/>
          <w:lang w:eastAsia="en-GB"/>
        </w:rPr>
        <w:t xml:space="preserve"> </w:t>
      </w:r>
      <w:r w:rsidRPr="00B95973">
        <w:rPr>
          <w:rFonts w:eastAsia="Arial" w:cstheme="minorHAnsi"/>
          <w:color w:val="000000"/>
          <w:sz w:val="32"/>
          <w:szCs w:val="32"/>
          <w:lang w:eastAsia="en-GB"/>
        </w:rPr>
        <w:t xml:space="preserve">long </w:t>
      </w:r>
      <w:proofErr w:type="gramStart"/>
      <w:r w:rsidRPr="00B95973">
        <w:rPr>
          <w:rFonts w:eastAsia="Arial" w:cstheme="minorHAnsi"/>
          <w:color w:val="000000"/>
          <w:sz w:val="32"/>
          <w:szCs w:val="32"/>
          <w:lang w:eastAsia="en-GB"/>
        </w:rPr>
        <w:t>time period</w:t>
      </w:r>
      <w:proofErr w:type="gramEnd"/>
      <w:r w:rsidRPr="00B95973">
        <w:rPr>
          <w:rFonts w:eastAsia="Arial" w:cstheme="minorHAnsi"/>
          <w:color w:val="000000"/>
          <w:sz w:val="32"/>
          <w:szCs w:val="32"/>
          <w:lang w:eastAsia="en-GB"/>
        </w:rPr>
        <w:t xml:space="preserve"> but they are extremely valuable. Evidence of this is your graduated response. </w:t>
      </w:r>
    </w:p>
    <w:p w14:paraId="1027E945" w14:textId="0AF432ED" w:rsidR="00365A3B" w:rsidRPr="00846219" w:rsidRDefault="00365A3B" w:rsidP="00365A3B">
      <w:pPr>
        <w:pStyle w:val="ListParagraph"/>
        <w:numPr>
          <w:ilvl w:val="0"/>
          <w:numId w:val="9"/>
        </w:numPr>
        <w:spacing w:after="0" w:line="276" w:lineRule="auto"/>
        <w:ind w:right="94"/>
        <w:rPr>
          <w:rFonts w:eastAsia="Arial" w:cstheme="minorHAnsi"/>
          <w:color w:val="000000"/>
          <w:sz w:val="32"/>
          <w:szCs w:val="32"/>
          <w:lang w:eastAsia="en-GB"/>
        </w:rPr>
      </w:pPr>
      <w:r w:rsidRPr="00846219">
        <w:rPr>
          <w:rFonts w:eastAsia="Arial" w:cstheme="minorHAnsi"/>
          <w:color w:val="000000"/>
          <w:sz w:val="32"/>
          <w:szCs w:val="32"/>
          <w:lang w:eastAsia="en-GB"/>
        </w:rPr>
        <w:t>If parents have attended the paren</w:t>
      </w:r>
      <w:r w:rsidR="00BC5D04">
        <w:rPr>
          <w:rFonts w:eastAsia="Arial" w:cstheme="minorHAnsi"/>
          <w:color w:val="000000"/>
          <w:sz w:val="32"/>
          <w:szCs w:val="32"/>
          <w:lang w:eastAsia="en-GB"/>
        </w:rPr>
        <w:t xml:space="preserve">t Building Blocks for Communication </w:t>
      </w:r>
      <w:r w:rsidRPr="00846219">
        <w:rPr>
          <w:rFonts w:eastAsia="Arial" w:cstheme="minorHAnsi"/>
          <w:color w:val="000000"/>
          <w:sz w:val="32"/>
          <w:szCs w:val="32"/>
          <w:lang w:eastAsia="en-GB"/>
        </w:rPr>
        <w:t xml:space="preserve">sessions by the </w:t>
      </w:r>
      <w:r w:rsidR="00BC5D04">
        <w:rPr>
          <w:rFonts w:eastAsia="Arial" w:cstheme="minorHAnsi"/>
          <w:color w:val="000000"/>
          <w:sz w:val="32"/>
          <w:szCs w:val="32"/>
          <w:lang w:eastAsia="en-GB"/>
        </w:rPr>
        <w:t>S</w:t>
      </w:r>
      <w:r w:rsidRPr="00846219">
        <w:rPr>
          <w:rFonts w:eastAsia="Arial" w:cstheme="minorHAnsi"/>
          <w:color w:val="000000"/>
          <w:sz w:val="32"/>
          <w:szCs w:val="32"/>
          <w:lang w:eastAsia="en-GB"/>
        </w:rPr>
        <w:t xml:space="preserve">peech and </w:t>
      </w:r>
      <w:r w:rsidR="00BC5D04">
        <w:rPr>
          <w:rFonts w:eastAsia="Arial" w:cstheme="minorHAnsi"/>
          <w:color w:val="000000"/>
          <w:sz w:val="32"/>
          <w:szCs w:val="32"/>
          <w:lang w:eastAsia="en-GB"/>
        </w:rPr>
        <w:t>L</w:t>
      </w:r>
      <w:r w:rsidRPr="00846219">
        <w:rPr>
          <w:rFonts w:eastAsia="Arial" w:cstheme="minorHAnsi"/>
          <w:color w:val="000000"/>
          <w:sz w:val="32"/>
          <w:szCs w:val="32"/>
          <w:lang w:eastAsia="en-GB"/>
        </w:rPr>
        <w:t xml:space="preserve">anguage </w:t>
      </w:r>
      <w:r w:rsidR="00BC5D04">
        <w:rPr>
          <w:rFonts w:eastAsia="Arial" w:cstheme="minorHAnsi"/>
          <w:color w:val="000000"/>
          <w:sz w:val="32"/>
          <w:szCs w:val="32"/>
          <w:lang w:eastAsia="en-GB"/>
        </w:rPr>
        <w:t>T</w:t>
      </w:r>
      <w:r w:rsidRPr="00846219">
        <w:rPr>
          <w:rFonts w:eastAsia="Arial" w:cstheme="minorHAnsi"/>
          <w:color w:val="000000"/>
          <w:sz w:val="32"/>
          <w:szCs w:val="32"/>
          <w:lang w:eastAsia="en-GB"/>
        </w:rPr>
        <w:t xml:space="preserve">herapy </w:t>
      </w:r>
      <w:r w:rsidR="00BC5D04" w:rsidRPr="00846219">
        <w:rPr>
          <w:rFonts w:eastAsia="Arial" w:cstheme="minorHAnsi"/>
          <w:color w:val="000000"/>
          <w:sz w:val="32"/>
          <w:szCs w:val="32"/>
          <w:lang w:eastAsia="en-GB"/>
        </w:rPr>
        <w:t>service,</w:t>
      </w:r>
      <w:r w:rsidRPr="00846219">
        <w:rPr>
          <w:rFonts w:eastAsia="Arial" w:cstheme="minorHAnsi"/>
          <w:color w:val="000000"/>
          <w:sz w:val="32"/>
          <w:szCs w:val="32"/>
          <w:lang w:eastAsia="en-GB"/>
        </w:rPr>
        <w:t xml:space="preserve"> they will have a booklet which will outline the strategies they are currently using at home. This information at the back of this booklet may also be helpful for setting joint targets with parents. </w:t>
      </w:r>
    </w:p>
    <w:p w14:paraId="662CC8A4" w14:textId="77777777" w:rsidR="00365A3B" w:rsidRPr="00846219" w:rsidRDefault="00365A3B" w:rsidP="00365A3B">
      <w:pPr>
        <w:spacing w:after="0" w:line="276" w:lineRule="auto"/>
        <w:ind w:right="94"/>
        <w:rPr>
          <w:rFonts w:eastAsia="Arial" w:cstheme="minorHAnsi"/>
          <w:color w:val="000000"/>
          <w:sz w:val="32"/>
          <w:szCs w:val="32"/>
          <w:lang w:eastAsia="en-GB"/>
        </w:rPr>
      </w:pPr>
    </w:p>
    <w:p w14:paraId="5F1A2DD8" w14:textId="77777777" w:rsidR="00365A3B" w:rsidRPr="00846219" w:rsidRDefault="00365A3B" w:rsidP="00365A3B">
      <w:pPr>
        <w:spacing w:after="5" w:line="249" w:lineRule="auto"/>
        <w:ind w:left="48" w:hanging="10"/>
        <w:rPr>
          <w:rFonts w:eastAsia="Arial" w:cstheme="minorHAnsi"/>
          <w:i/>
          <w:color w:val="000000"/>
          <w:sz w:val="32"/>
          <w:szCs w:val="32"/>
          <w:lang w:eastAsia="en-GB"/>
        </w:rPr>
      </w:pPr>
      <w:r w:rsidRPr="00846219">
        <w:rPr>
          <w:rFonts w:eastAsia="Arial" w:cstheme="minorHAnsi"/>
          <w:b/>
          <w:i/>
          <w:color w:val="000000"/>
          <w:sz w:val="32"/>
          <w:szCs w:val="32"/>
          <w:lang w:eastAsia="en-GB"/>
        </w:rPr>
        <w:t xml:space="preserve">Please </w:t>
      </w:r>
      <w:proofErr w:type="gramStart"/>
      <w:r w:rsidRPr="00846219">
        <w:rPr>
          <w:rFonts w:eastAsia="Arial" w:cstheme="minorHAnsi"/>
          <w:b/>
          <w:i/>
          <w:color w:val="000000"/>
          <w:sz w:val="32"/>
          <w:szCs w:val="32"/>
          <w:lang w:eastAsia="en-GB"/>
        </w:rPr>
        <w:t>note</w:t>
      </w:r>
      <w:proofErr w:type="gramEnd"/>
      <w:r w:rsidRPr="00846219">
        <w:rPr>
          <w:rFonts w:eastAsia="Arial" w:cstheme="minorHAnsi"/>
          <w:b/>
          <w:i/>
          <w:color w:val="000000"/>
          <w:sz w:val="32"/>
          <w:szCs w:val="32"/>
          <w:lang w:eastAsia="en-GB"/>
        </w:rPr>
        <w:t xml:space="preserve"> </w:t>
      </w:r>
    </w:p>
    <w:p w14:paraId="0A5D9163" w14:textId="77777777" w:rsidR="00365A3B" w:rsidRDefault="00365A3B" w:rsidP="00365A3B">
      <w:pPr>
        <w:pStyle w:val="ListParagraph"/>
        <w:numPr>
          <w:ilvl w:val="0"/>
          <w:numId w:val="10"/>
        </w:numPr>
        <w:spacing w:after="45" w:line="249" w:lineRule="auto"/>
        <w:ind w:right="94"/>
        <w:rPr>
          <w:rFonts w:eastAsia="Arial" w:cstheme="minorHAnsi"/>
          <w:i/>
          <w:color w:val="000000"/>
          <w:sz w:val="32"/>
          <w:szCs w:val="32"/>
          <w:lang w:eastAsia="en-GB"/>
        </w:rPr>
      </w:pPr>
      <w:r w:rsidRPr="00846219">
        <w:rPr>
          <w:rFonts w:eastAsia="Arial" w:cstheme="minorHAnsi"/>
          <w:i/>
          <w:color w:val="000000"/>
          <w:sz w:val="32"/>
          <w:szCs w:val="32"/>
          <w:lang w:eastAsia="en-GB"/>
        </w:rPr>
        <w:t>This resource has been produced as an additional resource for children presenting at an early stage of communication development and/or social communication diff</w:t>
      </w:r>
      <w:r>
        <w:rPr>
          <w:rFonts w:eastAsia="Arial" w:cstheme="minorHAnsi"/>
          <w:i/>
          <w:color w:val="000000"/>
          <w:sz w:val="32"/>
          <w:szCs w:val="32"/>
          <w:lang w:eastAsia="en-GB"/>
        </w:rPr>
        <w:t>erences</w:t>
      </w:r>
      <w:r w:rsidRPr="00846219">
        <w:rPr>
          <w:rFonts w:eastAsia="Arial" w:cstheme="minorHAnsi"/>
          <w:i/>
          <w:color w:val="000000"/>
          <w:sz w:val="32"/>
          <w:szCs w:val="32"/>
          <w:lang w:eastAsia="en-GB"/>
        </w:rPr>
        <w:t xml:space="preserve"> and therefore will not be appropriate for all children. They are not to replace the resources you may already be using such as </w:t>
      </w:r>
      <w:proofErr w:type="spellStart"/>
      <w:r w:rsidRPr="00846219">
        <w:rPr>
          <w:rFonts w:eastAsia="Arial" w:cstheme="minorHAnsi"/>
          <w:i/>
          <w:color w:val="000000"/>
          <w:sz w:val="32"/>
          <w:szCs w:val="32"/>
          <w:lang w:eastAsia="en-GB"/>
        </w:rPr>
        <w:t>Wellcomm</w:t>
      </w:r>
      <w:proofErr w:type="spellEnd"/>
      <w:r w:rsidRPr="00846219">
        <w:rPr>
          <w:rFonts w:eastAsia="Arial" w:cstheme="minorHAnsi"/>
          <w:i/>
          <w:color w:val="000000"/>
          <w:sz w:val="32"/>
          <w:szCs w:val="32"/>
          <w:lang w:eastAsia="en-GB"/>
        </w:rPr>
        <w:t>.</w:t>
      </w:r>
    </w:p>
    <w:p w14:paraId="3B50B06A" w14:textId="77777777" w:rsidR="0023157C" w:rsidRDefault="0023157C" w:rsidP="0023157C">
      <w:pPr>
        <w:pStyle w:val="ListParagraph"/>
        <w:spacing w:after="45" w:line="249" w:lineRule="auto"/>
        <w:ind w:right="94"/>
        <w:rPr>
          <w:rFonts w:eastAsia="Arial" w:cstheme="minorHAnsi"/>
          <w:i/>
          <w:color w:val="000000"/>
          <w:sz w:val="32"/>
          <w:szCs w:val="32"/>
          <w:lang w:eastAsia="en-GB"/>
        </w:rPr>
      </w:pPr>
    </w:p>
    <w:p w14:paraId="429F353E" w14:textId="044EFE44" w:rsidR="00365A3B" w:rsidRPr="0023157C" w:rsidRDefault="0023157C" w:rsidP="00365A3B">
      <w:pPr>
        <w:pStyle w:val="ListParagraph"/>
        <w:numPr>
          <w:ilvl w:val="0"/>
          <w:numId w:val="10"/>
        </w:numPr>
        <w:spacing w:after="45" w:line="249" w:lineRule="auto"/>
        <w:ind w:right="94"/>
        <w:rPr>
          <w:rFonts w:eastAsia="Arial" w:cstheme="minorHAnsi"/>
          <w:b/>
          <w:bCs/>
          <w:i/>
          <w:sz w:val="32"/>
          <w:szCs w:val="32"/>
          <w:lang w:eastAsia="en-GB"/>
        </w:rPr>
      </w:pPr>
      <w:r w:rsidRPr="0023157C">
        <w:rPr>
          <w:rFonts w:eastAsia="Arial" w:cstheme="minorHAnsi"/>
          <w:b/>
          <w:bCs/>
          <w:i/>
          <w:sz w:val="32"/>
          <w:szCs w:val="32"/>
          <w:lang w:eastAsia="en-GB"/>
        </w:rPr>
        <w:t>If your service has a Speech and Language Therapist, e.g. Flying Start, p</w:t>
      </w:r>
      <w:r w:rsidR="00365A3B" w:rsidRPr="0023157C">
        <w:rPr>
          <w:rFonts w:eastAsia="Arial" w:cstheme="minorHAnsi"/>
          <w:b/>
          <w:bCs/>
          <w:i/>
          <w:sz w:val="32"/>
          <w:szCs w:val="32"/>
          <w:lang w:eastAsia="en-GB"/>
        </w:rPr>
        <w:t>lease</w:t>
      </w:r>
      <w:r>
        <w:rPr>
          <w:rFonts w:eastAsia="Arial" w:cstheme="minorHAnsi"/>
          <w:b/>
          <w:bCs/>
          <w:i/>
          <w:sz w:val="32"/>
          <w:szCs w:val="32"/>
          <w:lang w:eastAsia="en-GB"/>
        </w:rPr>
        <w:t xml:space="preserve"> get in touch </w:t>
      </w:r>
      <w:r w:rsidR="00365A3B" w:rsidRPr="0023157C">
        <w:rPr>
          <w:rFonts w:eastAsia="Arial" w:cstheme="minorHAnsi"/>
          <w:b/>
          <w:bCs/>
          <w:i/>
          <w:sz w:val="32"/>
          <w:szCs w:val="32"/>
          <w:lang w:eastAsia="en-GB"/>
        </w:rPr>
        <w:t xml:space="preserve">with the Flying Start Speech and Language Therapist if you have any questions when </w:t>
      </w:r>
      <w:r>
        <w:rPr>
          <w:rFonts w:eastAsia="Arial" w:cstheme="minorHAnsi"/>
          <w:b/>
          <w:bCs/>
          <w:i/>
          <w:sz w:val="32"/>
          <w:szCs w:val="32"/>
          <w:lang w:eastAsia="en-GB"/>
        </w:rPr>
        <w:t>using this resource</w:t>
      </w:r>
      <w:r w:rsidR="00365A3B" w:rsidRPr="0023157C">
        <w:rPr>
          <w:rFonts w:eastAsia="Arial" w:cstheme="minorHAnsi"/>
          <w:b/>
          <w:bCs/>
          <w:i/>
          <w:sz w:val="32"/>
          <w:szCs w:val="32"/>
          <w:lang w:eastAsia="en-GB"/>
        </w:rPr>
        <w:t xml:space="preserve"> with children at your settings. </w:t>
      </w:r>
    </w:p>
    <w:p w14:paraId="73D23098" w14:textId="77777777" w:rsidR="00125525" w:rsidRDefault="00125525" w:rsidP="00125525">
      <w:pPr>
        <w:pStyle w:val="Heading1"/>
        <w:ind w:left="0" w:firstLine="0"/>
        <w:rPr>
          <w:rFonts w:asciiTheme="minorHAnsi" w:hAnsiTheme="minorHAnsi" w:cstheme="minorHAnsi"/>
          <w:sz w:val="40"/>
        </w:rPr>
      </w:pPr>
    </w:p>
    <w:p w14:paraId="304CA7F4" w14:textId="77777777" w:rsidR="00125525" w:rsidRDefault="00125525" w:rsidP="00125525">
      <w:pPr>
        <w:pStyle w:val="Heading1"/>
        <w:ind w:left="0" w:firstLine="0"/>
        <w:rPr>
          <w:rFonts w:asciiTheme="minorHAnsi" w:hAnsiTheme="minorHAnsi" w:cstheme="minorHAnsi"/>
          <w:sz w:val="40"/>
        </w:rPr>
      </w:pPr>
    </w:p>
    <w:p w14:paraId="5867296E" w14:textId="77777777" w:rsidR="00125525" w:rsidRDefault="00125525" w:rsidP="00125525">
      <w:pPr>
        <w:rPr>
          <w:lang w:eastAsia="en-GB"/>
        </w:rPr>
      </w:pPr>
    </w:p>
    <w:p w14:paraId="7AF76226" w14:textId="77777777" w:rsidR="00125525" w:rsidRDefault="00125525" w:rsidP="00125525">
      <w:pPr>
        <w:rPr>
          <w:lang w:eastAsia="en-GB"/>
        </w:rPr>
      </w:pPr>
    </w:p>
    <w:p w14:paraId="01618284" w14:textId="77777777" w:rsidR="00125525" w:rsidRDefault="00125525" w:rsidP="00125525">
      <w:pPr>
        <w:rPr>
          <w:lang w:eastAsia="en-GB"/>
        </w:rPr>
      </w:pPr>
    </w:p>
    <w:p w14:paraId="561A2CA3" w14:textId="77777777" w:rsidR="00125525" w:rsidRDefault="00125525" w:rsidP="00125525">
      <w:pPr>
        <w:rPr>
          <w:lang w:eastAsia="en-GB"/>
        </w:rPr>
      </w:pPr>
    </w:p>
    <w:p w14:paraId="426143E5" w14:textId="77777777" w:rsidR="00125525" w:rsidRDefault="00125525" w:rsidP="00125525">
      <w:pPr>
        <w:rPr>
          <w:lang w:eastAsia="en-GB"/>
        </w:rPr>
      </w:pPr>
    </w:p>
    <w:p w14:paraId="62B55D9D" w14:textId="77777777" w:rsidR="00125525" w:rsidRDefault="00125525" w:rsidP="00125525">
      <w:pPr>
        <w:rPr>
          <w:lang w:eastAsia="en-GB"/>
        </w:rPr>
      </w:pPr>
    </w:p>
    <w:p w14:paraId="0AF10D23" w14:textId="77777777" w:rsidR="00284132" w:rsidRDefault="00284132" w:rsidP="00125525">
      <w:pPr>
        <w:rPr>
          <w:lang w:eastAsia="en-GB"/>
        </w:rPr>
      </w:pPr>
    </w:p>
    <w:p w14:paraId="6727E30A" w14:textId="77777777" w:rsidR="00B95973" w:rsidRDefault="00B95973" w:rsidP="00125525">
      <w:pPr>
        <w:pStyle w:val="Heading1"/>
        <w:ind w:left="0" w:firstLine="0"/>
        <w:jc w:val="center"/>
        <w:rPr>
          <w:rFonts w:asciiTheme="minorHAnsi" w:hAnsiTheme="minorHAnsi" w:cstheme="minorHAnsi"/>
          <w:sz w:val="40"/>
        </w:rPr>
      </w:pPr>
    </w:p>
    <w:p w14:paraId="05E55A5E" w14:textId="003DDB1E" w:rsidR="00125525" w:rsidRDefault="00125525" w:rsidP="00125525">
      <w:pPr>
        <w:pStyle w:val="Heading1"/>
        <w:ind w:left="0" w:firstLine="0"/>
        <w:jc w:val="center"/>
        <w:rPr>
          <w:rFonts w:cstheme="minorHAnsi"/>
          <w:b w:val="0"/>
          <w:color w:val="FF0000"/>
          <w:sz w:val="40"/>
          <w:u w:val="single" w:color="000000"/>
        </w:rPr>
      </w:pPr>
      <w:r>
        <w:rPr>
          <w:rFonts w:asciiTheme="minorHAnsi" w:hAnsiTheme="minorHAnsi" w:cstheme="minorHAnsi"/>
          <w:sz w:val="40"/>
        </w:rPr>
        <w:t>The</w:t>
      </w:r>
      <w:r w:rsidRPr="00AD67FF">
        <w:rPr>
          <w:rFonts w:asciiTheme="minorHAnsi" w:hAnsiTheme="minorHAnsi" w:cstheme="minorHAnsi"/>
          <w:sz w:val="40"/>
        </w:rPr>
        <w:t xml:space="preserve"> Flowcharts</w:t>
      </w:r>
      <w:r>
        <w:rPr>
          <w:rFonts w:asciiTheme="minorHAnsi" w:hAnsiTheme="minorHAnsi" w:cstheme="minorHAnsi"/>
          <w:sz w:val="40"/>
        </w:rPr>
        <w:t xml:space="preserve"> </w:t>
      </w:r>
    </w:p>
    <w:p w14:paraId="6B2665CE" w14:textId="67A604E5" w:rsidR="00615E38" w:rsidRPr="00BC5D04" w:rsidRDefault="004E4EC3" w:rsidP="00365A3B">
      <w:pPr>
        <w:jc w:val="center"/>
        <w:rPr>
          <w:rFonts w:cstheme="minorHAnsi"/>
          <w:b/>
          <w:color w:val="FF0000"/>
          <w:sz w:val="40"/>
          <w:u w:val="single" w:color="FFC000" w:themeColor="accent4"/>
        </w:rPr>
      </w:pPr>
      <w:r w:rsidRPr="00BC5D04">
        <w:rPr>
          <w:noProof/>
          <w:color w:val="FFC000" w:themeColor="accent4"/>
          <w:u w:color="FFC000" w:themeColor="accent4"/>
        </w:rPr>
        <mc:AlternateContent>
          <mc:Choice Requires="wps">
            <w:drawing>
              <wp:anchor distT="45720" distB="45720" distL="114300" distR="114300" simplePos="0" relativeHeight="252155392" behindDoc="0" locked="0" layoutInCell="1" allowOverlap="1" wp14:anchorId="43417803" wp14:editId="12DA1EC0">
                <wp:simplePos x="0" y="0"/>
                <wp:positionH relativeFrom="margin">
                  <wp:posOffset>4667250</wp:posOffset>
                </wp:positionH>
                <wp:positionV relativeFrom="page">
                  <wp:posOffset>1679575</wp:posOffset>
                </wp:positionV>
                <wp:extent cx="2063750" cy="2551430"/>
                <wp:effectExtent l="0" t="0" r="12700" b="20320"/>
                <wp:wrapSquare wrapText="bothSides"/>
                <wp:docPr id="623631343"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3750" cy="2551430"/>
                        </a:xfrm>
                        <a:prstGeom prst="rect">
                          <a:avLst/>
                        </a:prstGeom>
                        <a:solidFill>
                          <a:schemeClr val="bg1"/>
                        </a:solidFill>
                        <a:ln w="9525">
                          <a:solidFill>
                            <a:schemeClr val="accent4"/>
                          </a:solidFill>
                          <a:miter lim="800000"/>
                          <a:headEnd/>
                          <a:tailEnd/>
                        </a:ln>
                      </wps:spPr>
                      <wps:txbx>
                        <w:txbxContent>
                          <w:p w14:paraId="2E761214" w14:textId="14748991" w:rsidR="00615E38" w:rsidRPr="00194ADD" w:rsidRDefault="00615E38" w:rsidP="00615E38">
                            <w:pPr>
                              <w:spacing w:after="198" w:line="278" w:lineRule="auto"/>
                              <w:rPr>
                                <w:sz w:val="28"/>
                              </w:rPr>
                            </w:pPr>
                            <w:r w:rsidRPr="002875D2">
                              <w:rPr>
                                <w:b/>
                                <w:sz w:val="24"/>
                              </w:rPr>
                              <w:t xml:space="preserve">Employ useful strategies for </w:t>
                            </w:r>
                            <w:r w:rsidR="000A1792" w:rsidRPr="002875D2">
                              <w:rPr>
                                <w:b/>
                                <w:sz w:val="24"/>
                              </w:rPr>
                              <w:t>developing attention</w:t>
                            </w:r>
                            <w:r w:rsidR="000A1792">
                              <w:rPr>
                                <w:sz w:val="24"/>
                              </w:rPr>
                              <w:t xml:space="preserve"> </w:t>
                            </w:r>
                            <w:r w:rsidRPr="00194ADD">
                              <w:rPr>
                                <w:sz w:val="24"/>
                              </w:rPr>
                              <w:t>(</w:t>
                            </w:r>
                            <w:proofErr w:type="spellStart"/>
                            <w:r w:rsidR="002875D2">
                              <w:rPr>
                                <w:sz w:val="24"/>
                              </w:rPr>
                              <w:t>p</w:t>
                            </w:r>
                            <w:r w:rsidR="004E4EC3">
                              <w:rPr>
                                <w:sz w:val="24"/>
                              </w:rPr>
                              <w:t>g</w:t>
                            </w:r>
                            <w:proofErr w:type="spellEnd"/>
                            <w:r w:rsidR="0056525D">
                              <w:rPr>
                                <w:sz w:val="24"/>
                              </w:rPr>
                              <w:t xml:space="preserve"> 4</w:t>
                            </w:r>
                            <w:r w:rsidRPr="00194ADD">
                              <w:rPr>
                                <w:sz w:val="24"/>
                              </w:rPr>
                              <w:t xml:space="preserve">) </w:t>
                            </w:r>
                          </w:p>
                          <w:p w14:paraId="02A04F2E" w14:textId="000605A3" w:rsidR="00857896" w:rsidRPr="00857896" w:rsidRDefault="0056525D" w:rsidP="00857896">
                            <w:pPr>
                              <w:spacing w:after="0"/>
                              <w:rPr>
                                <w:sz w:val="24"/>
                                <w:szCs w:val="24"/>
                              </w:rPr>
                            </w:pPr>
                            <w:r>
                              <w:rPr>
                                <w:b/>
                                <w:sz w:val="24"/>
                                <w:szCs w:val="24"/>
                              </w:rPr>
                              <w:t>Joint</w:t>
                            </w:r>
                            <w:r w:rsidR="00857896" w:rsidRPr="002875D2">
                              <w:rPr>
                                <w:b/>
                                <w:sz w:val="24"/>
                                <w:szCs w:val="24"/>
                              </w:rPr>
                              <w:t xml:space="preserve"> </w:t>
                            </w:r>
                            <w:proofErr w:type="gramStart"/>
                            <w:r w:rsidR="00857896" w:rsidRPr="002875D2">
                              <w:rPr>
                                <w:b/>
                                <w:sz w:val="24"/>
                                <w:szCs w:val="24"/>
                              </w:rPr>
                              <w:t>Attention</w:t>
                            </w:r>
                            <w:r w:rsidR="00857896" w:rsidRPr="00857896">
                              <w:rPr>
                                <w:sz w:val="24"/>
                                <w:szCs w:val="24"/>
                              </w:rPr>
                              <w:t xml:space="preserve"> </w:t>
                            </w:r>
                            <w:r w:rsidR="004E4EC3">
                              <w:rPr>
                                <w:sz w:val="24"/>
                                <w:szCs w:val="24"/>
                              </w:rPr>
                              <w:t xml:space="preserve"> &amp;</w:t>
                            </w:r>
                            <w:proofErr w:type="gramEnd"/>
                            <w:r w:rsidR="004E4EC3">
                              <w:rPr>
                                <w:sz w:val="24"/>
                                <w:szCs w:val="24"/>
                              </w:rPr>
                              <w:t xml:space="preserve"> </w:t>
                            </w:r>
                            <w:r w:rsidR="004E4EC3" w:rsidRPr="004E4EC3">
                              <w:rPr>
                                <w:b/>
                                <w:bCs/>
                                <w:sz w:val="24"/>
                                <w:szCs w:val="24"/>
                              </w:rPr>
                              <w:t xml:space="preserve">Anticipation Games </w:t>
                            </w:r>
                            <w:r w:rsidR="00857896" w:rsidRPr="004E4EC3">
                              <w:rPr>
                                <w:b/>
                                <w:bCs/>
                                <w:sz w:val="24"/>
                                <w:szCs w:val="24"/>
                              </w:rPr>
                              <w:t>(</w:t>
                            </w:r>
                            <w:proofErr w:type="spellStart"/>
                            <w:r w:rsidR="002875D2">
                              <w:rPr>
                                <w:sz w:val="24"/>
                                <w:szCs w:val="24"/>
                              </w:rPr>
                              <w:t>p</w:t>
                            </w:r>
                            <w:r w:rsidR="004E4EC3">
                              <w:rPr>
                                <w:sz w:val="24"/>
                                <w:szCs w:val="24"/>
                              </w:rPr>
                              <w:t>g</w:t>
                            </w:r>
                            <w:proofErr w:type="spellEnd"/>
                            <w:r w:rsidR="002875D2">
                              <w:rPr>
                                <w:sz w:val="24"/>
                                <w:szCs w:val="24"/>
                              </w:rPr>
                              <w:t xml:space="preserve"> </w:t>
                            </w:r>
                            <w:r>
                              <w:rPr>
                                <w:sz w:val="24"/>
                                <w:szCs w:val="24"/>
                              </w:rPr>
                              <w:t>5</w:t>
                            </w:r>
                            <w:r w:rsidR="00857896" w:rsidRPr="00857896">
                              <w:rPr>
                                <w:sz w:val="24"/>
                                <w:szCs w:val="24"/>
                              </w:rPr>
                              <w:t xml:space="preserve">) </w:t>
                            </w:r>
                          </w:p>
                          <w:p w14:paraId="5B0A36E1" w14:textId="77777777" w:rsidR="00857896" w:rsidRDefault="00857896" w:rsidP="00857896">
                            <w:pPr>
                              <w:spacing w:after="0"/>
                              <w:rPr>
                                <w:sz w:val="24"/>
                                <w:szCs w:val="24"/>
                              </w:rPr>
                            </w:pPr>
                          </w:p>
                          <w:p w14:paraId="31E84529" w14:textId="6B28BDEB" w:rsidR="002875D2" w:rsidRDefault="0009414D" w:rsidP="00857896">
                            <w:pPr>
                              <w:spacing w:after="0"/>
                              <w:rPr>
                                <w:sz w:val="24"/>
                                <w:szCs w:val="24"/>
                              </w:rPr>
                            </w:pPr>
                            <w:r>
                              <w:rPr>
                                <w:b/>
                                <w:sz w:val="24"/>
                                <w:szCs w:val="24"/>
                              </w:rPr>
                              <w:t>Anticipation</w:t>
                            </w:r>
                            <w:r w:rsidR="004E4EC3">
                              <w:rPr>
                                <w:b/>
                                <w:sz w:val="24"/>
                                <w:szCs w:val="24"/>
                              </w:rPr>
                              <w:t xml:space="preserve"> &amp; Ready Steady Go </w:t>
                            </w:r>
                            <w:proofErr w:type="gramStart"/>
                            <w:r w:rsidR="004E4EC3">
                              <w:rPr>
                                <w:b/>
                                <w:sz w:val="24"/>
                                <w:szCs w:val="24"/>
                              </w:rPr>
                              <w:t xml:space="preserve">Games </w:t>
                            </w:r>
                            <w:r>
                              <w:rPr>
                                <w:b/>
                                <w:sz w:val="24"/>
                                <w:szCs w:val="24"/>
                              </w:rPr>
                              <w:t xml:space="preserve"> (</w:t>
                            </w:r>
                            <w:proofErr w:type="gramEnd"/>
                            <w:r>
                              <w:rPr>
                                <w:b/>
                                <w:sz w:val="24"/>
                                <w:szCs w:val="24"/>
                              </w:rPr>
                              <w:t>RSG)</w:t>
                            </w:r>
                            <w:r w:rsidR="002875D2">
                              <w:rPr>
                                <w:sz w:val="24"/>
                                <w:szCs w:val="24"/>
                              </w:rPr>
                              <w:t xml:space="preserve"> (</w:t>
                            </w:r>
                            <w:proofErr w:type="spellStart"/>
                            <w:r w:rsidR="002875D2">
                              <w:rPr>
                                <w:sz w:val="24"/>
                                <w:szCs w:val="24"/>
                              </w:rPr>
                              <w:t>p</w:t>
                            </w:r>
                            <w:r w:rsidR="004E4EC3">
                              <w:rPr>
                                <w:sz w:val="24"/>
                                <w:szCs w:val="24"/>
                              </w:rPr>
                              <w:t>g</w:t>
                            </w:r>
                            <w:proofErr w:type="spellEnd"/>
                            <w:r w:rsidR="002875D2">
                              <w:rPr>
                                <w:sz w:val="24"/>
                                <w:szCs w:val="24"/>
                              </w:rPr>
                              <w:t xml:space="preserve"> </w:t>
                            </w:r>
                            <w:r w:rsidR="0056525D">
                              <w:rPr>
                                <w:sz w:val="24"/>
                                <w:szCs w:val="24"/>
                              </w:rPr>
                              <w:t>6</w:t>
                            </w:r>
                            <w:r w:rsidR="002875D2">
                              <w:rPr>
                                <w:sz w:val="24"/>
                                <w:szCs w:val="24"/>
                              </w:rPr>
                              <w:t>)</w:t>
                            </w:r>
                          </w:p>
                          <w:p w14:paraId="36B20432" w14:textId="77777777" w:rsidR="002875D2" w:rsidRPr="00857896" w:rsidRDefault="002875D2" w:rsidP="00857896">
                            <w:pPr>
                              <w:spacing w:after="0"/>
                              <w:rPr>
                                <w:sz w:val="24"/>
                                <w:szCs w:val="24"/>
                              </w:rPr>
                            </w:pPr>
                          </w:p>
                          <w:p w14:paraId="5EC12302" w14:textId="6EC5BE46" w:rsidR="004E4EC3" w:rsidRDefault="00857896" w:rsidP="00857896">
                            <w:pPr>
                              <w:spacing w:after="17"/>
                              <w:rPr>
                                <w:sz w:val="24"/>
                                <w:szCs w:val="24"/>
                              </w:rPr>
                            </w:pPr>
                            <w:r w:rsidRPr="002875D2">
                              <w:rPr>
                                <w:b/>
                                <w:sz w:val="24"/>
                                <w:szCs w:val="24"/>
                              </w:rPr>
                              <w:t>Objects of Reference</w:t>
                            </w:r>
                            <w:r w:rsidR="002875D2">
                              <w:rPr>
                                <w:sz w:val="24"/>
                                <w:szCs w:val="24"/>
                              </w:rPr>
                              <w:t xml:space="preserve"> (</w:t>
                            </w:r>
                            <w:proofErr w:type="spellStart"/>
                            <w:r w:rsidR="002875D2">
                              <w:rPr>
                                <w:sz w:val="24"/>
                                <w:szCs w:val="24"/>
                              </w:rPr>
                              <w:t>p</w:t>
                            </w:r>
                            <w:r w:rsidR="004E4EC3">
                              <w:rPr>
                                <w:sz w:val="24"/>
                                <w:szCs w:val="24"/>
                              </w:rPr>
                              <w:t>g</w:t>
                            </w:r>
                            <w:r w:rsidR="002875D2">
                              <w:rPr>
                                <w:sz w:val="24"/>
                                <w:szCs w:val="24"/>
                              </w:rPr>
                              <w:t>e</w:t>
                            </w:r>
                            <w:proofErr w:type="spellEnd"/>
                            <w:r w:rsidR="002875D2">
                              <w:rPr>
                                <w:sz w:val="24"/>
                                <w:szCs w:val="24"/>
                              </w:rPr>
                              <w:t xml:space="preserve"> 9)</w:t>
                            </w:r>
                          </w:p>
                          <w:p w14:paraId="0B566150" w14:textId="77777777" w:rsidR="004E4EC3" w:rsidRDefault="004E4EC3" w:rsidP="00857896">
                            <w:pPr>
                              <w:spacing w:after="17"/>
                              <w:rPr>
                                <w:sz w:val="24"/>
                                <w:szCs w:val="24"/>
                              </w:rPr>
                            </w:pPr>
                          </w:p>
                          <w:p w14:paraId="2B2F5BB5" w14:textId="6C23F0B5" w:rsidR="004E4EC3" w:rsidRPr="00857896" w:rsidRDefault="004E4EC3" w:rsidP="00857896">
                            <w:pPr>
                              <w:spacing w:after="17"/>
                              <w:rPr>
                                <w:sz w:val="24"/>
                                <w:szCs w:val="24"/>
                              </w:rPr>
                            </w:pPr>
                            <w:r w:rsidRPr="004E4EC3">
                              <w:rPr>
                                <w:b/>
                                <w:bCs/>
                                <w:sz w:val="24"/>
                                <w:szCs w:val="24"/>
                              </w:rPr>
                              <w:t>Intensive Interaction</w:t>
                            </w:r>
                            <w:r>
                              <w:rPr>
                                <w:sz w:val="24"/>
                                <w:szCs w:val="24"/>
                              </w:rPr>
                              <w:t xml:space="preserve"> (</w:t>
                            </w:r>
                            <w:proofErr w:type="spellStart"/>
                            <w:r>
                              <w:rPr>
                                <w:sz w:val="24"/>
                                <w:szCs w:val="24"/>
                              </w:rPr>
                              <w:t>pg</w:t>
                            </w:r>
                            <w:proofErr w:type="spellEnd"/>
                            <w:r>
                              <w:rPr>
                                <w:sz w:val="24"/>
                                <w:szCs w:val="24"/>
                              </w:rPr>
                              <w:t xml:space="preserve"> 21)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3417803" id="Text Box 32" o:spid="_x0000_s1040" type="#_x0000_t202" style="position:absolute;left:0;text-align:left;margin-left:367.5pt;margin-top:132.25pt;width:162.5pt;height:200.9pt;z-index:2521553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4XkGgIAACoEAAAOAAAAZHJzL2Uyb0RvYy54bWysk9uO2yAQhu8r9R0Q940db7wHK85qm+1W&#10;lbYHadsHwIBjVMxQILHTp98BZ7NRKvWiqi8QeOBn5puf5e3Ya7KTziswNZ3Pckqk4SCU2dT0x/eH&#10;d9eU+MCMYBqMrOleenq7evtmOdhKFtCBFtIRFDG+GmxNuxBslWWed7JnfgZWGgy24HoWcOk2mXBs&#10;QPVeZ0WeX2YDOGEdcOk9/r2fgnSV9NtW8vC1bb0MRNcUcwtpdGls4pitlqzaOGY7xQ9psH/IomfK&#10;4KVHqXsWGNk69YdUr7gDD22YcegzaFvFZaoBq5nnZ9U8dczKVAvC8faIyf8/Wf5l92S/ORLG9zBi&#10;A1MR3j4C/+mJgXXHzEbeOQdDJ5nAi+cRWTZYXx2ORtS+8lGkGT6DwCazbYAkNLauj1SwToLq2ID9&#10;EbocA+H4s8gvL65KDHGMFWU5X1yktmSsejlunQ8fJfQkTmrqsKtJnu0efYjpsOplS7zNg1biQWmd&#10;FtFJcq0d2TH0QLOZCjjbpQ0ZanpTFuUE4C8KjHNpwiJhOFPpVUAza9XX9DqP32SvSO6DEclqgSk9&#10;zTFpbQ4oI72JYxibkSiBnFOeEW0DYo9wHUzmxceGkw7cb0oGNG5N/a8tc5IS/clgg27mi0V0elos&#10;yqsCF+400pxGmOEoVdNAyTRdh/Q6IjoDd9jIViXEr5kcckZDJvKHxxMdf7pOu16f+OoZAAD//wMA&#10;UEsDBBQABgAIAAAAIQADkRyi4QAAAAwBAAAPAAAAZHJzL2Rvd25yZXYueG1sTI/NTsMwEITvSLyD&#10;tUjcqE1KTRuyqfhRL1UPNPQBnHibRI3tELtNeHvcExxnZzT7TbaeTMcuNPjWWYTHmQBGtnK6tTXC&#10;4WvzsATmg7Jadc4Swg95WOe3N5lKtRvtni5FqFkssT5VCE0Ifcq5rxoyys9cTzZ6RzcYFaIcaq4H&#10;NcZy0/FECMmNam380Kie3huqTsXZIBSb40lsP1e0H7ffyw96S8KuNIj3d9PrC7BAU/gLwxU/okMe&#10;mUp3ttqzDuF5vohbAkIinxbArgkhRTyVCFLKOfA84/9H5L8AAAD//wMAUEsBAi0AFAAGAAgAAAAh&#10;ALaDOJL+AAAA4QEAABMAAAAAAAAAAAAAAAAAAAAAAFtDb250ZW50X1R5cGVzXS54bWxQSwECLQAU&#10;AAYACAAAACEAOP0h/9YAAACUAQAACwAAAAAAAAAAAAAAAAAvAQAAX3JlbHMvLnJlbHNQSwECLQAU&#10;AAYACAAAACEAVwOF5BoCAAAqBAAADgAAAAAAAAAAAAAAAAAuAgAAZHJzL2Uyb0RvYy54bWxQSwEC&#10;LQAUAAYACAAAACEAA5EcouEAAAAMAQAADwAAAAAAAAAAAAAAAAB0BAAAZHJzL2Rvd25yZXYueG1s&#10;UEsFBgAAAAAEAAQA8wAAAIIFAAAAAA==&#10;" fillcolor="white [3212]" strokecolor="#ffc000 [3207]">
                <v:textbox>
                  <w:txbxContent>
                    <w:p w14:paraId="2E761214" w14:textId="14748991" w:rsidR="00615E38" w:rsidRPr="00194ADD" w:rsidRDefault="00615E38" w:rsidP="00615E38">
                      <w:pPr>
                        <w:spacing w:after="198" w:line="278" w:lineRule="auto"/>
                        <w:rPr>
                          <w:sz w:val="28"/>
                        </w:rPr>
                      </w:pPr>
                      <w:r w:rsidRPr="002875D2">
                        <w:rPr>
                          <w:b/>
                          <w:sz w:val="24"/>
                        </w:rPr>
                        <w:t xml:space="preserve">Employ useful strategies for </w:t>
                      </w:r>
                      <w:r w:rsidR="000A1792" w:rsidRPr="002875D2">
                        <w:rPr>
                          <w:b/>
                          <w:sz w:val="24"/>
                        </w:rPr>
                        <w:t>developing attention</w:t>
                      </w:r>
                      <w:r w:rsidR="000A1792">
                        <w:rPr>
                          <w:sz w:val="24"/>
                        </w:rPr>
                        <w:t xml:space="preserve"> </w:t>
                      </w:r>
                      <w:r w:rsidRPr="00194ADD">
                        <w:rPr>
                          <w:sz w:val="24"/>
                        </w:rPr>
                        <w:t>(</w:t>
                      </w:r>
                      <w:proofErr w:type="spellStart"/>
                      <w:r w:rsidR="002875D2">
                        <w:rPr>
                          <w:sz w:val="24"/>
                        </w:rPr>
                        <w:t>p</w:t>
                      </w:r>
                      <w:r w:rsidR="004E4EC3">
                        <w:rPr>
                          <w:sz w:val="24"/>
                        </w:rPr>
                        <w:t>g</w:t>
                      </w:r>
                      <w:proofErr w:type="spellEnd"/>
                      <w:r w:rsidR="0056525D">
                        <w:rPr>
                          <w:sz w:val="24"/>
                        </w:rPr>
                        <w:t xml:space="preserve"> 4</w:t>
                      </w:r>
                      <w:r w:rsidRPr="00194ADD">
                        <w:rPr>
                          <w:sz w:val="24"/>
                        </w:rPr>
                        <w:t xml:space="preserve">) </w:t>
                      </w:r>
                    </w:p>
                    <w:p w14:paraId="02A04F2E" w14:textId="000605A3" w:rsidR="00857896" w:rsidRPr="00857896" w:rsidRDefault="0056525D" w:rsidP="00857896">
                      <w:pPr>
                        <w:spacing w:after="0"/>
                        <w:rPr>
                          <w:sz w:val="24"/>
                          <w:szCs w:val="24"/>
                        </w:rPr>
                      </w:pPr>
                      <w:r>
                        <w:rPr>
                          <w:b/>
                          <w:sz w:val="24"/>
                          <w:szCs w:val="24"/>
                        </w:rPr>
                        <w:t>Joint</w:t>
                      </w:r>
                      <w:r w:rsidR="00857896" w:rsidRPr="002875D2">
                        <w:rPr>
                          <w:b/>
                          <w:sz w:val="24"/>
                          <w:szCs w:val="24"/>
                        </w:rPr>
                        <w:t xml:space="preserve"> </w:t>
                      </w:r>
                      <w:proofErr w:type="gramStart"/>
                      <w:r w:rsidR="00857896" w:rsidRPr="002875D2">
                        <w:rPr>
                          <w:b/>
                          <w:sz w:val="24"/>
                          <w:szCs w:val="24"/>
                        </w:rPr>
                        <w:t>Attention</w:t>
                      </w:r>
                      <w:r w:rsidR="00857896" w:rsidRPr="00857896">
                        <w:rPr>
                          <w:sz w:val="24"/>
                          <w:szCs w:val="24"/>
                        </w:rPr>
                        <w:t xml:space="preserve"> </w:t>
                      </w:r>
                      <w:r w:rsidR="004E4EC3">
                        <w:rPr>
                          <w:sz w:val="24"/>
                          <w:szCs w:val="24"/>
                        </w:rPr>
                        <w:t xml:space="preserve"> &amp;</w:t>
                      </w:r>
                      <w:proofErr w:type="gramEnd"/>
                      <w:r w:rsidR="004E4EC3">
                        <w:rPr>
                          <w:sz w:val="24"/>
                          <w:szCs w:val="24"/>
                        </w:rPr>
                        <w:t xml:space="preserve"> </w:t>
                      </w:r>
                      <w:r w:rsidR="004E4EC3" w:rsidRPr="004E4EC3">
                        <w:rPr>
                          <w:b/>
                          <w:bCs/>
                          <w:sz w:val="24"/>
                          <w:szCs w:val="24"/>
                        </w:rPr>
                        <w:t xml:space="preserve">Anticipation Games </w:t>
                      </w:r>
                      <w:r w:rsidR="00857896" w:rsidRPr="004E4EC3">
                        <w:rPr>
                          <w:b/>
                          <w:bCs/>
                          <w:sz w:val="24"/>
                          <w:szCs w:val="24"/>
                        </w:rPr>
                        <w:t>(</w:t>
                      </w:r>
                      <w:proofErr w:type="spellStart"/>
                      <w:r w:rsidR="002875D2">
                        <w:rPr>
                          <w:sz w:val="24"/>
                          <w:szCs w:val="24"/>
                        </w:rPr>
                        <w:t>p</w:t>
                      </w:r>
                      <w:r w:rsidR="004E4EC3">
                        <w:rPr>
                          <w:sz w:val="24"/>
                          <w:szCs w:val="24"/>
                        </w:rPr>
                        <w:t>g</w:t>
                      </w:r>
                      <w:proofErr w:type="spellEnd"/>
                      <w:r w:rsidR="002875D2">
                        <w:rPr>
                          <w:sz w:val="24"/>
                          <w:szCs w:val="24"/>
                        </w:rPr>
                        <w:t xml:space="preserve"> </w:t>
                      </w:r>
                      <w:r>
                        <w:rPr>
                          <w:sz w:val="24"/>
                          <w:szCs w:val="24"/>
                        </w:rPr>
                        <w:t>5</w:t>
                      </w:r>
                      <w:r w:rsidR="00857896" w:rsidRPr="00857896">
                        <w:rPr>
                          <w:sz w:val="24"/>
                          <w:szCs w:val="24"/>
                        </w:rPr>
                        <w:t xml:space="preserve">) </w:t>
                      </w:r>
                    </w:p>
                    <w:p w14:paraId="5B0A36E1" w14:textId="77777777" w:rsidR="00857896" w:rsidRDefault="00857896" w:rsidP="00857896">
                      <w:pPr>
                        <w:spacing w:after="0"/>
                        <w:rPr>
                          <w:sz w:val="24"/>
                          <w:szCs w:val="24"/>
                        </w:rPr>
                      </w:pPr>
                    </w:p>
                    <w:p w14:paraId="31E84529" w14:textId="6B28BDEB" w:rsidR="002875D2" w:rsidRDefault="0009414D" w:rsidP="00857896">
                      <w:pPr>
                        <w:spacing w:after="0"/>
                        <w:rPr>
                          <w:sz w:val="24"/>
                          <w:szCs w:val="24"/>
                        </w:rPr>
                      </w:pPr>
                      <w:r>
                        <w:rPr>
                          <w:b/>
                          <w:sz w:val="24"/>
                          <w:szCs w:val="24"/>
                        </w:rPr>
                        <w:t>Anticipation</w:t>
                      </w:r>
                      <w:r w:rsidR="004E4EC3">
                        <w:rPr>
                          <w:b/>
                          <w:sz w:val="24"/>
                          <w:szCs w:val="24"/>
                        </w:rPr>
                        <w:t xml:space="preserve"> &amp; Ready Steady Go </w:t>
                      </w:r>
                      <w:proofErr w:type="gramStart"/>
                      <w:r w:rsidR="004E4EC3">
                        <w:rPr>
                          <w:b/>
                          <w:sz w:val="24"/>
                          <w:szCs w:val="24"/>
                        </w:rPr>
                        <w:t xml:space="preserve">Games </w:t>
                      </w:r>
                      <w:r>
                        <w:rPr>
                          <w:b/>
                          <w:sz w:val="24"/>
                          <w:szCs w:val="24"/>
                        </w:rPr>
                        <w:t xml:space="preserve"> (</w:t>
                      </w:r>
                      <w:proofErr w:type="gramEnd"/>
                      <w:r>
                        <w:rPr>
                          <w:b/>
                          <w:sz w:val="24"/>
                          <w:szCs w:val="24"/>
                        </w:rPr>
                        <w:t>RSG)</w:t>
                      </w:r>
                      <w:r w:rsidR="002875D2">
                        <w:rPr>
                          <w:sz w:val="24"/>
                          <w:szCs w:val="24"/>
                        </w:rPr>
                        <w:t xml:space="preserve"> (</w:t>
                      </w:r>
                      <w:proofErr w:type="spellStart"/>
                      <w:r w:rsidR="002875D2">
                        <w:rPr>
                          <w:sz w:val="24"/>
                          <w:szCs w:val="24"/>
                        </w:rPr>
                        <w:t>p</w:t>
                      </w:r>
                      <w:r w:rsidR="004E4EC3">
                        <w:rPr>
                          <w:sz w:val="24"/>
                          <w:szCs w:val="24"/>
                        </w:rPr>
                        <w:t>g</w:t>
                      </w:r>
                      <w:proofErr w:type="spellEnd"/>
                      <w:r w:rsidR="002875D2">
                        <w:rPr>
                          <w:sz w:val="24"/>
                          <w:szCs w:val="24"/>
                        </w:rPr>
                        <w:t xml:space="preserve"> </w:t>
                      </w:r>
                      <w:r w:rsidR="0056525D">
                        <w:rPr>
                          <w:sz w:val="24"/>
                          <w:szCs w:val="24"/>
                        </w:rPr>
                        <w:t>6</w:t>
                      </w:r>
                      <w:r w:rsidR="002875D2">
                        <w:rPr>
                          <w:sz w:val="24"/>
                          <w:szCs w:val="24"/>
                        </w:rPr>
                        <w:t>)</w:t>
                      </w:r>
                    </w:p>
                    <w:p w14:paraId="36B20432" w14:textId="77777777" w:rsidR="002875D2" w:rsidRPr="00857896" w:rsidRDefault="002875D2" w:rsidP="00857896">
                      <w:pPr>
                        <w:spacing w:after="0"/>
                        <w:rPr>
                          <w:sz w:val="24"/>
                          <w:szCs w:val="24"/>
                        </w:rPr>
                      </w:pPr>
                    </w:p>
                    <w:p w14:paraId="5EC12302" w14:textId="6EC5BE46" w:rsidR="004E4EC3" w:rsidRDefault="00857896" w:rsidP="00857896">
                      <w:pPr>
                        <w:spacing w:after="17"/>
                        <w:rPr>
                          <w:sz w:val="24"/>
                          <w:szCs w:val="24"/>
                        </w:rPr>
                      </w:pPr>
                      <w:r w:rsidRPr="002875D2">
                        <w:rPr>
                          <w:b/>
                          <w:sz w:val="24"/>
                          <w:szCs w:val="24"/>
                        </w:rPr>
                        <w:t>Objects of Reference</w:t>
                      </w:r>
                      <w:r w:rsidR="002875D2">
                        <w:rPr>
                          <w:sz w:val="24"/>
                          <w:szCs w:val="24"/>
                        </w:rPr>
                        <w:t xml:space="preserve"> (</w:t>
                      </w:r>
                      <w:proofErr w:type="spellStart"/>
                      <w:r w:rsidR="002875D2">
                        <w:rPr>
                          <w:sz w:val="24"/>
                          <w:szCs w:val="24"/>
                        </w:rPr>
                        <w:t>p</w:t>
                      </w:r>
                      <w:r w:rsidR="004E4EC3">
                        <w:rPr>
                          <w:sz w:val="24"/>
                          <w:szCs w:val="24"/>
                        </w:rPr>
                        <w:t>g</w:t>
                      </w:r>
                      <w:r w:rsidR="002875D2">
                        <w:rPr>
                          <w:sz w:val="24"/>
                          <w:szCs w:val="24"/>
                        </w:rPr>
                        <w:t>e</w:t>
                      </w:r>
                      <w:proofErr w:type="spellEnd"/>
                      <w:r w:rsidR="002875D2">
                        <w:rPr>
                          <w:sz w:val="24"/>
                          <w:szCs w:val="24"/>
                        </w:rPr>
                        <w:t xml:space="preserve"> 9)</w:t>
                      </w:r>
                    </w:p>
                    <w:p w14:paraId="0B566150" w14:textId="77777777" w:rsidR="004E4EC3" w:rsidRDefault="004E4EC3" w:rsidP="00857896">
                      <w:pPr>
                        <w:spacing w:after="17"/>
                        <w:rPr>
                          <w:sz w:val="24"/>
                          <w:szCs w:val="24"/>
                        </w:rPr>
                      </w:pPr>
                    </w:p>
                    <w:p w14:paraId="2B2F5BB5" w14:textId="6C23F0B5" w:rsidR="004E4EC3" w:rsidRPr="00857896" w:rsidRDefault="004E4EC3" w:rsidP="00857896">
                      <w:pPr>
                        <w:spacing w:after="17"/>
                        <w:rPr>
                          <w:sz w:val="24"/>
                          <w:szCs w:val="24"/>
                        </w:rPr>
                      </w:pPr>
                      <w:r w:rsidRPr="004E4EC3">
                        <w:rPr>
                          <w:b/>
                          <w:bCs/>
                          <w:sz w:val="24"/>
                          <w:szCs w:val="24"/>
                        </w:rPr>
                        <w:t>Intensive Interaction</w:t>
                      </w:r>
                      <w:r>
                        <w:rPr>
                          <w:sz w:val="24"/>
                          <w:szCs w:val="24"/>
                        </w:rPr>
                        <w:t xml:space="preserve"> (</w:t>
                      </w:r>
                      <w:proofErr w:type="spellStart"/>
                      <w:r>
                        <w:rPr>
                          <w:sz w:val="24"/>
                          <w:szCs w:val="24"/>
                        </w:rPr>
                        <w:t>pg</w:t>
                      </w:r>
                      <w:proofErr w:type="spellEnd"/>
                      <w:r>
                        <w:rPr>
                          <w:sz w:val="24"/>
                          <w:szCs w:val="24"/>
                        </w:rPr>
                        <w:t xml:space="preserve"> 21) </w:t>
                      </w:r>
                    </w:p>
                  </w:txbxContent>
                </v:textbox>
                <w10:wrap type="square" anchorx="margin" anchory="page"/>
              </v:shape>
            </w:pict>
          </mc:Fallback>
        </mc:AlternateContent>
      </w:r>
      <w:r w:rsidR="00365A3B" w:rsidRPr="00BC5D04">
        <w:rPr>
          <w:rFonts w:cstheme="minorHAnsi"/>
          <w:b/>
          <w:color w:val="FFC000" w:themeColor="accent4"/>
          <w:sz w:val="40"/>
          <w:u w:val="single" w:color="FFC000" w:themeColor="accent4"/>
        </w:rPr>
        <w:t>A</w:t>
      </w:r>
      <w:r w:rsidR="00615E38" w:rsidRPr="00BC5D04">
        <w:rPr>
          <w:rFonts w:cstheme="minorHAnsi"/>
          <w:b/>
          <w:color w:val="FFC000" w:themeColor="accent4"/>
          <w:sz w:val="40"/>
          <w:u w:val="single" w:color="FFC000" w:themeColor="accent4"/>
        </w:rPr>
        <w:t>ttention</w:t>
      </w:r>
      <w:r w:rsidR="00615E38" w:rsidRPr="00BC5D04">
        <w:rPr>
          <w:rFonts w:cstheme="minorHAnsi"/>
          <w:b/>
          <w:color w:val="FFC000" w:themeColor="accent4"/>
          <w:sz w:val="28"/>
          <w:u w:val="single" w:color="FFC000" w:themeColor="accent4"/>
        </w:rPr>
        <w:t xml:space="preserve"> </w:t>
      </w:r>
      <w:r w:rsidR="00615E38" w:rsidRPr="00BC5D04">
        <w:rPr>
          <w:rFonts w:cstheme="minorHAnsi"/>
          <w:b/>
          <w:color w:val="FFC000" w:themeColor="accent4"/>
          <w:sz w:val="40"/>
          <w:u w:val="single" w:color="FFC000" w:themeColor="accent4"/>
        </w:rPr>
        <w:t>and</w:t>
      </w:r>
      <w:r w:rsidR="00615E38" w:rsidRPr="00BC5D04">
        <w:rPr>
          <w:rFonts w:cstheme="minorHAnsi"/>
          <w:b/>
          <w:color w:val="FFC000" w:themeColor="accent4"/>
          <w:sz w:val="28"/>
          <w:u w:val="single" w:color="FFC000" w:themeColor="accent4"/>
        </w:rPr>
        <w:t xml:space="preserve"> </w:t>
      </w:r>
      <w:r w:rsidR="00615E38" w:rsidRPr="00BC5D04">
        <w:rPr>
          <w:rFonts w:cstheme="minorHAnsi"/>
          <w:b/>
          <w:color w:val="FFC000" w:themeColor="accent4"/>
          <w:sz w:val="40"/>
          <w:u w:val="single" w:color="FFC000" w:themeColor="accent4"/>
        </w:rPr>
        <w:t>listening</w:t>
      </w:r>
    </w:p>
    <w:p w14:paraId="4CAF3925" w14:textId="24C0ACEE" w:rsidR="00125525" w:rsidRDefault="00C3001F" w:rsidP="00125525">
      <w:r w:rsidRPr="00BC5D04">
        <w:rPr>
          <w:noProof/>
          <w:color w:val="FFC000" w:themeColor="accent4"/>
          <w:u w:color="FFC000" w:themeColor="accent4"/>
        </w:rPr>
        <mc:AlternateContent>
          <mc:Choice Requires="wps">
            <w:drawing>
              <wp:anchor distT="45720" distB="45720" distL="114300" distR="114300" simplePos="0" relativeHeight="251724800" behindDoc="1" locked="0" layoutInCell="1" allowOverlap="1" wp14:anchorId="5210AA8C" wp14:editId="17BB8EA8">
                <wp:simplePos x="0" y="0"/>
                <wp:positionH relativeFrom="margin">
                  <wp:posOffset>-86995</wp:posOffset>
                </wp:positionH>
                <wp:positionV relativeFrom="paragraph">
                  <wp:posOffset>49751</wp:posOffset>
                </wp:positionV>
                <wp:extent cx="2639695" cy="488887"/>
                <wp:effectExtent l="0" t="0" r="27940" b="26035"/>
                <wp:wrapNone/>
                <wp:docPr id="1698054989"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9695" cy="488887"/>
                        </a:xfrm>
                        <a:prstGeom prst="rect">
                          <a:avLst/>
                        </a:prstGeom>
                        <a:ln>
                          <a:solidFill>
                            <a:schemeClr val="accent4"/>
                          </a:solidFill>
                          <a:headEnd/>
                          <a:tailEnd/>
                        </a:ln>
                      </wps:spPr>
                      <wps:style>
                        <a:lnRef idx="2">
                          <a:schemeClr val="accent2"/>
                        </a:lnRef>
                        <a:fillRef idx="1">
                          <a:schemeClr val="lt1"/>
                        </a:fillRef>
                        <a:effectRef idx="0">
                          <a:schemeClr val="accent2"/>
                        </a:effectRef>
                        <a:fontRef idx="minor">
                          <a:schemeClr val="dk1"/>
                        </a:fontRef>
                      </wps:style>
                      <wps:txbx>
                        <w:txbxContent>
                          <w:p w14:paraId="41EA874D" w14:textId="59788DD3" w:rsidR="00A520BA" w:rsidRDefault="00EF242B" w:rsidP="00615E38">
                            <w:pPr>
                              <w:spacing w:line="276" w:lineRule="auto"/>
                              <w:jc w:val="center"/>
                              <w:rPr>
                                <w:sz w:val="24"/>
                              </w:rPr>
                            </w:pPr>
                            <w:r>
                              <w:rPr>
                                <w:sz w:val="24"/>
                              </w:rPr>
                              <w:t>Is</w:t>
                            </w:r>
                            <w:r w:rsidR="00352985">
                              <w:rPr>
                                <w:sz w:val="24"/>
                              </w:rPr>
                              <w:t xml:space="preserve"> the child</w:t>
                            </w:r>
                            <w:r w:rsidR="00A520BA">
                              <w:rPr>
                                <w:sz w:val="24"/>
                              </w:rPr>
                              <w:t xml:space="preserve"> </w:t>
                            </w:r>
                            <w:r>
                              <w:rPr>
                                <w:sz w:val="24"/>
                              </w:rPr>
                              <w:t xml:space="preserve">inconsistent at turning to their name, or doesn’t turn at all? </w:t>
                            </w:r>
                          </w:p>
                          <w:p w14:paraId="2F07F013" w14:textId="77777777" w:rsidR="00A520BA" w:rsidRDefault="00A520BA" w:rsidP="00615E38">
                            <w:pPr>
                              <w:spacing w:line="276" w:lineRule="auto"/>
                              <w:jc w:val="center"/>
                              <w:rPr>
                                <w:sz w:val="24"/>
                              </w:rPr>
                            </w:pPr>
                          </w:p>
                          <w:p w14:paraId="69D89DCB" w14:textId="77777777" w:rsidR="00A520BA" w:rsidRDefault="00A520BA" w:rsidP="00615E38">
                            <w:pPr>
                              <w:spacing w:line="276" w:lineRule="auto"/>
                              <w:jc w:val="center"/>
                              <w:rPr>
                                <w:sz w:val="24"/>
                              </w:rPr>
                            </w:pPr>
                          </w:p>
                          <w:p w14:paraId="1202765D" w14:textId="77777777" w:rsidR="00A520BA" w:rsidRPr="00194ADD" w:rsidRDefault="00A520BA" w:rsidP="00615E38">
                            <w:pPr>
                              <w:spacing w:line="276" w:lineRule="auto"/>
                              <w:jc w:val="center"/>
                              <w:rPr>
                                <w:sz w:val="28"/>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210AA8C" id="Text Box 33" o:spid="_x0000_s1041" type="#_x0000_t202" style="position:absolute;margin-left:-6.85pt;margin-top:3.9pt;width:207.85pt;height:38.5pt;z-index:-251591680;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3mLRQIAANUEAAAOAAAAZHJzL2Uyb0RvYy54bWysVNtu2zAMfR+wfxD0vjjJ0kuMOkWXrsOA&#10;7oJ1+wBFl1ioLGqSGjv9+lGy46ZbgQHD/CCIEnkOD0X64rJrDNlJHzTYis4mU0qk5SC03Vb0x/eb&#10;N+eUhMisYAasrOheBnq5ev3qonWlnEMNRkhPEMSGsnUVrWN0ZVEEXsuGhQk4afFSgW9YRNNvC+FZ&#10;i+iNKebT6WnRghfOA5ch4Ol1f0lXGV8pyeMXpYKMxFQUc4t59XndpLVYXbBy65mrNR/SYP+QRcO0&#10;RdIR6ppFRh68/gOq0dxDABUnHJoClNJcZg2oZjb9Tc1dzZzMWrA4wY1lCv8Pln/e3bmvnsTuHXT4&#10;gFlEcLfA7wOxsK6Z3cor76GtJRNIPEslK1oXyiE0lTqUIYFs2k8g8JHZQ4QM1CnfpKqgToLo+AD7&#10;seiyi4Tj4fz07fJ0eUIJx7vFOX5nmYKVh2jnQ/wgoSFpU1GPj5rR2e42xJQNKw8uiczYtAYwWtxo&#10;Y7KR2kmujSc7ho3AOJc2LgaaZ55J5XsrcltEpk2/R4aEmmUnpYPmuDeyZ/wmFdEiqekL+BLffOAz&#10;Fr1TmMLsxsCh8s8DTezLPfqmMJnbegyc/p1xjMisYOMY3GgL/iUAcT8y9/4H9b3m9OSx23QoGlsi&#10;K0tHGxB77AMP/ZzhfwE3NfhHSlqcsYqGnw/MS0rMR4u9tJwtFmkos7E4OZuj4Y9vNsc3zHKEqmik&#10;pN+uYx7kJMrCFfac0rkdnjIZksbZyV0yzHkazmM7ez39jVa/AAAA//8DAFBLAwQUAAYACAAAACEA&#10;t/5ua94AAAAIAQAADwAAAGRycy9kb3ducmV2LnhtbEyPQU+DQBCF7yb+h82YeGuX0mIJZWiMppde&#10;TLHet+wKVHYW2W3Bf+94ssfJe3nzffl2sp24msG3jhAW8wiEocrplmqE4/tuloLwQZFWnSOD8GM8&#10;bIv7u1xl2o10MNcy1IJHyGcKoQmhz6T0VWOs8nPXG+Ls0w1WBT6HWupBjTxuOxlH0ZO0qiX+0Kje&#10;vDSm+iovFiH5iMeuPBx3k2tpuX9Lvl/PyR7x8WF63oAIZgr/ZfjDZ3QomOnkLqS96BBmi+Waqwhr&#10;NuB8FcXsdkJIVynIIpe3AsUvAAAA//8DAFBLAQItABQABgAIAAAAIQC2gziS/gAAAOEBAAATAAAA&#10;AAAAAAAAAAAAAAAAAABbQ29udGVudF9UeXBlc10ueG1sUEsBAi0AFAAGAAgAAAAhADj9If/WAAAA&#10;lAEAAAsAAAAAAAAAAAAAAAAALwEAAF9yZWxzLy5yZWxzUEsBAi0AFAAGAAgAAAAhAKabeYtFAgAA&#10;1QQAAA4AAAAAAAAAAAAAAAAALgIAAGRycy9lMm9Eb2MueG1sUEsBAi0AFAAGAAgAAAAhALf+bmve&#10;AAAACAEAAA8AAAAAAAAAAAAAAAAAnwQAAGRycy9kb3ducmV2LnhtbFBLBQYAAAAABAAEAPMAAACq&#10;BQAAAAA=&#10;" fillcolor="white [3201]" strokecolor="#ffc000 [3207]" strokeweight="1pt">
                <v:textbox>
                  <w:txbxContent>
                    <w:p w14:paraId="41EA874D" w14:textId="59788DD3" w:rsidR="00A520BA" w:rsidRDefault="00EF242B" w:rsidP="00615E38">
                      <w:pPr>
                        <w:spacing w:line="276" w:lineRule="auto"/>
                        <w:jc w:val="center"/>
                        <w:rPr>
                          <w:sz w:val="24"/>
                        </w:rPr>
                      </w:pPr>
                      <w:r>
                        <w:rPr>
                          <w:sz w:val="24"/>
                        </w:rPr>
                        <w:t>Is</w:t>
                      </w:r>
                      <w:r w:rsidR="00352985">
                        <w:rPr>
                          <w:sz w:val="24"/>
                        </w:rPr>
                        <w:t xml:space="preserve"> the child</w:t>
                      </w:r>
                      <w:r w:rsidR="00A520BA">
                        <w:rPr>
                          <w:sz w:val="24"/>
                        </w:rPr>
                        <w:t xml:space="preserve"> </w:t>
                      </w:r>
                      <w:r>
                        <w:rPr>
                          <w:sz w:val="24"/>
                        </w:rPr>
                        <w:t xml:space="preserve">inconsistent at turning to their name, or doesn’t turn at all? </w:t>
                      </w:r>
                    </w:p>
                    <w:p w14:paraId="2F07F013" w14:textId="77777777" w:rsidR="00A520BA" w:rsidRDefault="00A520BA" w:rsidP="00615E38">
                      <w:pPr>
                        <w:spacing w:line="276" w:lineRule="auto"/>
                        <w:jc w:val="center"/>
                        <w:rPr>
                          <w:sz w:val="24"/>
                        </w:rPr>
                      </w:pPr>
                    </w:p>
                    <w:p w14:paraId="69D89DCB" w14:textId="77777777" w:rsidR="00A520BA" w:rsidRDefault="00A520BA" w:rsidP="00615E38">
                      <w:pPr>
                        <w:spacing w:line="276" w:lineRule="auto"/>
                        <w:jc w:val="center"/>
                        <w:rPr>
                          <w:sz w:val="24"/>
                        </w:rPr>
                      </w:pPr>
                    </w:p>
                    <w:p w14:paraId="1202765D" w14:textId="77777777" w:rsidR="00A520BA" w:rsidRPr="00194ADD" w:rsidRDefault="00A520BA" w:rsidP="00615E38">
                      <w:pPr>
                        <w:spacing w:line="276" w:lineRule="auto"/>
                        <w:jc w:val="center"/>
                        <w:rPr>
                          <w:sz w:val="28"/>
                        </w:rPr>
                      </w:pPr>
                    </w:p>
                  </w:txbxContent>
                </v:textbox>
                <w10:wrap anchorx="margin"/>
              </v:shape>
            </w:pict>
          </mc:Fallback>
        </mc:AlternateContent>
      </w:r>
      <w:r>
        <w:rPr>
          <w:noProof/>
        </w:rPr>
        <mc:AlternateContent>
          <mc:Choice Requires="wps">
            <w:drawing>
              <wp:anchor distT="45720" distB="45720" distL="114300" distR="114300" simplePos="0" relativeHeight="252131840" behindDoc="0" locked="0" layoutInCell="1" allowOverlap="1" wp14:anchorId="2830BB1F" wp14:editId="0C3C3509">
                <wp:simplePos x="0" y="0"/>
                <wp:positionH relativeFrom="column">
                  <wp:posOffset>2973070</wp:posOffset>
                </wp:positionH>
                <wp:positionV relativeFrom="paragraph">
                  <wp:posOffset>50165</wp:posOffset>
                </wp:positionV>
                <wp:extent cx="401320" cy="313690"/>
                <wp:effectExtent l="0" t="0" r="0" b="0"/>
                <wp:wrapSquare wrapText="bothSides"/>
                <wp:docPr id="15461689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313690"/>
                        </a:xfrm>
                        <a:prstGeom prst="rect">
                          <a:avLst/>
                        </a:prstGeom>
                        <a:noFill/>
                        <a:ln w="9525">
                          <a:noFill/>
                          <a:miter lim="800000"/>
                          <a:headEnd/>
                          <a:tailEnd/>
                        </a:ln>
                      </wps:spPr>
                      <wps:txbx>
                        <w:txbxContent>
                          <w:p w14:paraId="05FE061B" w14:textId="71AC3161" w:rsidR="00C3001F" w:rsidRDefault="00EF242B">
                            <w:r>
                              <w:t>Yes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30BB1F" id="_x0000_s1042" type="#_x0000_t202" style="position:absolute;margin-left:234.1pt;margin-top:3.95pt;width:31.6pt;height:24.7pt;z-index:252131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nOU+wEAANQDAAAOAAAAZHJzL2Uyb0RvYy54bWysU9uO2yAQfa/Uf0C8N7Zz2W6skNV2t1tV&#10;2l6kbT+AYByjAkOBxE6/vgP2ZqP2raofEDCeM3POHDY3g9HkKH1QYBmtZiUl0gpolN0z+v3bw5tr&#10;SkLktuEarGT0JAO92b5+teldLefQgW6kJwhiQ907RrsYXV0UQXTS8DADJy0GW/CGRzz6fdF43iO6&#10;0cW8LK+KHnzjPAgZAt7ej0G6zfhtK0X80rZBRqIZxd5iXn1ed2ktthte7z13nRJTG/wfujBcWSx6&#10;hrrnkZODV39BGSU8BGjjTIApoG2VkJkDsqnKP9g8ddzJzAXFCe4sU/h/sOLz8cl99SQO72DAAWYS&#10;wT2C+BGIhbuO27289R76TvIGC1dJsqJ3oZ5Sk9ShDglk13+CBofMDxEy0NB6k1RBngTRcQCns+hy&#10;iETg5bKsFnOMCAwtqsXVOg+l4PVzsvMhfpBgSNow6nGmGZwfH0NMzfD6+ZdUy8KD0jrPVVvSM7pe&#10;zVc54SJiVETbaWUYvS7TNxohcXxvm5wcudLjHgtoO5FOPEfGcdgNRDWoyCIlJxF20JxQBg+jzfBZ&#10;4KYD/4uSHi3GaPh54F5Soj9alHJdLZfJk/mwXL1NKvjLyO4ywq1AKEYjJeP2LmYfj5xvUfJWZTle&#10;Opl6RutklSabJ29envNfL49x+xsAAP//AwBQSwMEFAAGAAgAAAAhAKZ0zA/eAAAACAEAAA8AAABk&#10;cnMvZG93bnJldi54bWxMj0tvwjAQhO9I/Q/WVuoNbCC80jgIteq1VelD6s3ESxIRr6PYkPTfs5za&#10;26xmNPNtth1cIy7YhdqThulEgUAqvK2p1PD58TJegwjRkDWNJ9TwiwG2+d0oM6n1Pb3jZR9LwSUU&#10;UqOhirFNpQxFhc6EiW+R2Dv6zpnIZ1dK25mey10jZ0otpTM18UJlWnyqsDjtz07D1+vx5ztRb+Wz&#10;W7S9H5Qkt5FaP9wPu0cQEYf4F4YbPqNDzkwHfyYbRKMhWa5nHNWw2oBgfzGfJiAOLFZzkHkm/z+Q&#10;XwEAAP//AwBQSwECLQAUAAYACAAAACEAtoM4kv4AAADhAQAAEwAAAAAAAAAAAAAAAAAAAAAAW0Nv&#10;bnRlbnRfVHlwZXNdLnhtbFBLAQItABQABgAIAAAAIQA4/SH/1gAAAJQBAAALAAAAAAAAAAAAAAAA&#10;AC8BAABfcmVscy8ucmVsc1BLAQItABQABgAIAAAAIQBfynOU+wEAANQDAAAOAAAAAAAAAAAAAAAA&#10;AC4CAABkcnMvZTJvRG9jLnhtbFBLAQItABQABgAIAAAAIQCmdMwP3gAAAAgBAAAPAAAAAAAAAAAA&#10;AAAAAFUEAABkcnMvZG93bnJldi54bWxQSwUGAAAAAAQABADzAAAAYAUAAAAA&#10;" filled="f" stroked="f">
                <v:textbox>
                  <w:txbxContent>
                    <w:p w14:paraId="05FE061B" w14:textId="71AC3161" w:rsidR="00C3001F" w:rsidRDefault="00EF242B">
                      <w:r>
                        <w:t>Yes</w:t>
                      </w:r>
                    </w:p>
                  </w:txbxContent>
                </v:textbox>
                <w10:wrap type="square"/>
              </v:shape>
            </w:pict>
          </mc:Fallback>
        </mc:AlternateContent>
      </w:r>
      <w:r>
        <w:rPr>
          <w:noProof/>
          <w:color w:val="FFC000" w:themeColor="accent4"/>
          <w:u w:color="FFC000" w:themeColor="accent4"/>
        </w:rPr>
        <mc:AlternateContent>
          <mc:Choice Requires="wps">
            <w:drawing>
              <wp:anchor distT="0" distB="0" distL="114300" distR="114300" simplePos="0" relativeHeight="252113919" behindDoc="0" locked="0" layoutInCell="1" allowOverlap="1" wp14:anchorId="67EDAA82" wp14:editId="0A3FB7FA">
                <wp:simplePos x="0" y="0"/>
                <wp:positionH relativeFrom="column">
                  <wp:posOffset>2544161</wp:posOffset>
                </wp:positionH>
                <wp:positionV relativeFrom="paragraph">
                  <wp:posOffset>266467</wp:posOffset>
                </wp:positionV>
                <wp:extent cx="2095739" cy="914400"/>
                <wp:effectExtent l="0" t="0" r="76200" b="95250"/>
                <wp:wrapNone/>
                <wp:docPr id="39878969" name="Connector: Elbow 2"/>
                <wp:cNvGraphicFramePr/>
                <a:graphic xmlns:a="http://schemas.openxmlformats.org/drawingml/2006/main">
                  <a:graphicData uri="http://schemas.microsoft.com/office/word/2010/wordprocessingShape">
                    <wps:wsp>
                      <wps:cNvCnPr/>
                      <wps:spPr>
                        <a:xfrm>
                          <a:off x="0" y="0"/>
                          <a:ext cx="2095739" cy="914400"/>
                        </a:xfrm>
                        <a:prstGeom prst="bentConnector3">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752D7D8"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2" o:spid="_x0000_s1026" type="#_x0000_t34" style="position:absolute;margin-left:200.35pt;margin-top:21pt;width:165pt;height:1in;z-index:25211391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WhQ4QEAACMEAAAOAAAAZHJzL2Uyb0RvYy54bWysU8tu2zAQvBfoPxC815KcpK0Nyzk4TS99&#10;BG36ATS1lAiQXIJk/Pj7LilbDtoARYvqQPGxM7szXK5uD9awHYSo0bW8mdWcgZPYade3/Mfj/Zv3&#10;nMUkXCcMOmj5ESK/Xb9+tdr7JcxxQNNBYETi4nLvWz6k5JdVFeUAVsQZenB0qDBYkWgZ+qoLYk/s&#10;1lTzun5b7TF0PqCEGGn3bjzk68KvFMj0VakIiZmWU22pjKGM2zxW65VY9kH4QctTGeIfqrBCO0o6&#10;Ud2JJNhT0L9RWS0DRlRpJtFWqJSWUDSQmqb+Rc33QXgoWsic6Ceb4v+jlV92G/cQyIa9j8voH0JW&#10;cVDB5j/Vxw7FrONkFhwSk7Q5rxc3764WnEk6WzTX13Vxs7qgfYjpI6BledLyLbi0QefoTjBcFbfE&#10;7lNMlJtA5+Cc1rg8RjS6u9fGlEVuCNiYwHaCrnLbzwuBebKfsRv3bmr68oUSW+mfHD6unjMloc0H&#10;17F09NSPKWjhegMnXM5cXZwos3Q0MFb1DRTTHWlvSvIpyZhfSEkKm4mJojNMkYIJWP8ZeIrPUCgN&#10;/DfgCVEyo0sT2GqH4aXs6XAuWY3xZwdG3dmCLXbH0iPFGurE4urp1eRWf74u8MvbXv8EAAD//wMA&#10;UEsDBBQABgAIAAAAIQDWHYnD4AAAAAoBAAAPAAAAZHJzL2Rvd25yZXYueG1sTI9Bb8IwDIXvSPsP&#10;kSftgkYyhgrqmqJpGoddkIAJ7RgaL+1onKoJUP79zGm72X6fnt8rloNvxRn72ATS8DRRIJCqYBty&#10;Gj53q8cFiJgMWdMGQg1XjLAs70aFyW240AbP2+QEm1DMjYY6pS6XMlY1ehMnoUNi7Tv03iReeydt&#10;by5s7ls5VSqT3jTEH2rT4VuN1XF78hpW7n22z36u67Gr97v1Vzh+pLHS+uF+eH0BkXBIfzDc4nN0&#10;KDnTIZzIRtFqmCk1Z5SHKXdiYP58OxyYXGQKZFnI/xXKXwAAAP//AwBQSwECLQAUAAYACAAAACEA&#10;toM4kv4AAADhAQAAEwAAAAAAAAAAAAAAAAAAAAAAW0NvbnRlbnRfVHlwZXNdLnhtbFBLAQItABQA&#10;BgAIAAAAIQA4/SH/1gAAAJQBAAALAAAAAAAAAAAAAAAAAC8BAABfcmVscy8ucmVsc1BLAQItABQA&#10;BgAIAAAAIQA2lWhQ4QEAACMEAAAOAAAAAAAAAAAAAAAAAC4CAABkcnMvZTJvRG9jLnhtbFBLAQIt&#10;ABQABgAIAAAAIQDWHYnD4AAAAAoBAAAPAAAAAAAAAAAAAAAAADsEAABkcnMvZG93bnJldi54bWxQ&#10;SwUGAAAAAAQABADzAAAASAUAAAAA&#10;" strokecolor="#747070 [1614]" strokeweight=".5pt">
                <v:stroke endarrow="block"/>
              </v:shape>
            </w:pict>
          </mc:Fallback>
        </mc:AlternateContent>
      </w:r>
    </w:p>
    <w:p w14:paraId="48023015" w14:textId="66CD28E0" w:rsidR="00125525" w:rsidRDefault="00125525" w:rsidP="00125525"/>
    <w:p w14:paraId="488E0DA4" w14:textId="7A4516D9" w:rsidR="00125525" w:rsidRPr="00125525" w:rsidRDefault="005C52AC" w:rsidP="00125525">
      <w:r>
        <w:rPr>
          <w:noProof/>
        </w:rPr>
        <mc:AlternateContent>
          <mc:Choice Requires="wps">
            <w:drawing>
              <wp:anchor distT="45720" distB="45720" distL="114300" distR="114300" simplePos="0" relativeHeight="252154368" behindDoc="0" locked="0" layoutInCell="1" allowOverlap="1" wp14:anchorId="68A603E9" wp14:editId="7053A01E">
                <wp:simplePos x="0" y="0"/>
                <wp:positionH relativeFrom="column">
                  <wp:posOffset>2905594</wp:posOffset>
                </wp:positionH>
                <wp:positionV relativeFrom="paragraph">
                  <wp:posOffset>3896691</wp:posOffset>
                </wp:positionV>
                <wp:extent cx="401320" cy="313690"/>
                <wp:effectExtent l="0" t="0" r="0" b="0"/>
                <wp:wrapNone/>
                <wp:docPr id="81825230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313690"/>
                        </a:xfrm>
                        <a:prstGeom prst="rect">
                          <a:avLst/>
                        </a:prstGeom>
                        <a:noFill/>
                        <a:ln w="9525">
                          <a:noFill/>
                          <a:miter lim="800000"/>
                          <a:headEnd/>
                          <a:tailEnd/>
                        </a:ln>
                      </wps:spPr>
                      <wps:txbx>
                        <w:txbxContent>
                          <w:p w14:paraId="3EF3AD0B" w14:textId="77777777" w:rsidR="005C52AC" w:rsidRDefault="005C52AC" w:rsidP="005C52AC">
                            <w:r>
                              <w:t>Yes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8A603E9" id="_x0000_s1043" type="#_x0000_t202" style="position:absolute;margin-left:228.8pt;margin-top:306.85pt;width:31.6pt;height:24.7pt;z-index:2521543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k6/AEAANQDAAAOAAAAZHJzL2Uyb0RvYy54bWysU9uO2yAQfa/Uf0C8N7YTZ7ux4qy2u92q&#10;0vYibfsBGOMYFRgKJHb69R2wNxu1b1X9gIDxnJlz5rC9GbUiR+G8BFPTYpFTIgyHVpp9Tb9/e3hz&#10;TYkPzLRMgRE1PQlPb3avX20HW4kl9KBa4QiCGF8NtqZ9CLbKMs97oZlfgBUGgx04zQIe3T5rHRsQ&#10;XatsmedX2QCutQ648B5v76cg3SX8rhM8fOk6LwJRNcXeQlpdWpu4Zrstq/aO2V7yuQ32D11oJg0W&#10;PUPds8DIwcm/oLTkDjx0YcFBZ9B1kovEAdkU+R9snnpmReKC4nh7lsn/P1j++fhkvzoSxncw4gAT&#10;CW8fgf/wxMBdz8xe3DoHQy9Yi4WLKFk2WF/NqVFqX/kI0gyfoMUhs0OABDR2TkdVkCdBdBzA6Sy6&#10;GAPheFnmxWqJEY6hVbG62qShZKx6TrbOhw8CNImbmjqcaQJnx0cfYjOsev4l1jLwIJVKc1WGDDXd&#10;rJfrlHAR0TKg7ZTUNb3O4zcZIXJ8b9qUHJhU0x4LKDOTjjwnxmFsRiJbVKSMyVGEBtoTyuBgshk+&#10;C9z04H5RMqDFaup/HpgTlKiPBqXcFGUZPZkO5fptVMFdRprLCDMcoWoaKJm2dyH5eOJ8i5J3Msnx&#10;0sncM1onqTTbPHrz8pz+enmMu98AAAD//wMAUEsDBBQABgAIAAAAIQCIa7Wm4AAAAAsBAAAPAAAA&#10;ZHJzL2Rvd25yZXYueG1sTI9NT8MwDIbvSPyHyEjcWNJt7VjXdJpAXEGMD4lb1nhttcapmmwt/x5z&#10;gqPtR6+ft9hOrhMXHELrSUMyUyCQKm9bqjW8vz3d3YMI0ZA1nSfU8I0BtuX1VWFy60d6xcs+1oJD&#10;KORGQxNjn0sZqgadCTPfI/Ht6AdnIo9DLe1gRg53nZwrlUlnWuIPjenxocHqtD87DR/Px6/PpXqp&#10;H13aj35Sktxaan17M+02ICJO8Q+GX31Wh5KdDv5MNohOwzJdZYxqyJLFCgQT6VxxmQNvskUCsizk&#10;/w7lDwAAAP//AwBQSwECLQAUAAYACAAAACEAtoM4kv4AAADhAQAAEwAAAAAAAAAAAAAAAAAAAAAA&#10;W0NvbnRlbnRfVHlwZXNdLnhtbFBLAQItABQABgAIAAAAIQA4/SH/1gAAAJQBAAALAAAAAAAAAAAA&#10;AAAAAC8BAABfcmVscy8ucmVsc1BLAQItABQABgAIAAAAIQCix+k6/AEAANQDAAAOAAAAAAAAAAAA&#10;AAAAAC4CAABkcnMvZTJvRG9jLnhtbFBLAQItABQABgAIAAAAIQCIa7Wm4AAAAAsBAAAPAAAAAAAA&#10;AAAAAAAAAFYEAABkcnMvZG93bnJldi54bWxQSwUGAAAAAAQABADzAAAAYwUAAAAA&#10;" filled="f" stroked="f">
                <v:textbox>
                  <w:txbxContent>
                    <w:p w14:paraId="3EF3AD0B" w14:textId="77777777" w:rsidR="005C52AC" w:rsidRDefault="005C52AC" w:rsidP="005C52AC">
                      <w:r>
                        <w:t>Yes</w:t>
                      </w:r>
                    </w:p>
                  </w:txbxContent>
                </v:textbox>
              </v:shape>
            </w:pict>
          </mc:Fallback>
        </mc:AlternateContent>
      </w:r>
      <w:r w:rsidR="00144380">
        <w:rPr>
          <w:noProof/>
          <w:color w:val="FFC000" w:themeColor="accent4"/>
          <w:u w:color="FFC000" w:themeColor="accent4"/>
        </w:rPr>
        <mc:AlternateContent>
          <mc:Choice Requires="wps">
            <w:drawing>
              <wp:anchor distT="0" distB="0" distL="114300" distR="114300" simplePos="0" relativeHeight="252147200" behindDoc="0" locked="0" layoutInCell="1" allowOverlap="1" wp14:anchorId="4C33357D" wp14:editId="12E89237">
                <wp:simplePos x="0" y="0"/>
                <wp:positionH relativeFrom="column">
                  <wp:posOffset>2505710</wp:posOffset>
                </wp:positionH>
                <wp:positionV relativeFrom="paragraph">
                  <wp:posOffset>3326765</wp:posOffset>
                </wp:positionV>
                <wp:extent cx="2136637" cy="886129"/>
                <wp:effectExtent l="0" t="0" r="16510" b="28575"/>
                <wp:wrapNone/>
                <wp:docPr id="2126326286" name="Connector: Elbow 9"/>
                <wp:cNvGraphicFramePr/>
                <a:graphic xmlns:a="http://schemas.openxmlformats.org/drawingml/2006/main">
                  <a:graphicData uri="http://schemas.microsoft.com/office/word/2010/wordprocessingShape">
                    <wps:wsp>
                      <wps:cNvCnPr/>
                      <wps:spPr>
                        <a:xfrm flipV="1">
                          <a:off x="0" y="0"/>
                          <a:ext cx="2136637" cy="886129"/>
                        </a:xfrm>
                        <a:prstGeom prst="bentConnector3">
                          <a:avLst/>
                        </a:prstGeom>
                        <a:ln>
                          <a:solidFill>
                            <a:schemeClr val="bg2">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CABBA28" id="Connector: Elbow 9" o:spid="_x0000_s1026" type="#_x0000_t34" style="position:absolute;margin-left:197.3pt;margin-top:261.95pt;width:168.25pt;height:69.75pt;flip:y;z-index:252147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1y02QEAABEEAAAOAAAAZHJzL2Uyb0RvYy54bWysU8uO2yAU3VfqPyD2jR9R09SKM4uMpps+&#10;Rn3MnmCIkYCLgImdv+8FO55RW1Waql4g8zjnnnO47G5Go8lZ+KDAtrRalZQIy6FT9tTSH9/v3mwp&#10;CZHZjmmwoqUXEejN/vWr3eAaUUMPuhOeIIkNzeBa2sfomqIIvBeGhRU4YXFTgjcs4tSfis6zAdmN&#10;Luqy3BQD+M554CIEXL2dNuk+80spePwiZRCR6JaitphHn8djGov9jjUnz1yv+CyD/YMKw5TFogvV&#10;LYuMPHr1G5VR3EMAGVccTAFSKi6yB3RTlb+4+dYzJ7IXDCe4Jabw/2j55/PB3nuMYXChCe7eJxej&#10;9IZIrdwD3mn2hUrJmGO7LLGJMRKOi3W13mzW7yjhuLfdbqr6fcq1mHgSn/MhfhBgSPpp6VHYeABr&#10;8XbArzM/O38McQJdDyegtmkMoFV3p7TOk9Qa4qA9OTO81OOpzgT60XyCblp7W+I3S8idlI5nQc+Y&#10;UF5iL55857940WKq/FVIojr0NyWwEE01GOfoopqraIunE0yiygVYZmV/Bc7nE1Tkdn0JeEHkymDj&#10;AjbKgv9T9TheJcvp/DWByXeK4AjdJXdEjgb7Lic3v5HU2M/nGf70kvc/AQAA//8DAFBLAwQUAAYA&#10;CAAAACEARjGTauEAAAALAQAADwAAAGRycy9kb3ducmV2LnhtbEyPy07DMBBF90j8gzVI7KjzKG4b&#10;MqkQEssuaItQd048TVJiO8ROGv4es4Ll6B7deybfzrpjEw2utQYhXkTAyFRWtaZGOB5eH9bAnJdG&#10;yc4aQvgmB9vi9iaXmbJX80bT3tcslBiXSYTG+z7j3FUNaekWticTsrMdtPThHGquBnkN5brjSRQJ&#10;rmVrwkIje3ppqPrcjxqh/lC7U3mY3ml3To78Movxsv5CvL+bn5+AeZr9Hwy/+kEdiuBU2tEoxzqE&#10;dLMUAUV4TNINsECs0jgGViIIkS6BFzn//0PxAwAA//8DAFBLAQItABQABgAIAAAAIQC2gziS/gAA&#10;AOEBAAATAAAAAAAAAAAAAAAAAAAAAABbQ29udGVudF9UeXBlc10ueG1sUEsBAi0AFAAGAAgAAAAh&#10;ADj9If/WAAAAlAEAAAsAAAAAAAAAAAAAAAAALwEAAF9yZWxzLy5yZWxzUEsBAi0AFAAGAAgAAAAh&#10;AJ8HXLTZAQAAEQQAAA4AAAAAAAAAAAAAAAAALgIAAGRycy9lMm9Eb2MueG1sUEsBAi0AFAAGAAgA&#10;AAAhAEYxk2rhAAAACwEAAA8AAAAAAAAAAAAAAAAAMwQAAGRycy9kb3ducmV2LnhtbFBLBQYAAAAA&#10;BAAEAPMAAABBBQAAAAA=&#10;" strokecolor="#747070 [1614]" strokeweight=".5pt"/>
            </w:pict>
          </mc:Fallback>
        </mc:AlternateContent>
      </w:r>
      <w:r w:rsidR="00144380">
        <w:rPr>
          <w:noProof/>
          <w:color w:val="FFC000" w:themeColor="accent4"/>
          <w:u w:color="FFC000" w:themeColor="accent4"/>
        </w:rPr>
        <mc:AlternateContent>
          <mc:Choice Requires="wps">
            <w:drawing>
              <wp:anchor distT="0" distB="0" distL="114300" distR="114300" simplePos="0" relativeHeight="252146176" behindDoc="0" locked="0" layoutInCell="1" allowOverlap="1" wp14:anchorId="0F02C7BA" wp14:editId="5654EBD8">
                <wp:simplePos x="0" y="0"/>
                <wp:positionH relativeFrom="column">
                  <wp:posOffset>2531110</wp:posOffset>
                </wp:positionH>
                <wp:positionV relativeFrom="paragraph">
                  <wp:posOffset>2417445</wp:posOffset>
                </wp:positionV>
                <wp:extent cx="2095500" cy="914400"/>
                <wp:effectExtent l="0" t="0" r="76200" b="95250"/>
                <wp:wrapNone/>
                <wp:docPr id="1191783223" name="Connector: Elbow 2"/>
                <wp:cNvGraphicFramePr/>
                <a:graphic xmlns:a="http://schemas.openxmlformats.org/drawingml/2006/main">
                  <a:graphicData uri="http://schemas.microsoft.com/office/word/2010/wordprocessingShape">
                    <wps:wsp>
                      <wps:cNvCnPr/>
                      <wps:spPr>
                        <a:xfrm>
                          <a:off x="0" y="0"/>
                          <a:ext cx="2095500" cy="914400"/>
                        </a:xfrm>
                        <a:prstGeom prst="bentConnector3">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2D585B4" id="Connector: Elbow 2" o:spid="_x0000_s1026" type="#_x0000_t34" style="position:absolute;margin-left:199.3pt;margin-top:190.35pt;width:165pt;height:1in;z-index:252146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Jt3AEAACMEAAAOAAAAZHJzL2Uyb0RvYy54bWysU8tu2zAQvBfoPxC615LdpGgEyzk4TS99&#10;BG3zATS1lAiQXIJkLOnvu6RsuS8gaNHLio+d2dnRcns7Gs2O4INC2xTrVVUwsAJbZbumePx2/+pt&#10;wULktuUaLTTFBKG43b18sR1cDRvsUbfgGZHYUA+uKfoYXV2WQfRgeFihA0uXEr3hkba+K1vPB2I3&#10;utxU1ZtyQN86jwJCoNO7+bLYZX4pQcTPUgaITDcFaYs5+hwPKZa7La87z12vxEkG/wcVhitLRReq&#10;Ox45e/LqNyqjhMeAMq4EmhKlVAJyD9TNuvqlm689d5B7IXOCW2wK/49WfDru7YMnGwYX6uAefOpi&#10;lN6kL+ljYzZrWsyCMTJBh5vq5vq6Ik8F3d2sr65oTTTlBe18iO8BDUuLpjiAjXu0lv4J+tfZLX78&#10;EOIMOienstqmGFCr9l5pnTdpIGCvPTty+pWHbpMJ9JP5iO18RmIWCXl+UnoW9BNT5Eq/sy2Lk6N5&#10;jF5x22k4SU+Vy4sTeRUnDbOqLyCZaqn3dS6+FJnrcyGow/XCRNkJJqmDBVg9DzzlJyjkAf4b8ILI&#10;ldHGBWyURf+n6nE8S5Zz/tmBue9kwQHbKc9ItoYmMbt6ejVp1H/cZ/jlbe++AwAA//8DAFBLAwQU&#10;AAYACAAAACEAr5J8NuIAAAALAQAADwAAAGRycy9kb3ducmV2LnhtbEyPPU/DMBCGdyT+g3VILBW1&#10;CSVJQ5wKITqwVKJFVUc3Nk5ofI5it03/PdcJtvt49N5z5WJ0HTuZIbQeJTxOBTCDtdctWglfm+VD&#10;DixEhVp1Ho2EiwmwqG5vSlVof8ZPc1pHyygEQ6EkNDH2BeehboxTYep7g7T79oNTkdrBcj2oM4W7&#10;jidCpNypFulCo3rz1pj6sD46CUv7PtumP5fVxDbbzWrnDx9xIqS8vxtfX4BFM8Y/GK76pA4VOe39&#10;EXVgnYSneZ4SSkUuMmBEZMl1spfwnMwy4FXJ//9Q/QIAAP//AwBQSwECLQAUAAYACAAAACEAtoM4&#10;kv4AAADhAQAAEwAAAAAAAAAAAAAAAAAAAAAAW0NvbnRlbnRfVHlwZXNdLnhtbFBLAQItABQABgAI&#10;AAAAIQA4/SH/1gAAAJQBAAALAAAAAAAAAAAAAAAAAC8BAABfcmVscy8ucmVsc1BLAQItABQABgAI&#10;AAAAIQA+phJt3AEAACMEAAAOAAAAAAAAAAAAAAAAAC4CAABkcnMvZTJvRG9jLnhtbFBLAQItABQA&#10;BgAIAAAAIQCvknw24gAAAAsBAAAPAAAAAAAAAAAAAAAAADYEAABkcnMvZG93bnJldi54bWxQSwUG&#10;AAAAAAQABADzAAAARQUAAAAA&#10;" strokecolor="#747070 [1614]" strokeweight=".5pt">
                <v:stroke endarrow="block"/>
              </v:shape>
            </w:pict>
          </mc:Fallback>
        </mc:AlternateContent>
      </w:r>
      <w:r w:rsidR="00C3001F">
        <w:rPr>
          <w:noProof/>
          <w:color w:val="FFC000" w:themeColor="accent4"/>
          <w:u w:color="FFC000" w:themeColor="accent4"/>
        </w:rPr>
        <mc:AlternateContent>
          <mc:Choice Requires="wps">
            <w:drawing>
              <wp:anchor distT="0" distB="0" distL="114300" distR="114300" simplePos="0" relativeHeight="252114175" behindDoc="0" locked="0" layoutInCell="1" allowOverlap="1" wp14:anchorId="6E0DB32B" wp14:editId="763B3124">
                <wp:simplePos x="0" y="0"/>
                <wp:positionH relativeFrom="column">
                  <wp:posOffset>2518410</wp:posOffset>
                </wp:positionH>
                <wp:positionV relativeFrom="paragraph">
                  <wp:posOffset>616585</wp:posOffset>
                </wp:positionV>
                <wp:extent cx="2136637" cy="886129"/>
                <wp:effectExtent l="0" t="0" r="16510" b="28575"/>
                <wp:wrapNone/>
                <wp:docPr id="1780375297" name="Connector: Elbow 9"/>
                <wp:cNvGraphicFramePr/>
                <a:graphic xmlns:a="http://schemas.openxmlformats.org/drawingml/2006/main">
                  <a:graphicData uri="http://schemas.microsoft.com/office/word/2010/wordprocessingShape">
                    <wps:wsp>
                      <wps:cNvCnPr/>
                      <wps:spPr>
                        <a:xfrm flipV="1">
                          <a:off x="0" y="0"/>
                          <a:ext cx="2136637" cy="886129"/>
                        </a:xfrm>
                        <a:prstGeom prst="bentConnector3">
                          <a:avLst/>
                        </a:prstGeom>
                        <a:ln>
                          <a:solidFill>
                            <a:schemeClr val="bg2">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CA71406" id="Connector: Elbow 9" o:spid="_x0000_s1026" type="#_x0000_t34" style="position:absolute;margin-left:198.3pt;margin-top:48.55pt;width:168.25pt;height:69.75pt;flip:y;z-index:25211417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1y02QEAABEEAAAOAAAAZHJzL2Uyb0RvYy54bWysU8uO2yAU3VfqPyD2jR9R09SKM4uMpps+&#10;Rn3MnmCIkYCLgImdv+8FO55RW1Waql4g8zjnnnO47G5Go8lZ+KDAtrRalZQIy6FT9tTSH9/v3mwp&#10;CZHZjmmwoqUXEejN/vWr3eAaUUMPuhOeIIkNzeBa2sfomqIIvBeGhRU4YXFTgjcs4tSfis6zAdmN&#10;Luqy3BQD+M554CIEXL2dNuk+80spePwiZRCR6JaitphHn8djGov9jjUnz1yv+CyD/YMKw5TFogvV&#10;LYuMPHr1G5VR3EMAGVccTAFSKi6yB3RTlb+4+dYzJ7IXDCe4Jabw/2j55/PB3nuMYXChCe7eJxej&#10;9IZIrdwD3mn2hUrJmGO7LLGJMRKOi3W13mzW7yjhuLfdbqr6fcq1mHgSn/MhfhBgSPpp6VHYeABr&#10;8XbArzM/O38McQJdDyegtmkMoFV3p7TOk9Qa4qA9OTO81OOpzgT60XyCblp7W+I3S8idlI5nQc+Y&#10;UF5iL55857940WKq/FVIojr0NyWwEE01GOfoopqraIunE0yiygVYZmV/Bc7nE1Tkdn0JeEHkymDj&#10;AjbKgv9T9TheJcvp/DWByXeK4AjdJXdEjgb7Lic3v5HU2M/nGf70kvc/AQAA//8DAFBLAwQUAAYA&#10;CAAAACEAgTpa1d8AAAAKAQAADwAAAGRycy9kb3ducmV2LnhtbEyPwU6DQBCG7ya+w2ZMvLVLIaEt&#10;MjTGxGMPtjXG28JOgcruIrtQfHvHU73N5P/yzzf5bjadmGjwrbMIq2UEgmzldGtrhNPxdbEB4YOy&#10;WnXOEsIPedgV93e5yrS72jeaDqEWXGJ9phCaEPpMSl81ZJRfup4sZ2c3GBV4HWqpB3XlctPJOIpS&#10;aVRr+UKjenppqPo6jAah/tD7z/I4vdP+HJ/kZU7Hy+Yb8fFhfn4CEWgONxj+9FkdCnYq3Wi1Fx1C&#10;sk1TRhG26xUIBtZJwkOJECecyCKX/18ofgEAAP//AwBQSwECLQAUAAYACAAAACEAtoM4kv4AAADh&#10;AQAAEwAAAAAAAAAAAAAAAAAAAAAAW0NvbnRlbnRfVHlwZXNdLnhtbFBLAQItABQABgAIAAAAIQA4&#10;/SH/1gAAAJQBAAALAAAAAAAAAAAAAAAAAC8BAABfcmVscy8ucmVsc1BLAQItABQABgAIAAAAIQCf&#10;B1y02QEAABEEAAAOAAAAAAAAAAAAAAAAAC4CAABkcnMvZTJvRG9jLnhtbFBLAQItABQABgAIAAAA&#10;IQCBOlrV3wAAAAoBAAAPAAAAAAAAAAAAAAAAADMEAABkcnMvZG93bnJldi54bWxQSwUGAAAAAAQA&#10;BADzAAAAPwUAAAAA&#10;" strokecolor="#747070 [1614]" strokeweight=".5pt"/>
            </w:pict>
          </mc:Fallback>
        </mc:AlternateContent>
      </w:r>
      <w:r w:rsidR="00C3001F">
        <w:rPr>
          <w:noProof/>
        </w:rPr>
        <mc:AlternateContent>
          <mc:Choice Requires="wps">
            <w:drawing>
              <wp:anchor distT="45720" distB="45720" distL="114300" distR="114300" simplePos="0" relativeHeight="252137984" behindDoc="0" locked="0" layoutInCell="1" allowOverlap="1" wp14:anchorId="75844555" wp14:editId="2AA1B384">
                <wp:simplePos x="0" y="0"/>
                <wp:positionH relativeFrom="column">
                  <wp:posOffset>3017520</wp:posOffset>
                </wp:positionH>
                <wp:positionV relativeFrom="paragraph">
                  <wp:posOffset>609600</wp:posOffset>
                </wp:positionV>
                <wp:extent cx="401320" cy="313690"/>
                <wp:effectExtent l="0" t="0" r="0" b="0"/>
                <wp:wrapSquare wrapText="bothSides"/>
                <wp:docPr id="55021454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313690"/>
                        </a:xfrm>
                        <a:prstGeom prst="rect">
                          <a:avLst/>
                        </a:prstGeom>
                        <a:noFill/>
                        <a:ln w="9525">
                          <a:noFill/>
                          <a:miter lim="800000"/>
                          <a:headEnd/>
                          <a:tailEnd/>
                        </a:ln>
                      </wps:spPr>
                      <wps:txbx>
                        <w:txbxContent>
                          <w:p w14:paraId="5BA751D1" w14:textId="77777777" w:rsidR="00C3001F" w:rsidRDefault="00C3001F" w:rsidP="00C3001F">
                            <w:r>
                              <w:t>Yes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844555" id="_x0000_s1044" type="#_x0000_t202" style="position:absolute;margin-left:237.6pt;margin-top:48pt;width:31.6pt;height:24.7pt;z-index:2521379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IfM+wEAANQDAAAOAAAAZHJzL2Uyb0RvYy54bWysU9uO2yAQfa/Uf0C8N7Zz2W6skNV2t1tV&#10;2l6kbT+AYByjAkOBxE6/vgP2ZqP2raofEDCeM3POHDY3g9HkKH1QYBmtZiUl0gpolN0z+v3bw5tr&#10;SkLktuEarGT0JAO92b5+teldLefQgW6kJwhiQ907RrsYXV0UQXTS8DADJy0GW/CGRzz6fdF43iO6&#10;0cW8LK+KHnzjPAgZAt7ej0G6zfhtK0X80rZBRqIZxd5iXn1ed2ktthte7z13nRJTG/wfujBcWSx6&#10;hrrnkZODV39BGSU8BGjjTIApoG2VkJkDsqnKP9g8ddzJzAXFCe4sU/h/sOLz8cl99SQO72DAAWYS&#10;wT2C+BGIhbuO27289R76TvIGC1dJsqJ3oZ5Sk9ShDglk13+CBofMDxEy0NB6k1RBngTRcQCns+hy&#10;iETg5bKsFnOMCAwtqsXVOg+l4PVzsvMhfpBgSNow6nGmGZwfH0NMzfD6+ZdUy8KD0jrPVVvSM7pe&#10;zVc54SJiVETbaWUYvS7TNxohcXxvm5wcudLjHgtoO5FOPEfGcdgNRDWoyColJxF20JxQBg+jzfBZ&#10;4KYD/4uSHi3GaPh54F5Soj9alHJdLZfJk/mwXL1NKvjLyO4ywq1AKEYjJeP2LmYfj5xvUfJWZTle&#10;Opl6RutklSabJ29envNfL49x+xsAAP//AwBQSwMEFAAGAAgAAAAhAJw0WSzeAAAACgEAAA8AAABk&#10;cnMvZG93bnJldi54bWxMj8FOwzAQRO9I/IO1SNyoTXFKG+JUCMQV1EIrcXPjbRIRr6PYbcLfs5zg&#10;uNqnmTfFevKdOOMQ20AGbmcKBFIVXEu1gY/3l5sliJgsOdsFQgPfGGFdXl4UNndhpA2et6kWHEIx&#10;twaalPpcylg16G2chR6Jf8cweJv4HGrpBjtyuO/kXKmF9LYlbmhsj08NVl/bkzewez1+7rV6q599&#10;1o9hUpL8ShpzfTU9PoBIOKU/GH71WR1KdjqEE7koOgP6PpszamC14E0MZHdLDeLApM40yLKQ/yeU&#10;PwAAAP//AwBQSwECLQAUAAYACAAAACEAtoM4kv4AAADhAQAAEwAAAAAAAAAAAAAAAAAAAAAAW0Nv&#10;bnRlbnRfVHlwZXNdLnhtbFBLAQItABQABgAIAAAAIQA4/SH/1gAAAJQBAAALAAAAAAAAAAAAAAAA&#10;AC8BAABfcmVscy8ucmVsc1BLAQItABQABgAIAAAAIQBwcIfM+wEAANQDAAAOAAAAAAAAAAAAAAAA&#10;AC4CAABkcnMvZTJvRG9jLnhtbFBLAQItABQABgAIAAAAIQCcNFks3gAAAAoBAAAPAAAAAAAAAAAA&#10;AAAAAFUEAABkcnMvZG93bnJldi54bWxQSwUGAAAAAAQABADzAAAAYAUAAAAA&#10;" filled="f" stroked="f">
                <v:textbox>
                  <w:txbxContent>
                    <w:p w14:paraId="5BA751D1" w14:textId="77777777" w:rsidR="00C3001F" w:rsidRDefault="00C3001F" w:rsidP="00C3001F">
                      <w:r>
                        <w:t>Yes</w:t>
                      </w:r>
                    </w:p>
                  </w:txbxContent>
                </v:textbox>
                <w10:wrap type="square"/>
              </v:shape>
            </w:pict>
          </mc:Fallback>
        </mc:AlternateContent>
      </w:r>
      <w:r w:rsidR="00C3001F">
        <w:rPr>
          <w:noProof/>
        </w:rPr>
        <mc:AlternateContent>
          <mc:Choice Requires="wps">
            <w:drawing>
              <wp:anchor distT="45720" distB="45720" distL="114300" distR="114300" simplePos="0" relativeHeight="252135936" behindDoc="0" locked="0" layoutInCell="1" allowOverlap="1" wp14:anchorId="498839B9" wp14:editId="18708E0C">
                <wp:simplePos x="0" y="0"/>
                <wp:positionH relativeFrom="column">
                  <wp:posOffset>2997200</wp:posOffset>
                </wp:positionH>
                <wp:positionV relativeFrom="paragraph">
                  <wp:posOffset>5080</wp:posOffset>
                </wp:positionV>
                <wp:extent cx="401320" cy="313690"/>
                <wp:effectExtent l="0" t="0" r="0" b="0"/>
                <wp:wrapSquare wrapText="bothSides"/>
                <wp:docPr id="15575004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313690"/>
                        </a:xfrm>
                        <a:prstGeom prst="rect">
                          <a:avLst/>
                        </a:prstGeom>
                        <a:noFill/>
                        <a:ln w="9525">
                          <a:noFill/>
                          <a:miter lim="800000"/>
                          <a:headEnd/>
                          <a:tailEnd/>
                        </a:ln>
                      </wps:spPr>
                      <wps:txbx>
                        <w:txbxContent>
                          <w:p w14:paraId="6EB4335D" w14:textId="707DC77F" w:rsidR="00C3001F" w:rsidRDefault="00C3001F" w:rsidP="00C3001F">
                            <w:r>
                              <w:t>Yes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8839B9" id="_x0000_s1045" type="#_x0000_t202" style="position:absolute;margin-left:236pt;margin-top:.4pt;width:31.6pt;height:24.7pt;z-index:252135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kUN+wEAANQDAAAOAAAAZHJzL2Uyb0RvYy54bWysU9tu3CAQfa/Uf0C8d23vrVlrvVGaNFWl&#10;9CIl/QCM8RoVGArs2tuv74Cdzap9i+oHBIznzJwzh+31oBU5CuclmIoWs5wSYTg00uwr+uPp/t0V&#10;JT4w0zAFRlT0JDy93r19s+1tKebQgWqEIwhifNnbinYh2DLLPO+EZn4GVhgMtuA0C3h0+6xxrEd0&#10;rbJ5nq+zHlxjHXDhPd7ejUG6S/htK3j41rZeBKIqir2FtLq01nHNdltW7h2zneRTG+wVXWgmDRY9&#10;Q92xwMjByX+gtOQOPLRhxkFn0LaSi8QB2RT5X2weO2ZF4oLieHuWyf8/WP71+Gi/OxKGDzDgABMJ&#10;bx+A//TEwG3HzF7cOAd9J1iDhYsoWdZbX06pUWpf+ghS91+gwSGzQ4AENLROR1WQJ0F0HMDpLLoY&#10;AuF4ucyLxRwjHEOLYrHepKFkrHxOts6HTwI0iZuKOpxpAmfHBx9iM6x8/iXWMnAvlUpzVYb0Fd2s&#10;5quUcBHRMqDtlNQVvcrjNxohcvxompQcmFTjHgsoM5GOPEfGYagHIhtUZB2Towg1NCeUwcFoM3wW&#10;uOnA/aakR4tV1P86MCcoUZ8NSrkplsvoyXRYrt5HFdxlpL6MMMMRqqKBknF7G5KPR843KHkrkxwv&#10;nUw9o3WSSpPNozcvz+mvl8e4+wMAAP//AwBQSwMEFAAGAAgAAAAhAKL1aR/cAAAABwEAAA8AAABk&#10;cnMvZG93bnJldi54bWxMj81OwzAQhO9IvIO1SNyoTWj4CXEqBOIKotBK3LbxNomI11HsNuHtWU5w&#10;m9WsZr4pV7Pv1ZHG2AW2cLkwoIjr4DpuLHy8P1/cgooJ2WEfmCx8U4RVdXpSYuHCxG90XKdGSQjH&#10;Ai20KQ2F1rFuyWNchIFYvH0YPSY5x0a7EScJ973OjLnWHjuWhhYHemyp/lofvIXNy/5zuzSvzZPP&#10;hynMRrO/09aen80P96ASzenvGX7xBR0qYdqFA7uoegvLm0y2JAsyQOz8Ks9A7USYDHRV6v/81Q8A&#10;AAD//wMAUEsBAi0AFAAGAAgAAAAhALaDOJL+AAAA4QEAABMAAAAAAAAAAAAAAAAAAAAAAFtDb250&#10;ZW50X1R5cGVzXS54bWxQSwECLQAUAAYACAAAACEAOP0h/9YAAACUAQAACwAAAAAAAAAAAAAAAAAv&#10;AQAAX3JlbHMvLnJlbHNQSwECLQAUAAYACAAAACEAR65FDfsBAADUAwAADgAAAAAAAAAAAAAAAAAu&#10;AgAAZHJzL2Uyb0RvYy54bWxQSwECLQAUAAYACAAAACEAovVpH9wAAAAHAQAADwAAAAAAAAAAAAAA&#10;AABVBAAAZHJzL2Rvd25yZXYueG1sUEsFBgAAAAAEAAQA8wAAAF4FAAAAAA==&#10;" filled="f" stroked="f">
                <v:textbox>
                  <w:txbxContent>
                    <w:p w14:paraId="6EB4335D" w14:textId="707DC77F" w:rsidR="00C3001F" w:rsidRDefault="00C3001F" w:rsidP="00C3001F">
                      <w:r>
                        <w:t>Yes</w:t>
                      </w:r>
                    </w:p>
                  </w:txbxContent>
                </v:textbox>
                <w10:wrap type="square"/>
              </v:shape>
            </w:pict>
          </mc:Fallback>
        </mc:AlternateContent>
      </w:r>
      <w:r w:rsidR="00C3001F">
        <w:rPr>
          <w:noProof/>
        </w:rPr>
        <mc:AlternateContent>
          <mc:Choice Requires="wps">
            <w:drawing>
              <wp:anchor distT="45720" distB="45720" distL="114300" distR="114300" simplePos="0" relativeHeight="252133888" behindDoc="0" locked="0" layoutInCell="1" allowOverlap="1" wp14:anchorId="34FDE670" wp14:editId="31061397">
                <wp:simplePos x="0" y="0"/>
                <wp:positionH relativeFrom="column">
                  <wp:posOffset>3041015</wp:posOffset>
                </wp:positionH>
                <wp:positionV relativeFrom="paragraph">
                  <wp:posOffset>1253490</wp:posOffset>
                </wp:positionV>
                <wp:extent cx="401320" cy="313690"/>
                <wp:effectExtent l="0" t="0" r="0" b="0"/>
                <wp:wrapSquare wrapText="bothSides"/>
                <wp:docPr id="132445228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313690"/>
                        </a:xfrm>
                        <a:prstGeom prst="rect">
                          <a:avLst/>
                        </a:prstGeom>
                        <a:noFill/>
                        <a:ln w="9525">
                          <a:noFill/>
                          <a:miter lim="800000"/>
                          <a:headEnd/>
                          <a:tailEnd/>
                        </a:ln>
                      </wps:spPr>
                      <wps:txbx>
                        <w:txbxContent>
                          <w:p w14:paraId="2B515CEC" w14:textId="41284DCC" w:rsidR="00C3001F" w:rsidRDefault="00EF242B" w:rsidP="00C3001F">
                            <w:r>
                              <w:t>Yes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FDE670" id="_x0000_s1046" type="#_x0000_t202" style="position:absolute;margin-left:239.45pt;margin-top:98.7pt;width:31.6pt;height:24.7pt;z-index:2521338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Sv7/AEAANQDAAAOAAAAZHJzL2Uyb0RvYy54bWysU9tu3CAQfa/Uf0C8d23vJcla643SpKkq&#10;pRcp6QdgjNeowFBg195+fQbsbFbNW1U/IGA8Z+acOWyuB63IQTgvwVS0mOWUCMOhkWZX0Z9P9x+u&#10;KPGBmYYpMKKiR+Hp9fb9u01vSzGHDlQjHEEQ48veVrQLwZZZ5nknNPMzsMJgsAWnWcCj22WNYz2i&#10;a5XN8/wi68E11gEX3uPt3Rik24TftoKH723rRSCqothbSKtLax3XbLth5c4x20k+tcH+oQvNpMGi&#10;J6g7FhjZO/kGSkvuwEMbZhx0Bm0ruUgckE2R/8XmsWNWJC4ojrcnmfz/g+XfDo/2hyNh+AgDDjCR&#10;8PYB+C9PDNx2zOzEjXPQd4I1WLiIkmW99eWUGqX2pY8gdf8VGhwy2wdIQEPrdFQFeRJExwEcT6KL&#10;IRCOl8u8WMwxwjG0KBYX6zSUjJUvydb58FmAJnFTUYczTeDs8OBDbIaVL7/EWgbupVJprsqQvqLr&#10;1XyVEs4iWga0nZK6old5/EYjRI6fTJOSA5Nq3GMBZSbSkefIOAz1QGSDilzG5ChCDc0RZXAw2gyf&#10;BW46cH8o6dFiFfW/98wJStQXg1Kui+UyejIdlqvLqII7j9TnEWY4QlU0UDJub0Py8cj5BiVvZZLj&#10;tZOpZ7ROUmmyefTm+Tn99foYt88AAAD//wMAUEsDBBQABgAIAAAAIQCHk43l3wAAAAsBAAAPAAAA&#10;ZHJzL2Rvd25yZXYueG1sTI/BTsMwEETvSPyDtUjcqN0obZMQp0IgriAKVOrNjbdJRLyOYrcJf89y&#10;guNqnmbeltvZ9eKCY+g8aVguFAik2tuOGg0f7893GYgQDVnTe0IN3xhgW11flaawfqI3vOxiI7iE&#10;QmE0tDEOhZShbtGZsPADEmcnPzoT+RwbaUczcbnrZaLUWjrTES+0ZsDHFuuv3dlp+Hw5Hfapem2e&#10;3GqY/KwkuVxqfXszP9yDiDjHPxh+9VkdKnY6+jPZIHoN6SbLGeUg36QgmFilyRLEUUOSrjOQVSn/&#10;/1D9AAAA//8DAFBLAQItABQABgAIAAAAIQC2gziS/gAAAOEBAAATAAAAAAAAAAAAAAAAAAAAAABb&#10;Q29udGVudF9UeXBlc10ueG1sUEsBAi0AFAAGAAgAAAAhADj9If/WAAAAlAEAAAsAAAAAAAAAAAAA&#10;AAAALwEAAF9yZWxzLy5yZWxzUEsBAi0AFAAGAAgAAAAhAJUZK/v8AQAA1AMAAA4AAAAAAAAAAAAA&#10;AAAALgIAAGRycy9lMm9Eb2MueG1sUEsBAi0AFAAGAAgAAAAhAIeTjeXfAAAACwEAAA8AAAAAAAAA&#10;AAAAAAAAVgQAAGRycy9kb3ducmV2LnhtbFBLBQYAAAAABAAEAPMAAABiBQAAAAA=&#10;" filled="f" stroked="f">
                <v:textbox>
                  <w:txbxContent>
                    <w:p w14:paraId="2B515CEC" w14:textId="41284DCC" w:rsidR="00C3001F" w:rsidRDefault="00EF242B" w:rsidP="00C3001F">
                      <w:r>
                        <w:t>Yes</w:t>
                      </w:r>
                    </w:p>
                  </w:txbxContent>
                </v:textbox>
                <w10:wrap type="square"/>
              </v:shape>
            </w:pict>
          </mc:Fallback>
        </mc:AlternateContent>
      </w:r>
      <w:r w:rsidR="00C3001F">
        <w:rPr>
          <w:noProof/>
          <w:color w:val="FFC000" w:themeColor="accent4"/>
          <w:u w:color="FFC000" w:themeColor="accent4"/>
        </w:rPr>
        <mc:AlternateContent>
          <mc:Choice Requires="wps">
            <w:drawing>
              <wp:anchor distT="0" distB="0" distL="114300" distR="114300" simplePos="0" relativeHeight="252129792" behindDoc="0" locked="0" layoutInCell="1" allowOverlap="1" wp14:anchorId="07123E3F" wp14:editId="3F8404AA">
                <wp:simplePos x="0" y="0"/>
                <wp:positionH relativeFrom="column">
                  <wp:posOffset>2547068</wp:posOffset>
                </wp:positionH>
                <wp:positionV relativeFrom="paragraph">
                  <wp:posOffset>849823</wp:posOffset>
                </wp:positionV>
                <wp:extent cx="1033339" cy="7951"/>
                <wp:effectExtent l="0" t="0" r="33655" b="30480"/>
                <wp:wrapNone/>
                <wp:docPr id="1878582821" name="Straight Connector 10"/>
                <wp:cNvGraphicFramePr/>
                <a:graphic xmlns:a="http://schemas.openxmlformats.org/drawingml/2006/main">
                  <a:graphicData uri="http://schemas.microsoft.com/office/word/2010/wordprocessingShape">
                    <wps:wsp>
                      <wps:cNvCnPr/>
                      <wps:spPr>
                        <a:xfrm flipV="1">
                          <a:off x="0" y="0"/>
                          <a:ext cx="1033339" cy="7951"/>
                        </a:xfrm>
                        <a:prstGeom prst="line">
                          <a:avLst/>
                        </a:prstGeom>
                        <a:ln>
                          <a:solidFill>
                            <a:schemeClr val="bg2">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CB2286A" id="Straight Connector 10" o:spid="_x0000_s1026" style="position:absolute;flip:y;z-index:252129792;visibility:visible;mso-wrap-style:square;mso-wrap-distance-left:9pt;mso-wrap-distance-top:0;mso-wrap-distance-right:9pt;mso-wrap-distance-bottom:0;mso-position-horizontal:absolute;mso-position-horizontal-relative:text;mso-position-vertical:absolute;mso-position-vertical-relative:text" from="200.55pt,66.9pt" to="281.9pt,6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q8gzgEAAAUEAAAOAAAAZHJzL2Uyb0RvYy54bWysU01v2zAMvQ/ofxB0b+yk6LYacXpo0V32&#10;Uaxb74pMxQL0BUmNnX8/ik7cohswdJgOhESRj3xP1Pp6tIbtISbtXcuXi5ozcNJ32u1a/vPH3flH&#10;zlIWrhPGO2j5ARK/3py9Ww+hgZXvvekgMgRxqRlCy/ucQ1NVSfZgRVr4AA4vlY9WZDzGXdVFMSC6&#10;NdWqrt9Xg49diF5CSui9nS75hvCVApm/KZUgM9Ny7C2TjWS3xVabtWh2UYRey2Mb4h+6sEI7LDpD&#10;3Yos2FPUv0FZLaNPXuWF9LbySmkJxAHZLOtXbB56EYC4oDgpzDKl/wcrv+5v3H1EGYaQmhTuY2Ex&#10;qmiZMjo84psSL+yUjSTbYZYNxswkOpf1Ba4rziTefbi6XBZVqwmloIWY8ifwlpVNy412hZRoxP5z&#10;ylPoKaS4jSs2eaO7O20MHco4wI2JbC/wIbe7FQGYJ/vFd5PvssZ1LEzTU8KpjRdI2FRBr5650i4f&#10;DEyVv4NiuiucqMAMNNUQUoLLJ3rGYXRJU9jlnFj/PfEYX1KBRvQtyXMGVfYuz8lWOx//VD2Pp5bV&#10;FH9SYOJdJNj67kBTQNLgrJFyx39RhvnlmdKff+/mFwAAAP//AwBQSwMEFAAGAAgAAAAhAGLKBNHe&#10;AAAACwEAAA8AAABkcnMvZG93bnJldi54bWxMj8FOwzAQRO9I/IO1SFwQtU3bqErjVBWID6AUzk68&#10;jaPGdojdNPD1bE5w290Zzb4pdpPr2IhDbINXIBcCGPo6mNY3Co7vr48bYDFpb3QXPCr4xgi78vam&#10;0LkJV/+G4yE1jEJ8zLUCm1Kfcx5ri07HRejRk3YKg9OJ1qHhZtBXCncdfxIi4063nj5Y3eOzxfp8&#10;uDgFffXzsXn4squXcKo+x9qJvcyOSt3fTfstsIRT+jPDjE/oUBJTFS7eRNYpWAkpyUrCckkdyLHO&#10;5qGaL2sJvCz4/w7lLwAAAP//AwBQSwECLQAUAAYACAAAACEAtoM4kv4AAADhAQAAEwAAAAAAAAAA&#10;AAAAAAAAAAAAW0NvbnRlbnRfVHlwZXNdLnhtbFBLAQItABQABgAIAAAAIQA4/SH/1gAAAJQBAAAL&#10;AAAAAAAAAAAAAAAAAC8BAABfcmVscy8ucmVsc1BLAQItABQABgAIAAAAIQCfAq8gzgEAAAUEAAAO&#10;AAAAAAAAAAAAAAAAAC4CAABkcnMvZTJvRG9jLnhtbFBLAQItABQABgAIAAAAIQBiygTR3gAAAAsB&#10;AAAPAAAAAAAAAAAAAAAAACgEAABkcnMvZG93bnJldi54bWxQSwUGAAAAAAQABADzAAAAMwUAAAAA&#10;" strokecolor="#747070 [1614]" strokeweight=".5pt">
                <v:stroke joinstyle="miter"/>
              </v:line>
            </w:pict>
          </mc:Fallback>
        </mc:AlternateContent>
      </w:r>
      <w:r w:rsidR="00C3001F">
        <w:rPr>
          <w:noProof/>
          <w:color w:val="FFC000" w:themeColor="accent4"/>
          <w:u w:color="FFC000" w:themeColor="accent4"/>
        </w:rPr>
        <mc:AlternateContent>
          <mc:Choice Requires="wps">
            <w:drawing>
              <wp:anchor distT="0" distB="0" distL="114300" distR="114300" simplePos="0" relativeHeight="252127744" behindDoc="0" locked="0" layoutInCell="1" allowOverlap="1" wp14:anchorId="3A282672" wp14:editId="4741B9DC">
                <wp:simplePos x="0" y="0"/>
                <wp:positionH relativeFrom="column">
                  <wp:posOffset>2556343</wp:posOffset>
                </wp:positionH>
                <wp:positionV relativeFrom="paragraph">
                  <wp:posOffset>263525</wp:posOffset>
                </wp:positionV>
                <wp:extent cx="1033339" cy="7951"/>
                <wp:effectExtent l="0" t="0" r="33655" b="30480"/>
                <wp:wrapNone/>
                <wp:docPr id="1435968587" name="Straight Connector 10"/>
                <wp:cNvGraphicFramePr/>
                <a:graphic xmlns:a="http://schemas.openxmlformats.org/drawingml/2006/main">
                  <a:graphicData uri="http://schemas.microsoft.com/office/word/2010/wordprocessingShape">
                    <wps:wsp>
                      <wps:cNvCnPr/>
                      <wps:spPr>
                        <a:xfrm flipV="1">
                          <a:off x="0" y="0"/>
                          <a:ext cx="1033339" cy="7951"/>
                        </a:xfrm>
                        <a:prstGeom prst="line">
                          <a:avLst/>
                        </a:prstGeom>
                        <a:ln>
                          <a:solidFill>
                            <a:schemeClr val="bg2">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AD3CA3B" id="Straight Connector 10" o:spid="_x0000_s1026" style="position:absolute;flip:y;z-index:252127744;visibility:visible;mso-wrap-style:square;mso-wrap-distance-left:9pt;mso-wrap-distance-top:0;mso-wrap-distance-right:9pt;mso-wrap-distance-bottom:0;mso-position-horizontal:absolute;mso-position-horizontal-relative:text;mso-position-vertical:absolute;mso-position-vertical-relative:text" from="201.3pt,20.75pt" to="282.65pt,2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q8gzgEAAAUEAAAOAAAAZHJzL2Uyb0RvYy54bWysU01v2zAMvQ/ofxB0b+yk6LYacXpo0V32&#10;Uaxb74pMxQL0BUmNnX8/ik7cohswdJgOhESRj3xP1Pp6tIbtISbtXcuXi5ozcNJ32u1a/vPH3flH&#10;zlIWrhPGO2j5ARK/3py9Ww+hgZXvvekgMgRxqRlCy/ucQ1NVSfZgRVr4AA4vlY9WZDzGXdVFMSC6&#10;NdWqrt9Xg49diF5CSui9nS75hvCVApm/KZUgM9Ny7C2TjWS3xVabtWh2UYRey2Mb4h+6sEI7LDpD&#10;3Yos2FPUv0FZLaNPXuWF9LbySmkJxAHZLOtXbB56EYC4oDgpzDKl/wcrv+5v3H1EGYaQmhTuY2Ex&#10;qmiZMjo84psSL+yUjSTbYZYNxswkOpf1Ba4rziTefbi6XBZVqwmloIWY8ifwlpVNy412hZRoxP5z&#10;ylPoKaS4jSs2eaO7O20MHco4wI2JbC/wIbe7FQGYJ/vFd5PvssZ1LEzTU8KpjRdI2FRBr5650i4f&#10;DEyVv4NiuiucqMAMNNUQUoLLJ3rGYXRJU9jlnFj/PfEYX1KBRvQtyXMGVfYuz8lWOx//VD2Pp5bV&#10;FH9SYOJdJNj67kBTQNLgrJFyx39RhvnlmdKff+/mFwAAAP//AwBQSwMEFAAGAAgAAAAhALWAvv3d&#10;AAAACQEAAA8AAABkcnMvZG93bnJldi54bWxMj01OwzAQRvdI3MGaSmwQtROaKApxqgrEASiFtRO7&#10;cdR4HGI3DZyeYUV38/P0zZtqu7iBzWYKvUcJyVoAM9h63WMn4fD++lAAC1GhVoNHI+HbBNjWtzeV&#10;KrW/4JuZ97FjFIKhVBJsjGPJeWitcSqs/WiQdkc/ORWpnTquJ3WhcDfwVIicO9UjXbBqNM/WtKf9&#10;2UkYm5+P4v7Lbl78sfmcWyd2SX6Q8m617J6ARbPEfxj+9EkdanJq/Bl1YIOEjUhzQqlIMmAEZHn2&#10;CKyhQVoAryt+/UH9CwAA//8DAFBLAQItABQABgAIAAAAIQC2gziS/gAAAOEBAAATAAAAAAAAAAAA&#10;AAAAAAAAAABbQ29udGVudF9UeXBlc10ueG1sUEsBAi0AFAAGAAgAAAAhADj9If/WAAAAlAEAAAsA&#10;AAAAAAAAAAAAAAAALwEAAF9yZWxzLy5yZWxzUEsBAi0AFAAGAAgAAAAhAJ8CryDOAQAABQQAAA4A&#10;AAAAAAAAAAAAAAAALgIAAGRycy9lMm9Eb2MueG1sUEsBAi0AFAAGAAgAAAAhALWAvv3dAAAACQEA&#10;AA8AAAAAAAAAAAAAAAAAKAQAAGRycy9kb3ducmV2LnhtbFBLBQYAAAAABAAEAPMAAAAyBQAAAAA=&#10;" strokecolor="#747070 [1614]" strokeweight=".5pt">
                <v:stroke joinstyle="miter"/>
              </v:line>
            </w:pict>
          </mc:Fallback>
        </mc:AlternateContent>
      </w:r>
      <w:r w:rsidR="00C3001F" w:rsidRPr="00BC5D04">
        <w:rPr>
          <w:noProof/>
          <w:color w:val="FFC000" w:themeColor="accent4"/>
          <w:u w:color="FFC000" w:themeColor="accent4"/>
        </w:rPr>
        <mc:AlternateContent>
          <mc:Choice Requires="wps">
            <w:drawing>
              <wp:anchor distT="45720" distB="45720" distL="114300" distR="114300" simplePos="0" relativeHeight="252119552" behindDoc="1" locked="0" layoutInCell="1" allowOverlap="1" wp14:anchorId="4894EB76" wp14:editId="07F6E5EF">
                <wp:simplePos x="0" y="0"/>
                <wp:positionH relativeFrom="margin">
                  <wp:posOffset>-85725</wp:posOffset>
                </wp:positionH>
                <wp:positionV relativeFrom="paragraph">
                  <wp:posOffset>65405</wp:posOffset>
                </wp:positionV>
                <wp:extent cx="2639695" cy="488887"/>
                <wp:effectExtent l="0" t="0" r="27940" b="26035"/>
                <wp:wrapNone/>
                <wp:docPr id="1478406902"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9695" cy="488887"/>
                        </a:xfrm>
                        <a:prstGeom prst="rect">
                          <a:avLst/>
                        </a:prstGeom>
                        <a:ln>
                          <a:solidFill>
                            <a:schemeClr val="accent4"/>
                          </a:solidFill>
                          <a:headEnd/>
                          <a:tailEnd/>
                        </a:ln>
                      </wps:spPr>
                      <wps:style>
                        <a:lnRef idx="2">
                          <a:schemeClr val="accent2"/>
                        </a:lnRef>
                        <a:fillRef idx="1">
                          <a:schemeClr val="lt1"/>
                        </a:fillRef>
                        <a:effectRef idx="0">
                          <a:schemeClr val="accent2"/>
                        </a:effectRef>
                        <a:fontRef idx="minor">
                          <a:schemeClr val="dk1"/>
                        </a:fontRef>
                      </wps:style>
                      <wps:txbx>
                        <w:txbxContent>
                          <w:p w14:paraId="7A1E4032" w14:textId="4C890663" w:rsidR="00A520BA" w:rsidRDefault="00A520BA" w:rsidP="00A520BA">
                            <w:pPr>
                              <w:spacing w:line="276" w:lineRule="auto"/>
                              <w:jc w:val="center"/>
                              <w:rPr>
                                <w:sz w:val="24"/>
                              </w:rPr>
                            </w:pPr>
                            <w:r>
                              <w:rPr>
                                <w:sz w:val="24"/>
                              </w:rPr>
                              <w:t>Does the child move quickly between different activities?</w:t>
                            </w:r>
                          </w:p>
                          <w:p w14:paraId="7591C1E3" w14:textId="77777777" w:rsidR="00A520BA" w:rsidRDefault="00A520BA" w:rsidP="00A520BA">
                            <w:pPr>
                              <w:spacing w:line="276" w:lineRule="auto"/>
                              <w:jc w:val="center"/>
                              <w:rPr>
                                <w:sz w:val="24"/>
                              </w:rPr>
                            </w:pPr>
                          </w:p>
                          <w:p w14:paraId="73C807E4" w14:textId="77777777" w:rsidR="00A520BA" w:rsidRDefault="00A520BA" w:rsidP="00A520BA">
                            <w:pPr>
                              <w:spacing w:line="276" w:lineRule="auto"/>
                              <w:jc w:val="center"/>
                              <w:rPr>
                                <w:sz w:val="24"/>
                              </w:rPr>
                            </w:pPr>
                          </w:p>
                          <w:p w14:paraId="5BE39B5B" w14:textId="77777777" w:rsidR="00A520BA" w:rsidRDefault="00A520BA" w:rsidP="00A520BA">
                            <w:pPr>
                              <w:spacing w:line="276" w:lineRule="auto"/>
                              <w:jc w:val="center"/>
                              <w:rPr>
                                <w:sz w:val="24"/>
                              </w:rPr>
                            </w:pPr>
                          </w:p>
                          <w:p w14:paraId="45CBD0B1" w14:textId="77777777" w:rsidR="00A520BA" w:rsidRPr="00194ADD" w:rsidRDefault="00A520BA" w:rsidP="00A520BA">
                            <w:pPr>
                              <w:spacing w:line="276" w:lineRule="auto"/>
                              <w:jc w:val="center"/>
                              <w:rPr>
                                <w:sz w:val="28"/>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4894EB76" id="_x0000_s1047" type="#_x0000_t202" style="position:absolute;margin-left:-6.75pt;margin-top:5.15pt;width:207.85pt;height:38.5pt;z-index:-251196928;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WRiRgIAANUEAAAOAAAAZHJzL2Uyb0RvYy54bWysVNtu2zAMfR+wfxD0vjjJ0jQx4hRdug4D&#10;ugvW7QMUXWKhsuhJSuz060fJjptuBQYM84MgSuQ5PBTp1VVbGXKQzmuwBZ2MxpRIy0Fouyvoj++3&#10;bxaU+MCsYAasLOhRenq1fv1q1dS5nEIJRkhHEMT6vKkLWoZQ51nmeSkr5kdQS4uXClzFAppulwnH&#10;GkSvTDYdj+dZA07UDrj0Hk9vuku6TvhKSR6+KOVlIKagmFtIq0vrNq7ZesXynWN1qXmfBvuHLCqm&#10;LZIOUDcsMLJ3+g+oSnMHHlQYcagyUEpzmTSgmsn4NzX3Jatl0oLF8fVQJv//YPnnw3391ZHQvoMW&#10;HzCJ8PUd8AdPLGxKZnfy2jloSskEEk9iybKm9nkfGkvtcx9Bts0nEPjIbB8gAbXKVbEqqJMgOj7A&#10;cSi6bAPheDidv13OlxeUcLybLfC7TBQsP0XXzocPEioSNwV1+KgJnR3ufIjZsPzkEsmMjasHo8Wt&#10;NiYZsZ3kxjhyYNgIjHNpw6yneeYZVb63IrVFYNp0e2SIqEl2VNprDkcjO8ZvUhEtopqugC/xTXs+&#10;Y9E7hinMbgjsK/880ISu3INvDJOprYfA8d8Zh4jECjYMwZW24F4CEA8Dc+d/Ut9pjk8e2m2LorEl&#10;FlFZPNqCOGIfOOjmDP8LuCnBPVLS4IwV1P/cMycpMR8t9tJyMpvFoUzG7OJyioY7v9me3zDLEaqg&#10;gZJuuwlpkKMoC9fYc0qndnjKpE8aZyd1ST/ncTjP7eT19Dda/wIAAP//AwBQSwMEFAAGAAgAAAAh&#10;ACX3ZWjeAAAACQEAAA8AAABkcnMvZG93bnJldi54bWxMj8FOwzAQRO9I/IO1SNxauwmBKsSpEKiX&#10;XlBDubvJkgTsdYjdJvw9y4keV/M087bYzM6KM46h96RhtVQgkGrf9NRqOLxtF2sQIRpqjPWEGn4w&#10;wKa8vipM3viJ9niuYiu4hEJuNHQxDrmUoe7QmbD0AxJnH350JvI5trIZzcTlzspEqXvpTE+80JkB&#10;nzusv6qT05C9J5Ot9oft7HtKd6/Z98tnttP69mZ+egQRcY7/MPzpszqU7HT0J2qCsBoWqzRjlAOV&#10;gmDgTiUJiKOG9UMKsizk5QflLwAAAP//AwBQSwECLQAUAAYACAAAACEAtoM4kv4AAADhAQAAEwAA&#10;AAAAAAAAAAAAAAAAAAAAW0NvbnRlbnRfVHlwZXNdLnhtbFBLAQItABQABgAIAAAAIQA4/SH/1gAA&#10;AJQBAAALAAAAAAAAAAAAAAAAAC8BAABfcmVscy8ucmVsc1BLAQItABQABgAIAAAAIQDXVWRiRgIA&#10;ANUEAAAOAAAAAAAAAAAAAAAAAC4CAABkcnMvZTJvRG9jLnhtbFBLAQItABQABgAIAAAAIQAl92Vo&#10;3gAAAAkBAAAPAAAAAAAAAAAAAAAAAKAEAABkcnMvZG93bnJldi54bWxQSwUGAAAAAAQABADzAAAA&#10;qwUAAAAA&#10;" fillcolor="white [3201]" strokecolor="#ffc000 [3207]" strokeweight="1pt">
                <v:textbox>
                  <w:txbxContent>
                    <w:p w14:paraId="7A1E4032" w14:textId="4C890663" w:rsidR="00A520BA" w:rsidRDefault="00A520BA" w:rsidP="00A520BA">
                      <w:pPr>
                        <w:spacing w:line="276" w:lineRule="auto"/>
                        <w:jc w:val="center"/>
                        <w:rPr>
                          <w:sz w:val="24"/>
                        </w:rPr>
                      </w:pPr>
                      <w:r>
                        <w:rPr>
                          <w:sz w:val="24"/>
                        </w:rPr>
                        <w:t>Does the child move quickly between different activities?</w:t>
                      </w:r>
                    </w:p>
                    <w:p w14:paraId="7591C1E3" w14:textId="77777777" w:rsidR="00A520BA" w:rsidRDefault="00A520BA" w:rsidP="00A520BA">
                      <w:pPr>
                        <w:spacing w:line="276" w:lineRule="auto"/>
                        <w:jc w:val="center"/>
                        <w:rPr>
                          <w:sz w:val="24"/>
                        </w:rPr>
                      </w:pPr>
                    </w:p>
                    <w:p w14:paraId="73C807E4" w14:textId="77777777" w:rsidR="00A520BA" w:rsidRDefault="00A520BA" w:rsidP="00A520BA">
                      <w:pPr>
                        <w:spacing w:line="276" w:lineRule="auto"/>
                        <w:jc w:val="center"/>
                        <w:rPr>
                          <w:sz w:val="24"/>
                        </w:rPr>
                      </w:pPr>
                    </w:p>
                    <w:p w14:paraId="5BE39B5B" w14:textId="77777777" w:rsidR="00A520BA" w:rsidRDefault="00A520BA" w:rsidP="00A520BA">
                      <w:pPr>
                        <w:spacing w:line="276" w:lineRule="auto"/>
                        <w:jc w:val="center"/>
                        <w:rPr>
                          <w:sz w:val="24"/>
                        </w:rPr>
                      </w:pPr>
                    </w:p>
                    <w:p w14:paraId="45CBD0B1" w14:textId="77777777" w:rsidR="00A520BA" w:rsidRPr="00194ADD" w:rsidRDefault="00A520BA" w:rsidP="00A520BA">
                      <w:pPr>
                        <w:spacing w:line="276" w:lineRule="auto"/>
                        <w:jc w:val="center"/>
                        <w:rPr>
                          <w:sz w:val="28"/>
                        </w:rPr>
                      </w:pPr>
                    </w:p>
                  </w:txbxContent>
                </v:textbox>
                <w10:wrap anchorx="margin"/>
              </v:shape>
            </w:pict>
          </mc:Fallback>
        </mc:AlternateContent>
      </w:r>
      <w:r w:rsidR="0094654B" w:rsidRPr="00BC5D04">
        <w:rPr>
          <w:noProof/>
          <w:color w:val="FFC000" w:themeColor="accent4"/>
          <w:u w:color="FFC000" w:themeColor="accent4"/>
        </w:rPr>
        <mc:AlternateContent>
          <mc:Choice Requires="wps">
            <w:drawing>
              <wp:anchor distT="45720" distB="45720" distL="114300" distR="114300" simplePos="0" relativeHeight="252123648" behindDoc="1" locked="0" layoutInCell="1" allowOverlap="1" wp14:anchorId="18DA4C31" wp14:editId="10976F87">
                <wp:simplePos x="0" y="0"/>
                <wp:positionH relativeFrom="margin">
                  <wp:posOffset>-117658</wp:posOffset>
                </wp:positionH>
                <wp:positionV relativeFrom="paragraph">
                  <wp:posOffset>1185545</wp:posOffset>
                </wp:positionV>
                <wp:extent cx="2639695" cy="552262"/>
                <wp:effectExtent l="0" t="0" r="27940" b="19685"/>
                <wp:wrapNone/>
                <wp:docPr id="195700026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9695" cy="552262"/>
                        </a:xfrm>
                        <a:prstGeom prst="rect">
                          <a:avLst/>
                        </a:prstGeom>
                        <a:ln>
                          <a:solidFill>
                            <a:schemeClr val="accent4"/>
                          </a:solidFill>
                          <a:headEnd/>
                          <a:tailEnd/>
                        </a:ln>
                      </wps:spPr>
                      <wps:style>
                        <a:lnRef idx="2">
                          <a:schemeClr val="accent2"/>
                        </a:lnRef>
                        <a:fillRef idx="1">
                          <a:schemeClr val="lt1"/>
                        </a:fillRef>
                        <a:effectRef idx="0">
                          <a:schemeClr val="accent2"/>
                        </a:effectRef>
                        <a:fontRef idx="minor">
                          <a:schemeClr val="dk1"/>
                        </a:fontRef>
                      </wps:style>
                      <wps:txbx>
                        <w:txbxContent>
                          <w:p w14:paraId="3E5F3EA5" w14:textId="7DF7DA90" w:rsidR="0094654B" w:rsidRPr="00194ADD" w:rsidRDefault="00EF242B" w:rsidP="0094654B">
                            <w:pPr>
                              <w:spacing w:line="276" w:lineRule="auto"/>
                              <w:jc w:val="center"/>
                              <w:rPr>
                                <w:sz w:val="28"/>
                              </w:rPr>
                            </w:pPr>
                            <w:r>
                              <w:rPr>
                                <w:sz w:val="24"/>
                              </w:rPr>
                              <w:t xml:space="preserve">Does the child miss </w:t>
                            </w:r>
                            <w:proofErr w:type="gramStart"/>
                            <w:r>
                              <w:rPr>
                                <w:sz w:val="24"/>
                              </w:rPr>
                              <w:t>joining</w:t>
                            </w:r>
                            <w:proofErr w:type="gramEnd"/>
                            <w:r>
                              <w:rPr>
                                <w:sz w:val="24"/>
                              </w:rPr>
                              <w:t xml:space="preserve"> in at the end of a familiar song?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18DA4C31" id="_x0000_s1048" type="#_x0000_t202" style="position:absolute;margin-left:-9.25pt;margin-top:93.35pt;width:207.85pt;height:43.5pt;z-index:-251192832;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xFxRgIAANUEAAAOAAAAZHJzL2Uyb0RvYy54bWysVG1v0zAQ/o7Ef7D8naYNbaFR02l0DCGN&#10;FzH4Aa5jN9Ycn7G9Jt2v5+ykWQeTkBBfLNt39zz3nO+8vugaTQ7CeQWmpLPJlBJhOFTK7Ev64/v1&#10;q7eU+MBMxTQYUdKj8PRi8/LFurWFyKEGXQlHEMT4orUlrUOwRZZ5XouG+QlYYdAowTUs4NHts8qx&#10;FtEbneXT6TJrwVXWARfe4+1Vb6SbhC+l4OGLlF4EokuKuYW0urTu4ppt1qzYO2ZrxYc02D9k0TBl&#10;kHSEumKBkXun/oBqFHfgQYYJhyYDKRUXSQOqmU1/U3NbMyuSFiyOt2OZ/P+D5Z8Pt/arI6F7Bx0+&#10;YBLh7Q3wO08MbGtm9uLSOWhrwSoknsWSZa31xRAaS+0LH0F27Seo8JHZfYAE1EnXxKqgToLo+ADH&#10;seiiC4TjZb58vVquFpRwtC0Web7MEwUrTtHW+fBBQEPipqQOHzWhs8ONDzEbVpxcIpk2cfWgVXWt&#10;tE6H2E5iqx05MGwExrkwYT7QPPGMKt+bKrVFYEr3e2SIqEl2VDpoDkctesZvQhJVRTV9AZ/jO8nS&#10;Br1jmMTsxsCh8k8DdejLPfrGMJHaegyc/p1xjEisYMIY3CgD7jmA6m5k7v1P6nvN8clDt+tQNLbE&#10;KlYyXu2gOmIfOOjnDP8F3NTgHihpccZK6n/eMyco0R8N9tJqNp/HoUyH+eJNjgd3btmdW5jhCFXS&#10;QEm/3YY0yFGUgUvsOalSOzxmMiSNs5O6ZJjzOJzn5+T1+BttfgEAAP//AwBQSwMEFAAGAAgAAAAh&#10;APjkjL3gAAAACwEAAA8AAABkcnMvZG93bnJldi54bWxMj8FOwzAQRO9I/IO1SNxap4nShDROhUC9&#10;9IIayt2NTZJir0PsNuHvWU70uJqnmbfldraGXfXoe4cCVssImMbGqR5bAcf33SIH5oNEJY1DLeBH&#10;e9hW93elLJSb8KCvdWgZlaAvpIAuhKHg3DedttIv3aCRsk83WhnoHFuuRjlRuTU8jqI1t7JHWujk&#10;oF863XzVFysg/YgnUx+Ou9n1mOzf0u/Xc7oX4vFhft4AC3oO/zD86ZM6VOR0chdUnhkBi1WeEkpB&#10;vs6AEZE8ZTGwk4A4SzLgVclvf6h+AQAA//8DAFBLAQItABQABgAIAAAAIQC2gziS/gAAAOEBAAAT&#10;AAAAAAAAAAAAAAAAAAAAAABbQ29udGVudF9UeXBlc10ueG1sUEsBAi0AFAAGAAgAAAAhADj9If/W&#10;AAAAlAEAAAsAAAAAAAAAAAAAAAAALwEAAF9yZWxzLy5yZWxzUEsBAi0AFAAGAAgAAAAhAHP3EXFG&#10;AgAA1QQAAA4AAAAAAAAAAAAAAAAALgIAAGRycy9lMm9Eb2MueG1sUEsBAi0AFAAGAAgAAAAhAPjk&#10;jL3gAAAACwEAAA8AAAAAAAAAAAAAAAAAoAQAAGRycy9kb3ducmV2LnhtbFBLBQYAAAAABAAEAPMA&#10;AACtBQAAAAA=&#10;" fillcolor="white [3201]" strokecolor="#ffc000 [3207]" strokeweight="1pt">
                <v:textbox>
                  <w:txbxContent>
                    <w:p w14:paraId="3E5F3EA5" w14:textId="7DF7DA90" w:rsidR="0094654B" w:rsidRPr="00194ADD" w:rsidRDefault="00EF242B" w:rsidP="0094654B">
                      <w:pPr>
                        <w:spacing w:line="276" w:lineRule="auto"/>
                        <w:jc w:val="center"/>
                        <w:rPr>
                          <w:sz w:val="28"/>
                        </w:rPr>
                      </w:pPr>
                      <w:r>
                        <w:rPr>
                          <w:sz w:val="24"/>
                        </w:rPr>
                        <w:t xml:space="preserve">Does the child miss </w:t>
                      </w:r>
                      <w:proofErr w:type="gramStart"/>
                      <w:r>
                        <w:rPr>
                          <w:sz w:val="24"/>
                        </w:rPr>
                        <w:t>joining</w:t>
                      </w:r>
                      <w:proofErr w:type="gramEnd"/>
                      <w:r>
                        <w:rPr>
                          <w:sz w:val="24"/>
                        </w:rPr>
                        <w:t xml:space="preserve"> in at the end of a familiar song? </w:t>
                      </w:r>
                    </w:p>
                  </w:txbxContent>
                </v:textbox>
                <w10:wrap anchorx="margin"/>
              </v:shape>
            </w:pict>
          </mc:Fallback>
        </mc:AlternateContent>
      </w:r>
      <w:r w:rsidR="0094654B" w:rsidRPr="00BC5D04">
        <w:rPr>
          <w:noProof/>
          <w:color w:val="FFC000" w:themeColor="accent4"/>
          <w:u w:color="FFC000" w:themeColor="accent4"/>
        </w:rPr>
        <mc:AlternateContent>
          <mc:Choice Requires="wps">
            <w:drawing>
              <wp:anchor distT="45720" distB="45720" distL="114300" distR="114300" simplePos="0" relativeHeight="252121600" behindDoc="1" locked="0" layoutInCell="1" allowOverlap="1" wp14:anchorId="2455EF7D" wp14:editId="25DFAA5D">
                <wp:simplePos x="0" y="0"/>
                <wp:positionH relativeFrom="margin">
                  <wp:posOffset>-103505</wp:posOffset>
                </wp:positionH>
                <wp:positionV relativeFrom="paragraph">
                  <wp:posOffset>609198</wp:posOffset>
                </wp:positionV>
                <wp:extent cx="2639695" cy="506994"/>
                <wp:effectExtent l="0" t="0" r="27940" b="26670"/>
                <wp:wrapNone/>
                <wp:docPr id="744119384"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9695" cy="506994"/>
                        </a:xfrm>
                        <a:prstGeom prst="rect">
                          <a:avLst/>
                        </a:prstGeom>
                        <a:ln>
                          <a:solidFill>
                            <a:schemeClr val="accent4"/>
                          </a:solidFill>
                          <a:headEnd/>
                          <a:tailEnd/>
                        </a:ln>
                      </wps:spPr>
                      <wps:style>
                        <a:lnRef idx="2">
                          <a:schemeClr val="accent2"/>
                        </a:lnRef>
                        <a:fillRef idx="1">
                          <a:schemeClr val="lt1"/>
                        </a:fillRef>
                        <a:effectRef idx="0">
                          <a:schemeClr val="accent2"/>
                        </a:effectRef>
                        <a:fontRef idx="minor">
                          <a:schemeClr val="dk1"/>
                        </a:fontRef>
                      </wps:style>
                      <wps:txbx>
                        <w:txbxContent>
                          <w:p w14:paraId="5BB8DEC5" w14:textId="0524568F" w:rsidR="00A520BA" w:rsidRDefault="0094654B" w:rsidP="00A520BA">
                            <w:pPr>
                              <w:spacing w:line="276" w:lineRule="auto"/>
                              <w:jc w:val="center"/>
                              <w:rPr>
                                <w:sz w:val="24"/>
                              </w:rPr>
                            </w:pPr>
                            <w:r>
                              <w:rPr>
                                <w:sz w:val="24"/>
                              </w:rPr>
                              <w:t>Does the child find it hard to follow adult led tasks?</w:t>
                            </w:r>
                          </w:p>
                          <w:p w14:paraId="5E472566" w14:textId="77777777" w:rsidR="00A520BA" w:rsidRDefault="00A520BA" w:rsidP="00A520BA">
                            <w:pPr>
                              <w:spacing w:line="276" w:lineRule="auto"/>
                              <w:jc w:val="center"/>
                              <w:rPr>
                                <w:sz w:val="24"/>
                              </w:rPr>
                            </w:pPr>
                          </w:p>
                          <w:p w14:paraId="6A72A13B" w14:textId="77777777" w:rsidR="00A520BA" w:rsidRDefault="00A520BA" w:rsidP="00A520BA">
                            <w:pPr>
                              <w:spacing w:line="276" w:lineRule="auto"/>
                              <w:jc w:val="center"/>
                              <w:rPr>
                                <w:sz w:val="24"/>
                              </w:rPr>
                            </w:pPr>
                          </w:p>
                          <w:p w14:paraId="4AA032D8" w14:textId="77777777" w:rsidR="00A520BA" w:rsidRDefault="00A520BA" w:rsidP="00A520BA">
                            <w:pPr>
                              <w:spacing w:line="276" w:lineRule="auto"/>
                              <w:jc w:val="center"/>
                              <w:rPr>
                                <w:sz w:val="24"/>
                              </w:rPr>
                            </w:pPr>
                          </w:p>
                          <w:p w14:paraId="7ECB5D36" w14:textId="77777777" w:rsidR="00A520BA" w:rsidRPr="00194ADD" w:rsidRDefault="00A520BA" w:rsidP="00A520BA">
                            <w:pPr>
                              <w:spacing w:line="276" w:lineRule="auto"/>
                              <w:jc w:val="center"/>
                              <w:rPr>
                                <w:sz w:val="28"/>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2455EF7D" id="_x0000_s1049" type="#_x0000_t202" style="position:absolute;margin-left:-8.15pt;margin-top:47.95pt;width:207.85pt;height:39.9pt;z-index:-251194880;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MkKRQIAANUEAAAOAAAAZHJzL2Uyb0RvYy54bWysVG1v0zAQ/o7Ef7D8nSYtbaFR02l0DCGN&#10;FzH4Aa5fGmuOL9hek+7Xc3bSrINJSIgvlu27e557zndeX3S1IQfpvAZb0ukkp0RaDkLbfUl/fL9+&#10;9ZYSH5gVzICVJT1KTy82L1+s26aQM6jACOkIglhftE1JqxCaIss8r2TN/AQaadGowNUs4NHtM+FY&#10;i+i1yWZ5vsxacKJxwKX3eHvVG+km4SslefiilJeBmJJibiGtLq27uGabNSv2jjWV5kMa7B+yqJm2&#10;SDpCXbHAyL3Tf0DVmjvwoMKEQ52BUprLpAHVTPPf1NxWrJFJCxbHN2OZ/P+D5Z8Pt81XR0L3Djp8&#10;wCTCNzfA7zyxsK2Y3ctL56CtJBNIPI0ly9rGF0NoLLUvfATZtZ9A4COz+wAJqFOujlVBnQTR8QGO&#10;Y9FlFwjHy9ny9Wq5WlDC0bbIl6vVPFGw4hTdOB8+SKhJ3JTU4aMmdHa48SFmw4qTSyQzNq4ejBbX&#10;2ph0iO0kt8aRA8NGYJxLG040TzyjyvdWpLYITJt+jwwRNcmOSgfN4Whkz/hNKqJFVNMX8Dm+2SDL&#10;WPSOYQqzGwOHyj8NNKEv9+gbw2Rq6zEw/zvjGJFYwYYxuNYW3HMA4m5k7v1P6nvN8clDt+tQNGpO&#10;YxSvdiCO2AcO+jnDfwE3FbgHSlqcsZL6n/fMSUrMR4u9tJrO53Eo02G+eINAxJ1bducWZjlClTRQ&#10;0m+3IQ1yFGXhEntO6dQOj5kMSePspC4Z5jwO5/k5eT3+RptfAAAA//8DAFBLAwQUAAYACAAAACEA&#10;RQxQ/N8AAAAKAQAADwAAAGRycy9kb3ducmV2LnhtbEyPwU7DMBBE70j8g7VI3FqnDW6bEKdCoF56&#10;QQ3l7sbbJGCvQ+w24e8xJziu5mnmbbGdrGFXHHznSMJingBDqp3uqJFwfNvNNsB8UKSVcYQSvtHD&#10;try9KVSu3UgHvFahYbGEfK4ktCH0Oee+btEqP3c9UszObrAqxHNouB7UGMut4cskWXGrOooLrerx&#10;ucX6s7pYCeJ9OZrqcNxNrqN0/yq+Xj7EXsr7u+npEVjAKfzB8Ksf1aGMTid3Ie2ZkTBbrNKISshE&#10;BiwCaZY9ADtFci3WwMuC/3+h/AEAAP//AwBQSwECLQAUAAYACAAAACEAtoM4kv4AAADhAQAAEwAA&#10;AAAAAAAAAAAAAAAAAAAAW0NvbnRlbnRfVHlwZXNdLnhtbFBLAQItABQABgAIAAAAIQA4/SH/1gAA&#10;AJQBAAALAAAAAAAAAAAAAAAAAC8BAABfcmVscy8ucmVsc1BLAQItABQABgAIAAAAIQAcXMkKRQIA&#10;ANUEAAAOAAAAAAAAAAAAAAAAAC4CAABkcnMvZTJvRG9jLnhtbFBLAQItABQABgAIAAAAIQBFDFD8&#10;3wAAAAoBAAAPAAAAAAAAAAAAAAAAAJ8EAABkcnMvZG93bnJldi54bWxQSwUGAAAAAAQABADzAAAA&#10;qwUAAAAA&#10;" fillcolor="white [3201]" strokecolor="#ffc000 [3207]" strokeweight="1pt">
                <v:textbox>
                  <w:txbxContent>
                    <w:p w14:paraId="5BB8DEC5" w14:textId="0524568F" w:rsidR="00A520BA" w:rsidRDefault="0094654B" w:rsidP="00A520BA">
                      <w:pPr>
                        <w:spacing w:line="276" w:lineRule="auto"/>
                        <w:jc w:val="center"/>
                        <w:rPr>
                          <w:sz w:val="24"/>
                        </w:rPr>
                      </w:pPr>
                      <w:r>
                        <w:rPr>
                          <w:sz w:val="24"/>
                        </w:rPr>
                        <w:t>Does the child find it hard to follow adult led tasks?</w:t>
                      </w:r>
                    </w:p>
                    <w:p w14:paraId="5E472566" w14:textId="77777777" w:rsidR="00A520BA" w:rsidRDefault="00A520BA" w:rsidP="00A520BA">
                      <w:pPr>
                        <w:spacing w:line="276" w:lineRule="auto"/>
                        <w:jc w:val="center"/>
                        <w:rPr>
                          <w:sz w:val="24"/>
                        </w:rPr>
                      </w:pPr>
                    </w:p>
                    <w:p w14:paraId="6A72A13B" w14:textId="77777777" w:rsidR="00A520BA" w:rsidRDefault="00A520BA" w:rsidP="00A520BA">
                      <w:pPr>
                        <w:spacing w:line="276" w:lineRule="auto"/>
                        <w:jc w:val="center"/>
                        <w:rPr>
                          <w:sz w:val="24"/>
                        </w:rPr>
                      </w:pPr>
                    </w:p>
                    <w:p w14:paraId="4AA032D8" w14:textId="77777777" w:rsidR="00A520BA" w:rsidRDefault="00A520BA" w:rsidP="00A520BA">
                      <w:pPr>
                        <w:spacing w:line="276" w:lineRule="auto"/>
                        <w:jc w:val="center"/>
                        <w:rPr>
                          <w:sz w:val="24"/>
                        </w:rPr>
                      </w:pPr>
                    </w:p>
                    <w:p w14:paraId="7ECB5D36" w14:textId="77777777" w:rsidR="00A520BA" w:rsidRPr="00194ADD" w:rsidRDefault="00A520BA" w:rsidP="00A520BA">
                      <w:pPr>
                        <w:spacing w:line="276" w:lineRule="auto"/>
                        <w:jc w:val="center"/>
                        <w:rPr>
                          <w:sz w:val="28"/>
                        </w:rPr>
                      </w:pPr>
                    </w:p>
                  </w:txbxContent>
                </v:textbox>
                <w10:wrap anchorx="margin"/>
              </v:shape>
            </w:pict>
          </mc:Fallback>
        </mc:AlternateContent>
      </w:r>
    </w:p>
    <w:tbl>
      <w:tblPr>
        <w:tblStyle w:val="TableGrid"/>
        <w:tblW w:w="11183" w:type="dxa"/>
        <w:tblInd w:w="-58" w:type="dxa"/>
        <w:tblLayout w:type="fixed"/>
        <w:tblLook w:val="04A0" w:firstRow="1" w:lastRow="0" w:firstColumn="1" w:lastColumn="0" w:noHBand="0" w:noVBand="1"/>
      </w:tblPr>
      <w:tblGrid>
        <w:gridCol w:w="20"/>
        <w:gridCol w:w="11163"/>
      </w:tblGrid>
      <w:tr w:rsidR="00615E38" w:rsidRPr="00AC3997" w14:paraId="3D5FDDC1" w14:textId="77777777" w:rsidTr="00615E38">
        <w:trPr>
          <w:trHeight w:val="2460"/>
        </w:trPr>
        <w:tc>
          <w:tcPr>
            <w:tcW w:w="20" w:type="dxa"/>
            <w:tcBorders>
              <w:top w:val="nil"/>
              <w:left w:val="nil"/>
              <w:bottom w:val="nil"/>
              <w:right w:val="nil"/>
            </w:tcBorders>
          </w:tcPr>
          <w:p w14:paraId="3B1C8F5D" w14:textId="77777777" w:rsidR="00615E38" w:rsidRPr="00AC3997" w:rsidRDefault="00615E38" w:rsidP="008F056F">
            <w:pPr>
              <w:spacing w:line="259" w:lineRule="auto"/>
              <w:ind w:left="181"/>
              <w:rPr>
                <w:rFonts w:cstheme="minorHAnsi"/>
              </w:rPr>
            </w:pPr>
          </w:p>
        </w:tc>
        <w:tc>
          <w:tcPr>
            <w:tcW w:w="11163" w:type="dxa"/>
            <w:tcBorders>
              <w:top w:val="nil"/>
              <w:left w:val="nil"/>
              <w:bottom w:val="nil"/>
              <w:right w:val="nil"/>
            </w:tcBorders>
          </w:tcPr>
          <w:p w14:paraId="51B4C29E" w14:textId="05E4B616" w:rsidR="00615E38" w:rsidRPr="00AC3997" w:rsidRDefault="004E4EC3" w:rsidP="008F056F">
            <w:pPr>
              <w:spacing w:line="259" w:lineRule="auto"/>
              <w:ind w:left="-7699" w:right="11162"/>
              <w:rPr>
                <w:rFonts w:cstheme="minorHAnsi"/>
              </w:rPr>
            </w:pPr>
            <w:r>
              <w:rPr>
                <w:noProof/>
              </w:rPr>
              <mc:AlternateContent>
                <mc:Choice Requires="wps">
                  <w:drawing>
                    <wp:anchor distT="45720" distB="45720" distL="114300" distR="114300" simplePos="0" relativeHeight="252150272" behindDoc="0" locked="0" layoutInCell="1" allowOverlap="1" wp14:anchorId="0BB951AC" wp14:editId="15312F99">
                      <wp:simplePos x="0" y="0"/>
                      <wp:positionH relativeFrom="column">
                        <wp:posOffset>2968315</wp:posOffset>
                      </wp:positionH>
                      <wp:positionV relativeFrom="paragraph">
                        <wp:posOffset>591</wp:posOffset>
                      </wp:positionV>
                      <wp:extent cx="401320" cy="313690"/>
                      <wp:effectExtent l="0" t="0" r="0" b="0"/>
                      <wp:wrapSquare wrapText="bothSides"/>
                      <wp:docPr id="14712376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313690"/>
                              </a:xfrm>
                              <a:prstGeom prst="rect">
                                <a:avLst/>
                              </a:prstGeom>
                              <a:noFill/>
                              <a:ln w="9525">
                                <a:noFill/>
                                <a:miter lim="800000"/>
                                <a:headEnd/>
                                <a:tailEnd/>
                              </a:ln>
                            </wps:spPr>
                            <wps:txbx>
                              <w:txbxContent>
                                <w:p w14:paraId="0FC69A7D" w14:textId="77777777" w:rsidR="005C52AC" w:rsidRDefault="005C52AC" w:rsidP="005C52AC">
                                  <w:r>
                                    <w:t>Yes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B951AC" id="_x0000_s1050" type="#_x0000_t202" style="position:absolute;left:0;text-align:left;margin-left:233.75pt;margin-top:.05pt;width:31.6pt;height:24.7pt;z-index:2521502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KMb+wEAANQDAAAOAAAAZHJzL2Uyb0RvYy54bWysU9uO2yAQfa/Uf0C8N7Zz2W6skNV2t1tV&#10;2l6kbT+AYByjAkOBxE6/vgP2ZqP2raof0MCYM3POHDY3g9HkKH1QYBmtZiUl0gpolN0z+v3bw5tr&#10;SkLktuEarGT0JAO92b5+teldLefQgW6kJwhiQ907RrsYXV0UQXTS8DADJy0mW/CGR9z6fdF43iO6&#10;0cW8LK+KHnzjPAgZAp7ej0m6zfhtK0X80rZBRqIZxd5iXn1ed2ktthte7z13nRJTG/wfujBcWSx6&#10;hrrnkZODV39BGSU8BGjjTIApoG2VkJkDsqnKP9g8ddzJzAXFCe4sU/h/sOLz8cl99SQO72DAAWYS&#10;wT2C+BGIhbuO27289R76TvIGC1dJsqJ3oZ6uJqlDHRLIrv8EDQ6ZHyJkoKH1JqmCPAmi4wBOZ9Hl&#10;EInAw2VZLeaYEZhaVIurdR5Kwevny86H+EGCISlg1ONMMzg/PoaYmuH18y+ploUHpXWeq7akZ3S9&#10;mq/yhYuMURFtp5Vh9LpM32iExPG9bfLlyJUeYyyg7UQ68RwZx2E3ENUwOs+SJBF20JxQBg+jzfBZ&#10;YNCB/0VJjxZjNPw8cC8p0R8tSrmulsvkybxZrt4mFfxlZneZ4VYgFKORkjG8i9nHI+dblLxVWY6X&#10;Tqae0TpZpcnmyZuX+/zXy2Pc/gYAAP//AwBQSwMEFAAGAAgAAAAhAPSCBz3bAAAABwEAAA8AAABk&#10;cnMvZG93bnJldi54bWxMjstOwzAQRfdI/IM1SOyoDTQtDXEqBGILanlI7KbxNImIx1HsNuHvma5g&#10;Ofdc3TnFevKdOtIQ28AWrmcGFHEVXMu1hfe356s7UDEhO+wCk4UfirAuz88KzF0YeUPHbaqVjHDM&#10;0UKTUp9rHauGPMZZ6ImF7cPgMck51NoNOMq47/SNMQvtsWX50GBPjw1V39uDt/Dxsv/6nJvX+sln&#10;/Rgmo9mvtLWXF9PDPahEU/orw0lf1KEUp104sIuqszBfLDOpnoASnN2aJaid5KsMdFno//7lLwAA&#10;AP//AwBQSwECLQAUAAYACAAAACEAtoM4kv4AAADhAQAAEwAAAAAAAAAAAAAAAAAAAAAAW0NvbnRl&#10;bnRfVHlwZXNdLnhtbFBLAQItABQABgAIAAAAIQA4/SH/1gAAAJQBAAALAAAAAAAAAAAAAAAAAC8B&#10;AABfcmVscy8ucmVsc1BLAQItABQABgAIAAAAIQBrxKMb+wEAANQDAAAOAAAAAAAAAAAAAAAAAC4C&#10;AABkcnMvZTJvRG9jLnhtbFBLAQItABQABgAIAAAAIQD0ggc92wAAAAcBAAAPAAAAAAAAAAAAAAAA&#10;AFUEAABkcnMvZG93bnJldi54bWxQSwUGAAAAAAQABADzAAAAXQUAAAAA&#10;" filled="f" stroked="f">
                      <v:textbox>
                        <w:txbxContent>
                          <w:p w14:paraId="0FC69A7D" w14:textId="77777777" w:rsidR="005C52AC" w:rsidRDefault="005C52AC" w:rsidP="005C52AC">
                            <w:r>
                              <w:t>Yes</w:t>
                            </w:r>
                          </w:p>
                        </w:txbxContent>
                      </v:textbox>
                      <w10:wrap type="square"/>
                    </v:shape>
                  </w:pict>
                </mc:Fallback>
              </mc:AlternateContent>
            </w:r>
            <w:r w:rsidRPr="00BC5D04">
              <w:rPr>
                <w:noProof/>
                <w:color w:val="FFC000" w:themeColor="accent4"/>
                <w:u w:color="FFC000" w:themeColor="accent4"/>
              </w:rPr>
              <mc:AlternateContent>
                <mc:Choice Requires="wps">
                  <w:drawing>
                    <wp:anchor distT="45720" distB="45720" distL="114300" distR="114300" simplePos="0" relativeHeight="252149247" behindDoc="0" locked="0" layoutInCell="1" allowOverlap="1" wp14:anchorId="029F890E" wp14:editId="2F52EBA7">
                      <wp:simplePos x="0" y="0"/>
                      <wp:positionH relativeFrom="margin">
                        <wp:posOffset>-92798</wp:posOffset>
                      </wp:positionH>
                      <wp:positionV relativeFrom="paragraph">
                        <wp:posOffset>124223</wp:posOffset>
                      </wp:positionV>
                      <wp:extent cx="2639695" cy="730250"/>
                      <wp:effectExtent l="0" t="0" r="27940" b="12700"/>
                      <wp:wrapNone/>
                      <wp:docPr id="1889645669"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9695" cy="730250"/>
                              </a:xfrm>
                              <a:prstGeom prst="rect">
                                <a:avLst/>
                              </a:prstGeom>
                              <a:solidFill>
                                <a:schemeClr val="bg1"/>
                              </a:solidFill>
                              <a:ln>
                                <a:solidFill>
                                  <a:schemeClr val="accent4"/>
                                </a:solidFill>
                                <a:headEnd/>
                                <a:tailEnd/>
                              </a:ln>
                            </wps:spPr>
                            <wps:style>
                              <a:lnRef idx="2">
                                <a:schemeClr val="accent2"/>
                              </a:lnRef>
                              <a:fillRef idx="1">
                                <a:schemeClr val="lt1"/>
                              </a:fillRef>
                              <a:effectRef idx="0">
                                <a:schemeClr val="accent2"/>
                              </a:effectRef>
                              <a:fontRef idx="minor">
                                <a:schemeClr val="dk1"/>
                              </a:fontRef>
                            </wps:style>
                            <wps:txbx>
                              <w:txbxContent>
                                <w:p w14:paraId="10B4CBE5" w14:textId="4656AD02" w:rsidR="00144380" w:rsidRPr="00194ADD" w:rsidRDefault="00144380" w:rsidP="00144380">
                                  <w:pPr>
                                    <w:spacing w:line="276" w:lineRule="auto"/>
                                    <w:jc w:val="center"/>
                                    <w:rPr>
                                      <w:sz w:val="28"/>
                                    </w:rPr>
                                  </w:pPr>
                                  <w:r>
                                    <w:rPr>
                                      <w:sz w:val="24"/>
                                    </w:rPr>
                                    <w:t xml:space="preserve">Does the child attend to activities of their interest for extended periods of time?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029F890E" id="_x0000_s1051" type="#_x0000_t202" style="position:absolute;left:0;text-align:left;margin-left:-7.3pt;margin-top:9.8pt;width:207.85pt;height:57.5pt;z-index:252149247;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fjjUAIAAAgFAAAOAAAAZHJzL2Uyb0RvYy54bWysVNtu2zAMfR+wfxD0vthxk3Yx4hRdug4D&#10;ugvW7QMUSY6FyqInKbGzrx8lO26aDSgw7EXQhTzkOSS1vO5qTfbSOgWmoNNJSok0HIQy24L++H73&#10;5i0lzjMjmAYjC3qQjl6vXr9atk0uM6hAC2kJghiXt01BK++bPEkcr2TN3AQaafCxBFszj0e7TYRl&#10;LaLXOsnS9DJpwYrGApfO4e1t/0hXEb8sJfdfytJJT3RBMTcfVxvXTViT1ZLlW8uaSvEhDfYPWdRM&#10;GQw6Qt0yz8jOqj+gasUtOCj9hEOdQFkqLiMHZDNNz9g8VKyRkQuK45pRJvf/YPnn/UPz1RLfvYMO&#10;CxhJuOYe+KMjBtYVM1t5Yy20lWQCA0+DZEnbuHxwDVK73AWQTfsJBBaZ7TxEoK60dVAFeRJExwIc&#10;RtFl5wnHy+zyYnG5mFPC8e3qIs3msSoJy4/ejXX+g4SahE1BLRY1orP9vfMhG5YfTUIwB1qJO6V1&#10;PIRGkmttyZ5hC2y2ff5nVtq85Mg4l8bPIvkz5yDMeyNiJ3mmdL/HpAJqVCqIM8jkD1qGWNp8kyVR&#10;IgjQa/480T5eNsSL1sGtRFqj41Cs547aHxkOtsFNxkkYHdOXI44eMSoYPzrXyoD9G4B4HCP39kf2&#10;PefQJb7bdEgaOUdm4WoD4oCtY6EfTfxKcFOB/UVJi2NZUPdzx6ykRH802H6L6WwW5jgeZvOrDA/2&#10;9GVz+sIMR6iCekr67drH2Q+kDNxgm5YqdtBTJkPSOG6xsYavIczz6TlaPX1gq98AAAD//wMAUEsD&#10;BBQABgAIAAAAIQANjxv23QAAAAoBAAAPAAAAZHJzL2Rvd25yZXYueG1sTI/BTsNADETvSPzDykjc&#10;2k3SqoWQTYUQOXGgFD7AzbpJIOuNstsm/D3mBCfLntH4TbGbXa8uNIbOs4F0mYAirr3tuDHw8V4t&#10;7kCFiGyx90wGvinArry+KjC3fuI3uhxioySEQ44G2hiHXOtQt+QwLP1ALNrJjw6jrGOj7YiThLte&#10;Z0my0Q47lg8tDvTUUv11ODsD+63Fz5fnVZdV2b5+5VOstpM15vZmfnwAFWmOf2b4xRd0KIXp6M9s&#10;g+oNLNL1Rqwi3MsUwzpJU1BHOaxE0WWh/1cofwAAAP//AwBQSwECLQAUAAYACAAAACEAtoM4kv4A&#10;AADhAQAAEwAAAAAAAAAAAAAAAAAAAAAAW0NvbnRlbnRfVHlwZXNdLnhtbFBLAQItABQABgAIAAAA&#10;IQA4/SH/1gAAAJQBAAALAAAAAAAAAAAAAAAAAC8BAABfcmVscy8ucmVsc1BLAQItABQABgAIAAAA&#10;IQC3RfjjUAIAAAgFAAAOAAAAAAAAAAAAAAAAAC4CAABkcnMvZTJvRG9jLnhtbFBLAQItABQABgAI&#10;AAAAIQANjxv23QAAAAoBAAAPAAAAAAAAAAAAAAAAAKoEAABkcnMvZG93bnJldi54bWxQSwUGAAAA&#10;AAQABADzAAAAtAUAAAAA&#10;" fillcolor="white [3212]" strokecolor="#ffc000 [3207]" strokeweight="1pt">
                      <v:textbox>
                        <w:txbxContent>
                          <w:p w14:paraId="10B4CBE5" w14:textId="4656AD02" w:rsidR="00144380" w:rsidRPr="00194ADD" w:rsidRDefault="00144380" w:rsidP="00144380">
                            <w:pPr>
                              <w:spacing w:line="276" w:lineRule="auto"/>
                              <w:jc w:val="center"/>
                              <w:rPr>
                                <w:sz w:val="28"/>
                              </w:rPr>
                            </w:pPr>
                            <w:r>
                              <w:rPr>
                                <w:sz w:val="24"/>
                              </w:rPr>
                              <w:t xml:space="preserve">Does the child attend to activities of their interest for extended periods of time? </w:t>
                            </w:r>
                          </w:p>
                        </w:txbxContent>
                      </v:textbox>
                      <w10:wrap anchorx="margin"/>
                    </v:shape>
                  </w:pict>
                </mc:Fallback>
              </mc:AlternateContent>
            </w:r>
          </w:p>
          <w:p w14:paraId="1E9B0D74" w14:textId="21CAC06F" w:rsidR="00615E38" w:rsidRPr="00AC3997" w:rsidRDefault="004E4EC3" w:rsidP="008F056F">
            <w:pPr>
              <w:spacing w:after="160" w:line="259" w:lineRule="auto"/>
              <w:rPr>
                <w:rFonts w:cstheme="minorHAnsi"/>
              </w:rPr>
            </w:pPr>
            <w:r w:rsidRPr="00BC5D04">
              <w:rPr>
                <w:noProof/>
                <w:color w:val="FFC000" w:themeColor="accent4"/>
                <w:u w:color="FFC000" w:themeColor="accent4"/>
              </w:rPr>
              <mc:AlternateContent>
                <mc:Choice Requires="wps">
                  <w:drawing>
                    <wp:anchor distT="45720" distB="45720" distL="114300" distR="114300" simplePos="0" relativeHeight="252148735" behindDoc="0" locked="0" layoutInCell="1" allowOverlap="1" wp14:anchorId="699302D3" wp14:editId="596649F2">
                      <wp:simplePos x="0" y="0"/>
                      <wp:positionH relativeFrom="margin">
                        <wp:posOffset>-120768</wp:posOffset>
                      </wp:positionH>
                      <wp:positionV relativeFrom="paragraph">
                        <wp:posOffset>953622</wp:posOffset>
                      </wp:positionV>
                      <wp:extent cx="2639695" cy="736600"/>
                      <wp:effectExtent l="0" t="0" r="27940" b="25400"/>
                      <wp:wrapNone/>
                      <wp:docPr id="1015191575"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9695" cy="736600"/>
                              </a:xfrm>
                              <a:prstGeom prst="rect">
                                <a:avLst/>
                              </a:prstGeom>
                              <a:solidFill>
                                <a:schemeClr val="bg1"/>
                              </a:solidFill>
                              <a:ln>
                                <a:solidFill>
                                  <a:schemeClr val="accent4"/>
                                </a:solidFill>
                                <a:headEnd/>
                                <a:tailEnd/>
                              </a:ln>
                            </wps:spPr>
                            <wps:style>
                              <a:lnRef idx="2">
                                <a:schemeClr val="accent2"/>
                              </a:lnRef>
                              <a:fillRef idx="1">
                                <a:schemeClr val="lt1"/>
                              </a:fillRef>
                              <a:effectRef idx="0">
                                <a:schemeClr val="accent2"/>
                              </a:effectRef>
                              <a:fontRef idx="minor">
                                <a:schemeClr val="dk1"/>
                              </a:fontRef>
                            </wps:style>
                            <wps:txbx>
                              <w:txbxContent>
                                <w:p w14:paraId="7665C505" w14:textId="5BA122AF" w:rsidR="00144380" w:rsidRPr="00194ADD" w:rsidRDefault="00144380" w:rsidP="00144380">
                                  <w:pPr>
                                    <w:spacing w:line="276" w:lineRule="auto"/>
                                    <w:jc w:val="center"/>
                                    <w:rPr>
                                      <w:sz w:val="28"/>
                                    </w:rPr>
                                  </w:pPr>
                                  <w:r>
                                    <w:rPr>
                                      <w:sz w:val="24"/>
                                    </w:rPr>
                                    <w:t xml:space="preserve">Does the child become upset or frustrated when others intervene with their activity?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699302D3" id="_x0000_s1052" type="#_x0000_t202" style="position:absolute;margin-left:-9.5pt;margin-top:75.1pt;width:207.85pt;height:58pt;z-index:252148735;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NiNUAIAAAgFAAAOAAAAZHJzL2Uyb0RvYy54bWysVNtu2zAMfR+wfxD0vti5NF2MOEWXrsOA&#10;7oJ1+wBZkmOhsuhJauzs60fJjptmAwoMexF0IQ95Dkmtr7pak720ToHJ6XSSUiINB6HMLqc/vt++&#10;eUuJ88wIpsHInB6ko1eb16/WbZPJGVSghbQEQYzL2ianlfdNliSOV7JmbgKNNPhYgq2Zx6PdJcKy&#10;FtFrnczSdJm0YEVjgUvn8Pamf6SbiF+WkvsvZemkJzqnmJuPq41rEdZks2bZzrKmUnxIg/1DFjVT&#10;BoOOUDfMM/Jo1R9QteIWHJR+wqFOoCwVl5EDspmmZ2zuK9bIyAXFcc0ok/t/sPzz/r75aonv3kGH&#10;BYwkXHMH/MERA9uKmZ28thbaSjKBgadBsqRtXDa4Bqld5gJI0X4CgUVmjx4iUFfaOqiCPAmiYwEO&#10;o+iy84Tj5Ww5Xy1XF5RwfLucL5dprErCsqN3Y53/IKEmYZNTi0WN6Gx/53zIhmVHkxDMgVbiVmkd&#10;D6GR5FZbsmfYAsWuz//MSpuXHBnn0vhFJH/mHIR5b0TsJM+U7veYVECNSgVxBpn8QcsQS5tvsiRK&#10;BAF6zZ8n2sebDfGidXArkdboOBTruaP2R4aDbXCTcRJGx/TliKNHjArGj861MmD/BiAexsi9/ZF9&#10;zzl0ie+KDkkj53lgFq4KEAdsHQv9aOJXgpsK7C9KWhzLnLqfj8xKSvRHg+23mi4WYY7jYXFxOcOD&#10;PX0pTl+Y4QiVU09Jv936OPuBlIFrbNNSxQ56ymRIGsctNtbwNYR5Pj1Hq6cPbPMbAAD//wMAUEsD&#10;BBQABgAIAAAAIQBii0sb3wAAAAsBAAAPAAAAZHJzL2Rvd25yZXYueG1sTI/BTsMwEETvSPyDtUjc&#10;WqeuSNo0ToUQOXGgFD5gG2+TQLyOYrcJf485wXE0o5k3xX62vbjS6DvHGlbLBARx7UzHjYaP92qx&#10;AeEDssHeMWn4Jg/78vamwNy4id/oegyNiCXsc9TQhjDkUvq6JYt+6Qbi6J3daDFEOTbSjDjFcttL&#10;lSSptNhxXGhxoKeW6q/jxWo4ZAY/X57XnarUoX7lc6iyyWh9fzc/7kAEmsNfGH7xIzqUkenkLmy8&#10;6DUsVtv4JUTjIVEgYmK9TTMQJw0qTRXIspD/P5Q/AAAA//8DAFBLAQItABQABgAIAAAAIQC2gziS&#10;/gAAAOEBAAATAAAAAAAAAAAAAAAAAAAAAABbQ29udGVudF9UeXBlc10ueG1sUEsBAi0AFAAGAAgA&#10;AAAhADj9If/WAAAAlAEAAAsAAAAAAAAAAAAAAAAALwEAAF9yZWxzLy5yZWxzUEsBAi0AFAAGAAgA&#10;AAAhAGgs2I1QAgAACAUAAA4AAAAAAAAAAAAAAAAALgIAAGRycy9lMm9Eb2MueG1sUEsBAi0AFAAG&#10;AAgAAAAhAGKLSxvfAAAACwEAAA8AAAAAAAAAAAAAAAAAqgQAAGRycy9kb3ducmV2LnhtbFBLBQYA&#10;AAAABAAEAPMAAAC2BQAAAAA=&#10;" fillcolor="white [3212]" strokecolor="#ffc000 [3207]" strokeweight="1pt">
                      <v:textbox>
                        <w:txbxContent>
                          <w:p w14:paraId="7665C505" w14:textId="5BA122AF" w:rsidR="00144380" w:rsidRPr="00194ADD" w:rsidRDefault="00144380" w:rsidP="00144380">
                            <w:pPr>
                              <w:spacing w:line="276" w:lineRule="auto"/>
                              <w:jc w:val="center"/>
                              <w:rPr>
                                <w:sz w:val="28"/>
                              </w:rPr>
                            </w:pPr>
                            <w:r>
                              <w:rPr>
                                <w:sz w:val="24"/>
                              </w:rPr>
                              <w:t xml:space="preserve">Does the child become upset or frustrated when others intervene with their activity? </w:t>
                            </w:r>
                          </w:p>
                        </w:txbxContent>
                      </v:textbox>
                      <w10:wrap anchorx="margin"/>
                    </v:shape>
                  </w:pict>
                </mc:Fallback>
              </mc:AlternateContent>
            </w:r>
            <w:r w:rsidR="005C52AC">
              <w:rPr>
                <w:noProof/>
              </w:rPr>
              <mc:AlternateContent>
                <mc:Choice Requires="wps">
                  <w:drawing>
                    <wp:anchor distT="45720" distB="45720" distL="114300" distR="114300" simplePos="0" relativeHeight="252156416" behindDoc="0" locked="0" layoutInCell="1" allowOverlap="1" wp14:anchorId="1A3B7E85" wp14:editId="361694D0">
                      <wp:simplePos x="0" y="0"/>
                      <wp:positionH relativeFrom="column">
                        <wp:posOffset>4646930</wp:posOffset>
                      </wp:positionH>
                      <wp:positionV relativeFrom="page">
                        <wp:posOffset>290830</wp:posOffset>
                      </wp:positionV>
                      <wp:extent cx="2070100" cy="2286000"/>
                      <wp:effectExtent l="0" t="0" r="25400" b="19050"/>
                      <wp:wrapNone/>
                      <wp:docPr id="1225215441"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0100" cy="2286000"/>
                              </a:xfrm>
                              <a:prstGeom prst="rect">
                                <a:avLst/>
                              </a:prstGeom>
                              <a:solidFill>
                                <a:schemeClr val="bg1"/>
                              </a:solidFill>
                              <a:ln w="9525">
                                <a:solidFill>
                                  <a:schemeClr val="accent4"/>
                                </a:solidFill>
                                <a:miter lim="800000"/>
                                <a:headEnd/>
                                <a:tailEnd/>
                              </a:ln>
                            </wps:spPr>
                            <wps:txbx>
                              <w:txbxContent>
                                <w:p w14:paraId="1BF875AC" w14:textId="6C73C866" w:rsidR="00615E38" w:rsidRDefault="000A1792" w:rsidP="00615E38">
                                  <w:pPr>
                                    <w:spacing w:after="202" w:line="277" w:lineRule="auto"/>
                                    <w:rPr>
                                      <w:sz w:val="24"/>
                                    </w:rPr>
                                  </w:pPr>
                                  <w:r w:rsidRPr="00842138">
                                    <w:rPr>
                                      <w:b/>
                                      <w:sz w:val="24"/>
                                    </w:rPr>
                                    <w:t>Employ useful strategies for developing attention</w:t>
                                  </w:r>
                                  <w:r>
                                    <w:rPr>
                                      <w:sz w:val="24"/>
                                    </w:rPr>
                                    <w:t xml:space="preserve"> </w:t>
                                  </w:r>
                                  <w:r w:rsidRPr="00194ADD">
                                    <w:rPr>
                                      <w:sz w:val="24"/>
                                    </w:rPr>
                                    <w:t>(</w:t>
                                  </w:r>
                                  <w:proofErr w:type="spellStart"/>
                                  <w:r w:rsidR="00842138">
                                    <w:rPr>
                                      <w:sz w:val="24"/>
                                    </w:rPr>
                                    <w:t>p</w:t>
                                  </w:r>
                                  <w:r w:rsidR="004E4EC3">
                                    <w:rPr>
                                      <w:sz w:val="24"/>
                                    </w:rPr>
                                    <w:t>g</w:t>
                                  </w:r>
                                  <w:proofErr w:type="spellEnd"/>
                                  <w:r w:rsidR="004E4EC3">
                                    <w:rPr>
                                      <w:sz w:val="24"/>
                                    </w:rPr>
                                    <w:t xml:space="preserve"> 4</w:t>
                                  </w:r>
                                  <w:r w:rsidRPr="00194ADD">
                                    <w:rPr>
                                      <w:sz w:val="24"/>
                                    </w:rPr>
                                    <w:t>)</w:t>
                                  </w:r>
                                </w:p>
                                <w:p w14:paraId="42C8CDE4" w14:textId="35C6C020" w:rsidR="004E4EC3" w:rsidRDefault="004E4EC3" w:rsidP="00615E38">
                                  <w:pPr>
                                    <w:spacing w:after="202" w:line="277" w:lineRule="auto"/>
                                    <w:rPr>
                                      <w:sz w:val="24"/>
                                    </w:rPr>
                                  </w:pPr>
                                  <w:r w:rsidRPr="004E4EC3">
                                    <w:rPr>
                                      <w:b/>
                                      <w:bCs/>
                                      <w:sz w:val="24"/>
                                    </w:rPr>
                                    <w:t>Intensive Interaction</w:t>
                                  </w:r>
                                  <w:r>
                                    <w:rPr>
                                      <w:sz w:val="24"/>
                                    </w:rPr>
                                    <w:t xml:space="preserve"> (</w:t>
                                  </w:r>
                                  <w:proofErr w:type="spellStart"/>
                                  <w:r>
                                    <w:rPr>
                                      <w:sz w:val="24"/>
                                    </w:rPr>
                                    <w:t>pg</w:t>
                                  </w:r>
                                  <w:proofErr w:type="spellEnd"/>
                                  <w:r>
                                    <w:rPr>
                                      <w:sz w:val="24"/>
                                    </w:rPr>
                                    <w:t xml:space="preserve"> 21)</w:t>
                                  </w:r>
                                </w:p>
                                <w:p w14:paraId="25C70CCC" w14:textId="5BFEFD08" w:rsidR="00842138" w:rsidRDefault="004E4EC3" w:rsidP="00842138">
                                  <w:pPr>
                                    <w:spacing w:after="0"/>
                                    <w:rPr>
                                      <w:sz w:val="24"/>
                                      <w:szCs w:val="24"/>
                                    </w:rPr>
                                  </w:pPr>
                                  <w:r>
                                    <w:rPr>
                                      <w:b/>
                                      <w:sz w:val="24"/>
                                      <w:szCs w:val="24"/>
                                    </w:rPr>
                                    <w:t xml:space="preserve">Anticipation &amp; Ready Steady Go Games (RSG) </w:t>
                                  </w:r>
                                  <w:r w:rsidRPr="004E4EC3">
                                    <w:rPr>
                                      <w:bCs/>
                                      <w:sz w:val="24"/>
                                      <w:szCs w:val="24"/>
                                    </w:rPr>
                                    <w:t>(</w:t>
                                  </w:r>
                                  <w:proofErr w:type="spellStart"/>
                                  <w:r w:rsidRPr="004E4EC3">
                                    <w:rPr>
                                      <w:bCs/>
                                      <w:sz w:val="24"/>
                                      <w:szCs w:val="24"/>
                                    </w:rPr>
                                    <w:t>pg</w:t>
                                  </w:r>
                                  <w:proofErr w:type="spellEnd"/>
                                  <w:r w:rsidRPr="004E4EC3">
                                    <w:rPr>
                                      <w:bCs/>
                                      <w:sz w:val="24"/>
                                      <w:szCs w:val="24"/>
                                    </w:rPr>
                                    <w:t xml:space="preserve"> 6)</w:t>
                                  </w:r>
                                </w:p>
                                <w:p w14:paraId="6042A242" w14:textId="77777777" w:rsidR="00842138" w:rsidRPr="00842138" w:rsidRDefault="00842138" w:rsidP="00842138">
                                  <w:pPr>
                                    <w:spacing w:after="0"/>
                                    <w:rPr>
                                      <w:sz w:val="24"/>
                                      <w:szCs w:val="24"/>
                                    </w:rPr>
                                  </w:pPr>
                                </w:p>
                                <w:p w14:paraId="7757A7FF" w14:textId="23A40337" w:rsidR="00615E38" w:rsidRDefault="00615E38" w:rsidP="00615E38">
                                  <w:pPr>
                                    <w:rPr>
                                      <w:sz w:val="24"/>
                                    </w:rPr>
                                  </w:pPr>
                                  <w:r w:rsidRPr="00842138">
                                    <w:rPr>
                                      <w:b/>
                                      <w:sz w:val="24"/>
                                    </w:rPr>
                                    <w:t>Attention B</w:t>
                                  </w:r>
                                  <w:r w:rsidR="000A1792" w:rsidRPr="00842138">
                                    <w:rPr>
                                      <w:b/>
                                      <w:sz w:val="24"/>
                                    </w:rPr>
                                    <w:t>ucket</w:t>
                                  </w:r>
                                  <w:r w:rsidR="000A1792">
                                    <w:rPr>
                                      <w:sz w:val="24"/>
                                    </w:rPr>
                                    <w:t xml:space="preserve"> (</w:t>
                                  </w:r>
                                  <w:proofErr w:type="spellStart"/>
                                  <w:r w:rsidR="00842138">
                                    <w:rPr>
                                      <w:sz w:val="24"/>
                                    </w:rPr>
                                    <w:t>p</w:t>
                                  </w:r>
                                  <w:r w:rsidR="004E4EC3">
                                    <w:rPr>
                                      <w:sz w:val="24"/>
                                    </w:rPr>
                                    <w:t>g</w:t>
                                  </w:r>
                                  <w:proofErr w:type="spellEnd"/>
                                  <w:r w:rsidR="00842138">
                                    <w:rPr>
                                      <w:sz w:val="24"/>
                                    </w:rPr>
                                    <w:t xml:space="preserve"> </w:t>
                                  </w:r>
                                  <w:r w:rsidR="004E4EC3">
                                    <w:rPr>
                                      <w:sz w:val="24"/>
                                    </w:rPr>
                                    <w:t>8</w:t>
                                  </w:r>
                                  <w:r w:rsidR="00842138">
                                    <w:rPr>
                                      <w:sz w:val="24"/>
                                    </w:rPr>
                                    <w:t xml:space="preserve">) </w:t>
                                  </w:r>
                                </w:p>
                                <w:p w14:paraId="78D4E2A9" w14:textId="6090B33B" w:rsidR="00001FD1" w:rsidRDefault="00001FD1" w:rsidP="00001FD1">
                                  <w:pPr>
                                    <w:rPr>
                                      <w:sz w:val="24"/>
                                    </w:rPr>
                                  </w:pPr>
                                  <w:r w:rsidRPr="00842138">
                                    <w:rPr>
                                      <w:b/>
                                      <w:sz w:val="24"/>
                                    </w:rPr>
                                    <w:t>Now and Next Boards</w:t>
                                  </w:r>
                                  <w:r>
                                    <w:rPr>
                                      <w:sz w:val="24"/>
                                    </w:rPr>
                                    <w:t xml:space="preserve"> (page 1</w:t>
                                  </w:r>
                                  <w:r w:rsidR="004E4EC3">
                                    <w:rPr>
                                      <w:sz w:val="24"/>
                                    </w:rPr>
                                    <w:t>0</w:t>
                                  </w:r>
                                  <w:r>
                                    <w:rPr>
                                      <w:sz w:val="24"/>
                                    </w:rPr>
                                    <w:t>)</w:t>
                                  </w:r>
                                </w:p>
                                <w:p w14:paraId="5C6698FE" w14:textId="77777777" w:rsidR="004E4EC3" w:rsidRDefault="004E4EC3" w:rsidP="00001FD1">
                                  <w:pPr>
                                    <w:rPr>
                                      <w:sz w:val="24"/>
                                    </w:rPr>
                                  </w:pPr>
                                </w:p>
                                <w:p w14:paraId="1A086582" w14:textId="77777777" w:rsidR="00001FD1" w:rsidRDefault="00001FD1" w:rsidP="00615E38">
                                  <w:pPr>
                                    <w:rPr>
                                      <w:sz w:val="24"/>
                                    </w:rPr>
                                  </w:pPr>
                                </w:p>
                                <w:p w14:paraId="4F2AE64C" w14:textId="77777777" w:rsidR="00BE5903" w:rsidRDefault="00BE5903" w:rsidP="00615E38">
                                  <w:pPr>
                                    <w:rPr>
                                      <w:sz w:val="24"/>
                                    </w:rPr>
                                  </w:pPr>
                                </w:p>
                                <w:p w14:paraId="3BD1C2AF" w14:textId="77777777" w:rsidR="00842138" w:rsidRPr="00194ADD" w:rsidRDefault="00842138" w:rsidP="00615E38">
                                  <w:pPr>
                                    <w:rPr>
                                      <w:sz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3B7E85" id="Text Box 30" o:spid="_x0000_s1053" type="#_x0000_t202" style="position:absolute;margin-left:365.9pt;margin-top:22.9pt;width:163pt;height:180pt;z-index:252156416;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BBVFwIAACoEAAAOAAAAZHJzL2Uyb0RvYy54bWysU9uO2yAQfa/Uf0C8N3asZC9WnNU2260q&#10;bS/Sth8wxjhGxQwFEjv9+g44m023Uh+qviCGgTNzzhxWN2Ov2V46r9BUfD7LOZNGYKPMtuLfvt6/&#10;ueLMBzANaDSy4gfp+c369avVYEtZYIe6kY4RiPHlYCvehWDLLPOikz34GVppKNmi6yFQ6LZZ42Ag&#10;9F5nRZ5fZAO6xjoU0ns6vZuSfJ3w21aK8LltvQxMV5x6C2l1aa3jmq1XUG4d2E6JYxvwD130oAwV&#10;PUHdQQC2c+oPqF4Jhx7bMBPYZ9i2SsjEgdjM8xdsHjuwMnEhcbw9yeT/H6z4tH+0XxwL41scaYCJ&#10;hLcPKL57ZnDTgdnKW+dw6CQ0VHgeJcsG68vj0yi1L30EqYeP2NCQYRcwAY2t66MqxJMROg3gcBJd&#10;joEJOizyS2JOKUG5ori6yCmINaB8em6dD+8l9ixuKu5oqgke9g8+TFefrsRqHrVq7pXWKYhOkhvt&#10;2B7IA/V2IvDiljZsqPj1slhOAvwFAYSQJiyOLf5Wq1eBzKxVX/ErYjHxgDIq9840yWoBlJ72xE+b&#10;o5RRvUnHMNYjUw0pkSpEaWtsDiSuw8m89Nlo06H7ydlAxq24/7EDJznTHwwN6Hq+WESnp2CxvCwo&#10;cOeZ+jwDRhBUxQNn03YT0u+I0hm8pUG2Kkn83MmxZzJkGtLx80THn8fp1vMXX/8CAAD//wMAUEsD&#10;BBQABgAIAAAAIQB9MBXR3wAAAAsBAAAPAAAAZHJzL2Rvd25yZXYueG1sTI/PbsIwDMbvk/YOkSft&#10;NhLYGNA1RfsjLojD6HiAtDFtReN0TaDd28+ctpPtz58+/5yuR9eKC/ah8aRhOlEgkEpvG6o0HL42&#10;D0sQIRqypvWEGn4wwDq7vUlNYv1Ae7zksRIcQiExGuoYu0TKUNboTJj4Dol3R987E3nsK2l7M3C4&#10;a+VMqWfpTEN8oTYdvtdYnvKz05Bvjie1/Vzhfth+Lz/wbRZ3hdP6/m58fQERcYx/ZrjiMzpkzFT4&#10;M9kgWg2LxymjRw1Pc65Xg5ovuCtYUSzJLJX/f8h+AQAA//8DAFBLAQItABQABgAIAAAAIQC2gziS&#10;/gAAAOEBAAATAAAAAAAAAAAAAAAAAAAAAABbQ29udGVudF9UeXBlc10ueG1sUEsBAi0AFAAGAAgA&#10;AAAhADj9If/WAAAAlAEAAAsAAAAAAAAAAAAAAAAALwEAAF9yZWxzLy5yZWxzUEsBAi0AFAAGAAgA&#10;AAAhAOVYEFUXAgAAKgQAAA4AAAAAAAAAAAAAAAAALgIAAGRycy9lMm9Eb2MueG1sUEsBAi0AFAAG&#10;AAgAAAAhAH0wFdHfAAAACwEAAA8AAAAAAAAAAAAAAAAAcQQAAGRycy9kb3ducmV2LnhtbFBLBQYA&#10;AAAABAAEAPMAAAB9BQAAAAA=&#10;" fillcolor="white [3212]" strokecolor="#ffc000 [3207]">
                      <v:textbox>
                        <w:txbxContent>
                          <w:p w14:paraId="1BF875AC" w14:textId="6C73C866" w:rsidR="00615E38" w:rsidRDefault="000A1792" w:rsidP="00615E38">
                            <w:pPr>
                              <w:spacing w:after="202" w:line="277" w:lineRule="auto"/>
                              <w:rPr>
                                <w:sz w:val="24"/>
                              </w:rPr>
                            </w:pPr>
                            <w:r w:rsidRPr="00842138">
                              <w:rPr>
                                <w:b/>
                                <w:sz w:val="24"/>
                              </w:rPr>
                              <w:t>Employ useful strategies for developing attention</w:t>
                            </w:r>
                            <w:r>
                              <w:rPr>
                                <w:sz w:val="24"/>
                              </w:rPr>
                              <w:t xml:space="preserve"> </w:t>
                            </w:r>
                            <w:r w:rsidRPr="00194ADD">
                              <w:rPr>
                                <w:sz w:val="24"/>
                              </w:rPr>
                              <w:t>(</w:t>
                            </w:r>
                            <w:proofErr w:type="spellStart"/>
                            <w:r w:rsidR="00842138">
                              <w:rPr>
                                <w:sz w:val="24"/>
                              </w:rPr>
                              <w:t>p</w:t>
                            </w:r>
                            <w:r w:rsidR="004E4EC3">
                              <w:rPr>
                                <w:sz w:val="24"/>
                              </w:rPr>
                              <w:t>g</w:t>
                            </w:r>
                            <w:proofErr w:type="spellEnd"/>
                            <w:r w:rsidR="004E4EC3">
                              <w:rPr>
                                <w:sz w:val="24"/>
                              </w:rPr>
                              <w:t xml:space="preserve"> 4</w:t>
                            </w:r>
                            <w:r w:rsidRPr="00194ADD">
                              <w:rPr>
                                <w:sz w:val="24"/>
                              </w:rPr>
                              <w:t>)</w:t>
                            </w:r>
                          </w:p>
                          <w:p w14:paraId="42C8CDE4" w14:textId="35C6C020" w:rsidR="004E4EC3" w:rsidRDefault="004E4EC3" w:rsidP="00615E38">
                            <w:pPr>
                              <w:spacing w:after="202" w:line="277" w:lineRule="auto"/>
                              <w:rPr>
                                <w:sz w:val="24"/>
                              </w:rPr>
                            </w:pPr>
                            <w:r w:rsidRPr="004E4EC3">
                              <w:rPr>
                                <w:b/>
                                <w:bCs/>
                                <w:sz w:val="24"/>
                              </w:rPr>
                              <w:t>Intensive Interaction</w:t>
                            </w:r>
                            <w:r>
                              <w:rPr>
                                <w:sz w:val="24"/>
                              </w:rPr>
                              <w:t xml:space="preserve"> (</w:t>
                            </w:r>
                            <w:proofErr w:type="spellStart"/>
                            <w:r>
                              <w:rPr>
                                <w:sz w:val="24"/>
                              </w:rPr>
                              <w:t>pg</w:t>
                            </w:r>
                            <w:proofErr w:type="spellEnd"/>
                            <w:r>
                              <w:rPr>
                                <w:sz w:val="24"/>
                              </w:rPr>
                              <w:t xml:space="preserve"> 21)</w:t>
                            </w:r>
                          </w:p>
                          <w:p w14:paraId="25C70CCC" w14:textId="5BFEFD08" w:rsidR="00842138" w:rsidRDefault="004E4EC3" w:rsidP="00842138">
                            <w:pPr>
                              <w:spacing w:after="0"/>
                              <w:rPr>
                                <w:sz w:val="24"/>
                                <w:szCs w:val="24"/>
                              </w:rPr>
                            </w:pPr>
                            <w:r>
                              <w:rPr>
                                <w:b/>
                                <w:sz w:val="24"/>
                                <w:szCs w:val="24"/>
                              </w:rPr>
                              <w:t xml:space="preserve">Anticipation &amp; Ready Steady Go Games (RSG) </w:t>
                            </w:r>
                            <w:r w:rsidRPr="004E4EC3">
                              <w:rPr>
                                <w:bCs/>
                                <w:sz w:val="24"/>
                                <w:szCs w:val="24"/>
                              </w:rPr>
                              <w:t>(</w:t>
                            </w:r>
                            <w:proofErr w:type="spellStart"/>
                            <w:r w:rsidRPr="004E4EC3">
                              <w:rPr>
                                <w:bCs/>
                                <w:sz w:val="24"/>
                                <w:szCs w:val="24"/>
                              </w:rPr>
                              <w:t>pg</w:t>
                            </w:r>
                            <w:proofErr w:type="spellEnd"/>
                            <w:r w:rsidRPr="004E4EC3">
                              <w:rPr>
                                <w:bCs/>
                                <w:sz w:val="24"/>
                                <w:szCs w:val="24"/>
                              </w:rPr>
                              <w:t xml:space="preserve"> 6)</w:t>
                            </w:r>
                          </w:p>
                          <w:p w14:paraId="6042A242" w14:textId="77777777" w:rsidR="00842138" w:rsidRPr="00842138" w:rsidRDefault="00842138" w:rsidP="00842138">
                            <w:pPr>
                              <w:spacing w:after="0"/>
                              <w:rPr>
                                <w:sz w:val="24"/>
                                <w:szCs w:val="24"/>
                              </w:rPr>
                            </w:pPr>
                          </w:p>
                          <w:p w14:paraId="7757A7FF" w14:textId="23A40337" w:rsidR="00615E38" w:rsidRDefault="00615E38" w:rsidP="00615E38">
                            <w:pPr>
                              <w:rPr>
                                <w:sz w:val="24"/>
                              </w:rPr>
                            </w:pPr>
                            <w:r w:rsidRPr="00842138">
                              <w:rPr>
                                <w:b/>
                                <w:sz w:val="24"/>
                              </w:rPr>
                              <w:t>Attention B</w:t>
                            </w:r>
                            <w:r w:rsidR="000A1792" w:rsidRPr="00842138">
                              <w:rPr>
                                <w:b/>
                                <w:sz w:val="24"/>
                              </w:rPr>
                              <w:t>ucket</w:t>
                            </w:r>
                            <w:r w:rsidR="000A1792">
                              <w:rPr>
                                <w:sz w:val="24"/>
                              </w:rPr>
                              <w:t xml:space="preserve"> (</w:t>
                            </w:r>
                            <w:proofErr w:type="spellStart"/>
                            <w:r w:rsidR="00842138">
                              <w:rPr>
                                <w:sz w:val="24"/>
                              </w:rPr>
                              <w:t>p</w:t>
                            </w:r>
                            <w:r w:rsidR="004E4EC3">
                              <w:rPr>
                                <w:sz w:val="24"/>
                              </w:rPr>
                              <w:t>g</w:t>
                            </w:r>
                            <w:proofErr w:type="spellEnd"/>
                            <w:r w:rsidR="00842138">
                              <w:rPr>
                                <w:sz w:val="24"/>
                              </w:rPr>
                              <w:t xml:space="preserve"> </w:t>
                            </w:r>
                            <w:r w:rsidR="004E4EC3">
                              <w:rPr>
                                <w:sz w:val="24"/>
                              </w:rPr>
                              <w:t>8</w:t>
                            </w:r>
                            <w:r w:rsidR="00842138">
                              <w:rPr>
                                <w:sz w:val="24"/>
                              </w:rPr>
                              <w:t xml:space="preserve">) </w:t>
                            </w:r>
                          </w:p>
                          <w:p w14:paraId="78D4E2A9" w14:textId="6090B33B" w:rsidR="00001FD1" w:rsidRDefault="00001FD1" w:rsidP="00001FD1">
                            <w:pPr>
                              <w:rPr>
                                <w:sz w:val="24"/>
                              </w:rPr>
                            </w:pPr>
                            <w:r w:rsidRPr="00842138">
                              <w:rPr>
                                <w:b/>
                                <w:sz w:val="24"/>
                              </w:rPr>
                              <w:t>Now and Next Boards</w:t>
                            </w:r>
                            <w:r>
                              <w:rPr>
                                <w:sz w:val="24"/>
                              </w:rPr>
                              <w:t xml:space="preserve"> (page 1</w:t>
                            </w:r>
                            <w:r w:rsidR="004E4EC3">
                              <w:rPr>
                                <w:sz w:val="24"/>
                              </w:rPr>
                              <w:t>0</w:t>
                            </w:r>
                            <w:r>
                              <w:rPr>
                                <w:sz w:val="24"/>
                              </w:rPr>
                              <w:t>)</w:t>
                            </w:r>
                          </w:p>
                          <w:p w14:paraId="5C6698FE" w14:textId="77777777" w:rsidR="004E4EC3" w:rsidRDefault="004E4EC3" w:rsidP="00001FD1">
                            <w:pPr>
                              <w:rPr>
                                <w:sz w:val="24"/>
                              </w:rPr>
                            </w:pPr>
                          </w:p>
                          <w:p w14:paraId="1A086582" w14:textId="77777777" w:rsidR="00001FD1" w:rsidRDefault="00001FD1" w:rsidP="00615E38">
                            <w:pPr>
                              <w:rPr>
                                <w:sz w:val="24"/>
                              </w:rPr>
                            </w:pPr>
                          </w:p>
                          <w:p w14:paraId="4F2AE64C" w14:textId="77777777" w:rsidR="00BE5903" w:rsidRDefault="00BE5903" w:rsidP="00615E38">
                            <w:pPr>
                              <w:rPr>
                                <w:sz w:val="24"/>
                              </w:rPr>
                            </w:pPr>
                          </w:p>
                          <w:p w14:paraId="3BD1C2AF" w14:textId="77777777" w:rsidR="00842138" w:rsidRPr="00194ADD" w:rsidRDefault="00842138" w:rsidP="00615E38">
                            <w:pPr>
                              <w:rPr>
                                <w:sz w:val="28"/>
                              </w:rPr>
                            </w:pPr>
                          </w:p>
                        </w:txbxContent>
                      </v:textbox>
                      <w10:wrap anchory="page"/>
                    </v:shape>
                  </w:pict>
                </mc:Fallback>
              </mc:AlternateContent>
            </w:r>
            <w:r w:rsidR="005C52AC">
              <w:rPr>
                <w:noProof/>
                <w:color w:val="FFC000" w:themeColor="accent4"/>
                <w:u w:color="FFC000" w:themeColor="accent4"/>
              </w:rPr>
              <mc:AlternateContent>
                <mc:Choice Requires="wps">
                  <w:drawing>
                    <wp:anchor distT="0" distB="0" distL="114300" distR="114300" simplePos="0" relativeHeight="252148224" behindDoc="0" locked="0" layoutInCell="1" allowOverlap="1" wp14:anchorId="57B11E06" wp14:editId="3FE50230">
                      <wp:simplePos x="0" y="0"/>
                      <wp:positionH relativeFrom="column">
                        <wp:posOffset>2559685</wp:posOffset>
                      </wp:positionH>
                      <wp:positionV relativeFrom="paragraph">
                        <wp:posOffset>1300452</wp:posOffset>
                      </wp:positionV>
                      <wp:extent cx="1058545" cy="6350"/>
                      <wp:effectExtent l="0" t="0" r="27305" b="31750"/>
                      <wp:wrapNone/>
                      <wp:docPr id="1056864763" name="Straight Connector 16"/>
                      <wp:cNvGraphicFramePr/>
                      <a:graphic xmlns:a="http://schemas.openxmlformats.org/drawingml/2006/main">
                        <a:graphicData uri="http://schemas.microsoft.com/office/word/2010/wordprocessingShape">
                          <wps:wsp>
                            <wps:cNvCnPr/>
                            <wps:spPr>
                              <a:xfrm flipV="1">
                                <a:off x="0" y="0"/>
                                <a:ext cx="1058545" cy="6350"/>
                              </a:xfrm>
                              <a:prstGeom prst="line">
                                <a:avLst/>
                              </a:prstGeom>
                              <a:ln>
                                <a:solidFill>
                                  <a:schemeClr val="bg2">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5BA8D5" id="Straight Connector 16" o:spid="_x0000_s1026" style="position:absolute;flip:y;z-index:25214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1.55pt,102.4pt" to="284.9pt,10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Zot0AEAAAUEAAAOAAAAZHJzL2Uyb0RvYy54bWysU8mO2zAMvRfoPwi6N3bSejAw4sxhBtNL&#10;l0G3uyJTsQBtkDSx8/el6MQp2gJFi/pAmBT5yPdEbe8ma9gRYtLedXy9qjkDJ32v3aHjX788vrrl&#10;LGXhemG8g46fIPG73csX2zG0sPGDNz1EhiAutWPo+JBzaKsqyQGsSCsfwOGh8tGKjG48VH0UI6Jb&#10;U23q+qYafexD9BJSwujDfMh3hK8UyPxRqQSZmY7jbJlsJLsvttptRXuIIgxanscQ/zCFFdph0wXq&#10;QWTBnqP+BcpqGX3yKq+kt5VXSksgDshmXf/E5vMgAhAXFCeFRab0/2Dlh+O9e4oowxhSm8JTLCwm&#10;FS1TRodveKfECydlE8l2WmSDKTOJwXXd3DZvGs4knt28bkjVakYpaCGm/Ba8ZeWn40a7Qkq04vgu&#10;ZeyMqZeUEjau2OSN7h+1MeSUdYB7E9lR4EXuDxsCMM/2ve/nWFPjV64T0Wh7SvrsXZHwrKBXV670&#10;l08G5s6fQDHdF07UYAGaewgpweX1uYtxmF3KFE65FNZ/Ljznl1KgFf2b4qWCOnuXl2KrnY+/656n&#10;y8hqzr8oMPMuEux9f6ItIGlw10i587soy/yjT+XX17v7DgAA//8DAFBLAwQUAAYACAAAACEAY0h/&#10;GN8AAAALAQAADwAAAGRycy9kb3ducmV2LnhtbEyPwU7DMBBE70j8g7VIXBC1U9IoTeNUFYgPoBTO&#10;TuzGEfE6xG4a+Hq2J3rb3RnNvim3s+vZZMbQeZSQLAQwg43XHbYSDu+vjzmwEBVq1Xs0En5MgG11&#10;e1OqQvszvplpH1tGIRgKJcHGOBSch8Yap8LCDwZJO/rRqUjr2HI9qjOFu54vhci4Ux3SB6sG82xN&#10;87U/OQlD/fuRP3zb9MUf68+pcWKXZAcp7+/m3QZYNHP8N8MFn9ChIqban1AH1ktIxVNCVglLkVIH&#10;cqyyNQ315bLKgVclv+5Q/QEAAP//AwBQSwECLQAUAAYACAAAACEAtoM4kv4AAADhAQAAEwAAAAAA&#10;AAAAAAAAAAAAAAAAW0NvbnRlbnRfVHlwZXNdLnhtbFBLAQItABQABgAIAAAAIQA4/SH/1gAAAJQB&#10;AAALAAAAAAAAAAAAAAAAAC8BAABfcmVscy8ucmVsc1BLAQItABQABgAIAAAAIQCiDZot0AEAAAUE&#10;AAAOAAAAAAAAAAAAAAAAAC4CAABkcnMvZTJvRG9jLnhtbFBLAQItABQABgAIAAAAIQBjSH8Y3wAA&#10;AAsBAAAPAAAAAAAAAAAAAAAAACoEAABkcnMvZG93bnJldi54bWxQSwUGAAAAAAQABADzAAAANgUA&#10;AAAA&#10;" strokecolor="#747070 [1614]" strokeweight=".5pt">
                      <v:stroke joinstyle="miter"/>
                    </v:line>
                  </w:pict>
                </mc:Fallback>
              </mc:AlternateContent>
            </w:r>
            <w:r w:rsidR="005C52AC">
              <w:rPr>
                <w:noProof/>
              </w:rPr>
              <mc:AlternateContent>
                <mc:Choice Requires="wps">
                  <w:drawing>
                    <wp:anchor distT="45720" distB="45720" distL="114300" distR="114300" simplePos="0" relativeHeight="252152320" behindDoc="0" locked="0" layoutInCell="1" allowOverlap="1" wp14:anchorId="6E50BFC1" wp14:editId="23F7CE4D">
                      <wp:simplePos x="0" y="0"/>
                      <wp:positionH relativeFrom="column">
                        <wp:posOffset>3021192</wp:posOffset>
                      </wp:positionH>
                      <wp:positionV relativeFrom="paragraph">
                        <wp:posOffset>1071991</wp:posOffset>
                      </wp:positionV>
                      <wp:extent cx="401320" cy="313690"/>
                      <wp:effectExtent l="0" t="0" r="0" b="0"/>
                      <wp:wrapThrough wrapText="bothSides">
                        <wp:wrapPolygon edited="0">
                          <wp:start x="3076" y="0"/>
                          <wp:lineTo x="3076" y="19676"/>
                          <wp:lineTo x="18456" y="19676"/>
                          <wp:lineTo x="18456" y="0"/>
                          <wp:lineTo x="3076" y="0"/>
                        </wp:wrapPolygon>
                      </wp:wrapThrough>
                      <wp:docPr id="14255832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313690"/>
                              </a:xfrm>
                              <a:prstGeom prst="rect">
                                <a:avLst/>
                              </a:prstGeom>
                              <a:noFill/>
                              <a:ln w="9525">
                                <a:noFill/>
                                <a:miter lim="800000"/>
                                <a:headEnd/>
                                <a:tailEnd/>
                              </a:ln>
                            </wps:spPr>
                            <wps:txbx>
                              <w:txbxContent>
                                <w:p w14:paraId="71F4B76B" w14:textId="77777777" w:rsidR="005C52AC" w:rsidRDefault="005C52AC" w:rsidP="005C52AC">
                                  <w:r>
                                    <w:t>Yes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50BFC1" id="_x0000_s1054" type="#_x0000_t202" style="position:absolute;margin-left:237.9pt;margin-top:84.4pt;width:31.6pt;height:24.7pt;z-index:2521523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t0+wEAANQDAAAOAAAAZHJzL2Uyb0RvYy54bWysU9uO2yAQfa/Uf0C8N7Zz2W6skNV2t1tV&#10;2l6kbT+AYByjAkOBxE6/vgP2ZqP2raofEDCeM3POHDY3g9HkKH1QYBmtZiUl0gpolN0z+v3bw5tr&#10;SkLktuEarGT0JAO92b5+teldLefQgW6kJwhiQ907RrsYXV0UQXTS8DADJy0GW/CGRzz6fdF43iO6&#10;0cW8LK+KHnzjPAgZAt7ej0G6zfhtK0X80rZBRqIZxd5iXn1ed2ktthte7z13nRJTG/wfujBcWSx6&#10;hrrnkZODV39BGSU8BGjjTIApoG2VkJkDsqnKP9g8ddzJzAXFCe4sU/h/sOLz8cl99SQO72DAAWYS&#10;wT2C+BGIhbuO27289R76TvIGC1dJsqJ3oZ5Sk9ShDglk13+CBofMDxEy0NB6k1RBngTRcQCns+hy&#10;iETg5bKsFnOMCAwtqsXVOg+l4PVzsvMhfpBgSNow6nGmGZwfH0NMzfD6+ZdUy8KD0jrPVVvSM7pe&#10;zVc54SJiVETbaWUYvS7TNxohcXxvm5wcudLjHgtoO5FOPEfGcdgNRDWMIjomJBF20JxQBg+jzfBZ&#10;4KYD/4uSHi3GaPh54F5Soj9alHJdLZfJk/mwXL1NKvjLyO4ywq1AKEYjJeP2LmYfj5xvUfJWZTle&#10;Opl6RutklSabJ29envNfL49x+xsAAP//AwBQSwMEFAAGAAgAAAAhAD3N1h7fAAAACwEAAA8AAABk&#10;cnMvZG93bnJldi54bWxMj8FOwzAQRO9I/QdrkbhRu6EpaYhTIRBXEG1B4ubG2yRqvI5itwl/z3KC&#10;245mNPum2EyuExccQutJw2KuQCBV3rZUa9jvXm4zECEasqbzhBq+McCmnF0VJrd+pHe8bGMtuIRC&#10;bjQ0Mfa5lKFq0Jkw9z0Se0c/OBNZDrW0gxm53HUyUWolnWmJPzSmx6cGq9P27DR8vB6/PpfqrX52&#10;aT/6SUlya6n1zfX0+AAi4hT/wvCLz+hQMtPBn8kG0WlY3qeMHtlYZXxwIr1b87qDhmSRJSDLQv7f&#10;UP4AAAD//wMAUEsBAi0AFAAGAAgAAAAhALaDOJL+AAAA4QEAABMAAAAAAAAAAAAAAAAAAAAAAFtD&#10;b250ZW50X1R5cGVzXS54bWxQSwECLQAUAAYACAAAACEAOP0h/9YAAACUAQAACwAAAAAAAAAAAAAA&#10;AAAvAQAAX3JlbHMvLnJlbHNQSwECLQAUAAYACAAAACEAoRf7dPsBAADUAwAADgAAAAAAAAAAAAAA&#10;AAAuAgAAZHJzL2Uyb0RvYy54bWxQSwECLQAUAAYACAAAACEAPc3WHt8AAAALAQAADwAAAAAAAAAA&#10;AAAAAABVBAAAZHJzL2Rvd25yZXYueG1sUEsFBgAAAAAEAAQA8wAAAGEFAAAAAA==&#10;" filled="f" stroked="f">
                      <v:textbox>
                        <w:txbxContent>
                          <w:p w14:paraId="71F4B76B" w14:textId="77777777" w:rsidR="005C52AC" w:rsidRDefault="005C52AC" w:rsidP="005C52AC">
                            <w:r>
                              <w:t>Yes</w:t>
                            </w:r>
                          </w:p>
                        </w:txbxContent>
                      </v:textbox>
                      <w10:wrap type="through"/>
                    </v:shape>
                  </w:pict>
                </mc:Fallback>
              </mc:AlternateContent>
            </w:r>
          </w:p>
        </w:tc>
      </w:tr>
    </w:tbl>
    <w:p w14:paraId="21CAFAF3" w14:textId="1B8DFBAE" w:rsidR="00615E38" w:rsidRPr="00AC3997" w:rsidRDefault="00615E38" w:rsidP="00615E38">
      <w:pPr>
        <w:spacing w:after="0"/>
        <w:rPr>
          <w:rFonts w:cstheme="minorHAnsi"/>
          <w:b/>
          <w:sz w:val="28"/>
          <w:u w:val="single"/>
        </w:rPr>
      </w:pPr>
    </w:p>
    <w:p w14:paraId="0309FAD9" w14:textId="37393E45" w:rsidR="00615E38" w:rsidRPr="00AC3997" w:rsidRDefault="004E4EC3" w:rsidP="00615E38">
      <w:pPr>
        <w:spacing w:after="0"/>
        <w:rPr>
          <w:rFonts w:cstheme="minorHAnsi"/>
          <w:b/>
          <w:sz w:val="28"/>
          <w:u w:val="single"/>
        </w:rPr>
      </w:pPr>
      <w:r w:rsidRPr="00BC5D04">
        <w:rPr>
          <w:noProof/>
          <w:color w:val="FFC000" w:themeColor="accent4"/>
          <w:u w:color="FFC000" w:themeColor="accent4"/>
        </w:rPr>
        <mc:AlternateContent>
          <mc:Choice Requires="wps">
            <w:drawing>
              <wp:anchor distT="45720" distB="45720" distL="114300" distR="114300" simplePos="0" relativeHeight="252148990" behindDoc="0" locked="0" layoutInCell="1" allowOverlap="1" wp14:anchorId="18BB74E1" wp14:editId="6B29D806">
                <wp:simplePos x="0" y="0"/>
                <wp:positionH relativeFrom="margin">
                  <wp:posOffset>-110461</wp:posOffset>
                </wp:positionH>
                <wp:positionV relativeFrom="paragraph">
                  <wp:posOffset>242732</wp:posOffset>
                </wp:positionV>
                <wp:extent cx="2639695" cy="723900"/>
                <wp:effectExtent l="0" t="0" r="27940" b="19050"/>
                <wp:wrapNone/>
                <wp:docPr id="15665083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9695" cy="723900"/>
                        </a:xfrm>
                        <a:prstGeom prst="rect">
                          <a:avLst/>
                        </a:prstGeom>
                        <a:solidFill>
                          <a:schemeClr val="bg1"/>
                        </a:solidFill>
                        <a:ln>
                          <a:solidFill>
                            <a:schemeClr val="accent4"/>
                          </a:solidFill>
                          <a:headEnd/>
                          <a:tailEnd/>
                        </a:ln>
                      </wps:spPr>
                      <wps:style>
                        <a:lnRef idx="2">
                          <a:schemeClr val="accent2"/>
                        </a:lnRef>
                        <a:fillRef idx="1">
                          <a:schemeClr val="lt1"/>
                        </a:fillRef>
                        <a:effectRef idx="0">
                          <a:schemeClr val="accent2"/>
                        </a:effectRef>
                        <a:fontRef idx="minor">
                          <a:schemeClr val="dk1"/>
                        </a:fontRef>
                      </wps:style>
                      <wps:txbx>
                        <w:txbxContent>
                          <w:p w14:paraId="6E121C60" w14:textId="2B48FCD5" w:rsidR="00144380" w:rsidRPr="00194ADD" w:rsidRDefault="00144380" w:rsidP="00144380">
                            <w:pPr>
                              <w:spacing w:line="276" w:lineRule="auto"/>
                              <w:jc w:val="center"/>
                              <w:rPr>
                                <w:sz w:val="28"/>
                              </w:rPr>
                            </w:pPr>
                            <w:r>
                              <w:rPr>
                                <w:sz w:val="24"/>
                              </w:rPr>
                              <w:t xml:space="preserve">Does the child miss adults talking to them </w:t>
                            </w:r>
                            <w:r w:rsidR="00932CB7">
                              <w:rPr>
                                <w:sz w:val="24"/>
                              </w:rPr>
                              <w:t xml:space="preserve">in or outside of their activity </w:t>
                            </w:r>
                            <w:r>
                              <w:rPr>
                                <w:sz w:val="24"/>
                              </w:rPr>
                              <w:t xml:space="preserve">when they are focused?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18BB74E1" id="_x0000_s1055" type="#_x0000_t202" style="position:absolute;margin-left:-8.7pt;margin-top:19.1pt;width:207.85pt;height:57pt;z-index:252148990;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802UAIAAAgFAAAOAAAAZHJzL2Uyb0RvYy54bWysVNtu2zAMfR+wfxD0vthx03Qx4hRdug4D&#10;ugvW7QMUSY6FyqInKbGzrx8lO26aDSgw7EXQhTzkOSS1vO5qTfbSOgWmoNNJSok0HIQy24L++H73&#10;5i0lzjMjmAYjC3qQjl6vXr9atk0uM6hAC2kJghiXt01BK++bPEkcr2TN3AQaafCxBFszj0e7TYRl&#10;LaLXOsnSdJ60YEVjgUvn8Pa2f6SriF+WkvsvZemkJ7qgmJuPq43rJqzJasnyrWVNpfiQBvuHLGqm&#10;DAYdoW6ZZ2Rn1R9QteIWHJR+wqFOoCwVl5EDspmmZ2weKtbIyAXFcc0ok/t/sPzz/qH5aonv3kGH&#10;BYwkXHMP/NERA+uKma28sRbaSjKBgadBsqRtXD64Bqld7gLIpv0EAovMdh4iUFfaOqiCPAmiYwEO&#10;o+iy84TjZTa/WMwXl5RwfLvKLhZprErC8qN3Y53/IKEmYVNQi0WN6Gx/73zIhuVHkxDMgVbiTmkd&#10;D6GR5FpbsmfYApttn/+ZlTYvOTLOpfGzSP7MOQjz3ojYSZ4p3e8xqYAalQriDDL5g5YhljbfZEmU&#10;CAL0mj9PtI+XDfGidXArkdboOBTruaP2R4aDbXCTcRJGx/TliKNHjArGj861MmD/BiAex8i9/ZF9&#10;zzl0ie82HZIORQ/MwtUGxAFbx0I/mviV4KYC+4uSFseyoO7njllJif5osP0W09kszHE8zC6vMjzY&#10;05fN6QszHKEK6inpt2sfZz+QMnCDbVqq2EFPmQxJ47jFxhq+hjDPp+do9fSBrX4DAAD//wMAUEsD&#10;BBQABgAIAAAAIQAd3bLt3gAAAAoBAAAPAAAAZHJzL2Rvd25yZXYueG1sTI9BTsMwEEX3SNzBGiR2&#10;rVMHSAhxKoTIigWlcAA3niaBeBzFbhNuz7CC5eg//f+m3C5uEGecQu9Jw2adgEBqvO2p1fDxXq9y&#10;ECEasmbwhBq+McC2urwoTWH9TG943sdWcAmFwmjoYhwLKUPToTNh7Uckzo5+cibyObXSTmbmcjdI&#10;lSR30pmeeKEzIz512HztT07DLrPm8+U57VWtds0rHWOdzVbr66vl8QFExCX+wfCrz+pQsdPBn8gG&#10;MWhYbbIbRjWkuQLBQHqfpyAOTN4qBbIq5f8Xqh8AAAD//wMAUEsBAi0AFAAGAAgAAAAhALaDOJL+&#10;AAAA4QEAABMAAAAAAAAAAAAAAAAAAAAAAFtDb250ZW50X1R5cGVzXS54bWxQSwECLQAUAAYACAAA&#10;ACEAOP0h/9YAAACUAQAACwAAAAAAAAAAAAAAAAAvAQAAX3JlbHMvLnJlbHNQSwECLQAUAAYACAAA&#10;ACEAum/NNlACAAAIBQAADgAAAAAAAAAAAAAAAAAuAgAAZHJzL2Uyb0RvYy54bWxQSwECLQAUAAYA&#10;CAAAACEAHd2y7d4AAAAKAQAADwAAAAAAAAAAAAAAAACqBAAAZHJzL2Rvd25yZXYueG1sUEsFBgAA&#10;AAAEAAQA8wAAALUFAAAAAA==&#10;" fillcolor="white [3212]" strokecolor="#ffc000 [3207]" strokeweight="1pt">
                <v:textbox>
                  <w:txbxContent>
                    <w:p w14:paraId="6E121C60" w14:textId="2B48FCD5" w:rsidR="00144380" w:rsidRPr="00194ADD" w:rsidRDefault="00144380" w:rsidP="00144380">
                      <w:pPr>
                        <w:spacing w:line="276" w:lineRule="auto"/>
                        <w:jc w:val="center"/>
                        <w:rPr>
                          <w:sz w:val="28"/>
                        </w:rPr>
                      </w:pPr>
                      <w:r>
                        <w:rPr>
                          <w:sz w:val="24"/>
                        </w:rPr>
                        <w:t xml:space="preserve">Does the child miss adults talking to them </w:t>
                      </w:r>
                      <w:r w:rsidR="00932CB7">
                        <w:rPr>
                          <w:sz w:val="24"/>
                        </w:rPr>
                        <w:t xml:space="preserve">in or outside of their activity </w:t>
                      </w:r>
                      <w:r>
                        <w:rPr>
                          <w:sz w:val="24"/>
                        </w:rPr>
                        <w:t xml:space="preserve">when they are focused?  </w:t>
                      </w:r>
                    </w:p>
                  </w:txbxContent>
                </v:textbox>
                <w10:wrap anchorx="margin"/>
              </v:shape>
            </w:pict>
          </mc:Fallback>
        </mc:AlternateContent>
      </w:r>
    </w:p>
    <w:p w14:paraId="30E8FDA5" w14:textId="6A35F8D4" w:rsidR="00615E38" w:rsidRPr="00AC3997" w:rsidRDefault="00615E38" w:rsidP="00615E38">
      <w:pPr>
        <w:spacing w:after="0"/>
        <w:rPr>
          <w:rFonts w:cstheme="minorHAnsi"/>
          <w:b/>
          <w:sz w:val="28"/>
          <w:u w:val="single"/>
        </w:rPr>
      </w:pPr>
    </w:p>
    <w:p w14:paraId="7557803A" w14:textId="776BD14E" w:rsidR="00615E38" w:rsidRPr="00AC3997" w:rsidRDefault="00615E38" w:rsidP="00615E38">
      <w:pPr>
        <w:spacing w:after="0"/>
        <w:rPr>
          <w:rFonts w:cstheme="minorHAnsi"/>
          <w:b/>
          <w:sz w:val="28"/>
          <w:u w:val="single"/>
        </w:rPr>
      </w:pPr>
    </w:p>
    <w:p w14:paraId="38DF2762" w14:textId="5E614B8E" w:rsidR="00615E38" w:rsidRPr="00AC3997" w:rsidRDefault="00615E38" w:rsidP="00615E38">
      <w:pPr>
        <w:spacing w:after="0"/>
        <w:rPr>
          <w:rFonts w:cstheme="minorHAnsi"/>
          <w:b/>
          <w:sz w:val="28"/>
          <w:u w:val="single"/>
        </w:rPr>
      </w:pPr>
    </w:p>
    <w:p w14:paraId="63F6AD3F" w14:textId="59999BDD" w:rsidR="00615E38" w:rsidRPr="00AC3997" w:rsidRDefault="00615E38" w:rsidP="00615E38">
      <w:pPr>
        <w:spacing w:after="0"/>
        <w:rPr>
          <w:rFonts w:cstheme="minorHAnsi"/>
          <w:b/>
          <w:sz w:val="28"/>
          <w:u w:val="single"/>
        </w:rPr>
      </w:pPr>
    </w:p>
    <w:p w14:paraId="09613124" w14:textId="1BCB0778" w:rsidR="00615E38" w:rsidRPr="00AC3997" w:rsidRDefault="00615E38" w:rsidP="00615E38">
      <w:pPr>
        <w:spacing w:after="0"/>
        <w:rPr>
          <w:rFonts w:cstheme="minorHAnsi"/>
          <w:b/>
          <w:sz w:val="28"/>
          <w:u w:val="single"/>
        </w:rPr>
      </w:pPr>
    </w:p>
    <w:p w14:paraId="70A6F117" w14:textId="56EA3A38" w:rsidR="00615E38" w:rsidRPr="00AC3997" w:rsidRDefault="004E4EC3" w:rsidP="00615E38">
      <w:pPr>
        <w:spacing w:after="0"/>
        <w:rPr>
          <w:rFonts w:cstheme="minorHAnsi"/>
          <w:b/>
          <w:sz w:val="28"/>
          <w:u w:val="single"/>
        </w:rPr>
      </w:pPr>
      <w:r>
        <w:rPr>
          <w:noProof/>
        </w:rPr>
        <mc:AlternateContent>
          <mc:Choice Requires="wps">
            <w:drawing>
              <wp:anchor distT="45720" distB="45720" distL="114300" distR="114300" simplePos="0" relativeHeight="251722752" behindDoc="1" locked="0" layoutInCell="1" allowOverlap="1" wp14:anchorId="1A596904" wp14:editId="41BE6F77">
                <wp:simplePos x="0" y="0"/>
                <wp:positionH relativeFrom="column">
                  <wp:posOffset>4614368</wp:posOffset>
                </wp:positionH>
                <wp:positionV relativeFrom="page">
                  <wp:posOffset>7580556</wp:posOffset>
                </wp:positionV>
                <wp:extent cx="2174875" cy="1711842"/>
                <wp:effectExtent l="0" t="0" r="15875" b="22225"/>
                <wp:wrapNone/>
                <wp:docPr id="297762889"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4875" cy="1711842"/>
                        </a:xfrm>
                        <a:prstGeom prst="rect">
                          <a:avLst/>
                        </a:prstGeom>
                        <a:solidFill>
                          <a:schemeClr val="bg1"/>
                        </a:solidFill>
                        <a:ln w="9525">
                          <a:solidFill>
                            <a:schemeClr val="accent4"/>
                          </a:solidFill>
                          <a:miter lim="800000"/>
                          <a:headEnd/>
                          <a:tailEnd/>
                        </a:ln>
                      </wps:spPr>
                      <wps:txbx>
                        <w:txbxContent>
                          <w:p w14:paraId="47D43E69" w14:textId="77777777" w:rsidR="00842138" w:rsidRDefault="00842138" w:rsidP="00842138">
                            <w:pPr>
                              <w:spacing w:after="202" w:line="277" w:lineRule="auto"/>
                              <w:rPr>
                                <w:sz w:val="24"/>
                              </w:rPr>
                            </w:pPr>
                            <w:r w:rsidRPr="00842138">
                              <w:rPr>
                                <w:b/>
                                <w:sz w:val="24"/>
                              </w:rPr>
                              <w:t>Employ useful strategies for developing attention</w:t>
                            </w:r>
                            <w:r>
                              <w:rPr>
                                <w:sz w:val="24"/>
                              </w:rPr>
                              <w:t xml:space="preserve"> </w:t>
                            </w:r>
                            <w:r w:rsidRPr="00194ADD">
                              <w:rPr>
                                <w:sz w:val="24"/>
                              </w:rPr>
                              <w:t>(</w:t>
                            </w:r>
                            <w:r>
                              <w:rPr>
                                <w:sz w:val="24"/>
                              </w:rPr>
                              <w:t>pages 5 &amp; 6</w:t>
                            </w:r>
                            <w:r w:rsidRPr="00194ADD">
                              <w:rPr>
                                <w:sz w:val="24"/>
                              </w:rPr>
                              <w:t>)</w:t>
                            </w:r>
                          </w:p>
                          <w:p w14:paraId="0EE64426" w14:textId="77777777" w:rsidR="00842138" w:rsidRDefault="00842138" w:rsidP="00842138">
                            <w:pPr>
                              <w:rPr>
                                <w:sz w:val="24"/>
                              </w:rPr>
                            </w:pPr>
                            <w:r w:rsidRPr="00842138">
                              <w:rPr>
                                <w:b/>
                                <w:sz w:val="24"/>
                              </w:rPr>
                              <w:t>Now and Next Boards</w:t>
                            </w:r>
                            <w:r>
                              <w:rPr>
                                <w:sz w:val="24"/>
                              </w:rPr>
                              <w:t xml:space="preserve"> (page 14)</w:t>
                            </w:r>
                          </w:p>
                          <w:p w14:paraId="32D1269E" w14:textId="77777777" w:rsidR="00BE5903" w:rsidRPr="00BE5903" w:rsidRDefault="00BE5903" w:rsidP="00842138">
                            <w:pPr>
                              <w:rPr>
                                <w:sz w:val="28"/>
                              </w:rPr>
                            </w:pPr>
                            <w:r>
                              <w:rPr>
                                <w:b/>
                                <w:sz w:val="24"/>
                              </w:rPr>
                              <w:t xml:space="preserve">Visual Timeline </w:t>
                            </w:r>
                            <w:r>
                              <w:rPr>
                                <w:sz w:val="24"/>
                              </w:rPr>
                              <w:t>(page 15)</w:t>
                            </w:r>
                          </w:p>
                          <w:p w14:paraId="1CC359D0" w14:textId="77777777" w:rsidR="00615E38" w:rsidRPr="00194ADD" w:rsidRDefault="00615E38" w:rsidP="00842138">
                            <w:pPr>
                              <w:spacing w:after="17"/>
                              <w:rPr>
                                <w:sz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596904" id="Text Box 28" o:spid="_x0000_s1056" type="#_x0000_t202" style="position:absolute;margin-left:363.35pt;margin-top:596.9pt;width:171.25pt;height:134.8pt;z-index:-251593728;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UBDGwIAACoEAAAOAAAAZHJzL2Uyb0RvYy54bWysU1Fv0zAQfkfiP1h+p2milHRR02l0DCGN&#10;gTT4AY7jNBaOz9huk/LrOTtZV4bEAyIP1l3O/u7uu+8212OvyFFYJ0FXNF0sKRGaQyP1vqLfvt69&#10;WVPiPNMNU6BFRU/C0evt61ebwZQigw5UIyxBEO3KwVS0896USeJ4J3rmFmCExmALtmceXbtPGssG&#10;RO9Vki2Xb5MBbGMscOEc/r2dgnQb8dtWcP+5bZ3wRFUUa/PxtPGsw5lsN6zcW2Y6yecy2D9U0TOp&#10;MekZ6pZ5Rg5W/gHVS27BQesXHPoE2lZyEXvAbtLli24eO2ZE7AXJceZMk/t/sPzh+Gi+WOLHdzDi&#10;AGMTztwD/+6Ihl3H9F7cWAtDJ1iDidNAWTIYV85PA9WudAGkHj5Bg0NmBw8RaGxtH1jBPgmi4wBO&#10;Z9LF6AnHn1la5OtiRQnHWFqk6TrPYg5WPj031vkPAnoSjIpanGqEZ8d750M5rHy6ErI5ULK5k0pF&#10;JyhJ7JQlR4YaqPdTAy9uKU2Gil6tstVEwF8QGOdC+3wu8bdcvfQoZiX7iq6X4ZvkFZh7r5soNc+k&#10;mmwsWumZysDexKMf65HIBmkpwuNAbQ3NCcm1MIkXlw2NDuxPSgYUbkXdjwOzghL1UeOArtI8D0qP&#10;Tr4qMnTsZaS+jDDNEaqinpLJ3Pm4HYE6DTc4yFZGip8rmWtGQUbm5+UJir/0463nFd/+AgAA//8D&#10;AFBLAwQUAAYACAAAACEAC3namOIAAAAOAQAADwAAAGRycy9kb3ducmV2LnhtbEyPzW7CMBCE75V4&#10;B2uReis2AQWSxkH9ERfUQ0n7AE68JBGxncaGpG/f5VRuO5pPszPZbjIdu+LgW2clLBcCGNrK6dbW&#10;Er6/9k9bYD4oq1XnLEr4RQ+7fPaQqVS70R7xWoSaUYj1qZLQhNCnnPuqQaP8wvVoyTu5wahAcqi5&#10;HtRI4abjkRAxN6q19KFRPb41WJ2Li5FQ7E9ncfhM8Dgefrbv+BqFj9JI+TifXp6BBZzCPwy3+lQd&#10;cupUuovVnnUSNlG8IZSMZbKiETdExEkErKRrHa/WwPOM38/I/wAAAP//AwBQSwECLQAUAAYACAAA&#10;ACEAtoM4kv4AAADhAQAAEwAAAAAAAAAAAAAAAAAAAAAAW0NvbnRlbnRfVHlwZXNdLnhtbFBLAQIt&#10;ABQABgAIAAAAIQA4/SH/1gAAAJQBAAALAAAAAAAAAAAAAAAAAC8BAABfcmVscy8ucmVsc1BLAQIt&#10;ABQABgAIAAAAIQDmcUBDGwIAACoEAAAOAAAAAAAAAAAAAAAAAC4CAABkcnMvZTJvRG9jLnhtbFBL&#10;AQItABQABgAIAAAAIQALedqY4gAAAA4BAAAPAAAAAAAAAAAAAAAAAHUEAABkcnMvZG93bnJldi54&#10;bWxQSwUGAAAAAAQABADzAAAAhAUAAAAA&#10;" fillcolor="white [3212]" strokecolor="#ffc000 [3207]">
                <v:textbox>
                  <w:txbxContent>
                    <w:p w14:paraId="47D43E69" w14:textId="77777777" w:rsidR="00842138" w:rsidRDefault="00842138" w:rsidP="00842138">
                      <w:pPr>
                        <w:spacing w:after="202" w:line="277" w:lineRule="auto"/>
                        <w:rPr>
                          <w:sz w:val="24"/>
                        </w:rPr>
                      </w:pPr>
                      <w:r w:rsidRPr="00842138">
                        <w:rPr>
                          <w:b/>
                          <w:sz w:val="24"/>
                        </w:rPr>
                        <w:t>Employ useful strategies for developing attention</w:t>
                      </w:r>
                      <w:r>
                        <w:rPr>
                          <w:sz w:val="24"/>
                        </w:rPr>
                        <w:t xml:space="preserve"> </w:t>
                      </w:r>
                      <w:r w:rsidRPr="00194ADD">
                        <w:rPr>
                          <w:sz w:val="24"/>
                        </w:rPr>
                        <w:t>(</w:t>
                      </w:r>
                      <w:r>
                        <w:rPr>
                          <w:sz w:val="24"/>
                        </w:rPr>
                        <w:t>pages 5 &amp; 6</w:t>
                      </w:r>
                      <w:r w:rsidRPr="00194ADD">
                        <w:rPr>
                          <w:sz w:val="24"/>
                        </w:rPr>
                        <w:t>)</w:t>
                      </w:r>
                    </w:p>
                    <w:p w14:paraId="0EE64426" w14:textId="77777777" w:rsidR="00842138" w:rsidRDefault="00842138" w:rsidP="00842138">
                      <w:pPr>
                        <w:rPr>
                          <w:sz w:val="24"/>
                        </w:rPr>
                      </w:pPr>
                      <w:r w:rsidRPr="00842138">
                        <w:rPr>
                          <w:b/>
                          <w:sz w:val="24"/>
                        </w:rPr>
                        <w:t>Now and Next Boards</w:t>
                      </w:r>
                      <w:r>
                        <w:rPr>
                          <w:sz w:val="24"/>
                        </w:rPr>
                        <w:t xml:space="preserve"> (page 14)</w:t>
                      </w:r>
                    </w:p>
                    <w:p w14:paraId="32D1269E" w14:textId="77777777" w:rsidR="00BE5903" w:rsidRPr="00BE5903" w:rsidRDefault="00BE5903" w:rsidP="00842138">
                      <w:pPr>
                        <w:rPr>
                          <w:sz w:val="28"/>
                        </w:rPr>
                      </w:pPr>
                      <w:r>
                        <w:rPr>
                          <w:b/>
                          <w:sz w:val="24"/>
                        </w:rPr>
                        <w:t xml:space="preserve">Visual Timeline </w:t>
                      </w:r>
                      <w:r>
                        <w:rPr>
                          <w:sz w:val="24"/>
                        </w:rPr>
                        <w:t>(page 15)</w:t>
                      </w:r>
                    </w:p>
                    <w:p w14:paraId="1CC359D0" w14:textId="77777777" w:rsidR="00615E38" w:rsidRPr="00194ADD" w:rsidRDefault="00615E38" w:rsidP="00842138">
                      <w:pPr>
                        <w:spacing w:after="17"/>
                        <w:rPr>
                          <w:sz w:val="28"/>
                        </w:rPr>
                      </w:pPr>
                    </w:p>
                  </w:txbxContent>
                </v:textbox>
                <w10:wrap anchory="page"/>
              </v:shape>
            </w:pict>
          </mc:Fallback>
        </mc:AlternateContent>
      </w:r>
    </w:p>
    <w:p w14:paraId="4F7BF657" w14:textId="4C08FB8E" w:rsidR="00615E38" w:rsidRPr="00AC3997" w:rsidRDefault="00615E38" w:rsidP="00615E38">
      <w:pPr>
        <w:spacing w:after="0"/>
        <w:rPr>
          <w:rFonts w:cstheme="minorHAnsi"/>
          <w:b/>
          <w:sz w:val="28"/>
          <w:u w:val="single"/>
        </w:rPr>
      </w:pPr>
    </w:p>
    <w:p w14:paraId="61A65287" w14:textId="2C6CF6DA" w:rsidR="00615E38" w:rsidRPr="00AC3997" w:rsidRDefault="00932CB7" w:rsidP="00615E38">
      <w:pPr>
        <w:spacing w:after="0"/>
        <w:rPr>
          <w:rFonts w:cstheme="minorHAnsi"/>
          <w:b/>
          <w:sz w:val="28"/>
          <w:u w:val="single"/>
        </w:rPr>
      </w:pPr>
      <w:r>
        <w:rPr>
          <w:noProof/>
        </w:rPr>
        <mc:AlternateContent>
          <mc:Choice Requires="wps">
            <w:drawing>
              <wp:anchor distT="45720" distB="45720" distL="114300" distR="114300" simplePos="0" relativeHeight="252161536" behindDoc="0" locked="0" layoutInCell="1" allowOverlap="1" wp14:anchorId="778622FC" wp14:editId="7CFB8E5A">
                <wp:simplePos x="0" y="0"/>
                <wp:positionH relativeFrom="column">
                  <wp:posOffset>3270250</wp:posOffset>
                </wp:positionH>
                <wp:positionV relativeFrom="paragraph">
                  <wp:posOffset>203200</wp:posOffset>
                </wp:positionV>
                <wp:extent cx="401320" cy="313690"/>
                <wp:effectExtent l="0" t="0" r="0" b="0"/>
                <wp:wrapNone/>
                <wp:docPr id="3361414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320" cy="313690"/>
                        </a:xfrm>
                        <a:prstGeom prst="rect">
                          <a:avLst/>
                        </a:prstGeom>
                        <a:noFill/>
                        <a:ln w="9525">
                          <a:noFill/>
                          <a:miter lim="800000"/>
                          <a:headEnd/>
                          <a:tailEnd/>
                        </a:ln>
                      </wps:spPr>
                      <wps:txbx>
                        <w:txbxContent>
                          <w:p w14:paraId="48C4A8DD" w14:textId="77777777" w:rsidR="00932CB7" w:rsidRDefault="00932CB7" w:rsidP="00932CB7">
                            <w:r>
                              <w:t>Yes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8622FC" id="_x0000_s1057" type="#_x0000_t202" style="position:absolute;margin-left:257.5pt;margin-top:16pt;width:31.6pt;height:24.7pt;z-index:252161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Hwz/AEAANQDAAAOAAAAZHJzL2Uyb0RvYy54bWysU9uO2yAQfa/Uf0C8N7Zz2SZWyGq7260q&#10;bS/Sbj+AYByjAkOBxE6/vgPOZqP2bVU/IGA8Z+acOayvB6PJQfqgwDJaTUpKpBXQKLtj9MfT/bsl&#10;JSFy23ANVjJ6lIFeb96+WfeullPoQDfSEwSxoe4do12Mri6KIDppeJiAkxaDLXjDIx79rmg87xHd&#10;6GJalldFD75xHoQMAW/vxiDdZPy2lSJ+a9sgI9GMYm8xrz6v27QWmzWvd567TolTG/wVXRiuLBY9&#10;Q93xyMneq3+gjBIeArRxIsAU0LZKyMwB2VTlX2weO+5k5oLiBHeWKfw/WPH18Oi+exKHDzDgADOJ&#10;4B5A/AzEwm3H7U7eeA99J3mDhaskWdG7UJ9Sk9ShDglk23+BBofM9xEy0NB6k1RBngTRcQDHs+hy&#10;iETg5bysZlOMCAzNqtnVKg+l4PVzsvMhfpJgSNow6nGmGZwfHkJMzfD6+ZdUy8K90jrPVVvSM7pa&#10;TBc54SJiVETbaWUYXZbpG42QOH60TU6OXOlxjwW0PZFOPEfGcdgORDWMTpcpOYmwheaIMngYbYbP&#10;Ajcd+N+U9GgxRsOvPfeSEv3ZopSraj5PnsyH+eJ9UsFfRraXEW4FQjEaKRm3tzH7eOR8g5K3Ksvx&#10;0smpZ7ROVulk8+TNy3P+6+Uxbv4AAAD//wMAUEsDBBQABgAIAAAAIQDwpX8x3gAAAAkBAAAPAAAA&#10;ZHJzL2Rvd25yZXYueG1sTI/NToRAEITvJr7DpE28uTPgoog0G6PxqnH9SbzNQi8QmR7CzC749rYn&#10;PVU6Van+qtwsblBHmkLvGSFZGVDEtW96bhHeXh8vclAhWm7s4JkQvinApjo9KW3R+Jlf6LiNrZIS&#10;DoVF6GIcC61D3ZGzYeVHYvH2fnI2yjm1upnsLOVu0KkxV9rZnuVDZ0e676j+2h4cwvvT/vNjbZ7b&#10;B5eNs1+MZnejEc/PlrtbUJGW+BeGX3xBh0qYdv7ATVADQpZksiUiXKaiEsiu8xTUDiFP1qCrUv9f&#10;UP0AAAD//wMAUEsBAi0AFAAGAAgAAAAhALaDOJL+AAAA4QEAABMAAAAAAAAAAAAAAAAAAAAAAFtD&#10;b250ZW50X1R5cGVzXS54bWxQSwECLQAUAAYACAAAACEAOP0h/9YAAACUAQAACwAAAAAAAAAAAAAA&#10;AAAvAQAAX3JlbHMvLnJlbHNQSwECLQAUAAYACAAAACEALdR8M/wBAADUAwAADgAAAAAAAAAAAAAA&#10;AAAuAgAAZHJzL2Uyb0RvYy54bWxQSwECLQAUAAYACAAAACEA8KV/Md4AAAAJAQAADwAAAAAAAAAA&#10;AAAAAABWBAAAZHJzL2Rvd25yZXYueG1sUEsFBgAAAAAEAAQA8wAAAGEFAAAAAA==&#10;" filled="f" stroked="f">
                <v:textbox>
                  <w:txbxContent>
                    <w:p w14:paraId="48C4A8DD" w14:textId="77777777" w:rsidR="00932CB7" w:rsidRDefault="00932CB7" w:rsidP="00932CB7">
                      <w:r>
                        <w:t>Yes</w:t>
                      </w:r>
                    </w:p>
                  </w:txbxContent>
                </v:textbox>
              </v:shape>
            </w:pict>
          </mc:Fallback>
        </mc:AlternateContent>
      </w:r>
      <w:r w:rsidRPr="00BC5D04">
        <w:rPr>
          <w:noProof/>
          <w:color w:val="FFC000" w:themeColor="accent4"/>
          <w:u w:color="FFC000" w:themeColor="accent4"/>
        </w:rPr>
        <mc:AlternateContent>
          <mc:Choice Requires="wps">
            <w:drawing>
              <wp:anchor distT="45720" distB="45720" distL="114300" distR="114300" simplePos="0" relativeHeight="252158464" behindDoc="0" locked="0" layoutInCell="1" allowOverlap="1" wp14:anchorId="720EE8F2" wp14:editId="62C641CB">
                <wp:simplePos x="0" y="0"/>
                <wp:positionH relativeFrom="margin">
                  <wp:align>left</wp:align>
                </wp:positionH>
                <wp:positionV relativeFrom="paragraph">
                  <wp:posOffset>127635</wp:posOffset>
                </wp:positionV>
                <wp:extent cx="2639695" cy="723900"/>
                <wp:effectExtent l="0" t="0" r="27940" b="19050"/>
                <wp:wrapNone/>
                <wp:docPr id="631956500"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9695" cy="723900"/>
                        </a:xfrm>
                        <a:prstGeom prst="rect">
                          <a:avLst/>
                        </a:prstGeom>
                        <a:solidFill>
                          <a:schemeClr val="bg1"/>
                        </a:solidFill>
                        <a:ln>
                          <a:solidFill>
                            <a:schemeClr val="accent4"/>
                          </a:solidFill>
                          <a:headEnd/>
                          <a:tailEnd/>
                        </a:ln>
                      </wps:spPr>
                      <wps:style>
                        <a:lnRef idx="2">
                          <a:schemeClr val="accent2"/>
                        </a:lnRef>
                        <a:fillRef idx="1">
                          <a:schemeClr val="lt1"/>
                        </a:fillRef>
                        <a:effectRef idx="0">
                          <a:schemeClr val="accent2"/>
                        </a:effectRef>
                        <a:fontRef idx="minor">
                          <a:schemeClr val="dk1"/>
                        </a:fontRef>
                      </wps:style>
                      <wps:txbx>
                        <w:txbxContent>
                          <w:p w14:paraId="54938EBA" w14:textId="2FC4783E" w:rsidR="00932CB7" w:rsidRPr="00194ADD" w:rsidRDefault="00932CB7" w:rsidP="00932CB7">
                            <w:pPr>
                              <w:spacing w:line="276" w:lineRule="auto"/>
                              <w:jc w:val="center"/>
                              <w:rPr>
                                <w:sz w:val="28"/>
                              </w:rPr>
                            </w:pPr>
                            <w:r>
                              <w:rPr>
                                <w:sz w:val="24"/>
                              </w:rPr>
                              <w:t xml:space="preserve">Is the child able to move their attention to an adult, but </w:t>
                            </w:r>
                            <w:proofErr w:type="gramStart"/>
                            <w:r>
                              <w:rPr>
                                <w:sz w:val="24"/>
                              </w:rPr>
                              <w:t>has to</w:t>
                            </w:r>
                            <w:proofErr w:type="gramEnd"/>
                            <w:r>
                              <w:rPr>
                                <w:sz w:val="24"/>
                              </w:rPr>
                              <w:t xml:space="preserve"> stop their activity to focus on the adult?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720EE8F2" id="_x0000_s1058" type="#_x0000_t202" style="position:absolute;margin-left:0;margin-top:10.05pt;width:207.85pt;height:57pt;z-index:252158464;visibility:visible;mso-wrap-style:square;mso-width-percent:400;mso-height-percent:0;mso-wrap-distance-left:9pt;mso-wrap-distance-top:3.6pt;mso-wrap-distance-right:9pt;mso-wrap-distance-bottom:3.6pt;mso-position-horizontal:left;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eZGUQIAAAgFAAAOAAAAZHJzL2Uyb0RvYy54bWysVNtu2zAMfR+wfxD0vthx03Qx4hRdug4D&#10;ugvW7QMUSY6FyqInKbGzrx8lO26aDSgw7EXQhTzkOSS1vO5qTfbSOgWmoNNJSok0HIQy24L++H73&#10;5i0lzjMjmAYjC3qQjl6vXr9atk0uM6hAC2kJghiXt01BK++bPEkcr2TN3AQaafCxBFszj0e7TYRl&#10;LaLXOsnSdJ60YEVjgUvn8Pa2f6SriF+WkvsvZemkJ7qgmJuPq43rJqzJasnyrWVNpfiQBvuHLGqm&#10;DAYdoW6ZZ2Rn1R9QteIWHJR+wqFOoCwVl5EDspmmZ2weKtbIyAXFcc0ok/t/sPzz/qH5aonv3kGH&#10;BYwkXHMP/NERA+uKma28sRbaSjKBgadBsqRtXD64Bqld7gLIpv0EAovMdh4iUFfaOqiCPAmiYwEO&#10;o+iy84TjZTa/WMwXl5RwfLvKLhZprErC8qN3Y53/IKEmYVNQi0WN6Gx/73zIhuVHkxDMgVbiTmkd&#10;D6GR5FpbsmfYApttn/+ZlTYvOTLOpfGzSP7MOQjz3ojYSZ4p3e8xqYAalQriDDL5g5YhljbfZEmU&#10;CAL0mj9PtI+XDfGidXArkdboOBTruaP2R4aDbXCTcRJGx/TliKNHjArGj861MmD/BiAex8i9/ZF9&#10;zzl0ie82HZJGzovALFxtQBywdSz0o4lfCW4qsL8oaXEsC+p+7piVlOiPBttvMZ3NwhzHw+zyKsOD&#10;PX3ZnL4wwxGqoJ6Sfrv2cfYDKQM32Kalih30lMmQNI5bbKzhawjzfHqOVk8f2Oo3AAAA//8DAFBL&#10;AwQUAAYACAAAACEA0UblcdsAAAAHAQAADwAAAGRycy9kb3ducmV2LnhtbEyPwU7DMBBE70j8g7VI&#10;3KiTtBAU4lQIkRMHSuEDtvE2CcTrKHab8PcsJziOZjTzptwublBnmkLv2UC6SkARN9723Br4eK9v&#10;7kGFiGxx8EwGvinAtrq8KLGwfuY3Ou9jq6SEQ4EGuhjHQuvQdOQwrPxILN7RTw6jyKnVdsJZyt2g&#10;syS50w57loUOR3rqqPnan5yBXW7x8+V53Wd1tmte+RjrfLbGXF8tjw+gIi3xLwy/+IIOlTAd/Ilt&#10;UIMBORINZEkKStxNepuDOkhsvUlBV6X+z1/9AAAA//8DAFBLAQItABQABgAIAAAAIQC2gziS/gAA&#10;AOEBAAATAAAAAAAAAAAAAAAAAAAAAABbQ29udGVudF9UeXBlc10ueG1sUEsBAi0AFAAGAAgAAAAh&#10;ADj9If/WAAAAlAEAAAsAAAAAAAAAAAAAAAAALwEAAF9yZWxzLy5yZWxzUEsBAi0AFAAGAAgAAAAh&#10;ANPF5kZRAgAACAUAAA4AAAAAAAAAAAAAAAAALgIAAGRycy9lMm9Eb2MueG1sUEsBAi0AFAAGAAgA&#10;AAAhANFG5XHbAAAABwEAAA8AAAAAAAAAAAAAAAAAqwQAAGRycy9kb3ducmV2LnhtbFBLBQYAAAAA&#10;BAAEAPMAAACzBQAAAAA=&#10;" fillcolor="white [3212]" strokecolor="#ffc000 [3207]" strokeweight="1pt">
                <v:textbox>
                  <w:txbxContent>
                    <w:p w14:paraId="54938EBA" w14:textId="2FC4783E" w:rsidR="00932CB7" w:rsidRPr="00194ADD" w:rsidRDefault="00932CB7" w:rsidP="00932CB7">
                      <w:pPr>
                        <w:spacing w:line="276" w:lineRule="auto"/>
                        <w:jc w:val="center"/>
                        <w:rPr>
                          <w:sz w:val="28"/>
                        </w:rPr>
                      </w:pPr>
                      <w:r>
                        <w:rPr>
                          <w:sz w:val="24"/>
                        </w:rPr>
                        <w:t xml:space="preserve">Is the child able to move their attention to an adult, but </w:t>
                      </w:r>
                      <w:proofErr w:type="gramStart"/>
                      <w:r>
                        <w:rPr>
                          <w:sz w:val="24"/>
                        </w:rPr>
                        <w:t>has to</w:t>
                      </w:r>
                      <w:proofErr w:type="gramEnd"/>
                      <w:r>
                        <w:rPr>
                          <w:sz w:val="24"/>
                        </w:rPr>
                        <w:t xml:space="preserve"> stop their activity to focus on the adult?   </w:t>
                      </w:r>
                    </w:p>
                  </w:txbxContent>
                </v:textbox>
                <w10:wrap anchorx="margin"/>
              </v:shape>
            </w:pict>
          </mc:Fallback>
        </mc:AlternateContent>
      </w:r>
    </w:p>
    <w:p w14:paraId="44B8E69A" w14:textId="224E2EFA" w:rsidR="00615E38" w:rsidRPr="00AC3997" w:rsidRDefault="00932CB7" w:rsidP="00615E38">
      <w:pPr>
        <w:spacing w:after="0"/>
        <w:rPr>
          <w:rFonts w:cstheme="minorHAnsi"/>
          <w:b/>
          <w:sz w:val="28"/>
          <w:u w:val="single"/>
        </w:rPr>
      </w:pPr>
      <w:r>
        <w:rPr>
          <w:rFonts w:cstheme="minorHAnsi"/>
          <w:b/>
          <w:noProof/>
          <w:sz w:val="28"/>
          <w:u w:val="single"/>
        </w:rPr>
        <mc:AlternateContent>
          <mc:Choice Requires="wps">
            <w:drawing>
              <wp:anchor distT="0" distB="0" distL="114300" distR="114300" simplePos="0" relativeHeight="252159488" behindDoc="0" locked="0" layoutInCell="1" allowOverlap="1" wp14:anchorId="74D2BB44" wp14:editId="32C339BF">
                <wp:simplePos x="0" y="0"/>
                <wp:positionH relativeFrom="column">
                  <wp:posOffset>2630170</wp:posOffset>
                </wp:positionH>
                <wp:positionV relativeFrom="paragraph">
                  <wp:posOffset>215265</wp:posOffset>
                </wp:positionV>
                <wp:extent cx="1916430" cy="6350"/>
                <wp:effectExtent l="0" t="76200" r="26670" b="88900"/>
                <wp:wrapNone/>
                <wp:docPr id="1707478797" name="Straight Arrow Connector 17"/>
                <wp:cNvGraphicFramePr/>
                <a:graphic xmlns:a="http://schemas.openxmlformats.org/drawingml/2006/main">
                  <a:graphicData uri="http://schemas.microsoft.com/office/word/2010/wordprocessingShape">
                    <wps:wsp>
                      <wps:cNvCnPr/>
                      <wps:spPr>
                        <a:xfrm flipV="1">
                          <a:off x="0" y="0"/>
                          <a:ext cx="1916430" cy="6350"/>
                        </a:xfrm>
                        <a:prstGeom prst="straightConnector1">
                          <a:avLst/>
                        </a:prstGeom>
                        <a:ln>
                          <a:solidFill>
                            <a:schemeClr val="bg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C0B47F8" id="_x0000_t32" coordsize="21600,21600" o:spt="32" o:oned="t" path="m,l21600,21600e" filled="f">
                <v:path arrowok="t" fillok="f" o:connecttype="none"/>
                <o:lock v:ext="edit" shapetype="t"/>
              </v:shapetype>
              <v:shape id="Straight Arrow Connector 17" o:spid="_x0000_s1026" type="#_x0000_t32" style="position:absolute;margin-left:207.1pt;margin-top:16.95pt;width:150.9pt;height:.5pt;flip:y;z-index:25215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p+M6AEAAC8EAAAOAAAAZHJzL2Uyb0RvYy54bWysU8tu2zAQvBfoPxC615KdxmgNyzk4TS99&#10;BOnjTlNLiQDJJciNH3/fJWUrQVugaFEdCJHcmd2ZXa5vjs6KPcRk0LfVfNZUArzCzvi+rb59vXv1&#10;phKJpO+kRQ9tdYJU3WxevlgfwgoWOKDtIAom8Wl1CG01EIVVXSc1gJNphgE8X2qMThJvY193UR6Y&#10;3dl60TTL+oCxCxEVpMSnt+NltSn8WoOiz1onIGHbimujssay7vJab9Zy1UcZBqPOZch/qMJJ4znp&#10;RHUrSYrHaH6hckZFTKhpptDVqLVRUDSwmnnzk5ovgwxQtLA5KUw2pf9Hqz7tt/4+sg2HkFYp3Mes&#10;4qijE9qa8J17WnRxpeJYbDtNtsGRhOLD+dv58vUVu6v4bnl1XVytR5bMFmKi94BO5J+2ShSl6Qfa&#10;ovfcH4xjBrn/kIjrYOAFkMHW5zWhNd2dsbZs8nDA1kaxl9zWXb8oJdpH9xG78ey64S83l9nKLOXw&#10;cfeciaSx73wn6BR4Nika6XsLZ1zOXD+5Uv7oZGGs6gG0MF1WX5JPScb8UinwNJ+YODrDNCuYgM2f&#10;gef4DIUyzH8DnhAlM3qawM54jL/LTsdLyXqMvzgw6s4W7LA7lXkp1vBUFlfPLyiP/fN9gT+9880P&#10;AAAA//8DAFBLAwQUAAYACAAAACEAqiDkkt4AAAAJAQAADwAAAGRycy9kb3ducmV2LnhtbEyPy07D&#10;MBBF90j8gzVI7KiTNio0xKkQUsWCBWrDB0xi56Ha4yh22vTvGVawnJmjO+cW+8VZcTFTGDwpSFcJ&#10;CEON1wN1Cr6rw9MLiBCRNFpPRsHNBNiX93cF5tpf6Wgup9gJDqGQo4I+xjGXMjS9cRhWfjTEt9ZP&#10;DiOPUyf1hFcOd1auk2QrHQ7EH3oczXtvmvNpdgo+Z7RnourQH0PV3vCrrZsPqdTjw/L2CiKaJf7B&#10;8KvP6lCyU+1n0kFYBVmarRlVsNnsQDDwnG65XM2LbAeyLOT/BuUPAAAA//8DAFBLAQItABQABgAI&#10;AAAAIQC2gziS/gAAAOEBAAATAAAAAAAAAAAAAAAAAAAAAABbQ29udGVudF9UeXBlc10ueG1sUEsB&#10;Ai0AFAAGAAgAAAAhADj9If/WAAAAlAEAAAsAAAAAAAAAAAAAAAAALwEAAF9yZWxzLy5yZWxzUEsB&#10;Ai0AFAAGAAgAAAAhAPMCn4zoAQAALwQAAA4AAAAAAAAAAAAAAAAALgIAAGRycy9lMm9Eb2MueG1s&#10;UEsBAi0AFAAGAAgAAAAhAKog5JLeAAAACQEAAA8AAAAAAAAAAAAAAAAAQgQAAGRycy9kb3ducmV2&#10;LnhtbFBLBQYAAAAABAAEAPMAAABNBQAAAAA=&#10;" strokecolor="#747070 [1614]" strokeweight=".5pt">
                <v:stroke endarrow="block" joinstyle="miter"/>
              </v:shape>
            </w:pict>
          </mc:Fallback>
        </mc:AlternateContent>
      </w:r>
    </w:p>
    <w:p w14:paraId="04736875" w14:textId="222663C5" w:rsidR="00615E38" w:rsidRPr="00AC3997" w:rsidRDefault="00615E38" w:rsidP="00615E38">
      <w:pPr>
        <w:spacing w:after="0"/>
        <w:rPr>
          <w:rFonts w:cstheme="minorHAnsi"/>
          <w:b/>
          <w:sz w:val="28"/>
          <w:u w:val="single"/>
        </w:rPr>
      </w:pPr>
    </w:p>
    <w:p w14:paraId="5A7B010E" w14:textId="6FFA57F0" w:rsidR="00615E38" w:rsidRPr="00AC3997" w:rsidRDefault="00615E38" w:rsidP="00615E38">
      <w:pPr>
        <w:spacing w:after="0"/>
        <w:rPr>
          <w:rFonts w:cstheme="minorHAnsi"/>
          <w:b/>
          <w:sz w:val="28"/>
          <w:u w:val="single"/>
        </w:rPr>
      </w:pPr>
    </w:p>
    <w:p w14:paraId="3BE46AE6" w14:textId="7EFD8E45" w:rsidR="00615E38" w:rsidRPr="00AC3997" w:rsidRDefault="00615E38" w:rsidP="00615E38">
      <w:pPr>
        <w:spacing w:after="0"/>
        <w:rPr>
          <w:rFonts w:cstheme="minorHAnsi"/>
          <w:b/>
          <w:sz w:val="28"/>
          <w:u w:val="single"/>
        </w:rPr>
      </w:pPr>
    </w:p>
    <w:p w14:paraId="44E5DA36" w14:textId="64D64FD0" w:rsidR="005A0ADD" w:rsidRPr="00AC3997" w:rsidRDefault="005A0ADD" w:rsidP="00615E38">
      <w:pPr>
        <w:spacing w:after="0"/>
        <w:rPr>
          <w:rFonts w:cstheme="minorHAnsi"/>
          <w:b/>
          <w:sz w:val="28"/>
          <w:u w:val="single"/>
        </w:rPr>
      </w:pPr>
    </w:p>
    <w:p w14:paraId="40F12F98" w14:textId="77777777" w:rsidR="00194ADD" w:rsidRPr="00AC3997" w:rsidRDefault="00194ADD" w:rsidP="00615E38">
      <w:pPr>
        <w:spacing w:after="0"/>
        <w:rPr>
          <w:rFonts w:cstheme="minorHAnsi"/>
          <w:b/>
          <w:sz w:val="28"/>
          <w:u w:val="single"/>
        </w:rPr>
      </w:pPr>
    </w:p>
    <w:p w14:paraId="7FBBBC39" w14:textId="77777777" w:rsidR="00194ADD" w:rsidRPr="00AC3997" w:rsidRDefault="00194ADD" w:rsidP="00615E38">
      <w:pPr>
        <w:spacing w:after="0"/>
        <w:rPr>
          <w:rFonts w:cstheme="minorHAnsi"/>
          <w:b/>
          <w:sz w:val="28"/>
          <w:u w:val="single"/>
        </w:rPr>
      </w:pPr>
    </w:p>
    <w:p w14:paraId="4B9A5D3F" w14:textId="063C0774" w:rsidR="00615E38" w:rsidRPr="00AC3997" w:rsidRDefault="00E5017A" w:rsidP="0081617F">
      <w:pPr>
        <w:pStyle w:val="Subtitle"/>
        <w:jc w:val="center"/>
        <w:rPr>
          <w:rFonts w:cstheme="minorHAnsi"/>
          <w:b/>
          <w:sz w:val="28"/>
          <w:u w:val="single"/>
        </w:rPr>
      </w:pPr>
      <w:r w:rsidRPr="0081617F">
        <w:rPr>
          <w:rFonts w:cstheme="minorHAnsi"/>
          <w:b/>
          <w:noProof/>
          <w:color w:val="00CC99"/>
          <w:sz w:val="44"/>
          <w:u w:val="single"/>
        </w:rPr>
        <mc:AlternateContent>
          <mc:Choice Requires="wps">
            <w:drawing>
              <wp:anchor distT="45720" distB="45720" distL="114300" distR="114300" simplePos="0" relativeHeight="252169728" behindDoc="0" locked="0" layoutInCell="1" allowOverlap="1" wp14:anchorId="3CCEE21D" wp14:editId="43EFA76A">
                <wp:simplePos x="0" y="0"/>
                <wp:positionH relativeFrom="column">
                  <wp:posOffset>2465690</wp:posOffset>
                </wp:positionH>
                <wp:positionV relativeFrom="paragraph">
                  <wp:posOffset>708025</wp:posOffset>
                </wp:positionV>
                <wp:extent cx="690880" cy="361153"/>
                <wp:effectExtent l="0" t="0" r="0" b="1270"/>
                <wp:wrapNone/>
                <wp:docPr id="2030408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880" cy="361153"/>
                        </a:xfrm>
                        <a:prstGeom prst="rect">
                          <a:avLst/>
                        </a:prstGeom>
                        <a:noFill/>
                        <a:ln w="9525">
                          <a:noFill/>
                          <a:miter lim="800000"/>
                          <a:headEnd/>
                          <a:tailEnd/>
                        </a:ln>
                      </wps:spPr>
                      <wps:txbx>
                        <w:txbxContent>
                          <w:p w14:paraId="73C3350F" w14:textId="58C1A8B3" w:rsidR="0081617F" w:rsidRDefault="0081617F">
                            <w:r>
                              <w:t>Yes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CCEE21D" id="_x0000_s1059" type="#_x0000_t202" style="position:absolute;left:0;text-align:left;margin-left:194.15pt;margin-top:55.75pt;width:54.4pt;height:28.45pt;z-index:252169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yWj+wEAANQDAAAOAAAAZHJzL2Uyb0RvYy54bWysU11v2yAUfZ+0/4B4X2ynSZZYcaquXadJ&#10;3YfU7gdgjGM04DIgsbNfvwt202h7q+YHBFzfc+8597C9HrQiR+G8BFPRYpZTIgyHRpp9RX883b9b&#10;U+IDMw1TYERFT8LT693bN9velmIOHahGOIIgxpe9rWgXgi2zzPNOaOZnYIXBYAtOs4BHt88ax3pE&#10;1yqb5/kq68E11gEX3uPt3Riku4TftoKHb23rRSCqothbSKtLax3XbLdl5d4x20k+tcFe0YVm0mDR&#10;M9QdC4wcnPwHSkvuwEMbZhx0Bm0ruUgckE2R/8XmsWNWJC4ojrdnmfz/g+Vfj4/2uyNh+AADDjCR&#10;8PYB+E9PDNx2zOzFjXPQd4I1WLiIkmW99eWUGqX2pY8gdf8FGhwyOwRIQEPrdFQFeRJExwGczqKL&#10;IRCOl6tNvl5jhGPoalUUy6tUgZXPydb58EmAJnFTUYczTeDs+OBDbIaVz7/EWgbupVJprsqQvqKb&#10;5XyZEi4iWga0nZK6ous8fqMRIsePpknJgUk17rGAMhPpyHNkHIZ6ILLBplNyFKGG5oQyOBhths8C&#10;Nx2435T0aLGK+l8H5gQl6rNBKTfFYhE9mQ6L5fs5HtxlpL6MMMMRqqKBknF7G5KPR843KHkrkxwv&#10;nUw9o3WSSpPNozcvz+mvl8e4+wMAAP//AwBQSwMEFAAGAAgAAAAhAJ/GXCffAAAACwEAAA8AAABk&#10;cnMvZG93bnJldi54bWxMj8FOwzAMhu9Ie4fISNxYUtaNrjSdEIgriG0gccsar63WOFWTreXtMSc4&#10;2v+n35+LzeQ6ccEhtJ40JHMFAqnytqVaw373cpuBCNGQNZ0n1PCNATbl7KowufUjveNlG2vBJRRy&#10;o6GJsc+lDFWDzoS575E4O/rBmcjjUEs7mJHLXSfvlFpJZ1riC43p8anB6rQ9Ow0fr8evz1S91c9u&#10;2Y9+UpLcWmp9cz09PoCIOMU/GH71WR1Kdjr4M9kgOg2LLFswykGSLEEwka7vExAH3qyyFGRZyP8/&#10;lD8AAAD//wMAUEsBAi0AFAAGAAgAAAAhALaDOJL+AAAA4QEAABMAAAAAAAAAAAAAAAAAAAAAAFtD&#10;b250ZW50X1R5cGVzXS54bWxQSwECLQAUAAYACAAAACEAOP0h/9YAAACUAQAACwAAAAAAAAAAAAAA&#10;AAAvAQAAX3JlbHMvLnJlbHNQSwECLQAUAAYACAAAACEAoJ8lo/sBAADUAwAADgAAAAAAAAAAAAAA&#10;AAAuAgAAZHJzL2Uyb0RvYy54bWxQSwECLQAUAAYACAAAACEAn8ZcJ98AAAALAQAADwAAAAAAAAAA&#10;AAAAAABVBAAAZHJzL2Rvd25yZXYueG1sUEsFBgAAAAAEAAQA8wAAAGEFAAAAAA==&#10;" filled="f" stroked="f">
                <v:textbox>
                  <w:txbxContent>
                    <w:p w14:paraId="73C3350F" w14:textId="58C1A8B3" w:rsidR="0081617F" w:rsidRDefault="0081617F">
                      <w:r>
                        <w:t>Yes</w:t>
                      </w:r>
                    </w:p>
                  </w:txbxContent>
                </v:textbox>
              </v:shape>
            </w:pict>
          </mc:Fallback>
        </mc:AlternateContent>
      </w:r>
      <w:r w:rsidR="0081617F" w:rsidRPr="0081617F">
        <w:rPr>
          <w:rFonts w:cstheme="minorHAnsi"/>
          <w:b/>
          <w:noProof/>
          <w:color w:val="00CC99"/>
          <w:sz w:val="44"/>
          <w:u w:val="single"/>
        </w:rPr>
        <mc:AlternateContent>
          <mc:Choice Requires="wps">
            <w:drawing>
              <wp:anchor distT="45720" distB="45720" distL="114300" distR="114300" simplePos="0" relativeHeight="252171776" behindDoc="0" locked="0" layoutInCell="1" allowOverlap="1" wp14:anchorId="49A39655" wp14:editId="1AAA4AB3">
                <wp:simplePos x="0" y="0"/>
                <wp:positionH relativeFrom="column">
                  <wp:posOffset>2498651</wp:posOffset>
                </wp:positionH>
                <wp:positionV relativeFrom="paragraph">
                  <wp:posOffset>1534279</wp:posOffset>
                </wp:positionV>
                <wp:extent cx="690880" cy="361153"/>
                <wp:effectExtent l="0" t="0" r="0" b="1270"/>
                <wp:wrapNone/>
                <wp:docPr id="78221429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880" cy="361153"/>
                        </a:xfrm>
                        <a:prstGeom prst="rect">
                          <a:avLst/>
                        </a:prstGeom>
                        <a:noFill/>
                        <a:ln w="9525">
                          <a:noFill/>
                          <a:miter lim="800000"/>
                          <a:headEnd/>
                          <a:tailEnd/>
                        </a:ln>
                      </wps:spPr>
                      <wps:txbx>
                        <w:txbxContent>
                          <w:p w14:paraId="4B4AC749" w14:textId="77777777" w:rsidR="0081617F" w:rsidRDefault="0081617F" w:rsidP="0081617F">
                            <w:r>
                              <w:t>Yes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A39655" id="_x0000_s1060" type="#_x0000_t202" style="position:absolute;left:0;text-align:left;margin-left:196.75pt;margin-top:120.8pt;width:54.4pt;height:28.45pt;z-index:252171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EtV/AEAANQDAAAOAAAAZHJzL2Uyb0RvYy54bWysU11v2yAUfZ+0/4B4X2ynSZZYcaquXadJ&#10;3YfU7gdgjGM04DIgsbNfvwt202h7q+YHxOWac+8597C9HrQiR+G8BFPRYpZTIgyHRpp9RX883b9b&#10;U+IDMw1TYERFT8LT693bN9velmIOHahGOIIgxpe9rWgXgi2zzPNOaOZnYIXBZAtOs4Ch22eNYz2i&#10;a5XN83yV9eAa64AL7/H0bkzSXcJvW8HDt7b1IhBVUewtpNWltY5rttuycu+Y7SSf2mCv6EIzabDo&#10;GeqOBUYOTv4DpSV34KENMw46g7aVXCQOyKbI/2Lz2DErEhcUx9uzTP7/wfKvx0f73ZEwfIABB5hI&#10;ePsA/KcnBm47ZvbixjnoO8EaLFxEybLe+nK6GqX2pY8gdf8FGhwyOwRIQEPrdFQFeRJExwGczqKL&#10;IRCOh6tNvl5jhmPqalUUy6tUgZXPl63z4ZMATeKmog5nmsDZ8cGH2Awrn3+JtQzcS6XSXJUhfUU3&#10;y/kyXbjIaBnQdkrqiq7z+I1GiBw/miZdDkyqcY8FlJlIR54j4zDUA5ENNp0kiSLU0JxQBgejzfBZ&#10;4KYD95uSHi1WUf/rwJygRH02KOWmWCyiJ1OwWL6fY+AuM/VlhhmOUBUNlIzb25B8PHK+QclbmeR4&#10;6WTqGa2TVJpsHr15Gae/Xh7j7g8AAAD//wMAUEsDBBQABgAIAAAAIQDoZfXH3wAAAAsBAAAPAAAA&#10;ZHJzL2Rvd25yZXYueG1sTI/BTsMwDIbvSLxDZCRuLFm7TmtpOiEQVxADJu2WNV5b0ThVk63l7TEn&#10;ONr+9Pv7y+3senHBMXSeNCwXCgRS7W1HjYaP9+e7DYgQDVnTe0IN3xhgW11flaawfqI3vOxiIziE&#10;QmE0tDEOhZShbtGZsPADEt9OfnQm8jg20o5m4nDXy0SptXSmI/7QmgEfW6y/dmen4fPldNiv1Gvz&#10;5LJh8rOS5HKp9e3N/HAPIuIc/2D41Wd1qNjp6M9kg+g1pHmaMaohWS3XIJjIVJKCOPIm32Qgq1L+&#10;71D9AAAA//8DAFBLAQItABQABgAIAAAAIQC2gziS/gAAAOEBAAATAAAAAAAAAAAAAAAAAAAAAABb&#10;Q29udGVudF9UeXBlc10ueG1sUEsBAi0AFAAGAAgAAAAhADj9If/WAAAAlAEAAAsAAAAAAAAAAAAA&#10;AAAALwEAAF9yZWxzLy5yZWxzUEsBAi0AFAAGAAgAAAAhAHIoS1X8AQAA1AMAAA4AAAAAAAAAAAAA&#10;AAAALgIAAGRycy9lMm9Eb2MueG1sUEsBAi0AFAAGAAgAAAAhAOhl9cffAAAACwEAAA8AAAAAAAAA&#10;AAAAAAAAVgQAAGRycy9kb3ducmV2LnhtbFBLBQYAAAAABAAEAPMAAABiBQAAAAA=&#10;" filled="f" stroked="f">
                <v:textbox>
                  <w:txbxContent>
                    <w:p w14:paraId="4B4AC749" w14:textId="77777777" w:rsidR="0081617F" w:rsidRDefault="0081617F" w:rsidP="0081617F">
                      <w:r>
                        <w:t>Yes</w:t>
                      </w:r>
                    </w:p>
                  </w:txbxContent>
                </v:textbox>
              </v:shape>
            </w:pict>
          </mc:Fallback>
        </mc:AlternateContent>
      </w:r>
      <w:r w:rsidR="0081617F">
        <w:rPr>
          <w:noProof/>
          <w:color w:val="00CC99"/>
        </w:rPr>
        <mc:AlternateContent>
          <mc:Choice Requires="wps">
            <w:drawing>
              <wp:anchor distT="0" distB="0" distL="114300" distR="114300" simplePos="0" relativeHeight="252167680" behindDoc="0" locked="0" layoutInCell="1" allowOverlap="1" wp14:anchorId="6E3F9E95" wp14:editId="5384FF72">
                <wp:simplePos x="0" y="0"/>
                <wp:positionH relativeFrom="column">
                  <wp:posOffset>2115878</wp:posOffset>
                </wp:positionH>
                <wp:positionV relativeFrom="paragraph">
                  <wp:posOffset>1537955</wp:posOffset>
                </wp:positionV>
                <wp:extent cx="2478405" cy="329905"/>
                <wp:effectExtent l="0" t="0" r="17145" b="32385"/>
                <wp:wrapNone/>
                <wp:docPr id="1708030580" name="Connector: Elbow 2"/>
                <wp:cNvGraphicFramePr/>
                <a:graphic xmlns:a="http://schemas.openxmlformats.org/drawingml/2006/main">
                  <a:graphicData uri="http://schemas.microsoft.com/office/word/2010/wordprocessingShape">
                    <wps:wsp>
                      <wps:cNvCnPr/>
                      <wps:spPr>
                        <a:xfrm flipV="1">
                          <a:off x="0" y="0"/>
                          <a:ext cx="2478405" cy="329905"/>
                        </a:xfrm>
                        <a:prstGeom prst="bentConnector3">
                          <a:avLst/>
                        </a:prstGeom>
                        <a:ln>
                          <a:solidFill>
                            <a:schemeClr val="tx1">
                              <a:lumMod val="50000"/>
                              <a:lumOff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084177D" id="Connector: Elbow 2" o:spid="_x0000_s1026" type="#_x0000_t34" style="position:absolute;margin-left:166.6pt;margin-top:121.1pt;width:195.15pt;height:26pt;flip:y;z-index:252167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xcS4AEAACgEAAAOAAAAZHJzL2Uyb0RvYy54bWysU01vGyEQvVfqf0Dc6107SZusvM7BUXrp&#10;R9Q2vWN2sJGAQUDs9b/vAM4mSqNKrbqHEQy8N/Mes8vr0Rq2hxA1up7PZy1n4CQO2m17fv/j9t0l&#10;ZzEJNwiDDnp+hMivV2/fLA++gwXu0AwQGJG42B18z3cp+a5potyBFXGGHhwdKgxWJNqGbTMEcSB2&#10;a5pF275vDhgGH1BCjJS9qYd8VfiVApm+KhUhMdNz6i2VGErc5NislqLbBuF3Wp7aEP/QhRXaUdGJ&#10;6kYkwR6C/o3KahkwokozibZBpbSEooHUzNsXar7vhIeihcyJfrIp/j9a+WW/dneBbDj42EV/F7KK&#10;UQXLlNH+J71p0UWdsrHYdpxsgzExScnF+YfL8/aCM0lnZ4urK1oTYVN5Mp8PMX0EtCwver4Bl9bo&#10;HL0OhrPCL/afYqqgx8sZaFyOEY0ebrUxZZNHA9YmsL2gR01jbdA82M841NxFS199WkrTALxIU2dl&#10;wDJL6fNZATrLRZsnO8oqHQ3Uhr6BYnog2bXuRFRrCClJ3Pyk3zi6nWGKmp+AbVH8R+DpfoZCmeK/&#10;AU+IUhldmsBWOwyvVc8uVvdVvf/oQNWdLdjgcCyDUqyhcSzOnX6dPO/P9wX+9IOvfgEAAP//AwBQ&#10;SwMEFAAGAAgAAAAhAKdM/TjfAAAACwEAAA8AAABkcnMvZG93bnJldi54bWxMj89OhDAQh+8mvkMz&#10;Jt7cYsF1RcrGGBe9rImrD1BgpEQ6JbS74Ns7nvQ2f7785ptiu7hBnHAKvScN16sEBFLj2546DR/v&#10;u6sNiBANtWbwhBq+McC2PD8rTN76md7wdIid4BAKudFgYxxzKUNj0Zmw8iMS7z795EzkdupkO5mZ&#10;w90gVZKspTM98QVrRny02Hwdjk7Dy+51/2Srff0cxiqbE1utN9JpfXmxPNyDiLjEPxh+9VkdSnaq&#10;/ZHaIAYNaZoqRjWoTHHBxK1Kb0DUPLnLFMiykP9/KH8AAAD//wMAUEsBAi0AFAAGAAgAAAAhALaD&#10;OJL+AAAA4QEAABMAAAAAAAAAAAAAAAAAAAAAAFtDb250ZW50X1R5cGVzXS54bWxQSwECLQAUAAYA&#10;CAAAACEAOP0h/9YAAACUAQAACwAAAAAAAAAAAAAAAAAvAQAAX3JlbHMvLnJlbHNQSwECLQAUAAYA&#10;CAAAACEAz5sXEuABAAAoBAAADgAAAAAAAAAAAAAAAAAuAgAAZHJzL2Uyb0RvYy54bWxQSwECLQAU&#10;AAYACAAAACEAp0z9ON8AAAALAQAADwAAAAAAAAAAAAAAAAA6BAAAZHJzL2Rvd25yZXYueG1sUEsF&#10;BgAAAAAEAAQA8wAAAEYFAAAAAA==&#10;" strokecolor="gray [1629]" strokeweight=".5pt"/>
            </w:pict>
          </mc:Fallback>
        </mc:AlternateContent>
      </w:r>
      <w:r w:rsidR="0081617F">
        <w:rPr>
          <w:noProof/>
          <w:color w:val="00CC99"/>
        </w:rPr>
        <mc:AlternateContent>
          <mc:Choice Requires="wps">
            <w:drawing>
              <wp:anchor distT="0" distB="0" distL="114300" distR="114300" simplePos="0" relativeHeight="252166656" behindDoc="0" locked="0" layoutInCell="1" allowOverlap="1" wp14:anchorId="7911427A" wp14:editId="30488F55">
                <wp:simplePos x="0" y="0"/>
                <wp:positionH relativeFrom="column">
                  <wp:posOffset>2114549</wp:posOffset>
                </wp:positionH>
                <wp:positionV relativeFrom="paragraph">
                  <wp:posOffset>1017255</wp:posOffset>
                </wp:positionV>
                <wp:extent cx="2478715" cy="520996"/>
                <wp:effectExtent l="0" t="0" r="74295" b="88900"/>
                <wp:wrapNone/>
                <wp:docPr id="832818603" name="Connector: Elbow 1"/>
                <wp:cNvGraphicFramePr/>
                <a:graphic xmlns:a="http://schemas.openxmlformats.org/drawingml/2006/main">
                  <a:graphicData uri="http://schemas.microsoft.com/office/word/2010/wordprocessingShape">
                    <wps:wsp>
                      <wps:cNvCnPr/>
                      <wps:spPr>
                        <a:xfrm>
                          <a:off x="0" y="0"/>
                          <a:ext cx="2478715" cy="520996"/>
                        </a:xfrm>
                        <a:prstGeom prst="bentConnector3">
                          <a:avLst/>
                        </a:prstGeom>
                        <a:ln>
                          <a:solidFill>
                            <a:schemeClr val="tx1">
                              <a:lumMod val="50000"/>
                              <a:lumOff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DE42D5E" id="Connector: Elbow 1" o:spid="_x0000_s1026" type="#_x0000_t34" style="position:absolute;margin-left:166.5pt;margin-top:80.1pt;width:195.15pt;height:41pt;z-index:252166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yn6gEAADoEAAAOAAAAZHJzL2Uyb0RvYy54bWysU9uO2yAQfa/Uf0C8N7bTZi9WnH3IdvvS&#10;y6rtfgDBQ4IEDAI2cf6+A8467baqtFXzQMzAOTPnzLC8GaxhewhRo+t4M6s5Ayex127b8Yfvd2+u&#10;OItJuF4YdNDxI0R+s3r9annwLcxxh6aHwIjExfbgO75LybdVFeUOrIgz9ODoUGGwItE2bKs+iAOx&#10;W1PN6/qiOmDofUAJMVL0djzkq8KvFMj0RakIiZmOU22prKGsm7xWq6Vot0H4nZanMsQ/VGGFdpR0&#10;oroVSbDHoH+jsloGjKjSTKKtUCktoWggNU39TM23nfBQtJA50U82xf9HKz/v1+4+kA0HH9vo70NW&#10;Mahg8z/Vx4Zi1nEyC4bEJAXn7y6vLpsFZ5LOFvP6+voiu1md0T7E9AHQsvzR8Q24tEbnqCcY3ha3&#10;xP5jTCPo6XJOa1xeIxrd32ljyiYPBKxNYHtBrUxDUwjMo/2E/Rhb1PQbG0phavuzMFVWxiqzlDp/&#10;SZCENu9dz9LR05imoIXbGjgpygVVZ4PKVzoaGIv9CorpniwZa5qSjPmFlCS8mZjodoYpEjYB6yLm&#10;r8DT/QyFMtcvAU+IkhldmsBWOwx/yp4dHjujxvtPDoy6swUb7I9ldIo1NKDF1dNjyi/g532Bn5/8&#10;6gcAAAD//wMAUEsDBBQABgAIAAAAIQDnEPbO4AAAAAsBAAAPAAAAZHJzL2Rvd25yZXYueG1sTI/L&#10;TsMwEEX3SPyDNUjsqI1NH4Q4FUIClqgFJNi5yRAHYjuKnTTk6xlWsBzdx5ybbyfXshH72ASv4XIh&#10;gKEvQ9X4WsPL8/3FBlhMxlemDR41fGOEbXF6kpusCke/w3GfakYlPmZGg02pyziPpUVn4iJ06En7&#10;CL0zic6+5lVvjlTuWi6FWHFnGk8frOnwzmL5tR8cYXTL5TzYz7fXp/laPI6bh/f17LQ+P5tub4Al&#10;nNKfGX7xKQMFMR3C4KvIWg1KKdqSSFgJCYwca6kUsIMGeSUl8CLn/zcUPwAAAP//AwBQSwECLQAU&#10;AAYACAAAACEAtoM4kv4AAADhAQAAEwAAAAAAAAAAAAAAAAAAAAAAW0NvbnRlbnRfVHlwZXNdLnht&#10;bFBLAQItABQABgAIAAAAIQA4/SH/1gAAAJQBAAALAAAAAAAAAAAAAAAAAC8BAABfcmVscy8ucmVs&#10;c1BLAQItABQABgAIAAAAIQB/5Cyn6gEAADoEAAAOAAAAAAAAAAAAAAAAAC4CAABkcnMvZTJvRG9j&#10;LnhtbFBLAQItABQABgAIAAAAIQDnEPbO4AAAAAsBAAAPAAAAAAAAAAAAAAAAAEQEAABkcnMvZG93&#10;bnJldi54bWxQSwUGAAAAAAQABADzAAAAUQUAAAAA&#10;" strokecolor="gray [1629]" strokeweight=".5pt">
                <v:stroke endarrow="block"/>
              </v:shape>
            </w:pict>
          </mc:Fallback>
        </mc:AlternateContent>
      </w:r>
      <w:r w:rsidR="004E4EC3" w:rsidRPr="0023157C">
        <w:rPr>
          <w:noProof/>
          <w:color w:val="00CC99"/>
        </w:rPr>
        <mc:AlternateContent>
          <mc:Choice Requires="wps">
            <w:drawing>
              <wp:anchor distT="45720" distB="45720" distL="114300" distR="114300" simplePos="0" relativeHeight="251685888" behindDoc="0" locked="0" layoutInCell="1" allowOverlap="1" wp14:anchorId="3264C58F" wp14:editId="6AAF7E54">
                <wp:simplePos x="0" y="0"/>
                <wp:positionH relativeFrom="margin">
                  <wp:align>right</wp:align>
                </wp:positionH>
                <wp:positionV relativeFrom="paragraph">
                  <wp:posOffset>400035</wp:posOffset>
                </wp:positionV>
                <wp:extent cx="2000250" cy="2997835"/>
                <wp:effectExtent l="0" t="0" r="19050" b="12065"/>
                <wp:wrapSquare wrapText="bothSides"/>
                <wp:docPr id="1040651993"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250" cy="2997835"/>
                        </a:xfrm>
                        <a:prstGeom prst="rect">
                          <a:avLst/>
                        </a:prstGeom>
                        <a:noFill/>
                        <a:ln w="9525">
                          <a:solidFill>
                            <a:srgbClr val="05F1B9"/>
                          </a:solidFill>
                          <a:miter lim="800000"/>
                          <a:headEnd/>
                          <a:tailEnd/>
                        </a:ln>
                      </wps:spPr>
                      <wps:txbx>
                        <w:txbxContent>
                          <w:p w14:paraId="28269975" w14:textId="105E7F20" w:rsidR="009D5604" w:rsidRDefault="009D5604" w:rsidP="009D5604">
                            <w:pPr>
                              <w:spacing w:after="0"/>
                              <w:rPr>
                                <w:sz w:val="24"/>
                                <w:szCs w:val="24"/>
                              </w:rPr>
                            </w:pPr>
                            <w:r>
                              <w:rPr>
                                <w:b/>
                                <w:sz w:val="24"/>
                                <w:szCs w:val="24"/>
                              </w:rPr>
                              <w:t xml:space="preserve">Useful strategies for developing play </w:t>
                            </w:r>
                            <w:r>
                              <w:rPr>
                                <w:sz w:val="24"/>
                                <w:szCs w:val="24"/>
                              </w:rPr>
                              <w:t>(</w:t>
                            </w:r>
                            <w:proofErr w:type="spellStart"/>
                            <w:r>
                              <w:rPr>
                                <w:sz w:val="24"/>
                                <w:szCs w:val="24"/>
                              </w:rPr>
                              <w:t>p</w:t>
                            </w:r>
                            <w:r w:rsidR="004E4EC3">
                              <w:rPr>
                                <w:sz w:val="24"/>
                                <w:szCs w:val="24"/>
                              </w:rPr>
                              <w:t>g</w:t>
                            </w:r>
                            <w:proofErr w:type="spellEnd"/>
                            <w:r>
                              <w:rPr>
                                <w:sz w:val="24"/>
                                <w:szCs w:val="24"/>
                              </w:rPr>
                              <w:t xml:space="preserve"> </w:t>
                            </w:r>
                            <w:r w:rsidR="00C60386">
                              <w:rPr>
                                <w:sz w:val="24"/>
                                <w:szCs w:val="24"/>
                              </w:rPr>
                              <w:t>1</w:t>
                            </w:r>
                            <w:r w:rsidR="004E4EC3">
                              <w:rPr>
                                <w:sz w:val="24"/>
                                <w:szCs w:val="24"/>
                              </w:rPr>
                              <w:t>3</w:t>
                            </w:r>
                            <w:r w:rsidR="00C60386">
                              <w:rPr>
                                <w:sz w:val="24"/>
                                <w:szCs w:val="24"/>
                              </w:rPr>
                              <w:t>)</w:t>
                            </w:r>
                          </w:p>
                          <w:p w14:paraId="6BD9E475" w14:textId="77777777" w:rsidR="009D5604" w:rsidRDefault="009D5604" w:rsidP="009D5604">
                            <w:pPr>
                              <w:spacing w:after="0"/>
                              <w:rPr>
                                <w:sz w:val="24"/>
                                <w:szCs w:val="24"/>
                              </w:rPr>
                            </w:pPr>
                          </w:p>
                          <w:p w14:paraId="211E5D3C" w14:textId="56697E3A" w:rsidR="009D5604" w:rsidRDefault="009D5604" w:rsidP="009D5604">
                            <w:pPr>
                              <w:spacing w:after="0"/>
                              <w:rPr>
                                <w:sz w:val="24"/>
                                <w:szCs w:val="24"/>
                              </w:rPr>
                            </w:pPr>
                            <w:r>
                              <w:rPr>
                                <w:b/>
                                <w:sz w:val="24"/>
                                <w:szCs w:val="24"/>
                              </w:rPr>
                              <w:t xml:space="preserve">Special Time </w:t>
                            </w:r>
                            <w:r>
                              <w:rPr>
                                <w:sz w:val="24"/>
                                <w:szCs w:val="24"/>
                              </w:rPr>
                              <w:t>(</w:t>
                            </w:r>
                            <w:proofErr w:type="spellStart"/>
                            <w:r>
                              <w:rPr>
                                <w:sz w:val="24"/>
                                <w:szCs w:val="24"/>
                              </w:rPr>
                              <w:t>p</w:t>
                            </w:r>
                            <w:r w:rsidR="004E4EC3">
                              <w:rPr>
                                <w:sz w:val="24"/>
                                <w:szCs w:val="24"/>
                              </w:rPr>
                              <w:t>g</w:t>
                            </w:r>
                            <w:proofErr w:type="spellEnd"/>
                            <w:r w:rsidR="004E4EC3">
                              <w:rPr>
                                <w:sz w:val="24"/>
                                <w:szCs w:val="24"/>
                              </w:rPr>
                              <w:t xml:space="preserve"> </w:t>
                            </w:r>
                            <w:r w:rsidR="00C60386">
                              <w:rPr>
                                <w:sz w:val="24"/>
                                <w:szCs w:val="24"/>
                              </w:rPr>
                              <w:t>1</w:t>
                            </w:r>
                            <w:r w:rsidR="004E4EC3">
                              <w:rPr>
                                <w:sz w:val="24"/>
                                <w:szCs w:val="24"/>
                              </w:rPr>
                              <w:t>4</w:t>
                            </w:r>
                            <w:r w:rsidR="00C60386">
                              <w:rPr>
                                <w:sz w:val="24"/>
                                <w:szCs w:val="24"/>
                              </w:rPr>
                              <w:t>)</w:t>
                            </w:r>
                          </w:p>
                          <w:p w14:paraId="3862D5B7" w14:textId="77777777" w:rsidR="004E4EC3" w:rsidRDefault="004E4EC3" w:rsidP="009D5604">
                            <w:pPr>
                              <w:spacing w:after="0"/>
                              <w:rPr>
                                <w:sz w:val="24"/>
                                <w:szCs w:val="24"/>
                              </w:rPr>
                            </w:pPr>
                          </w:p>
                          <w:p w14:paraId="1B1B44E9" w14:textId="62DE1AC1" w:rsidR="004E4EC3" w:rsidRPr="009D5604" w:rsidRDefault="004E4EC3" w:rsidP="009D5604">
                            <w:pPr>
                              <w:spacing w:after="0"/>
                              <w:rPr>
                                <w:sz w:val="24"/>
                                <w:szCs w:val="24"/>
                              </w:rPr>
                            </w:pPr>
                            <w:r w:rsidRPr="004E4EC3">
                              <w:rPr>
                                <w:b/>
                                <w:bCs/>
                                <w:sz w:val="24"/>
                                <w:szCs w:val="24"/>
                              </w:rPr>
                              <w:t>Intensive Interaction</w:t>
                            </w:r>
                            <w:r>
                              <w:rPr>
                                <w:sz w:val="24"/>
                                <w:szCs w:val="24"/>
                              </w:rPr>
                              <w:t xml:space="preserve"> (</w:t>
                            </w:r>
                            <w:proofErr w:type="spellStart"/>
                            <w:r>
                              <w:rPr>
                                <w:sz w:val="24"/>
                                <w:szCs w:val="24"/>
                              </w:rPr>
                              <w:t>pg</w:t>
                            </w:r>
                            <w:proofErr w:type="spellEnd"/>
                            <w:r>
                              <w:rPr>
                                <w:sz w:val="24"/>
                                <w:szCs w:val="24"/>
                              </w:rPr>
                              <w:t xml:space="preserve"> 21)</w:t>
                            </w:r>
                          </w:p>
                          <w:p w14:paraId="24EB7CAC" w14:textId="77777777" w:rsidR="009D5604" w:rsidRDefault="009D5604" w:rsidP="009D5604">
                            <w:pPr>
                              <w:spacing w:after="0"/>
                              <w:rPr>
                                <w:b/>
                                <w:sz w:val="24"/>
                                <w:szCs w:val="24"/>
                              </w:rPr>
                            </w:pPr>
                          </w:p>
                          <w:p w14:paraId="791A9CF6" w14:textId="302DE9C1" w:rsidR="009D5604" w:rsidRDefault="004E4EC3" w:rsidP="009D5604">
                            <w:pPr>
                              <w:spacing w:after="0"/>
                              <w:rPr>
                                <w:sz w:val="24"/>
                                <w:szCs w:val="24"/>
                              </w:rPr>
                            </w:pPr>
                            <w:r>
                              <w:rPr>
                                <w:b/>
                                <w:sz w:val="24"/>
                                <w:szCs w:val="24"/>
                              </w:rPr>
                              <w:t xml:space="preserve">Joint </w:t>
                            </w:r>
                            <w:r w:rsidR="009D5604" w:rsidRPr="002875D2">
                              <w:rPr>
                                <w:b/>
                                <w:sz w:val="24"/>
                                <w:szCs w:val="24"/>
                              </w:rPr>
                              <w:t>Attention and Anticipation games</w:t>
                            </w:r>
                            <w:r w:rsidR="009D5604" w:rsidRPr="00857896">
                              <w:rPr>
                                <w:sz w:val="24"/>
                                <w:szCs w:val="24"/>
                              </w:rPr>
                              <w:t xml:space="preserve"> (</w:t>
                            </w:r>
                            <w:proofErr w:type="spellStart"/>
                            <w:r w:rsidR="009D5604">
                              <w:rPr>
                                <w:sz w:val="24"/>
                                <w:szCs w:val="24"/>
                              </w:rPr>
                              <w:t>p</w:t>
                            </w:r>
                            <w:r>
                              <w:rPr>
                                <w:sz w:val="24"/>
                                <w:szCs w:val="24"/>
                              </w:rPr>
                              <w:t>g</w:t>
                            </w:r>
                            <w:proofErr w:type="spellEnd"/>
                            <w:r>
                              <w:rPr>
                                <w:sz w:val="24"/>
                                <w:szCs w:val="24"/>
                              </w:rPr>
                              <w:t xml:space="preserve"> 5</w:t>
                            </w:r>
                            <w:r w:rsidR="009D5604" w:rsidRPr="00857896">
                              <w:rPr>
                                <w:sz w:val="24"/>
                                <w:szCs w:val="24"/>
                              </w:rPr>
                              <w:t xml:space="preserve">) </w:t>
                            </w:r>
                          </w:p>
                          <w:p w14:paraId="3B3F9F31" w14:textId="77777777" w:rsidR="00E42BD1" w:rsidRDefault="00E42BD1" w:rsidP="009D5604">
                            <w:pPr>
                              <w:spacing w:after="0"/>
                              <w:rPr>
                                <w:sz w:val="24"/>
                                <w:szCs w:val="24"/>
                              </w:rPr>
                            </w:pPr>
                          </w:p>
                          <w:p w14:paraId="0EEA0B53" w14:textId="4F1D27CC" w:rsidR="00E42BD1" w:rsidRDefault="00E42BD1" w:rsidP="009D5604">
                            <w:pPr>
                              <w:spacing w:after="0"/>
                              <w:rPr>
                                <w:sz w:val="24"/>
                                <w:szCs w:val="24"/>
                              </w:rPr>
                            </w:pPr>
                            <w:r w:rsidRPr="00E42BD1">
                              <w:rPr>
                                <w:b/>
                                <w:bCs/>
                                <w:sz w:val="24"/>
                                <w:szCs w:val="24"/>
                              </w:rPr>
                              <w:t>Sensory play</w:t>
                            </w:r>
                            <w:r>
                              <w:rPr>
                                <w:sz w:val="24"/>
                                <w:szCs w:val="24"/>
                              </w:rPr>
                              <w:t xml:space="preserve"> (</w:t>
                            </w:r>
                            <w:proofErr w:type="spellStart"/>
                            <w:r>
                              <w:rPr>
                                <w:sz w:val="24"/>
                                <w:szCs w:val="24"/>
                              </w:rPr>
                              <w:t>pg</w:t>
                            </w:r>
                            <w:proofErr w:type="spellEnd"/>
                            <w:r>
                              <w:rPr>
                                <w:sz w:val="24"/>
                                <w:szCs w:val="24"/>
                              </w:rPr>
                              <w:t xml:space="preserve"> 15)</w:t>
                            </w:r>
                          </w:p>
                          <w:p w14:paraId="0D047857" w14:textId="77777777" w:rsidR="009D5604" w:rsidRDefault="009D5604" w:rsidP="009D5604">
                            <w:pPr>
                              <w:spacing w:after="0"/>
                              <w:rPr>
                                <w:sz w:val="24"/>
                                <w:szCs w:val="24"/>
                              </w:rPr>
                            </w:pPr>
                          </w:p>
                          <w:p w14:paraId="52A31786" w14:textId="7967DE0D" w:rsidR="009D5604" w:rsidRDefault="00D30CAD" w:rsidP="009D5604">
                            <w:pPr>
                              <w:spacing w:after="0"/>
                              <w:rPr>
                                <w:sz w:val="24"/>
                                <w:szCs w:val="24"/>
                              </w:rPr>
                            </w:pPr>
                            <w:r>
                              <w:rPr>
                                <w:b/>
                                <w:sz w:val="24"/>
                                <w:szCs w:val="24"/>
                              </w:rPr>
                              <w:t xml:space="preserve">Anticipation &amp; Ready Steady Go Games </w:t>
                            </w:r>
                            <w:r w:rsidRPr="00D30CAD">
                              <w:rPr>
                                <w:bCs/>
                                <w:sz w:val="24"/>
                                <w:szCs w:val="24"/>
                              </w:rPr>
                              <w:t>(</w:t>
                            </w:r>
                            <w:proofErr w:type="spellStart"/>
                            <w:r w:rsidRPr="00D30CAD">
                              <w:rPr>
                                <w:bCs/>
                                <w:sz w:val="24"/>
                                <w:szCs w:val="24"/>
                              </w:rPr>
                              <w:t>pg</w:t>
                            </w:r>
                            <w:proofErr w:type="spellEnd"/>
                            <w:r w:rsidRPr="00D30CAD">
                              <w:rPr>
                                <w:bCs/>
                                <w:sz w:val="24"/>
                                <w:szCs w:val="24"/>
                              </w:rPr>
                              <w:t xml:space="preserve"> 6)</w:t>
                            </w:r>
                          </w:p>
                          <w:p w14:paraId="55CA56B5" w14:textId="77777777" w:rsidR="009D5604" w:rsidRPr="00857896" w:rsidRDefault="009D5604" w:rsidP="009D5604">
                            <w:pPr>
                              <w:spacing w:after="0"/>
                              <w:rPr>
                                <w:sz w:val="24"/>
                                <w:szCs w:val="24"/>
                              </w:rPr>
                            </w:pPr>
                          </w:p>
                          <w:p w14:paraId="4E6D2E3A" w14:textId="77777777" w:rsidR="00615E38" w:rsidRDefault="00615E38" w:rsidP="00615E38">
                            <w:pPr>
                              <w:rPr>
                                <w:sz w:val="28"/>
                              </w:rPr>
                            </w:pPr>
                          </w:p>
                          <w:p w14:paraId="4D93440E" w14:textId="77777777" w:rsidR="009D5604" w:rsidRPr="00194ADD" w:rsidRDefault="009D5604" w:rsidP="00615E38">
                            <w:pPr>
                              <w:rPr>
                                <w:sz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64C58F" id="Text Box 25" o:spid="_x0000_s1061" type="#_x0000_t202" style="position:absolute;left:0;text-align:left;margin-left:106.3pt;margin-top:31.5pt;width:157.5pt;height:236.05pt;z-index:2516858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J80FQIAAP8DAAAOAAAAZHJzL2Uyb0RvYy54bWysU9tu2zAMfR+wfxD0vthx4zUx4hRtugwD&#10;ugvQ7gNkWY6FyaImKbGzry8lu2mwvg17EUiROiQPj9Y3Q6fIUVgnQZd0PkspEZpDLfW+pD+fdh+W&#10;lDjPdM0UaFHSk3D0ZvP+3bo3hcigBVULSxBEu6I3JW29N0WSON6KjrkZGKEx2IDtmEfX7pPash7R&#10;O5Vkafox6cHWxgIXzuHt/Rikm4jfNIL7703jhCeqpNibj6eNZxXOZLNmxd4y00o+tcH+oYuOSY1F&#10;z1D3zDNysPINVCe5BQeNn3HoEmgayUWcAaeZp39N89gyI+IsSI4zZ5rc/4Pl346P5oclfriDARcY&#10;h3DmAfgvRzRsW6b34tZa6FvBaiw8D5QlvXHF9DRQ7QoXQKr+K9S4ZHbwEIGGxnaBFZyTIDou4HQm&#10;XQyecLzELaZZjiGOsWy1ul5e5bEGK16eG+v8ZwEdCUZJLW41wrPjg/OhHVa8pIRqGnZSqbhZpUlf&#10;0lWe5eNgoGQdgiHN2X21VZYcWdBGvpvfraa67jKtkx4VqmRX0iW2mk6aCXR80nWs4plUo42dKD3x&#10;EygZyfFDNRBZl/QqCxUCXxXUJ2TMwqhI/EFotGD/UNKjGkvqfh+YFZSoLxpZX80XiyDf6Czy6wwd&#10;exmpLiNMc4QqqadkNLc+Sn4k5xa308jI22snU8+oskjn9COCjC/9mPX6bzfPAAAA//8DAFBLAwQU&#10;AAYACAAAACEAckdiIdsAAAAHAQAADwAAAGRycy9kb3ducmV2LnhtbEyPT0vDQBDF74LfYRnBm93E&#10;kCIxk1LFgldrEY+b3WkSun9idtPGb+940tO84Q3v/abeLM6KM01xCB4hX2UgyOtgBt8hHN53dw8g&#10;YlLeKBs8IXxThE1zfVWryoSLf6PzPnWCQ3ysFEKf0lhJGXVPTsVVGMmzdwyTU4nXqZNmUhcOd1be&#10;Z9laOjV4bujVSM896dN+dgjm9etl/tBW6cyaz50pJ3d6ahFvb5btI4hES/o7hl98RoeGmdowexOF&#10;ReBHEsK64MlukZcsWoSyKHOQTS3/8zc/AAAA//8DAFBLAQItABQABgAIAAAAIQC2gziS/gAAAOEB&#10;AAATAAAAAAAAAAAAAAAAAAAAAABbQ29udGVudF9UeXBlc10ueG1sUEsBAi0AFAAGAAgAAAAhADj9&#10;If/WAAAAlAEAAAsAAAAAAAAAAAAAAAAALwEAAF9yZWxzLy5yZWxzUEsBAi0AFAAGAAgAAAAhAInE&#10;nzQVAgAA/wMAAA4AAAAAAAAAAAAAAAAALgIAAGRycy9lMm9Eb2MueG1sUEsBAi0AFAAGAAgAAAAh&#10;AHJHYiHbAAAABwEAAA8AAAAAAAAAAAAAAAAAbwQAAGRycy9kb3ducmV2LnhtbFBLBQYAAAAABAAE&#10;APMAAAB3BQAAAAA=&#10;" filled="f" strokecolor="#05f1b9">
                <v:textbox>
                  <w:txbxContent>
                    <w:p w14:paraId="28269975" w14:textId="105E7F20" w:rsidR="009D5604" w:rsidRDefault="009D5604" w:rsidP="009D5604">
                      <w:pPr>
                        <w:spacing w:after="0"/>
                        <w:rPr>
                          <w:sz w:val="24"/>
                          <w:szCs w:val="24"/>
                        </w:rPr>
                      </w:pPr>
                      <w:r>
                        <w:rPr>
                          <w:b/>
                          <w:sz w:val="24"/>
                          <w:szCs w:val="24"/>
                        </w:rPr>
                        <w:t xml:space="preserve">Useful strategies for developing play </w:t>
                      </w:r>
                      <w:r>
                        <w:rPr>
                          <w:sz w:val="24"/>
                          <w:szCs w:val="24"/>
                        </w:rPr>
                        <w:t>(</w:t>
                      </w:r>
                      <w:proofErr w:type="spellStart"/>
                      <w:r>
                        <w:rPr>
                          <w:sz w:val="24"/>
                          <w:szCs w:val="24"/>
                        </w:rPr>
                        <w:t>p</w:t>
                      </w:r>
                      <w:r w:rsidR="004E4EC3">
                        <w:rPr>
                          <w:sz w:val="24"/>
                          <w:szCs w:val="24"/>
                        </w:rPr>
                        <w:t>g</w:t>
                      </w:r>
                      <w:proofErr w:type="spellEnd"/>
                      <w:r>
                        <w:rPr>
                          <w:sz w:val="24"/>
                          <w:szCs w:val="24"/>
                        </w:rPr>
                        <w:t xml:space="preserve"> </w:t>
                      </w:r>
                      <w:r w:rsidR="00C60386">
                        <w:rPr>
                          <w:sz w:val="24"/>
                          <w:szCs w:val="24"/>
                        </w:rPr>
                        <w:t>1</w:t>
                      </w:r>
                      <w:r w:rsidR="004E4EC3">
                        <w:rPr>
                          <w:sz w:val="24"/>
                          <w:szCs w:val="24"/>
                        </w:rPr>
                        <w:t>3</w:t>
                      </w:r>
                      <w:r w:rsidR="00C60386">
                        <w:rPr>
                          <w:sz w:val="24"/>
                          <w:szCs w:val="24"/>
                        </w:rPr>
                        <w:t>)</w:t>
                      </w:r>
                    </w:p>
                    <w:p w14:paraId="6BD9E475" w14:textId="77777777" w:rsidR="009D5604" w:rsidRDefault="009D5604" w:rsidP="009D5604">
                      <w:pPr>
                        <w:spacing w:after="0"/>
                        <w:rPr>
                          <w:sz w:val="24"/>
                          <w:szCs w:val="24"/>
                        </w:rPr>
                      </w:pPr>
                    </w:p>
                    <w:p w14:paraId="211E5D3C" w14:textId="56697E3A" w:rsidR="009D5604" w:rsidRDefault="009D5604" w:rsidP="009D5604">
                      <w:pPr>
                        <w:spacing w:after="0"/>
                        <w:rPr>
                          <w:sz w:val="24"/>
                          <w:szCs w:val="24"/>
                        </w:rPr>
                      </w:pPr>
                      <w:r>
                        <w:rPr>
                          <w:b/>
                          <w:sz w:val="24"/>
                          <w:szCs w:val="24"/>
                        </w:rPr>
                        <w:t xml:space="preserve">Special Time </w:t>
                      </w:r>
                      <w:r>
                        <w:rPr>
                          <w:sz w:val="24"/>
                          <w:szCs w:val="24"/>
                        </w:rPr>
                        <w:t>(</w:t>
                      </w:r>
                      <w:proofErr w:type="spellStart"/>
                      <w:r>
                        <w:rPr>
                          <w:sz w:val="24"/>
                          <w:szCs w:val="24"/>
                        </w:rPr>
                        <w:t>p</w:t>
                      </w:r>
                      <w:r w:rsidR="004E4EC3">
                        <w:rPr>
                          <w:sz w:val="24"/>
                          <w:szCs w:val="24"/>
                        </w:rPr>
                        <w:t>g</w:t>
                      </w:r>
                      <w:proofErr w:type="spellEnd"/>
                      <w:r w:rsidR="004E4EC3">
                        <w:rPr>
                          <w:sz w:val="24"/>
                          <w:szCs w:val="24"/>
                        </w:rPr>
                        <w:t xml:space="preserve"> </w:t>
                      </w:r>
                      <w:r w:rsidR="00C60386">
                        <w:rPr>
                          <w:sz w:val="24"/>
                          <w:szCs w:val="24"/>
                        </w:rPr>
                        <w:t>1</w:t>
                      </w:r>
                      <w:r w:rsidR="004E4EC3">
                        <w:rPr>
                          <w:sz w:val="24"/>
                          <w:szCs w:val="24"/>
                        </w:rPr>
                        <w:t>4</w:t>
                      </w:r>
                      <w:r w:rsidR="00C60386">
                        <w:rPr>
                          <w:sz w:val="24"/>
                          <w:szCs w:val="24"/>
                        </w:rPr>
                        <w:t>)</w:t>
                      </w:r>
                    </w:p>
                    <w:p w14:paraId="3862D5B7" w14:textId="77777777" w:rsidR="004E4EC3" w:rsidRDefault="004E4EC3" w:rsidP="009D5604">
                      <w:pPr>
                        <w:spacing w:after="0"/>
                        <w:rPr>
                          <w:sz w:val="24"/>
                          <w:szCs w:val="24"/>
                        </w:rPr>
                      </w:pPr>
                    </w:p>
                    <w:p w14:paraId="1B1B44E9" w14:textId="62DE1AC1" w:rsidR="004E4EC3" w:rsidRPr="009D5604" w:rsidRDefault="004E4EC3" w:rsidP="009D5604">
                      <w:pPr>
                        <w:spacing w:after="0"/>
                        <w:rPr>
                          <w:sz w:val="24"/>
                          <w:szCs w:val="24"/>
                        </w:rPr>
                      </w:pPr>
                      <w:r w:rsidRPr="004E4EC3">
                        <w:rPr>
                          <w:b/>
                          <w:bCs/>
                          <w:sz w:val="24"/>
                          <w:szCs w:val="24"/>
                        </w:rPr>
                        <w:t>Intensive Interaction</w:t>
                      </w:r>
                      <w:r>
                        <w:rPr>
                          <w:sz w:val="24"/>
                          <w:szCs w:val="24"/>
                        </w:rPr>
                        <w:t xml:space="preserve"> (</w:t>
                      </w:r>
                      <w:proofErr w:type="spellStart"/>
                      <w:r>
                        <w:rPr>
                          <w:sz w:val="24"/>
                          <w:szCs w:val="24"/>
                        </w:rPr>
                        <w:t>pg</w:t>
                      </w:r>
                      <w:proofErr w:type="spellEnd"/>
                      <w:r>
                        <w:rPr>
                          <w:sz w:val="24"/>
                          <w:szCs w:val="24"/>
                        </w:rPr>
                        <w:t xml:space="preserve"> 21)</w:t>
                      </w:r>
                    </w:p>
                    <w:p w14:paraId="24EB7CAC" w14:textId="77777777" w:rsidR="009D5604" w:rsidRDefault="009D5604" w:rsidP="009D5604">
                      <w:pPr>
                        <w:spacing w:after="0"/>
                        <w:rPr>
                          <w:b/>
                          <w:sz w:val="24"/>
                          <w:szCs w:val="24"/>
                        </w:rPr>
                      </w:pPr>
                    </w:p>
                    <w:p w14:paraId="791A9CF6" w14:textId="302DE9C1" w:rsidR="009D5604" w:rsidRDefault="004E4EC3" w:rsidP="009D5604">
                      <w:pPr>
                        <w:spacing w:after="0"/>
                        <w:rPr>
                          <w:sz w:val="24"/>
                          <w:szCs w:val="24"/>
                        </w:rPr>
                      </w:pPr>
                      <w:r>
                        <w:rPr>
                          <w:b/>
                          <w:sz w:val="24"/>
                          <w:szCs w:val="24"/>
                        </w:rPr>
                        <w:t xml:space="preserve">Joint </w:t>
                      </w:r>
                      <w:r w:rsidR="009D5604" w:rsidRPr="002875D2">
                        <w:rPr>
                          <w:b/>
                          <w:sz w:val="24"/>
                          <w:szCs w:val="24"/>
                        </w:rPr>
                        <w:t>Attention and Anticipation games</w:t>
                      </w:r>
                      <w:r w:rsidR="009D5604" w:rsidRPr="00857896">
                        <w:rPr>
                          <w:sz w:val="24"/>
                          <w:szCs w:val="24"/>
                        </w:rPr>
                        <w:t xml:space="preserve"> (</w:t>
                      </w:r>
                      <w:proofErr w:type="spellStart"/>
                      <w:r w:rsidR="009D5604">
                        <w:rPr>
                          <w:sz w:val="24"/>
                          <w:szCs w:val="24"/>
                        </w:rPr>
                        <w:t>p</w:t>
                      </w:r>
                      <w:r>
                        <w:rPr>
                          <w:sz w:val="24"/>
                          <w:szCs w:val="24"/>
                        </w:rPr>
                        <w:t>g</w:t>
                      </w:r>
                      <w:proofErr w:type="spellEnd"/>
                      <w:r>
                        <w:rPr>
                          <w:sz w:val="24"/>
                          <w:szCs w:val="24"/>
                        </w:rPr>
                        <w:t xml:space="preserve"> 5</w:t>
                      </w:r>
                      <w:r w:rsidR="009D5604" w:rsidRPr="00857896">
                        <w:rPr>
                          <w:sz w:val="24"/>
                          <w:szCs w:val="24"/>
                        </w:rPr>
                        <w:t xml:space="preserve">) </w:t>
                      </w:r>
                    </w:p>
                    <w:p w14:paraId="3B3F9F31" w14:textId="77777777" w:rsidR="00E42BD1" w:rsidRDefault="00E42BD1" w:rsidP="009D5604">
                      <w:pPr>
                        <w:spacing w:after="0"/>
                        <w:rPr>
                          <w:sz w:val="24"/>
                          <w:szCs w:val="24"/>
                        </w:rPr>
                      </w:pPr>
                    </w:p>
                    <w:p w14:paraId="0EEA0B53" w14:textId="4F1D27CC" w:rsidR="00E42BD1" w:rsidRDefault="00E42BD1" w:rsidP="009D5604">
                      <w:pPr>
                        <w:spacing w:after="0"/>
                        <w:rPr>
                          <w:sz w:val="24"/>
                          <w:szCs w:val="24"/>
                        </w:rPr>
                      </w:pPr>
                      <w:r w:rsidRPr="00E42BD1">
                        <w:rPr>
                          <w:b/>
                          <w:bCs/>
                          <w:sz w:val="24"/>
                          <w:szCs w:val="24"/>
                        </w:rPr>
                        <w:t>Sensory play</w:t>
                      </w:r>
                      <w:r>
                        <w:rPr>
                          <w:sz w:val="24"/>
                          <w:szCs w:val="24"/>
                        </w:rPr>
                        <w:t xml:space="preserve"> (</w:t>
                      </w:r>
                      <w:proofErr w:type="spellStart"/>
                      <w:r>
                        <w:rPr>
                          <w:sz w:val="24"/>
                          <w:szCs w:val="24"/>
                        </w:rPr>
                        <w:t>pg</w:t>
                      </w:r>
                      <w:proofErr w:type="spellEnd"/>
                      <w:r>
                        <w:rPr>
                          <w:sz w:val="24"/>
                          <w:szCs w:val="24"/>
                        </w:rPr>
                        <w:t xml:space="preserve"> 15)</w:t>
                      </w:r>
                    </w:p>
                    <w:p w14:paraId="0D047857" w14:textId="77777777" w:rsidR="009D5604" w:rsidRDefault="009D5604" w:rsidP="009D5604">
                      <w:pPr>
                        <w:spacing w:after="0"/>
                        <w:rPr>
                          <w:sz w:val="24"/>
                          <w:szCs w:val="24"/>
                        </w:rPr>
                      </w:pPr>
                    </w:p>
                    <w:p w14:paraId="52A31786" w14:textId="7967DE0D" w:rsidR="009D5604" w:rsidRDefault="00D30CAD" w:rsidP="009D5604">
                      <w:pPr>
                        <w:spacing w:after="0"/>
                        <w:rPr>
                          <w:sz w:val="24"/>
                          <w:szCs w:val="24"/>
                        </w:rPr>
                      </w:pPr>
                      <w:r>
                        <w:rPr>
                          <w:b/>
                          <w:sz w:val="24"/>
                          <w:szCs w:val="24"/>
                        </w:rPr>
                        <w:t xml:space="preserve">Anticipation &amp; Ready Steady Go Games </w:t>
                      </w:r>
                      <w:r w:rsidRPr="00D30CAD">
                        <w:rPr>
                          <w:bCs/>
                          <w:sz w:val="24"/>
                          <w:szCs w:val="24"/>
                        </w:rPr>
                        <w:t>(</w:t>
                      </w:r>
                      <w:proofErr w:type="spellStart"/>
                      <w:r w:rsidRPr="00D30CAD">
                        <w:rPr>
                          <w:bCs/>
                          <w:sz w:val="24"/>
                          <w:szCs w:val="24"/>
                        </w:rPr>
                        <w:t>pg</w:t>
                      </w:r>
                      <w:proofErr w:type="spellEnd"/>
                      <w:r w:rsidRPr="00D30CAD">
                        <w:rPr>
                          <w:bCs/>
                          <w:sz w:val="24"/>
                          <w:szCs w:val="24"/>
                        </w:rPr>
                        <w:t xml:space="preserve"> 6)</w:t>
                      </w:r>
                    </w:p>
                    <w:p w14:paraId="55CA56B5" w14:textId="77777777" w:rsidR="009D5604" w:rsidRPr="00857896" w:rsidRDefault="009D5604" w:rsidP="009D5604">
                      <w:pPr>
                        <w:spacing w:after="0"/>
                        <w:rPr>
                          <w:sz w:val="24"/>
                          <w:szCs w:val="24"/>
                        </w:rPr>
                      </w:pPr>
                    </w:p>
                    <w:p w14:paraId="4E6D2E3A" w14:textId="77777777" w:rsidR="00615E38" w:rsidRDefault="00615E38" w:rsidP="00615E38">
                      <w:pPr>
                        <w:rPr>
                          <w:sz w:val="28"/>
                        </w:rPr>
                      </w:pPr>
                    </w:p>
                    <w:p w14:paraId="4D93440E" w14:textId="77777777" w:rsidR="009D5604" w:rsidRPr="00194ADD" w:rsidRDefault="009D5604" w:rsidP="00615E38">
                      <w:pPr>
                        <w:rPr>
                          <w:sz w:val="28"/>
                        </w:rPr>
                      </w:pPr>
                    </w:p>
                  </w:txbxContent>
                </v:textbox>
                <w10:wrap type="square" anchorx="margin"/>
              </v:shape>
            </w:pict>
          </mc:Fallback>
        </mc:AlternateContent>
      </w:r>
      <w:r w:rsidR="004E4EC3" w:rsidRPr="0023157C">
        <w:rPr>
          <w:noProof/>
          <w:color w:val="00CC99"/>
        </w:rPr>
        <mc:AlternateContent>
          <mc:Choice Requires="wps">
            <w:drawing>
              <wp:anchor distT="45720" distB="45720" distL="114300" distR="114300" simplePos="0" relativeHeight="252163584" behindDoc="0" locked="0" layoutInCell="1" allowOverlap="1" wp14:anchorId="012907B0" wp14:editId="698E3D2C">
                <wp:simplePos x="0" y="0"/>
                <wp:positionH relativeFrom="margin">
                  <wp:posOffset>10175</wp:posOffset>
                </wp:positionH>
                <wp:positionV relativeFrom="paragraph">
                  <wp:posOffset>1569336</wp:posOffset>
                </wp:positionV>
                <wp:extent cx="2114550" cy="1161415"/>
                <wp:effectExtent l="0" t="0" r="19050" b="20320"/>
                <wp:wrapNone/>
                <wp:docPr id="999610717"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4550" cy="1161415"/>
                        </a:xfrm>
                        <a:prstGeom prst="rect">
                          <a:avLst/>
                        </a:prstGeom>
                        <a:noFill/>
                        <a:ln w="9525">
                          <a:solidFill>
                            <a:srgbClr val="05F1B9"/>
                          </a:solidFill>
                          <a:miter lim="800000"/>
                          <a:headEnd/>
                          <a:tailEnd/>
                        </a:ln>
                      </wps:spPr>
                      <wps:txbx>
                        <w:txbxContent>
                          <w:p w14:paraId="46B82D04" w14:textId="5C573AE9" w:rsidR="004E4EC3" w:rsidRPr="009D5604" w:rsidRDefault="004E4EC3" w:rsidP="004E4EC3">
                            <w:pPr>
                              <w:jc w:val="center"/>
                              <w:rPr>
                                <w:sz w:val="24"/>
                                <w:szCs w:val="24"/>
                              </w:rPr>
                            </w:pPr>
                            <w:r>
                              <w:rPr>
                                <w:sz w:val="24"/>
                                <w:szCs w:val="24"/>
                              </w:rPr>
                              <w:t>D</w:t>
                            </w:r>
                            <w:r w:rsidRPr="009D5604">
                              <w:rPr>
                                <w:sz w:val="24"/>
                                <w:szCs w:val="24"/>
                              </w:rPr>
                              <w:t>oes the child have no interest in toys?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12907B0" id="Text Box 23" o:spid="_x0000_s1062" type="#_x0000_t202" style="position:absolute;left:0;text-align:left;margin-left:.8pt;margin-top:123.55pt;width:166.5pt;height:91.45pt;z-index:2521635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cKCFgIAAP8DAAAOAAAAZHJzL2Uyb0RvYy54bWysU9tu2zAMfR+wfxD0vjhK464x4hRtugwD&#10;ugvQ7QNkWY6FyaImKbGzry8lu2mwvQ3zg0Ca1CF5eLS+HTpNjtJ5BaakbDanRBoBtTL7kv74vnt3&#10;Q4kP3NRcg5ElPUlPbzdv36x7W8gFtKBr6QiCGF/0tqRtCLbIMi9a2XE/AysNBhtwHQ/oun1WO94j&#10;eqezxXx+nfXgautASO/x78MYpJuE3zRShK9N42UguqTYW0inS2cVz2yz5sXecdsqMbXB/6GLjiuD&#10;Rc9QDzxwcnDqL6hOCQcemjAT0GXQNErINANOw+Z/TPPUcivTLEiOt2ea/P+DFV+OT/abI2G4hwEX&#10;mIbw9hHET08MbFtu9vLOOehbyWsszCJlWW99MV2NVPvCR5Cq/ww1LpkfAiSgoXFdZAXnJIiOCzid&#10;SZdDIAJ/Lhhb5jmGBMYYu2ZLlqcavHi5bp0PHyV0JBoldbjVBM+Pjz7EdnjxkhKrGdgprdNmtSF9&#10;SVf5Ih8HA63qGIxp3u2rrXbkyKM28h27X011/WVapwIqVKuupDfz+I2aiXR8MHWqErjSo42daDPx&#10;EykZyQlDNRBVl/TqKl6OfFVQn5AxB6Mi8QWh0YL7TUmPaiyp/3XgTlKiPxlkfcWWyyjf5Czz9wt0&#10;3GWkuoxwIxCqpIGS0dyGJPk0tb3D7exU4u21k6lnVFmic3oRUcaXfsp6fbebZwAAAP//AwBQSwME&#10;FAAGAAgAAAAhANk2pazdAAAACQEAAA8AAABkcnMvZG93bnJldi54bWxMj81OwzAQhO9IvIO1SNyo&#10;nR8VFOJUVVWuCFqExM2NTRxqr6PYacLbs5zgODuj2W/qzeIdu5gx9gElZCsBzGAbdI+dhLfj090D&#10;sJgUauUCGgnfJsKmub6qVaXDjK/mckgdoxKMlZJgUxoqzmNrjVdxFQaD5H2G0atEcuy4HtVM5d7x&#10;XIg196pH+mDVYHbWtOfD5CU4l9vzy/v+eSsy5aaP/Sx2X7OUtzfL9hFYMkv6C8MvPqFDQ0ynMKGO&#10;zJFeU1BCXt5nwMgvipIuJwllIQTwpub/FzQ/AAAA//8DAFBLAQItABQABgAIAAAAIQC2gziS/gAA&#10;AOEBAAATAAAAAAAAAAAAAAAAAAAAAABbQ29udGVudF9UeXBlc10ueG1sUEsBAi0AFAAGAAgAAAAh&#10;ADj9If/WAAAAlAEAAAsAAAAAAAAAAAAAAAAALwEAAF9yZWxzLy5yZWxzUEsBAi0AFAAGAAgAAAAh&#10;AKKNwoIWAgAA/wMAAA4AAAAAAAAAAAAAAAAALgIAAGRycy9lMm9Eb2MueG1sUEsBAi0AFAAGAAgA&#10;AAAhANk2pazdAAAACQEAAA8AAAAAAAAAAAAAAAAAcAQAAGRycy9kb3ducmV2LnhtbFBLBQYAAAAA&#10;BAAEAPMAAAB6BQAAAAA=&#10;" filled="f" strokecolor="#05f1b9">
                <v:textbox style="mso-fit-shape-to-text:t">
                  <w:txbxContent>
                    <w:p w14:paraId="46B82D04" w14:textId="5C573AE9" w:rsidR="004E4EC3" w:rsidRPr="009D5604" w:rsidRDefault="004E4EC3" w:rsidP="004E4EC3">
                      <w:pPr>
                        <w:jc w:val="center"/>
                        <w:rPr>
                          <w:sz w:val="24"/>
                          <w:szCs w:val="24"/>
                        </w:rPr>
                      </w:pPr>
                      <w:r>
                        <w:rPr>
                          <w:sz w:val="24"/>
                          <w:szCs w:val="24"/>
                        </w:rPr>
                        <w:t>D</w:t>
                      </w:r>
                      <w:r w:rsidRPr="009D5604">
                        <w:rPr>
                          <w:sz w:val="24"/>
                          <w:szCs w:val="24"/>
                        </w:rPr>
                        <w:t>oes the child have no interest in toys?</w:t>
                      </w:r>
                    </w:p>
                  </w:txbxContent>
                </v:textbox>
                <w10:wrap anchorx="margin"/>
              </v:shape>
            </w:pict>
          </mc:Fallback>
        </mc:AlternateContent>
      </w:r>
      <w:r w:rsidR="004E4EC3" w:rsidRPr="0023157C">
        <w:rPr>
          <w:noProof/>
          <w:color w:val="00CC99"/>
        </w:rPr>
        <mc:AlternateContent>
          <mc:Choice Requires="wps">
            <w:drawing>
              <wp:anchor distT="45720" distB="45720" distL="114300" distR="114300" simplePos="0" relativeHeight="251684864" behindDoc="0" locked="0" layoutInCell="1" allowOverlap="1" wp14:anchorId="20062AA1" wp14:editId="10CDA6F7">
                <wp:simplePos x="0" y="0"/>
                <wp:positionH relativeFrom="margin">
                  <wp:align>left</wp:align>
                </wp:positionH>
                <wp:positionV relativeFrom="paragraph">
                  <wp:posOffset>740809</wp:posOffset>
                </wp:positionV>
                <wp:extent cx="2114550" cy="584790"/>
                <wp:effectExtent l="0" t="0" r="19050" b="25400"/>
                <wp:wrapNone/>
                <wp:docPr id="752343930"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4550" cy="584790"/>
                        </a:xfrm>
                        <a:prstGeom prst="rect">
                          <a:avLst/>
                        </a:prstGeom>
                        <a:noFill/>
                        <a:ln w="9525">
                          <a:solidFill>
                            <a:srgbClr val="05F1B9"/>
                          </a:solidFill>
                          <a:miter lim="800000"/>
                          <a:headEnd/>
                          <a:tailEnd/>
                        </a:ln>
                      </wps:spPr>
                      <wps:txbx>
                        <w:txbxContent>
                          <w:p w14:paraId="7A7F22C7" w14:textId="7B2F5649" w:rsidR="00615E38" w:rsidRPr="009D5604" w:rsidRDefault="00615E38" w:rsidP="004E4EC3">
                            <w:pPr>
                              <w:spacing w:after="197" w:line="279" w:lineRule="auto"/>
                              <w:jc w:val="center"/>
                              <w:rPr>
                                <w:sz w:val="24"/>
                                <w:szCs w:val="24"/>
                              </w:rPr>
                            </w:pPr>
                            <w:r w:rsidRPr="009D5604">
                              <w:rPr>
                                <w:sz w:val="24"/>
                                <w:szCs w:val="24"/>
                              </w:rPr>
                              <w:t>Does the child have no interest in peek-a-boo games?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062AA1" id="_x0000_s1063" type="#_x0000_t202" style="position:absolute;left:0;text-align:left;margin-left:0;margin-top:58.35pt;width:166.5pt;height:46.05pt;z-index:2516848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6sgFQIAAP4DAAAOAAAAZHJzL2Uyb0RvYy54bWysU9tu2zAMfR+wfxD0vjjO7DUxohRtugwD&#10;ugvQ7QNkWY6FyaImKbGzrx8lp2mwvQ3zg0Ca1CF5eLS+HXtNjtJ5BYbRfDanRBoBjTJ7Rr9/271Z&#10;UuIDNw3XYCSjJ+np7eb1q/VgK7mADnQjHUEQ46vBMtqFYKss86KTPfczsNJgsAXX84Cu22eN4wOi&#10;9zpbzOfvsgFcYx0I6T3+fZiCdJPw21aK8KVtvQxEM4q9hXS6dNbxzDZrXu0dt50S5zb4P3TRc2Ww&#10;6AXqgQdODk79BdUr4cBDG2YC+gzaVgmZZsBp8vkf0zx13Mo0C5Lj7YUm//9gxefjk/3qSBjvYcQF&#10;piG8fQTxwxMD246bvbxzDoZO8gYL55GybLC+Ol+NVPvKR5B6+AQNLpkfAiSgsXV9ZAXnJIiOCzhd&#10;SJdjIAJ/LvK8KEsMCYyVy+JmlbaS8er5tnU+fJDQk2gw6nCpCZ0fH32I3fDqOSUWM7BTWqfFakMG&#10;RlflopzmAq2aGIxp3u3rrXbkyKM0yl1+v0qjYeQ6rVcBBapVz+hyHr9JMpGN96ZJVQJXerKxE23O&#10;9ERGJm7CWI9ENYy+LeLlSFcNzQkJczAJEh8QGh24X5QMKEZG/c8Dd5IS/dEg6au8KKJ6k1OUNwt0&#10;3HWkvo5wIxCK0UDJZG5DUvxEzh0up1WJt5dOzj2jyBKd5wcRVXztp6yXZ7v5DQAA//8DAFBLAwQU&#10;AAYACAAAACEAQYIVI9sAAAAIAQAADwAAAGRycy9kb3ducmV2LnhtbEyPzU7DMBCE70i8g7VI3Kjd&#10;RpQojVMBohJXWoQ4OvY2ieqfYDtteHuWExx3ZjT7Tb2dnWVnjGkIXsJyIYCh18EMvpPwftjdlcBS&#10;Vt4oGzxK+MYE2+b6qlaVCRf/hud97hiV+FQpCX3OY8V50j06lRZhRE/eMUSnMp2x4yaqC5U7y1dC&#10;rLlTg6cPvRrxuUd92k9Ognn9epk+tFVaWPO5M/fRnZ5aKW9v5scNsIxz/gvDLz6hQ0NMbZi8ScxK&#10;oCGZ1OX6ARjZRVGQ0kpYibIE3tT8/4DmBwAA//8DAFBLAQItABQABgAIAAAAIQC2gziS/gAAAOEB&#10;AAATAAAAAAAAAAAAAAAAAAAAAABbQ29udGVudF9UeXBlc10ueG1sUEsBAi0AFAAGAAgAAAAhADj9&#10;If/WAAAAlAEAAAsAAAAAAAAAAAAAAAAALwEAAF9yZWxzLy5yZWxzUEsBAi0AFAAGAAgAAAAhAO5z&#10;qyAVAgAA/gMAAA4AAAAAAAAAAAAAAAAALgIAAGRycy9lMm9Eb2MueG1sUEsBAi0AFAAGAAgAAAAh&#10;AEGCFSPbAAAACAEAAA8AAAAAAAAAAAAAAAAAbwQAAGRycy9kb3ducmV2LnhtbFBLBQYAAAAABAAE&#10;APMAAAB3BQAAAAA=&#10;" filled="f" strokecolor="#05f1b9">
                <v:textbox>
                  <w:txbxContent>
                    <w:p w14:paraId="7A7F22C7" w14:textId="7B2F5649" w:rsidR="00615E38" w:rsidRPr="009D5604" w:rsidRDefault="00615E38" w:rsidP="004E4EC3">
                      <w:pPr>
                        <w:spacing w:after="197" w:line="279" w:lineRule="auto"/>
                        <w:jc w:val="center"/>
                        <w:rPr>
                          <w:sz w:val="24"/>
                          <w:szCs w:val="24"/>
                        </w:rPr>
                      </w:pPr>
                      <w:r w:rsidRPr="009D5604">
                        <w:rPr>
                          <w:sz w:val="24"/>
                          <w:szCs w:val="24"/>
                        </w:rPr>
                        <w:t>Does the child have no interest in peek-a-boo games?</w:t>
                      </w:r>
                    </w:p>
                  </w:txbxContent>
                </v:textbox>
                <w10:wrap anchorx="margin"/>
              </v:shape>
            </w:pict>
          </mc:Fallback>
        </mc:AlternateContent>
      </w:r>
      <w:r w:rsidR="00615E38" w:rsidRPr="00BC5D04">
        <w:rPr>
          <w:rFonts w:cstheme="minorHAnsi"/>
          <w:b/>
          <w:color w:val="00CC99"/>
          <w:sz w:val="44"/>
          <w:u w:val="single"/>
        </w:rPr>
        <w:t>Pl</w:t>
      </w:r>
      <w:r w:rsidR="004E4EC3">
        <w:rPr>
          <w:rFonts w:cstheme="minorHAnsi"/>
          <w:b/>
          <w:color w:val="00CC99"/>
          <w:sz w:val="44"/>
          <w:u w:val="single"/>
        </w:rPr>
        <w:t>ay</w:t>
      </w:r>
    </w:p>
    <w:tbl>
      <w:tblPr>
        <w:tblStyle w:val="TableGrid"/>
        <w:tblW w:w="10138" w:type="dxa"/>
        <w:tblInd w:w="-58" w:type="dxa"/>
        <w:tblLook w:val="04A0" w:firstRow="1" w:lastRow="0" w:firstColumn="1" w:lastColumn="0" w:noHBand="0" w:noVBand="1"/>
      </w:tblPr>
      <w:tblGrid>
        <w:gridCol w:w="169"/>
        <w:gridCol w:w="6"/>
        <w:gridCol w:w="10349"/>
      </w:tblGrid>
      <w:tr w:rsidR="00836069" w:rsidRPr="00AC3997" w14:paraId="06A61097" w14:textId="77777777" w:rsidTr="008F056F">
        <w:trPr>
          <w:trHeight w:val="2150"/>
        </w:trPr>
        <w:tc>
          <w:tcPr>
            <w:tcW w:w="3351" w:type="dxa"/>
            <w:tcBorders>
              <w:top w:val="nil"/>
              <w:left w:val="nil"/>
              <w:bottom w:val="nil"/>
              <w:right w:val="nil"/>
            </w:tcBorders>
          </w:tcPr>
          <w:p w14:paraId="7BF829C0" w14:textId="77777777" w:rsidR="00615E38" w:rsidRPr="00AC3997" w:rsidRDefault="00615E38" w:rsidP="008F056F">
            <w:pPr>
              <w:spacing w:line="259" w:lineRule="auto"/>
              <w:ind w:left="-1025" w:right="183"/>
              <w:rPr>
                <w:rFonts w:cstheme="minorHAnsi"/>
              </w:rPr>
            </w:pPr>
          </w:p>
          <w:p w14:paraId="7A66B238" w14:textId="77777777" w:rsidR="00615E38" w:rsidRPr="00AC3997" w:rsidRDefault="00615E38" w:rsidP="008F056F">
            <w:pPr>
              <w:spacing w:after="160" w:line="259" w:lineRule="auto"/>
              <w:rPr>
                <w:rFonts w:cstheme="minorHAnsi"/>
              </w:rPr>
            </w:pPr>
          </w:p>
        </w:tc>
        <w:tc>
          <w:tcPr>
            <w:tcW w:w="2251" w:type="dxa"/>
            <w:tcBorders>
              <w:top w:val="nil"/>
              <w:left w:val="nil"/>
              <w:bottom w:val="nil"/>
              <w:right w:val="nil"/>
            </w:tcBorders>
          </w:tcPr>
          <w:p w14:paraId="50CFF7C4" w14:textId="77777777" w:rsidR="00615E38" w:rsidRPr="00AC3997" w:rsidRDefault="00615E38" w:rsidP="008F056F">
            <w:pPr>
              <w:spacing w:line="259" w:lineRule="auto"/>
              <w:ind w:left="183"/>
              <w:rPr>
                <w:rFonts w:cstheme="minorHAnsi"/>
              </w:rPr>
            </w:pPr>
          </w:p>
        </w:tc>
        <w:tc>
          <w:tcPr>
            <w:tcW w:w="4536" w:type="dxa"/>
            <w:tcBorders>
              <w:top w:val="nil"/>
              <w:left w:val="nil"/>
              <w:bottom w:val="nil"/>
              <w:right w:val="nil"/>
            </w:tcBorders>
          </w:tcPr>
          <w:p w14:paraId="06C675E9" w14:textId="47F6912E" w:rsidR="00615E38" w:rsidRPr="00AC3997" w:rsidRDefault="00E5017A" w:rsidP="00F6733A">
            <w:pPr>
              <w:spacing w:line="259" w:lineRule="auto"/>
              <w:ind w:right="11162"/>
              <w:rPr>
                <w:rFonts w:cstheme="minorHAnsi"/>
              </w:rPr>
            </w:pPr>
            <w:r w:rsidRPr="0081617F">
              <w:rPr>
                <w:rFonts w:cstheme="minorHAnsi"/>
                <w:b/>
                <w:noProof/>
                <w:color w:val="00CC99"/>
                <w:sz w:val="44"/>
                <w:u w:val="single"/>
              </w:rPr>
              <mc:AlternateContent>
                <mc:Choice Requires="wps">
                  <w:drawing>
                    <wp:anchor distT="45720" distB="45720" distL="114300" distR="114300" simplePos="0" relativeHeight="252177920" behindDoc="0" locked="0" layoutInCell="1" allowOverlap="1" wp14:anchorId="2C5E21B0" wp14:editId="3C8B0D60">
                      <wp:simplePos x="0" y="0"/>
                      <wp:positionH relativeFrom="column">
                        <wp:posOffset>2339295</wp:posOffset>
                      </wp:positionH>
                      <wp:positionV relativeFrom="paragraph">
                        <wp:posOffset>1439132</wp:posOffset>
                      </wp:positionV>
                      <wp:extent cx="690880" cy="361153"/>
                      <wp:effectExtent l="0" t="0" r="0" b="1270"/>
                      <wp:wrapNone/>
                      <wp:docPr id="66004948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880" cy="361153"/>
                              </a:xfrm>
                              <a:prstGeom prst="rect">
                                <a:avLst/>
                              </a:prstGeom>
                              <a:noFill/>
                              <a:ln w="9525">
                                <a:noFill/>
                                <a:miter lim="800000"/>
                                <a:headEnd/>
                                <a:tailEnd/>
                              </a:ln>
                            </wps:spPr>
                            <wps:txbx>
                              <w:txbxContent>
                                <w:p w14:paraId="4C9E1CB5" w14:textId="77777777" w:rsidR="00E5017A" w:rsidRDefault="00E5017A" w:rsidP="00E5017A">
                                  <w:r>
                                    <w:t>Yes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C5E21B0" id="_x0000_s1064" type="#_x0000_t202" style="position:absolute;margin-left:184.2pt;margin-top:113.3pt;width:54.4pt;height:28.45pt;z-index:252177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M6/AEAANQDAAAOAAAAZHJzL2Uyb0RvYy54bWysU11v2yAUfZ+0/4B4X2ynSZZYcaquXadJ&#10;3YfU7gdgjGM04DIgsbNfvwt202h7q+YHBFzfc+8597C9HrQiR+G8BFPRYpZTIgyHRpp9RX883b9b&#10;U+IDMw1TYERFT8LT693bN9velmIOHahGOIIgxpe9rWgXgi2zzPNOaOZnYIXBYAtOs4BHt88ax3pE&#10;1yqb5/kq68E11gEX3uPt3Riku4TftoKHb23rRSCqothbSKtLax3XbLdl5d4x20k+tcFe0YVm0mDR&#10;M9QdC4wcnPwHSkvuwEMbZhx0Bm0ruUgckE2R/8XmsWNWJC4ojrdnmfz/g+Vfj4/2uyNh+AADDjCR&#10;8PYB+E9PDNx2zOzFjXPQd4I1WLiIkmW99eWUGqX2pY8gdf8FGhwyOwRIQEPrdFQFeRJExwGczqKL&#10;IRCOl6tNvl5jhGPoalUUy6tUgZXPydb58EmAJnFTUYczTeDs+OBDbIaVz7/EWgbupVJprsqQvqKb&#10;5XyZEi4iWga0nZK6ous8fqMRIsePpknJgUk17rGAMhPpyHNkHIZ6ILLBppcxOYpQQ3NCGRyMNsNn&#10;gZsO3G9KerRYRf2vA3OCEvXZoJSbYrGInkyHxfL9HA/uMlJfRpjhCFXRQMm4vQ3JxyPnG5S8lUmO&#10;l06mntE6SaXJ5tGbl+f018tj3P0BAAD//wMAUEsDBBQABgAIAAAAIQC3j9gx3wAAAAsBAAAPAAAA&#10;ZHJzL2Rvd25yZXYueG1sTI/BTsMwDIbvSLxDZCRuLKHrulKaTgjEFcRgk7hljddWNE7VZGt5e8wJ&#10;jrY//f7+cjO7XpxxDJ0nDbcLBQKp9rajRsPH+/NNDiJEQ9b0nlDDNwbYVJcXpSmsn+gNz9vYCA6h&#10;UBgNbYxDIWWoW3QmLPyAxLejH52JPI6NtKOZONz1MlEqk850xB9aM+Bji/XX9uQ07F6On/tUvTZP&#10;bjVMflaS3J3U+vpqfrgHEXGOfzD86rM6VOx08CeyQfQallmeMqohSbIMBBPpep2AOPAmX65AVqX8&#10;36H6AQAA//8DAFBLAQItABQABgAIAAAAIQC2gziS/gAAAOEBAAATAAAAAAAAAAAAAAAAAAAAAABb&#10;Q29udGVudF9UeXBlc10ueG1sUEsBAi0AFAAGAAgAAAAhADj9If/WAAAAlAEAAAsAAAAAAAAAAAAA&#10;AAAALwEAAF9yZWxzLy5yZWxzUEsBAi0AFAAGAAgAAAAhALj7Ezr8AQAA1AMAAA4AAAAAAAAAAAAA&#10;AAAALgIAAGRycy9lMm9Eb2MueG1sUEsBAi0AFAAGAAgAAAAhALeP2DHfAAAACwEAAA8AAAAAAAAA&#10;AAAAAAAAVgQAAGRycy9kb3ducmV2LnhtbFBLBQYAAAAABAAEAPMAAABiBQAAAAA=&#10;" filled="f" stroked="f">
                      <v:textbox>
                        <w:txbxContent>
                          <w:p w14:paraId="4C9E1CB5" w14:textId="77777777" w:rsidR="00E5017A" w:rsidRDefault="00E5017A" w:rsidP="00E5017A">
                            <w:r>
                              <w:t>Yes</w:t>
                            </w:r>
                          </w:p>
                        </w:txbxContent>
                      </v:textbox>
                    </v:shape>
                  </w:pict>
                </mc:Fallback>
              </mc:AlternateContent>
            </w:r>
            <w:r w:rsidRPr="0081617F">
              <w:rPr>
                <w:rFonts w:cstheme="minorHAnsi"/>
                <w:b/>
                <w:noProof/>
                <w:color w:val="00CC99"/>
                <w:sz w:val="44"/>
                <w:u w:val="single"/>
              </w:rPr>
              <mc:AlternateContent>
                <mc:Choice Requires="wps">
                  <w:drawing>
                    <wp:anchor distT="45720" distB="45720" distL="114300" distR="114300" simplePos="0" relativeHeight="252179968" behindDoc="0" locked="0" layoutInCell="1" allowOverlap="1" wp14:anchorId="7CE8BE66" wp14:editId="3D8CE5D4">
                      <wp:simplePos x="0" y="0"/>
                      <wp:positionH relativeFrom="column">
                        <wp:posOffset>2364105</wp:posOffset>
                      </wp:positionH>
                      <wp:positionV relativeFrom="paragraph">
                        <wp:posOffset>340699</wp:posOffset>
                      </wp:positionV>
                      <wp:extent cx="690880" cy="361153"/>
                      <wp:effectExtent l="0" t="0" r="0" b="1270"/>
                      <wp:wrapNone/>
                      <wp:docPr id="10109925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880" cy="361153"/>
                              </a:xfrm>
                              <a:prstGeom prst="rect">
                                <a:avLst/>
                              </a:prstGeom>
                              <a:noFill/>
                              <a:ln w="9525">
                                <a:noFill/>
                                <a:miter lim="800000"/>
                                <a:headEnd/>
                                <a:tailEnd/>
                              </a:ln>
                            </wps:spPr>
                            <wps:txbx>
                              <w:txbxContent>
                                <w:p w14:paraId="4866DD15" w14:textId="77777777" w:rsidR="00E5017A" w:rsidRDefault="00E5017A" w:rsidP="00E5017A">
                                  <w:r>
                                    <w:t>Yes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E8BE66" id="_x0000_s1065" type="#_x0000_t202" style="position:absolute;margin-left:186.15pt;margin-top:26.85pt;width:54.4pt;height:28.45pt;z-index:2521799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dH7+wEAANQDAAAOAAAAZHJzL2Uyb0RvYy54bWysU11v2yAUfZ+0/4B4X2ynSZZYcaquXadJ&#10;3YfU7gdgjGM04DIgsbNfvwt202h7q+YHBFzfc+8597C9HrQiR+G8BFPRYpZTIgyHRpp9RX883b9b&#10;U+IDMw1TYERFT8LT693bN9velmIOHahGOIIgxpe9rWgXgi2zzPNOaOZnYIXBYAtOs4BHt88ax3pE&#10;1yqb5/kq68E11gEX3uPt3Riku4TftoKHb23rRSCqothbSKtLax3XbLdl5d4x20k+tcFe0YVm0mDR&#10;M9QdC4wcnPwHSkvuwEMbZhx0Bm0ruUgckE2R/8XmsWNWJC4ojrdnmfz/g+Vfj4/2uyNh+AADDjCR&#10;8PYB+E9PDNx2zOzFjXPQd4I1WLiIkmW99eWUGqX2pY8gdf8FGhwyOwRIQEPrdFQFeRJExwGczqKL&#10;IRCOl6tNvl5jhGPoalUUy6tUgZXPydb58EmAJnFTUYczTeDs+OBDbIaVz7/EWgbupVJprsqQvqKb&#10;5XyZEi4iWga0nZK6ous8fqMRIsePpknJgUk17rGAMhPpyHNkHIZ6ILKJTcfkKEINzQllcDDaDJ8F&#10;bjpwvynp0WIV9b8OzAlK1GeDUm6KxSJ6Mh0Wy/dzPLjLSH0ZYYYjVEUDJeP2NiQfj5xvUPJWJjle&#10;Opl6RusklSabR29entNfL49x9wcAAP//AwBQSwMEFAAGAAgAAAAhAIjfx+veAAAACgEAAA8AAABk&#10;cnMvZG93bnJldi54bWxMj8tOwzAQRfdI/IM1SOyonabPNE5VgdiCWh4SOzeeJlHjcRS7Tfh7hhUs&#10;R/fo3jP5dnStuGIfGk8akokCgVR621Cl4f3t+WEFIkRD1rSeUMM3BtgWtze5yawfaI/XQ6wEl1DI&#10;jIY6xi6TMpQ1OhMmvkPi7OR7ZyKffSVtbwYud62cKrWQzjTEC7Xp8LHG8ny4OA0fL6evz5l6rZ7c&#10;vBv8qCS5tdT6/m7cbUBEHOMfDL/6rA4FOx39hWwQrYZ0OU0Z1TBPlyAYmK2SBMSRyUQtQBa5/P9C&#10;8QMAAP//AwBQSwECLQAUAAYACAAAACEAtoM4kv4AAADhAQAAEwAAAAAAAAAAAAAAAAAAAAAAW0Nv&#10;bnRlbnRfVHlwZXNdLnhtbFBLAQItABQABgAIAAAAIQA4/SH/1gAAAJQBAAALAAAAAAAAAAAAAAAA&#10;AC8BAABfcmVscy8ucmVsc1BLAQItABQABgAIAAAAIQCPJdH7+wEAANQDAAAOAAAAAAAAAAAAAAAA&#10;AC4CAABkcnMvZTJvRG9jLnhtbFBLAQItABQABgAIAAAAIQCI38fr3gAAAAoBAAAPAAAAAAAAAAAA&#10;AAAAAFUEAABkcnMvZG93bnJldi54bWxQSwUGAAAAAAQABADzAAAAYAUAAAAA&#10;" filled="f" stroked="f">
                      <v:textbox>
                        <w:txbxContent>
                          <w:p w14:paraId="4866DD15" w14:textId="77777777" w:rsidR="00E5017A" w:rsidRDefault="00E5017A" w:rsidP="00E5017A">
                            <w:r>
                              <w:t>Yes</w:t>
                            </w:r>
                          </w:p>
                        </w:txbxContent>
                      </v:textbox>
                    </v:shape>
                  </w:pict>
                </mc:Fallback>
              </mc:AlternateContent>
            </w:r>
            <w:r w:rsidRPr="0081617F">
              <w:rPr>
                <w:rFonts w:cstheme="minorHAnsi"/>
                <w:b/>
                <w:noProof/>
                <w:color w:val="00CC99"/>
                <w:sz w:val="44"/>
                <w:u w:val="single"/>
              </w:rPr>
              <mc:AlternateContent>
                <mc:Choice Requires="wps">
                  <w:drawing>
                    <wp:anchor distT="45720" distB="45720" distL="114300" distR="114300" simplePos="0" relativeHeight="252182016" behindDoc="0" locked="0" layoutInCell="1" allowOverlap="1" wp14:anchorId="145A89DD" wp14:editId="6159DA91">
                      <wp:simplePos x="0" y="0"/>
                      <wp:positionH relativeFrom="column">
                        <wp:posOffset>2565858</wp:posOffset>
                      </wp:positionH>
                      <wp:positionV relativeFrom="paragraph">
                        <wp:posOffset>3519569</wp:posOffset>
                      </wp:positionV>
                      <wp:extent cx="690880" cy="361153"/>
                      <wp:effectExtent l="0" t="0" r="0" b="1270"/>
                      <wp:wrapNone/>
                      <wp:docPr id="59617227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880" cy="361153"/>
                              </a:xfrm>
                              <a:prstGeom prst="rect">
                                <a:avLst/>
                              </a:prstGeom>
                              <a:noFill/>
                              <a:ln w="9525">
                                <a:noFill/>
                                <a:miter lim="800000"/>
                                <a:headEnd/>
                                <a:tailEnd/>
                              </a:ln>
                            </wps:spPr>
                            <wps:txbx>
                              <w:txbxContent>
                                <w:p w14:paraId="5D003E8C" w14:textId="77777777" w:rsidR="00E5017A" w:rsidRDefault="00E5017A" w:rsidP="00E5017A">
                                  <w:r>
                                    <w:t>Yes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45A89DD" id="_x0000_s1066" type="#_x0000_t202" style="position:absolute;margin-left:202.05pt;margin-top:277.15pt;width:54.4pt;height:28.45pt;z-index:2521820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r8N/AEAANQDAAAOAAAAZHJzL2Uyb0RvYy54bWysU11v2yAUfZ+0/4B4X2ynSZpYcaquXadJ&#10;3YfU7QdgjGM04DIgsbNf3wt202h7m+YHBFzfc+8597C9GbQiR+G8BFPRYpZTIgyHRpp9RX98f3i3&#10;psQHZhqmwIiKnoSnN7u3b7a9LcUcOlCNcARBjC97W9EuBFtmmeed0MzPwAqDwRacZgGPbp81jvWI&#10;rlU2z/NV1oNrrAMuvMfb+zFIdwm/bQUPX9vWi0BURbG3kFaX1jqu2W7Lyr1jtpN8aoP9QxeaSYNF&#10;z1D3LDBycPIvKC25Aw9tmHHQGbSt5CJxQDZF/gebp45ZkbigON6eZfL/D5Z/OT7Zb46E4T0MOMBE&#10;wttH4D89MXDXMbMXt85B3wnWYOEiSpb11pdTapTalz6C1P1naHDI7BAgAQ2t01EV5EkQHQdwOosu&#10;hkA4Xq42+XqNEY6hq1VRLK9SBVa+JFvnw0cBmsRNRR3ONIGz46MPsRlWvvwSaxl4kEqluSpD+opu&#10;lvNlSriIaBnQdkrqiq7z+I1GiBw/mCYlBybVuMcCykykI8+RcRjqgcgGm76OyVGEGpoTyuBgtBk+&#10;C9x04H5T0qPFKup/HZgTlKhPBqXcFItF9GQ6LJbXczy4y0h9GWGGI1RFAyXj9i4kH4+cb1HyViY5&#10;XjuZekbrJJUmm0dvXp7TX6+PcfcMAAD//wMAUEsDBBQABgAIAAAAIQD9wsNC3wAAAAsBAAAPAAAA&#10;ZHJzL2Rvd25yZXYueG1sTI/LTsMwEEX3SPyDNUjsqO2QVDRkUiEQWxDlIbFz42kSEY+j2G3C32NW&#10;sBzdo3vPVNvFDeJEU+g9I+iVAkHceNtzi/D2+nh1AyJEw9YMngnhmwJs6/OzypTWz/xCp11sRSrh&#10;UBqELsaxlDI0HTkTVn4kTtnBT87EdE6ttJOZU7kbZKbUWjrTc1rozEj3HTVfu6NDeH86fH7k6rl9&#10;cMU4+0VJdhuJeHmx3N2CiLTEPxh+9ZM61Mlp749sgxgQcpXrhCIURX4NIhGFzjYg9ghrrTOQdSX/&#10;/1D/AAAA//8DAFBLAQItABQABgAIAAAAIQC2gziS/gAAAOEBAAATAAAAAAAAAAAAAAAAAAAAAABb&#10;Q29udGVudF9UeXBlc10ueG1sUEsBAi0AFAAGAAgAAAAhADj9If/WAAAAlAEAAAsAAAAAAAAAAAAA&#10;AAAALwEAAF9yZWxzLy5yZWxzUEsBAi0AFAAGAAgAAAAhAF2Svw38AQAA1AMAAA4AAAAAAAAAAAAA&#10;AAAALgIAAGRycy9lMm9Eb2MueG1sUEsBAi0AFAAGAAgAAAAhAP3Cw0LfAAAACwEAAA8AAAAAAAAA&#10;AAAAAAAAVgQAAGRycy9kb3ducmV2LnhtbFBLBQYAAAAABAAEAPMAAABiBQAAAAA=&#10;" filled="f" stroked="f">
                      <v:textbox>
                        <w:txbxContent>
                          <w:p w14:paraId="5D003E8C" w14:textId="77777777" w:rsidR="00E5017A" w:rsidRDefault="00E5017A" w:rsidP="00E5017A">
                            <w:r>
                              <w:t>Yes</w:t>
                            </w:r>
                          </w:p>
                        </w:txbxContent>
                      </v:textbox>
                    </v:shape>
                  </w:pict>
                </mc:Fallback>
              </mc:AlternateContent>
            </w:r>
            <w:r>
              <w:rPr>
                <w:noProof/>
              </w:rPr>
              <mc:AlternateContent>
                <mc:Choice Requires="wps">
                  <w:drawing>
                    <wp:anchor distT="45720" distB="45720" distL="114300" distR="114300" simplePos="0" relativeHeight="251691008" behindDoc="0" locked="0" layoutInCell="1" allowOverlap="1" wp14:anchorId="31F473B2" wp14:editId="4F22E3BC">
                      <wp:simplePos x="0" y="0"/>
                      <wp:positionH relativeFrom="column">
                        <wp:posOffset>4571513</wp:posOffset>
                      </wp:positionH>
                      <wp:positionV relativeFrom="paragraph">
                        <wp:posOffset>3074611</wp:posOffset>
                      </wp:positionV>
                      <wp:extent cx="1952625" cy="1541145"/>
                      <wp:effectExtent l="0" t="0" r="28575" b="20955"/>
                      <wp:wrapSquare wrapText="bothSides"/>
                      <wp:docPr id="1990714385"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2625" cy="1541145"/>
                              </a:xfrm>
                              <a:prstGeom prst="rect">
                                <a:avLst/>
                              </a:prstGeom>
                              <a:noFill/>
                              <a:ln w="9525">
                                <a:solidFill>
                                  <a:srgbClr val="05F1B9"/>
                                </a:solidFill>
                                <a:miter lim="800000"/>
                                <a:headEnd/>
                                <a:tailEnd/>
                              </a:ln>
                            </wps:spPr>
                            <wps:txbx>
                              <w:txbxContent>
                                <w:p w14:paraId="2B3CCC3E" w14:textId="7C0D2CC1" w:rsidR="00F31E4C" w:rsidRPr="00F31E4C" w:rsidRDefault="00F31E4C" w:rsidP="00F31E4C">
                                  <w:pPr>
                                    <w:spacing w:after="0"/>
                                    <w:rPr>
                                      <w:sz w:val="24"/>
                                      <w:szCs w:val="24"/>
                                    </w:rPr>
                                  </w:pPr>
                                  <w:r w:rsidRPr="00F31E4C">
                                    <w:rPr>
                                      <w:b/>
                                      <w:sz w:val="24"/>
                                      <w:szCs w:val="24"/>
                                    </w:rPr>
                                    <w:t xml:space="preserve">Useful strategies for developing play </w:t>
                                  </w:r>
                                  <w:r w:rsidRPr="00F31E4C">
                                    <w:rPr>
                                      <w:sz w:val="24"/>
                                      <w:szCs w:val="24"/>
                                    </w:rPr>
                                    <w:t>(</w:t>
                                  </w:r>
                                  <w:proofErr w:type="spellStart"/>
                                  <w:r w:rsidRPr="00F31E4C">
                                    <w:rPr>
                                      <w:sz w:val="24"/>
                                      <w:szCs w:val="24"/>
                                    </w:rPr>
                                    <w:t>p</w:t>
                                  </w:r>
                                  <w:r w:rsidR="003159E8">
                                    <w:rPr>
                                      <w:sz w:val="24"/>
                                      <w:szCs w:val="24"/>
                                    </w:rPr>
                                    <w:t>g</w:t>
                                  </w:r>
                                  <w:proofErr w:type="spellEnd"/>
                                  <w:r w:rsidR="003159E8">
                                    <w:rPr>
                                      <w:sz w:val="24"/>
                                      <w:szCs w:val="24"/>
                                    </w:rPr>
                                    <w:t xml:space="preserve"> 13</w:t>
                                  </w:r>
                                  <w:r w:rsidR="00C60386">
                                    <w:rPr>
                                      <w:sz w:val="24"/>
                                      <w:szCs w:val="24"/>
                                    </w:rPr>
                                    <w:t>)</w:t>
                                  </w:r>
                                </w:p>
                                <w:p w14:paraId="567432F3" w14:textId="77777777" w:rsidR="00F31E4C" w:rsidRPr="00F31E4C" w:rsidRDefault="00F31E4C" w:rsidP="00F31E4C">
                                  <w:pPr>
                                    <w:spacing w:after="0"/>
                                    <w:rPr>
                                      <w:sz w:val="24"/>
                                      <w:szCs w:val="24"/>
                                    </w:rPr>
                                  </w:pPr>
                                </w:p>
                                <w:p w14:paraId="42D3789B" w14:textId="587E5E15" w:rsidR="00615E38" w:rsidRPr="00F31E4C" w:rsidRDefault="00F31E4C" w:rsidP="00F31E4C">
                                  <w:pPr>
                                    <w:spacing w:after="0"/>
                                    <w:rPr>
                                      <w:sz w:val="24"/>
                                      <w:szCs w:val="24"/>
                                    </w:rPr>
                                  </w:pPr>
                                  <w:r w:rsidRPr="00F31E4C">
                                    <w:rPr>
                                      <w:b/>
                                      <w:sz w:val="24"/>
                                      <w:szCs w:val="24"/>
                                    </w:rPr>
                                    <w:t xml:space="preserve">Special Time </w:t>
                                  </w:r>
                                  <w:r w:rsidRPr="00F31E4C">
                                    <w:rPr>
                                      <w:sz w:val="24"/>
                                      <w:szCs w:val="24"/>
                                    </w:rPr>
                                    <w:t>(</w:t>
                                  </w:r>
                                  <w:proofErr w:type="spellStart"/>
                                  <w:r w:rsidRPr="00F31E4C">
                                    <w:rPr>
                                      <w:sz w:val="24"/>
                                      <w:szCs w:val="24"/>
                                    </w:rPr>
                                    <w:t>p</w:t>
                                  </w:r>
                                  <w:r w:rsidR="003159E8">
                                    <w:rPr>
                                      <w:sz w:val="24"/>
                                      <w:szCs w:val="24"/>
                                    </w:rPr>
                                    <w:t>g</w:t>
                                  </w:r>
                                  <w:proofErr w:type="spellEnd"/>
                                  <w:r w:rsidR="003159E8">
                                    <w:rPr>
                                      <w:sz w:val="24"/>
                                      <w:szCs w:val="24"/>
                                    </w:rPr>
                                    <w:t xml:space="preserve"> 14</w:t>
                                  </w:r>
                                  <w:r w:rsidR="00C60386">
                                    <w:rPr>
                                      <w:sz w:val="24"/>
                                      <w:szCs w:val="24"/>
                                    </w:rPr>
                                    <w:t>)</w:t>
                                  </w:r>
                                </w:p>
                                <w:p w14:paraId="45C6B477" w14:textId="77777777" w:rsidR="00F31E4C" w:rsidRPr="00F31E4C" w:rsidRDefault="00F31E4C" w:rsidP="00F31E4C">
                                  <w:pPr>
                                    <w:spacing w:after="0"/>
                                    <w:rPr>
                                      <w:sz w:val="24"/>
                                      <w:szCs w:val="24"/>
                                    </w:rPr>
                                  </w:pPr>
                                </w:p>
                                <w:p w14:paraId="7306111E" w14:textId="7AF6077B" w:rsidR="00F31E4C" w:rsidRPr="00F31E4C" w:rsidRDefault="003159E8" w:rsidP="00615E38">
                                  <w:pPr>
                                    <w:rPr>
                                      <w:sz w:val="24"/>
                                      <w:szCs w:val="24"/>
                                    </w:rPr>
                                  </w:pPr>
                                  <w:r>
                                    <w:rPr>
                                      <w:b/>
                                      <w:sz w:val="24"/>
                                      <w:szCs w:val="24"/>
                                    </w:rPr>
                                    <w:t>Relational and self-pretend play</w:t>
                                  </w:r>
                                  <w:r w:rsidR="00F31E4C" w:rsidRPr="00F31E4C">
                                    <w:rPr>
                                      <w:b/>
                                      <w:sz w:val="24"/>
                                      <w:szCs w:val="24"/>
                                    </w:rPr>
                                    <w:t xml:space="preserve"> </w:t>
                                  </w:r>
                                  <w:r w:rsidR="00F31E4C" w:rsidRPr="00F31E4C">
                                    <w:rPr>
                                      <w:sz w:val="24"/>
                                      <w:szCs w:val="24"/>
                                    </w:rPr>
                                    <w:t>(</w:t>
                                  </w:r>
                                  <w:proofErr w:type="spellStart"/>
                                  <w:r w:rsidR="00F31E4C" w:rsidRPr="00F31E4C">
                                    <w:rPr>
                                      <w:sz w:val="24"/>
                                      <w:szCs w:val="24"/>
                                    </w:rPr>
                                    <w:t>p</w:t>
                                  </w:r>
                                  <w:r>
                                    <w:rPr>
                                      <w:sz w:val="24"/>
                                      <w:szCs w:val="24"/>
                                    </w:rPr>
                                    <w:t>g</w:t>
                                  </w:r>
                                  <w:proofErr w:type="spellEnd"/>
                                  <w:r>
                                    <w:rPr>
                                      <w:sz w:val="24"/>
                                      <w:szCs w:val="24"/>
                                    </w:rPr>
                                    <w:t xml:space="preserve"> 18</w:t>
                                  </w:r>
                                  <w:r w:rsidR="00C60386">
                                    <w:rPr>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F473B2" id="Text Box 17" o:spid="_x0000_s1067" type="#_x0000_t202" style="position:absolute;margin-left:359.95pt;margin-top:242.1pt;width:153.75pt;height:121.35pt;z-index:2516910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4VxFAIAAP8DAAAOAAAAZHJzL2Uyb0RvYy54bWysU9tu2zAMfR+wfxD0vjjO4i4xohRtugwD&#10;ugvQ7QNkWY6FyaImKbGzrx8lu2mwvQ3zg0Ca1CF5eLS5HTpNTtJ5BYbRfDanRBoBtTIHRr9/279Z&#10;UeIDNzXXYCSjZ+np7fb1q01vS7mAFnQtHUEQ48veMtqGYMss86KVHfczsNJgsAHX8YCuO2S14z2i&#10;dzpbzOc3WQ+utg6E9B7/PoxBuk34TSNF+NI0XgaiGcXeQjpdOqt4ZtsNLw+O21aJqQ3+D110XBks&#10;eoF64IGTo1N/QXVKOPDQhJmALoOmUUKmGXCafP7HNE8ttzLNguR4e6HJ/z9Y8fn0ZL86EoZ7GHCB&#10;aQhvH0H88MTAruXmIO+cg76VvMbCeaQs660vp6uRal/6CFL1n6DGJfNjgAQ0NK6LrOCcBNFxAecL&#10;6XIIRMSS62JxsygoERjLi2WeL4tUg5fP163z4YOEjkSDUYdbTfD89OhDbIeXzymxmoG90jptVhvS&#10;M4oVinEw0KqOwZjm3aHaaUdOPGqj2Of366muv07rVECFatUxuprHb9RMpOO9qVOVwJUebexEm4mf&#10;SMlIThiqgaia0bereDnyVUF9RsYcjIrEF4RGC+4XJT2qkVH/88idpER/NMj6Ol8uo3yTsyzeLdBx&#10;15HqOsKNQChGAyWjuQtJ8iM5d7idRiXeXjqZekaVJTqnFxFlfO2nrJd3u/0NAAD//wMAUEsDBBQA&#10;BgAIAAAAIQB2RWWQ3wAAAAwBAAAPAAAAZHJzL2Rvd25yZXYueG1sTI/BTsMwEETvSPyDtUjcqN0o&#10;tE2IUwGiElcKQhw3tkmi2usQO234e9wTPa7maeZttZ2dZUczht6ThOVCADOkvO6plfDxvrvbAAsR&#10;SaP1ZCT8mgDb+vqqwlL7E72Z4z62LJVQKFFCF+NQch5UZxyGhR8Mpezbjw5jOseW6xFPqdxZngmx&#10;4g57SgsdDua5M+qwn5wE/frzMn0qi0pY/bXT96M7PDVS3t7Mjw/AopnjPwxn/aQOdXJq/EQ6MCth&#10;vSyKhErIN3kG7EyIbJ0Da1KWrQrgdcUvn6j/AAAA//8DAFBLAQItABQABgAIAAAAIQC2gziS/gAA&#10;AOEBAAATAAAAAAAAAAAAAAAAAAAAAABbQ29udGVudF9UeXBlc10ueG1sUEsBAi0AFAAGAAgAAAAh&#10;ADj9If/WAAAAlAEAAAsAAAAAAAAAAAAAAAAALwEAAF9yZWxzLy5yZWxzUEsBAi0AFAAGAAgAAAAh&#10;AKy7hXEUAgAA/wMAAA4AAAAAAAAAAAAAAAAALgIAAGRycy9lMm9Eb2MueG1sUEsBAi0AFAAGAAgA&#10;AAAhAHZFZZDfAAAADAEAAA8AAAAAAAAAAAAAAAAAbgQAAGRycy9kb3ducmV2LnhtbFBLBQYAAAAA&#10;BAAEAPMAAAB6BQAAAAA=&#10;" filled="f" strokecolor="#05f1b9">
                      <v:textbox>
                        <w:txbxContent>
                          <w:p w14:paraId="2B3CCC3E" w14:textId="7C0D2CC1" w:rsidR="00F31E4C" w:rsidRPr="00F31E4C" w:rsidRDefault="00F31E4C" w:rsidP="00F31E4C">
                            <w:pPr>
                              <w:spacing w:after="0"/>
                              <w:rPr>
                                <w:sz w:val="24"/>
                                <w:szCs w:val="24"/>
                              </w:rPr>
                            </w:pPr>
                            <w:r w:rsidRPr="00F31E4C">
                              <w:rPr>
                                <w:b/>
                                <w:sz w:val="24"/>
                                <w:szCs w:val="24"/>
                              </w:rPr>
                              <w:t xml:space="preserve">Useful strategies for developing play </w:t>
                            </w:r>
                            <w:r w:rsidRPr="00F31E4C">
                              <w:rPr>
                                <w:sz w:val="24"/>
                                <w:szCs w:val="24"/>
                              </w:rPr>
                              <w:t>(</w:t>
                            </w:r>
                            <w:proofErr w:type="spellStart"/>
                            <w:r w:rsidRPr="00F31E4C">
                              <w:rPr>
                                <w:sz w:val="24"/>
                                <w:szCs w:val="24"/>
                              </w:rPr>
                              <w:t>p</w:t>
                            </w:r>
                            <w:r w:rsidR="003159E8">
                              <w:rPr>
                                <w:sz w:val="24"/>
                                <w:szCs w:val="24"/>
                              </w:rPr>
                              <w:t>g</w:t>
                            </w:r>
                            <w:proofErr w:type="spellEnd"/>
                            <w:r w:rsidR="003159E8">
                              <w:rPr>
                                <w:sz w:val="24"/>
                                <w:szCs w:val="24"/>
                              </w:rPr>
                              <w:t xml:space="preserve"> 13</w:t>
                            </w:r>
                            <w:r w:rsidR="00C60386">
                              <w:rPr>
                                <w:sz w:val="24"/>
                                <w:szCs w:val="24"/>
                              </w:rPr>
                              <w:t>)</w:t>
                            </w:r>
                          </w:p>
                          <w:p w14:paraId="567432F3" w14:textId="77777777" w:rsidR="00F31E4C" w:rsidRPr="00F31E4C" w:rsidRDefault="00F31E4C" w:rsidP="00F31E4C">
                            <w:pPr>
                              <w:spacing w:after="0"/>
                              <w:rPr>
                                <w:sz w:val="24"/>
                                <w:szCs w:val="24"/>
                              </w:rPr>
                            </w:pPr>
                          </w:p>
                          <w:p w14:paraId="42D3789B" w14:textId="587E5E15" w:rsidR="00615E38" w:rsidRPr="00F31E4C" w:rsidRDefault="00F31E4C" w:rsidP="00F31E4C">
                            <w:pPr>
                              <w:spacing w:after="0"/>
                              <w:rPr>
                                <w:sz w:val="24"/>
                                <w:szCs w:val="24"/>
                              </w:rPr>
                            </w:pPr>
                            <w:r w:rsidRPr="00F31E4C">
                              <w:rPr>
                                <w:b/>
                                <w:sz w:val="24"/>
                                <w:szCs w:val="24"/>
                              </w:rPr>
                              <w:t xml:space="preserve">Special Time </w:t>
                            </w:r>
                            <w:r w:rsidRPr="00F31E4C">
                              <w:rPr>
                                <w:sz w:val="24"/>
                                <w:szCs w:val="24"/>
                              </w:rPr>
                              <w:t>(</w:t>
                            </w:r>
                            <w:proofErr w:type="spellStart"/>
                            <w:r w:rsidRPr="00F31E4C">
                              <w:rPr>
                                <w:sz w:val="24"/>
                                <w:szCs w:val="24"/>
                              </w:rPr>
                              <w:t>p</w:t>
                            </w:r>
                            <w:r w:rsidR="003159E8">
                              <w:rPr>
                                <w:sz w:val="24"/>
                                <w:szCs w:val="24"/>
                              </w:rPr>
                              <w:t>g</w:t>
                            </w:r>
                            <w:proofErr w:type="spellEnd"/>
                            <w:r w:rsidR="003159E8">
                              <w:rPr>
                                <w:sz w:val="24"/>
                                <w:szCs w:val="24"/>
                              </w:rPr>
                              <w:t xml:space="preserve"> 14</w:t>
                            </w:r>
                            <w:r w:rsidR="00C60386">
                              <w:rPr>
                                <w:sz w:val="24"/>
                                <w:szCs w:val="24"/>
                              </w:rPr>
                              <w:t>)</w:t>
                            </w:r>
                          </w:p>
                          <w:p w14:paraId="45C6B477" w14:textId="77777777" w:rsidR="00F31E4C" w:rsidRPr="00F31E4C" w:rsidRDefault="00F31E4C" w:rsidP="00F31E4C">
                            <w:pPr>
                              <w:spacing w:after="0"/>
                              <w:rPr>
                                <w:sz w:val="24"/>
                                <w:szCs w:val="24"/>
                              </w:rPr>
                            </w:pPr>
                          </w:p>
                          <w:p w14:paraId="7306111E" w14:textId="7AF6077B" w:rsidR="00F31E4C" w:rsidRPr="00F31E4C" w:rsidRDefault="003159E8" w:rsidP="00615E38">
                            <w:pPr>
                              <w:rPr>
                                <w:sz w:val="24"/>
                                <w:szCs w:val="24"/>
                              </w:rPr>
                            </w:pPr>
                            <w:r>
                              <w:rPr>
                                <w:b/>
                                <w:sz w:val="24"/>
                                <w:szCs w:val="24"/>
                              </w:rPr>
                              <w:t>Relational and self-pretend play</w:t>
                            </w:r>
                            <w:r w:rsidR="00F31E4C" w:rsidRPr="00F31E4C">
                              <w:rPr>
                                <w:b/>
                                <w:sz w:val="24"/>
                                <w:szCs w:val="24"/>
                              </w:rPr>
                              <w:t xml:space="preserve"> </w:t>
                            </w:r>
                            <w:r w:rsidR="00F31E4C" w:rsidRPr="00F31E4C">
                              <w:rPr>
                                <w:sz w:val="24"/>
                                <w:szCs w:val="24"/>
                              </w:rPr>
                              <w:t>(</w:t>
                            </w:r>
                            <w:proofErr w:type="spellStart"/>
                            <w:r w:rsidR="00F31E4C" w:rsidRPr="00F31E4C">
                              <w:rPr>
                                <w:sz w:val="24"/>
                                <w:szCs w:val="24"/>
                              </w:rPr>
                              <w:t>p</w:t>
                            </w:r>
                            <w:r>
                              <w:rPr>
                                <w:sz w:val="24"/>
                                <w:szCs w:val="24"/>
                              </w:rPr>
                              <w:t>g</w:t>
                            </w:r>
                            <w:proofErr w:type="spellEnd"/>
                            <w:r>
                              <w:rPr>
                                <w:sz w:val="24"/>
                                <w:szCs w:val="24"/>
                              </w:rPr>
                              <w:t xml:space="preserve"> 18</w:t>
                            </w:r>
                            <w:r w:rsidR="00C60386">
                              <w:rPr>
                                <w:sz w:val="24"/>
                                <w:szCs w:val="24"/>
                              </w:rPr>
                              <w:t>)</w:t>
                            </w:r>
                          </w:p>
                        </w:txbxContent>
                      </v:textbox>
                      <w10:wrap type="square"/>
                    </v:shape>
                  </w:pict>
                </mc:Fallback>
              </mc:AlternateContent>
            </w:r>
            <w:r>
              <w:rPr>
                <w:noProof/>
                <w:color w:val="00CC99"/>
              </w:rPr>
              <mc:AlternateContent>
                <mc:Choice Requires="wps">
                  <w:drawing>
                    <wp:anchor distT="0" distB="0" distL="114300" distR="114300" simplePos="0" relativeHeight="252175872" behindDoc="0" locked="0" layoutInCell="1" allowOverlap="1" wp14:anchorId="0A179454" wp14:editId="08879531">
                      <wp:simplePos x="0" y="0"/>
                      <wp:positionH relativeFrom="column">
                        <wp:posOffset>2308993</wp:posOffset>
                      </wp:positionH>
                      <wp:positionV relativeFrom="paragraph">
                        <wp:posOffset>3835430</wp:posOffset>
                      </wp:positionV>
                      <wp:extent cx="2210996" cy="0"/>
                      <wp:effectExtent l="0" t="76200" r="18415" b="95250"/>
                      <wp:wrapNone/>
                      <wp:docPr id="285293585" name="Straight Arrow Connector 3"/>
                      <wp:cNvGraphicFramePr/>
                      <a:graphic xmlns:a="http://schemas.openxmlformats.org/drawingml/2006/main">
                        <a:graphicData uri="http://schemas.microsoft.com/office/word/2010/wordprocessingShape">
                          <wps:wsp>
                            <wps:cNvCnPr/>
                            <wps:spPr>
                              <a:xfrm>
                                <a:off x="0" y="0"/>
                                <a:ext cx="2210996" cy="0"/>
                              </a:xfrm>
                              <a:prstGeom prst="straightConnector1">
                                <a:avLst/>
                              </a:prstGeom>
                              <a:ln>
                                <a:solidFill>
                                  <a:schemeClr val="tx1">
                                    <a:lumMod val="50000"/>
                                    <a:lumOff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FE5E8A2" id="_x0000_t32" coordsize="21600,21600" o:spt="32" o:oned="t" path="m,l21600,21600e" filled="f">
                      <v:path arrowok="t" fillok="f" o:connecttype="none"/>
                      <o:lock v:ext="edit" shapetype="t"/>
                    </v:shapetype>
                    <v:shape id="Straight Arrow Connector 3" o:spid="_x0000_s1026" type="#_x0000_t32" style="position:absolute;margin-left:181.8pt;margin-top:302pt;width:174.1pt;height:0;z-index:252175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gMJ5AEAADkEAAAOAAAAZHJzL2Uyb0RvYy54bWysU9tuGyEQfa/Uf0C817u21KixvM6D0/Sl&#10;l6iXDyDs4EUCBsHEl7/vwNrrNK0qNeo+sDBwzpk5DKubg3diBylbDJ2cz1opIGjsbdh28sf3uzfv&#10;pMikQq8cBujkEbK8Wb9+tdrHJSxwQNdDEkwS8nIfOzkQxWXTZD2AV3mGEQJvGkxeES/TtumT2jO7&#10;d82iba+aPaY+JtSQM0dvx025rvzGgKYvxmQg4TrJuVEdUx0fytisV2q5TSoOVp/SUC/IwisbWHSi&#10;ulWkxGOyv1F5qxNmNDTT6Bs0xmqoNXA18/ZZNd8GFaHWwubkONmU/x+t/rzbhPvENuxjXuZ4n0oV&#10;B5N8+XN+4lDNOk5mwYGE5uBiMW+vr6+k0Oe95gKMKdMHQC/KpJOZkrLbgTYYAl8Jpnk1S+0+ZmJp&#10;Bp4BRdWFMmZ0tr+zztVF6QfYuCR2im+SDiOBe/SfsB9jb1v+xvvkMN/6szCL1K4qLFXyFwFS1r0P&#10;vaBj5C6lZFXYOih0jCsJNRd/6oyODsZkv4IRtmdHxpwmkVFfaQ2B5hMTny4ww4VNwLa68Vfg6XyB&#10;Qm3rfwFPiKqMgSawtwHTn9SLw2PxZjx/dmCsu1jwgP2xdk61hvuzenV6S+UBPF1X+OXFr38CAAD/&#10;/wMAUEsDBBQABgAIAAAAIQBIwe6J3AAAAAsBAAAPAAAAZHJzL2Rvd25yZXYueG1sTI/BSsQwEIbv&#10;gu8QRvDmprVSpdt0EXGPIq4e9JY2s20xmdQk2+2+vSMIepyZj3++v94szooZQxw9KchXGQikzpuR&#10;egVvr9urOxAxaTLaekIFJ4ywac7Pal0Zf6QXnHepFxxCsdIKhpSmSsrYDeh0XPkJiW97H5xOPIZe&#10;mqCPHO6svM6yUjo9En8Y9IQPA3afu4NT8Pj87rPt05e0H/0c8tacCulHpS4vlvs1iIRL+oPhR5/V&#10;oWGn1h/IRGEVFGVRMqqgzG64FBO3ec5l2t+NbGr5v0PzDQAA//8DAFBLAQItABQABgAIAAAAIQC2&#10;gziS/gAAAOEBAAATAAAAAAAAAAAAAAAAAAAAAABbQ29udGVudF9UeXBlc10ueG1sUEsBAi0AFAAG&#10;AAgAAAAhADj9If/WAAAAlAEAAAsAAAAAAAAAAAAAAAAALwEAAF9yZWxzLy5yZWxzUEsBAi0AFAAG&#10;AAgAAAAhAJPiAwnkAQAAOQQAAA4AAAAAAAAAAAAAAAAALgIAAGRycy9lMm9Eb2MueG1sUEsBAi0A&#10;FAAGAAgAAAAhAEjB7oncAAAACwEAAA8AAAAAAAAAAAAAAAAAPgQAAGRycy9kb3ducmV2LnhtbFBL&#10;BQYAAAAABAAEAPMAAABHBQAAAAA=&#10;" strokecolor="gray [1629]" strokeweight=".5pt">
                      <v:stroke endarrow="block" joinstyle="miter"/>
                    </v:shape>
                  </w:pict>
                </mc:Fallback>
              </mc:AlternateContent>
            </w:r>
            <w:r w:rsidR="0081617F">
              <w:rPr>
                <w:noProof/>
                <w:color w:val="00CC99"/>
              </w:rPr>
              <mc:AlternateContent>
                <mc:Choice Requires="wps">
                  <w:drawing>
                    <wp:anchor distT="0" distB="0" distL="114300" distR="114300" simplePos="0" relativeHeight="252174848" behindDoc="0" locked="0" layoutInCell="1" allowOverlap="1" wp14:anchorId="72E5BD73" wp14:editId="54732FDF">
                      <wp:simplePos x="0" y="0"/>
                      <wp:positionH relativeFrom="column">
                        <wp:posOffset>2147911</wp:posOffset>
                      </wp:positionH>
                      <wp:positionV relativeFrom="paragraph">
                        <wp:posOffset>1304791</wp:posOffset>
                      </wp:positionV>
                      <wp:extent cx="2328530" cy="403639"/>
                      <wp:effectExtent l="0" t="0" r="15240" b="34925"/>
                      <wp:wrapNone/>
                      <wp:docPr id="143224773" name="Connector: Elbow 2"/>
                      <wp:cNvGraphicFramePr/>
                      <a:graphic xmlns:a="http://schemas.openxmlformats.org/drawingml/2006/main">
                        <a:graphicData uri="http://schemas.microsoft.com/office/word/2010/wordprocessingShape">
                          <wps:wsp>
                            <wps:cNvCnPr/>
                            <wps:spPr>
                              <a:xfrm flipV="1">
                                <a:off x="0" y="0"/>
                                <a:ext cx="2328530" cy="403639"/>
                              </a:xfrm>
                              <a:prstGeom prst="bentConnector3">
                                <a:avLst/>
                              </a:prstGeom>
                              <a:ln>
                                <a:solidFill>
                                  <a:schemeClr val="tx1">
                                    <a:lumMod val="50000"/>
                                    <a:lumOff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2EC652C" id="Connector: Elbow 2" o:spid="_x0000_s1026" type="#_x0000_t34" style="position:absolute;margin-left:169.15pt;margin-top:102.75pt;width:183.35pt;height:31.8pt;flip:y;z-index:25217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cERs4AEAACgEAAAOAAAAZHJzL2Uyb0RvYy54bWysU8tu2zAQvBfoPxC615LtJkgFyzk4SC99&#10;BH3daWppESC5BMlY8t93STpKkAYBWlSHhbjkzO4Ml5vryWh2BB8U2q5aLpqKgRXYK3voqp8/bt9d&#10;VSxEbnuu0UJXnSBU19u3bzaja2GFA+oePCMSG9rRddUQo2vrOogBDA8LdGBpU6I3PNLSH+re85HY&#10;ja5XTXNZj+h751FACJS9KZvVNvNLCSJ+lTJAZLqrqLeYo89xn2K93fD24LkblDi3wf+hC8OVpaIz&#10;1Q2PnN179QeVUcJjQBkXAk2NUioBWQOpWTbP1HwfuIOshcwJbrYp/D9a8eW4s3eebBhdaIO780nF&#10;JL1hUiv3i+4066JO2ZRtO822wRSZoORqvbq6WJO7gvbeN+vL9Yfka114Ep/zIX4ENCz9dNUebNyh&#10;tXQ76NeZnx8/hVhAD4cTUNsUA2rV3yqt8yKNBuy0Z0dOlxqn0qC+N5+xL7mLhr5ytZSmAXiWps7y&#10;gCWW3OeTArSXitaPduS/eNJQGvoGkqmeZJe6M1GpwYUgccuzfm3pdIJJan4GNlnxq8Dz+QSFPMV/&#10;A54RuTLaOIONsuhfqp5cLO7Lcv7BgaI7WbDH/pQHJVtD45idOz+dNO9P1xn++MC3vwEAAP//AwBQ&#10;SwMEFAAGAAgAAAAhAO0xenXgAAAACwEAAA8AAABkcnMvZG93bnJldi54bWxMj0FOwzAQRfdI3MEa&#10;JHbUbkNCCHEqhGjopkgUDuDEJo6Ix1HsNuH2DCtYzszTn/fL7eIGdjZT6D1KWK8EMIOt1z12Ej7e&#10;dzc5sBAVajV4NBK+TYBtdXlRqkL7Gd/M+Rg7RiEYCiXBxjgWnIfWGqfCyo8G6fbpJ6cijVPH9aRm&#10;CncD3wiRcad6pA9WjebJmvbreHIS9rvXw7OtD81LGOvbWdg6y7mT8vpqeXwAFs0S/2D41Sd1qMip&#10;8SfUgQ0SkiRPCJWwEWkKjIg7kVK7hjbZ/Rp4VfL/HaofAAAA//8DAFBLAQItABQABgAIAAAAIQC2&#10;gziS/gAAAOEBAAATAAAAAAAAAAAAAAAAAAAAAABbQ29udGVudF9UeXBlc10ueG1sUEsBAi0AFAAG&#10;AAgAAAAhADj9If/WAAAAlAEAAAsAAAAAAAAAAAAAAAAALwEAAF9yZWxzLy5yZWxzUEsBAi0AFAAG&#10;AAgAAAAhALRwRGzgAQAAKAQAAA4AAAAAAAAAAAAAAAAALgIAAGRycy9lMm9Eb2MueG1sUEsBAi0A&#10;FAAGAAgAAAAhAO0xenXgAAAACwEAAA8AAAAAAAAAAAAAAAAAOgQAAGRycy9kb3ducmV2LnhtbFBL&#10;BQYAAAAABAAEAPMAAABHBQAAAAA=&#10;" strokecolor="gray [1629]" strokeweight=".5pt"/>
                  </w:pict>
                </mc:Fallback>
              </mc:AlternateContent>
            </w:r>
            <w:r w:rsidR="0081617F">
              <w:rPr>
                <w:noProof/>
              </w:rPr>
              <mc:AlternateContent>
                <mc:Choice Requires="wps">
                  <w:drawing>
                    <wp:anchor distT="45720" distB="45720" distL="114300" distR="114300" simplePos="0" relativeHeight="252165632" behindDoc="1" locked="0" layoutInCell="1" allowOverlap="1" wp14:anchorId="08EABDF5" wp14:editId="62006B41">
                      <wp:simplePos x="0" y="0"/>
                      <wp:positionH relativeFrom="column">
                        <wp:posOffset>-74133</wp:posOffset>
                      </wp:positionH>
                      <wp:positionV relativeFrom="paragraph">
                        <wp:posOffset>1341001</wp:posOffset>
                      </wp:positionV>
                      <wp:extent cx="2209800" cy="733647"/>
                      <wp:effectExtent l="0" t="0" r="19050" b="28575"/>
                      <wp:wrapNone/>
                      <wp:docPr id="1141353271"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9800" cy="733647"/>
                              </a:xfrm>
                              <a:prstGeom prst="rect">
                                <a:avLst/>
                              </a:prstGeom>
                              <a:noFill/>
                              <a:ln w="9525">
                                <a:solidFill>
                                  <a:srgbClr val="05F1B9"/>
                                </a:solidFill>
                                <a:miter lim="800000"/>
                                <a:headEnd/>
                                <a:tailEnd/>
                              </a:ln>
                            </wps:spPr>
                            <wps:txbx>
                              <w:txbxContent>
                                <w:p w14:paraId="136D3244" w14:textId="77777777" w:rsidR="00E42BD1" w:rsidRPr="009D5604" w:rsidRDefault="00E42BD1" w:rsidP="00E42BD1">
                                  <w:pPr>
                                    <w:jc w:val="center"/>
                                    <w:rPr>
                                      <w:sz w:val="24"/>
                                      <w:szCs w:val="24"/>
                                    </w:rPr>
                                  </w:pPr>
                                  <w:r w:rsidRPr="009D5604">
                                    <w:rPr>
                                      <w:sz w:val="24"/>
                                      <w:szCs w:val="24"/>
                                    </w:rPr>
                                    <w:t>Does the child not imitate everyday situations e.g. pretending to drink from a cup?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8EABDF5" id="Text Box 20" o:spid="_x0000_s1068" type="#_x0000_t202" style="position:absolute;margin-left:-5.85pt;margin-top:105.6pt;width:174pt;height:57.75pt;z-index:-2511508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g1ZFAIAAP4DAAAOAAAAZHJzL2Uyb0RvYy54bWysU9tu2zAMfR+wfxD0vthxkqYx4hRtugwD&#10;ugvQ7QNkWbaFyaImKbGzrx8lu2mwvQ3zg0Ca1CF5eLS9GzpFTsI6Cbqg81lKidAcKqmbgn7/dnh3&#10;S4nzTFdMgRYFPQtH73Zv32x7k4sMWlCVsARBtMt7U9DWe5MnieOt6JibgREagzXYjnl0bZNUlvWI&#10;3qkkS9ObpAdbGQtcOId/H8cg3UX8uhbcf6lrJzxRBcXefDxtPMtwJrstyxvLTCv51Ab7hy46JjUW&#10;vUA9Ms/I0cq/oDrJLTio/YxDl0BdSy7iDDjNPP1jmueWGRFnQXKcudDk/h8s/3x6Nl8t8cMDDLjA&#10;OIQzT8B/OKJh3zLdiHtroW8Fq7DwPFCW9Mbl09VAtctdACn7T1DhktnRQwQaatsFVnBOgui4gPOF&#10;dDF4wvFnlqWb2xRDHGPrxeJmuY4lWP5y21jnPwjoSDAKanGpEZ2dnpwP3bD8JSUU03CQSsXFKk36&#10;gm5W2WqcC5SsQjCkOduUe2XJiQVprA7zh81U112nddKjQJXsCopd4jdKJrDxXleximdSjTZ2ovRE&#10;T2Bk5MYP5UBkVdBFrBDoKqE6I2EWRkHiA0KjBfuLkh7FWFD388isoER91Ej6Zr5cBvVGZ7laZ+jY&#10;60h5HWGaI1RBPSWjufdR8SM597icWkbeXjuZekaRRTqnBxFUfO3HrNdnu/sNAAD//wMAUEsDBBQA&#10;BgAIAAAAIQBXdfw/3wAAAAsBAAAPAAAAZHJzL2Rvd25yZXYueG1sTI/BTsMwDIbvSLxDZCRuW5pW&#10;dFPXdALEJK4MhDimiWmrJU5p0q28PeEEN1v+9Pv76/3iLDvjFAZPEsQ6A4akvRmok/D2elhtgYWo&#10;yCjrCSV8Y4B9c31Vq8r4C73g+Rg7lkIoVEpCH+NYcR50j06FtR+R0u3TT07FtE4dN5O6pHBneZ5l&#10;JXdqoPShVyM+9qhPx9lJMM9fT/O7tkpn1nwczN3kTg+tlLc3y/0OWMQl/sHwq5/UoUlOrZ/JBGYl&#10;rITYJFRCLkQOLBFFURbA2jTk5QZ4U/P/HZofAAAA//8DAFBLAQItABQABgAIAAAAIQC2gziS/gAA&#10;AOEBAAATAAAAAAAAAAAAAAAAAAAAAABbQ29udGVudF9UeXBlc10ueG1sUEsBAi0AFAAGAAgAAAAh&#10;ADj9If/WAAAAlAEAAAsAAAAAAAAAAAAAAAAALwEAAF9yZWxzLy5yZWxzUEsBAi0AFAAGAAgAAAAh&#10;ALQCDVkUAgAA/gMAAA4AAAAAAAAAAAAAAAAALgIAAGRycy9lMm9Eb2MueG1sUEsBAi0AFAAGAAgA&#10;AAAhAFd1/D/fAAAACwEAAA8AAAAAAAAAAAAAAAAAbgQAAGRycy9kb3ducmV2LnhtbFBLBQYAAAAA&#10;BAAEAPMAAAB6BQAAAAA=&#10;" filled="f" strokecolor="#05f1b9">
                      <v:textbox>
                        <w:txbxContent>
                          <w:p w14:paraId="136D3244" w14:textId="77777777" w:rsidR="00E42BD1" w:rsidRPr="009D5604" w:rsidRDefault="00E42BD1" w:rsidP="00E42BD1">
                            <w:pPr>
                              <w:jc w:val="center"/>
                              <w:rPr>
                                <w:sz w:val="24"/>
                                <w:szCs w:val="24"/>
                              </w:rPr>
                            </w:pPr>
                            <w:r w:rsidRPr="009D5604">
                              <w:rPr>
                                <w:sz w:val="24"/>
                                <w:szCs w:val="24"/>
                              </w:rPr>
                              <w:t>Does the child not imitate everyday situations e.g. pretending to drink from a cup?</w:t>
                            </w:r>
                          </w:p>
                        </w:txbxContent>
                      </v:textbox>
                    </v:shape>
                  </w:pict>
                </mc:Fallback>
              </mc:AlternateContent>
            </w:r>
            <w:r w:rsidR="0081617F">
              <w:rPr>
                <w:noProof/>
                <w:color w:val="00CC99"/>
              </w:rPr>
              <mc:AlternateContent>
                <mc:Choice Requires="wps">
                  <w:drawing>
                    <wp:anchor distT="0" distB="0" distL="114300" distR="114300" simplePos="0" relativeHeight="252173824" behindDoc="0" locked="0" layoutInCell="1" allowOverlap="1" wp14:anchorId="46464D46" wp14:editId="451F965F">
                      <wp:simplePos x="0" y="0"/>
                      <wp:positionH relativeFrom="column">
                        <wp:posOffset>2137277</wp:posOffset>
                      </wp:positionH>
                      <wp:positionV relativeFrom="paragraph">
                        <wp:posOffset>645661</wp:posOffset>
                      </wp:positionV>
                      <wp:extent cx="2371061" cy="659219"/>
                      <wp:effectExtent l="0" t="0" r="67945" b="102870"/>
                      <wp:wrapNone/>
                      <wp:docPr id="870923796" name="Connector: Elbow 1"/>
                      <wp:cNvGraphicFramePr/>
                      <a:graphic xmlns:a="http://schemas.openxmlformats.org/drawingml/2006/main">
                        <a:graphicData uri="http://schemas.microsoft.com/office/word/2010/wordprocessingShape">
                          <wps:wsp>
                            <wps:cNvCnPr/>
                            <wps:spPr>
                              <a:xfrm>
                                <a:off x="0" y="0"/>
                                <a:ext cx="2371061" cy="659219"/>
                              </a:xfrm>
                              <a:prstGeom prst="bentConnector3">
                                <a:avLst/>
                              </a:prstGeom>
                              <a:ln>
                                <a:solidFill>
                                  <a:schemeClr val="tx1">
                                    <a:lumMod val="50000"/>
                                    <a:lumOff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C86840D" id="Connector: Elbow 1" o:spid="_x0000_s1026" type="#_x0000_t34" style="position:absolute;margin-left:168.3pt;margin-top:50.85pt;width:186.7pt;height:51.9pt;z-index:25217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01p6QEAADoEAAAOAAAAZHJzL2Uyb0RvYy54bWysU9uO2yAQfa/Uf0C8N7az2rRrxdmHbLcv&#10;vax6+QCChwQJGARsHP99B5x12m1VqVXzQMzAOTPnzLC+PVnDjhCiRtfxZlFzBk5ir92+49++3r96&#10;w1lMwvXCoIOOjxD57ebli/XgW1jiAU0PgRGJi+3gO35IybdVFeUBrIgL9ODoUGGwItE27Ks+iIHY&#10;ramWdb2qBgy9DyghRoreTYd8U/iVApk+KRUhMdNxqi2VNZR1l9dqsxbtPgh/0PJchviHKqzQjpLO&#10;VHciCfYY9C9UVsuAEVVaSLQVKqUlFA2kpqmfqflyEB6KFjIn+tmm+P9o5cfj1j0EsmHwsY3+IWQV&#10;JxVs/qf62KmYNc5mwSkxScHl1eumXjWcSTpbXd8sm5vsZnVB+xDTO0DL8kfHd+DSFp2jnmC4Km6J&#10;4/uYJtDT5ZzWuLxGNLq/18aUTR4I2JrAjoJamU5NITCP9gP2U+y6pt/UUApT25+FqbIyVpml1PlT&#10;giS0eet6lkZPY5qCFm5v4KwoF1RdDCpfaTQwFfsZFNM9WTLVNCeZ8gspSXgzM9HtDFMkbAbWRcwf&#10;gef7GQplrv8GPCNKZnRpBlvtMPwue3Z46oya7j85MOnOFuywH8voFGtoQIur58eUX8CP+wK/PPnN&#10;dwAAAP//AwBQSwMEFAAGAAgAAAAhALmMRkfgAAAACwEAAA8AAABkcnMvZG93bnJldi54bWxMj8FO&#10;wzAQRO9I/IO1SNyonVZJSohTISTgiCggwc2NTRyI11HspCFfz/YEx9W8mZ0pd7Pr2GSG0HqUkKwE&#10;MIO11y02El5f7q+2wEJUqFXn0Uj4MQF21flZqQrtj/hspn1sGIVgKJQEG2NfcB5qa5wKK98bJO3T&#10;D05FOoeG60EdKdx1fC1Exp1qkT5Y1Zs7a+rv/eioRp+my2i/3t+elmvxOG0fPvLFSXl5Md/eAItm&#10;jn8wnOqTByrqdPAj6sA6CZtNlhFKgkhyYETkiaB1BwlrkabAq5L/31D9AgAA//8DAFBLAQItABQA&#10;BgAIAAAAIQC2gziS/gAAAOEBAAATAAAAAAAAAAAAAAAAAAAAAABbQ29udGVudF9UeXBlc10ueG1s&#10;UEsBAi0AFAAGAAgAAAAhADj9If/WAAAAlAEAAAsAAAAAAAAAAAAAAAAALwEAAF9yZWxzLy5yZWxz&#10;UEsBAi0AFAAGAAgAAAAhADPHTWnpAQAAOgQAAA4AAAAAAAAAAAAAAAAALgIAAGRycy9lMm9Eb2Mu&#10;eG1sUEsBAi0AFAAGAAgAAAAhALmMRkfgAAAACwEAAA8AAAAAAAAAAAAAAAAAQwQAAGRycy9kb3du&#10;cmV2LnhtbFBLBQYAAAAABAAEAPMAAABQBQAAAAA=&#10;" strokecolor="gray [1629]" strokeweight=".5pt">
                      <v:stroke endarrow="block"/>
                    </v:shape>
                  </w:pict>
                </mc:Fallback>
              </mc:AlternateContent>
            </w:r>
            <w:r w:rsidR="003159E8">
              <w:rPr>
                <w:noProof/>
              </w:rPr>
              <mc:AlternateContent>
                <mc:Choice Requires="wps">
                  <w:drawing>
                    <wp:anchor distT="45720" distB="45720" distL="114300" distR="114300" simplePos="0" relativeHeight="251692032" behindDoc="0" locked="0" layoutInCell="1" allowOverlap="1" wp14:anchorId="3CD0BAE7" wp14:editId="6C93C71B">
                      <wp:simplePos x="0" y="0"/>
                      <wp:positionH relativeFrom="column">
                        <wp:posOffset>0</wp:posOffset>
                      </wp:positionH>
                      <wp:positionV relativeFrom="paragraph">
                        <wp:posOffset>3350895</wp:posOffset>
                      </wp:positionV>
                      <wp:extent cx="2308860" cy="988695"/>
                      <wp:effectExtent l="0" t="0" r="15240" b="20955"/>
                      <wp:wrapSquare wrapText="bothSides"/>
                      <wp:docPr id="1410303026"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8860" cy="988695"/>
                              </a:xfrm>
                              <a:prstGeom prst="rect">
                                <a:avLst/>
                              </a:prstGeom>
                              <a:noFill/>
                              <a:ln w="9525">
                                <a:solidFill>
                                  <a:srgbClr val="05F1B9"/>
                                </a:solidFill>
                                <a:miter lim="800000"/>
                                <a:headEnd/>
                                <a:tailEnd/>
                              </a:ln>
                            </wps:spPr>
                            <wps:txbx>
                              <w:txbxContent>
                                <w:p w14:paraId="1F378B4A" w14:textId="106025E5" w:rsidR="00615E38" w:rsidRPr="009D5604" w:rsidRDefault="00615E38" w:rsidP="00615E38">
                                  <w:pPr>
                                    <w:spacing w:after="199" w:line="277" w:lineRule="auto"/>
                                    <w:jc w:val="center"/>
                                    <w:rPr>
                                      <w:sz w:val="24"/>
                                      <w:szCs w:val="24"/>
                                    </w:rPr>
                                  </w:pPr>
                                  <w:r w:rsidRPr="009D5604">
                                    <w:rPr>
                                      <w:sz w:val="24"/>
                                      <w:szCs w:val="24"/>
                                    </w:rPr>
                                    <w:t>Is the child beginning to relate two toys together (e.g. spoon in cup or is beginning to feed, brush and wash themselves)</w:t>
                                  </w:r>
                                  <w:r w:rsidR="003159E8">
                                    <w:rPr>
                                      <w:sz w:val="24"/>
                                      <w:szCs w:val="24"/>
                                    </w:rPr>
                                    <w:t>?</w:t>
                                  </w:r>
                                </w:p>
                                <w:p w14:paraId="30E75858" w14:textId="77777777" w:rsidR="00615E38" w:rsidRPr="009D5604" w:rsidRDefault="00615E38" w:rsidP="00615E38">
                                  <w:pPr>
                                    <w:jc w:val="center"/>
                                    <w:rPr>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CD0BAE7" id="Text Box 18" o:spid="_x0000_s1069" type="#_x0000_t202" style="position:absolute;margin-left:0;margin-top:263.85pt;width:181.8pt;height:77.85pt;z-index:251692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Ij6EgIAAP4DAAAOAAAAZHJzL2Uyb0RvYy54bWysU9tu2zAMfR+wfxD0vtjJki4x4hRtugwD&#10;ugvQ7QMUWY6FyaJGKbGzrx8lu2mwvQ3zg0Ca4iF5eLS+7VvDTgq9Blvy6STnTFkJlbaHkn//tnuz&#10;5MwHYSthwKqSn5Xnt5vXr9adK9QMGjCVQkYg1hedK3kTgiuyzMtGtcJPwClLwRqwFYFcPGQVio7Q&#10;W5PN8vwm6wArhyCV9/T3YQjyTcKvayXDl7r2KjBTcuotpBPTuY9ntlmL4oDCNVqObYh/6KIV2lLR&#10;C9SDCIIdUf8F1WqJ4KEOEwltBnWtpUoz0DTT/I9pnhrhVJqFyPHuQpP/f7Dy8+nJfUUW+nvoaYFp&#10;CO8eQf7wzMK2Efag7hCha5SoqPA0UpZ1zhdjaqTaFz6C7LtPUNGSxTFAAuprbCMrNCcjdFrA+UK6&#10;6gOT9HP2Nl8ubygkKbYic7VIJUTxnO3Qhw8KWhaNkiMtNaGL06MPsRtRPF+JxSzstDFpscayjkAX&#10;s8UwFxhdxWC85vGw3xpkJxGlsdhN71djXX99rdWBBGp0W/JlHr9BMpGN97ZKVYLQZrCpE2NHeiIj&#10;Azeh3/dMVyWfp+RI1x6qMxGGMAiSHhAZDeAvzjoSY8n9z6NAxZn5aIn01XROuSwkZ754NyMHryP7&#10;64iwkqBKHjgbzG1Iih/IuaPl1Drx9tLJ2DOJLNE5Poio4ms/3Xp5tpvfAAAA//8DAFBLAwQUAAYA&#10;CAAAACEAiFAwzt0AAAAIAQAADwAAAGRycy9kb3ducmV2LnhtbEyPwU7DMBBE70j8g7VI3KhDQ9Mq&#10;ZFMBohJXCkIcHXtJotrrEDtt+HvMiR5HM5p5U21nZ8WRxtB7RrhdZCCItTc9twjvb7ubDYgQFRtl&#10;PRPCDwXY1pcXlSqNP/ErHfexFamEQ6kQuhiHUsqgO3IqLPxAnLwvPzoVkxxbaUZ1SuXOymWWFdKp&#10;ntNCpwZ66kgf9pNDMC/fz9OHtkpn1nzuzGp0h8cG8fpqfrgHEWmO/2H4w0/oUCemxk9sgrAI6UhE&#10;WC3XaxDJzou8ANEgFJv8DmRdyfMD9S8AAAD//wMAUEsBAi0AFAAGAAgAAAAhALaDOJL+AAAA4QEA&#10;ABMAAAAAAAAAAAAAAAAAAAAAAFtDb250ZW50X1R5cGVzXS54bWxQSwECLQAUAAYACAAAACEAOP0h&#10;/9YAAACUAQAACwAAAAAAAAAAAAAAAAAvAQAAX3JlbHMvLnJlbHNQSwECLQAUAAYACAAAACEAvHyI&#10;+hICAAD+AwAADgAAAAAAAAAAAAAAAAAuAgAAZHJzL2Uyb0RvYy54bWxQSwECLQAUAAYACAAAACEA&#10;iFAwzt0AAAAIAQAADwAAAAAAAAAAAAAAAABsBAAAZHJzL2Rvd25yZXYueG1sUEsFBgAAAAAEAAQA&#10;8wAAAHYFAAAAAA==&#10;" filled="f" strokecolor="#05f1b9">
                      <v:textbox>
                        <w:txbxContent>
                          <w:p w14:paraId="1F378B4A" w14:textId="106025E5" w:rsidR="00615E38" w:rsidRPr="009D5604" w:rsidRDefault="00615E38" w:rsidP="00615E38">
                            <w:pPr>
                              <w:spacing w:after="199" w:line="277" w:lineRule="auto"/>
                              <w:jc w:val="center"/>
                              <w:rPr>
                                <w:sz w:val="24"/>
                                <w:szCs w:val="24"/>
                              </w:rPr>
                            </w:pPr>
                            <w:r w:rsidRPr="009D5604">
                              <w:rPr>
                                <w:sz w:val="24"/>
                                <w:szCs w:val="24"/>
                              </w:rPr>
                              <w:t>Is the child beginning to relate two toys together (e.g. spoon in cup or is beginning to feed, brush and wash themselves)</w:t>
                            </w:r>
                            <w:r w:rsidR="003159E8">
                              <w:rPr>
                                <w:sz w:val="24"/>
                                <w:szCs w:val="24"/>
                              </w:rPr>
                              <w:t>?</w:t>
                            </w:r>
                          </w:p>
                          <w:p w14:paraId="30E75858" w14:textId="77777777" w:rsidR="00615E38" w:rsidRPr="009D5604" w:rsidRDefault="00615E38" w:rsidP="00615E38">
                            <w:pPr>
                              <w:jc w:val="center"/>
                              <w:rPr>
                                <w:sz w:val="24"/>
                                <w:szCs w:val="24"/>
                              </w:rPr>
                            </w:pPr>
                          </w:p>
                        </w:txbxContent>
                      </v:textbox>
                      <w10:wrap type="square"/>
                    </v:shape>
                  </w:pict>
                </mc:Fallback>
              </mc:AlternateContent>
            </w:r>
            <w:r w:rsidR="00E42BD1">
              <w:rPr>
                <w:noProof/>
              </w:rPr>
              <mc:AlternateContent>
                <mc:Choice Requires="wps">
                  <w:drawing>
                    <wp:anchor distT="45720" distB="45720" distL="114300" distR="114300" simplePos="0" relativeHeight="251687936" behindDoc="0" locked="0" layoutInCell="1" allowOverlap="1" wp14:anchorId="54DFCEE3" wp14:editId="447663F3">
                      <wp:simplePos x="0" y="0"/>
                      <wp:positionH relativeFrom="column">
                        <wp:posOffset>4550410</wp:posOffset>
                      </wp:positionH>
                      <wp:positionV relativeFrom="paragraph">
                        <wp:posOffset>257204</wp:posOffset>
                      </wp:positionV>
                      <wp:extent cx="1990725" cy="2338705"/>
                      <wp:effectExtent l="0" t="0" r="28575" b="23495"/>
                      <wp:wrapSquare wrapText="bothSides"/>
                      <wp:docPr id="1113163198"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0725" cy="2338705"/>
                              </a:xfrm>
                              <a:prstGeom prst="rect">
                                <a:avLst/>
                              </a:prstGeom>
                              <a:noFill/>
                              <a:ln w="9525">
                                <a:solidFill>
                                  <a:srgbClr val="05F1B9"/>
                                </a:solidFill>
                                <a:miter lim="800000"/>
                                <a:headEnd/>
                                <a:tailEnd/>
                              </a:ln>
                            </wps:spPr>
                            <wps:txbx>
                              <w:txbxContent>
                                <w:p w14:paraId="3E1EC65D" w14:textId="2F000B06" w:rsidR="009D5604" w:rsidRDefault="009D5604" w:rsidP="009D5604">
                                  <w:pPr>
                                    <w:spacing w:after="0"/>
                                    <w:rPr>
                                      <w:sz w:val="24"/>
                                      <w:szCs w:val="24"/>
                                    </w:rPr>
                                  </w:pPr>
                                  <w:r>
                                    <w:rPr>
                                      <w:b/>
                                      <w:sz w:val="24"/>
                                      <w:szCs w:val="24"/>
                                    </w:rPr>
                                    <w:t xml:space="preserve">Useful strategies for developing play </w:t>
                                  </w:r>
                                  <w:r>
                                    <w:rPr>
                                      <w:sz w:val="24"/>
                                      <w:szCs w:val="24"/>
                                    </w:rPr>
                                    <w:t>(</w:t>
                                  </w:r>
                                  <w:proofErr w:type="spellStart"/>
                                  <w:r>
                                    <w:rPr>
                                      <w:sz w:val="24"/>
                                      <w:szCs w:val="24"/>
                                    </w:rPr>
                                    <w:t>p</w:t>
                                  </w:r>
                                  <w:r w:rsidR="00E42BD1">
                                    <w:rPr>
                                      <w:sz w:val="24"/>
                                      <w:szCs w:val="24"/>
                                    </w:rPr>
                                    <w:t>g</w:t>
                                  </w:r>
                                  <w:proofErr w:type="spellEnd"/>
                                  <w:r w:rsidR="00E42BD1">
                                    <w:rPr>
                                      <w:sz w:val="24"/>
                                      <w:szCs w:val="24"/>
                                    </w:rPr>
                                    <w:t xml:space="preserve"> 13</w:t>
                                  </w:r>
                                  <w:r w:rsidR="00C60386">
                                    <w:rPr>
                                      <w:sz w:val="24"/>
                                      <w:szCs w:val="24"/>
                                    </w:rPr>
                                    <w:t>)</w:t>
                                  </w:r>
                                </w:p>
                                <w:p w14:paraId="3DACC26A" w14:textId="77777777" w:rsidR="009D5604" w:rsidRDefault="009D5604" w:rsidP="009D5604">
                                  <w:pPr>
                                    <w:spacing w:after="0"/>
                                    <w:rPr>
                                      <w:sz w:val="24"/>
                                      <w:szCs w:val="24"/>
                                    </w:rPr>
                                  </w:pPr>
                                </w:p>
                                <w:p w14:paraId="27AB342D" w14:textId="5D08E682" w:rsidR="009D5604" w:rsidRDefault="009D5604" w:rsidP="009D5604">
                                  <w:pPr>
                                    <w:spacing w:after="0"/>
                                    <w:rPr>
                                      <w:sz w:val="24"/>
                                      <w:szCs w:val="24"/>
                                    </w:rPr>
                                  </w:pPr>
                                  <w:r>
                                    <w:rPr>
                                      <w:b/>
                                      <w:sz w:val="24"/>
                                      <w:szCs w:val="24"/>
                                    </w:rPr>
                                    <w:t xml:space="preserve">Special Time </w:t>
                                  </w:r>
                                  <w:r>
                                    <w:rPr>
                                      <w:sz w:val="24"/>
                                      <w:szCs w:val="24"/>
                                    </w:rPr>
                                    <w:t>(</w:t>
                                  </w:r>
                                  <w:proofErr w:type="spellStart"/>
                                  <w:r>
                                    <w:rPr>
                                      <w:sz w:val="24"/>
                                      <w:szCs w:val="24"/>
                                    </w:rPr>
                                    <w:t>p</w:t>
                                  </w:r>
                                  <w:r w:rsidR="00E42BD1">
                                    <w:rPr>
                                      <w:sz w:val="24"/>
                                      <w:szCs w:val="24"/>
                                    </w:rPr>
                                    <w:t>g</w:t>
                                  </w:r>
                                  <w:proofErr w:type="spellEnd"/>
                                  <w:r w:rsidR="00E42BD1">
                                    <w:rPr>
                                      <w:sz w:val="24"/>
                                      <w:szCs w:val="24"/>
                                    </w:rPr>
                                    <w:t xml:space="preserve"> 14</w:t>
                                  </w:r>
                                  <w:r w:rsidR="00C60386">
                                    <w:rPr>
                                      <w:sz w:val="24"/>
                                      <w:szCs w:val="24"/>
                                    </w:rPr>
                                    <w:t>)</w:t>
                                  </w:r>
                                </w:p>
                                <w:p w14:paraId="4BCC4A8D" w14:textId="77777777" w:rsidR="003159E8" w:rsidRDefault="003159E8" w:rsidP="009D5604">
                                  <w:pPr>
                                    <w:spacing w:after="0"/>
                                    <w:rPr>
                                      <w:sz w:val="24"/>
                                      <w:szCs w:val="24"/>
                                    </w:rPr>
                                  </w:pPr>
                                </w:p>
                                <w:p w14:paraId="1C674F63" w14:textId="53595A8B" w:rsidR="003159E8" w:rsidRDefault="003159E8" w:rsidP="009D5604">
                                  <w:pPr>
                                    <w:spacing w:after="0"/>
                                    <w:rPr>
                                      <w:sz w:val="24"/>
                                      <w:szCs w:val="24"/>
                                    </w:rPr>
                                  </w:pPr>
                                  <w:r w:rsidRPr="003159E8">
                                    <w:rPr>
                                      <w:b/>
                                      <w:bCs/>
                                      <w:sz w:val="24"/>
                                      <w:szCs w:val="24"/>
                                    </w:rPr>
                                    <w:t>Sensory play</w:t>
                                  </w:r>
                                  <w:r>
                                    <w:rPr>
                                      <w:sz w:val="24"/>
                                      <w:szCs w:val="24"/>
                                    </w:rPr>
                                    <w:t xml:space="preserve"> (</w:t>
                                  </w:r>
                                  <w:proofErr w:type="spellStart"/>
                                  <w:r>
                                    <w:rPr>
                                      <w:sz w:val="24"/>
                                      <w:szCs w:val="24"/>
                                    </w:rPr>
                                    <w:t>pg</w:t>
                                  </w:r>
                                  <w:proofErr w:type="spellEnd"/>
                                  <w:r>
                                    <w:rPr>
                                      <w:sz w:val="24"/>
                                      <w:szCs w:val="24"/>
                                    </w:rPr>
                                    <w:t xml:space="preserve"> 15)</w:t>
                                  </w:r>
                                </w:p>
                                <w:p w14:paraId="075E76EA" w14:textId="77777777" w:rsidR="003159E8" w:rsidRDefault="003159E8" w:rsidP="009D5604">
                                  <w:pPr>
                                    <w:spacing w:after="0"/>
                                    <w:rPr>
                                      <w:sz w:val="24"/>
                                      <w:szCs w:val="24"/>
                                    </w:rPr>
                                  </w:pPr>
                                </w:p>
                                <w:p w14:paraId="233BFC53" w14:textId="3EFE8726" w:rsidR="003159E8" w:rsidRPr="009D5604" w:rsidRDefault="003159E8" w:rsidP="009D5604">
                                  <w:pPr>
                                    <w:spacing w:after="0"/>
                                    <w:rPr>
                                      <w:sz w:val="24"/>
                                      <w:szCs w:val="24"/>
                                    </w:rPr>
                                  </w:pPr>
                                  <w:r w:rsidRPr="003159E8">
                                    <w:rPr>
                                      <w:b/>
                                      <w:bCs/>
                                      <w:sz w:val="24"/>
                                      <w:szCs w:val="24"/>
                                    </w:rPr>
                                    <w:t>Exploratory play</w:t>
                                  </w:r>
                                  <w:r>
                                    <w:rPr>
                                      <w:sz w:val="24"/>
                                      <w:szCs w:val="24"/>
                                    </w:rPr>
                                    <w:t xml:space="preserve"> (</w:t>
                                  </w:r>
                                  <w:proofErr w:type="spellStart"/>
                                  <w:r>
                                    <w:rPr>
                                      <w:sz w:val="24"/>
                                      <w:szCs w:val="24"/>
                                    </w:rPr>
                                    <w:t>pg</w:t>
                                  </w:r>
                                  <w:proofErr w:type="spellEnd"/>
                                  <w:r>
                                    <w:rPr>
                                      <w:sz w:val="24"/>
                                      <w:szCs w:val="24"/>
                                    </w:rPr>
                                    <w:t xml:space="preserve"> 17)</w:t>
                                  </w:r>
                                </w:p>
                                <w:p w14:paraId="6DFD69C0" w14:textId="77777777" w:rsidR="009D5604" w:rsidRDefault="009D5604" w:rsidP="001835DF">
                                  <w:pPr>
                                    <w:spacing w:after="17"/>
                                    <w:rPr>
                                      <w:b/>
                                      <w:sz w:val="24"/>
                                      <w:szCs w:val="24"/>
                                    </w:rPr>
                                  </w:pPr>
                                </w:p>
                                <w:p w14:paraId="2DCEEEED" w14:textId="6C054324" w:rsidR="00615E38" w:rsidRPr="00194ADD" w:rsidRDefault="003159E8" w:rsidP="001835DF">
                                  <w:pPr>
                                    <w:spacing w:after="17"/>
                                    <w:rPr>
                                      <w:sz w:val="28"/>
                                    </w:rPr>
                                  </w:pPr>
                                  <w:r>
                                    <w:rPr>
                                      <w:b/>
                                      <w:sz w:val="24"/>
                                      <w:szCs w:val="24"/>
                                    </w:rPr>
                                    <w:t>Relational and self-pretend play</w:t>
                                  </w:r>
                                  <w:r w:rsidR="009D5604">
                                    <w:rPr>
                                      <w:sz w:val="28"/>
                                    </w:rPr>
                                    <w:t xml:space="preserve"> </w:t>
                                  </w:r>
                                  <w:r w:rsidR="009D5604" w:rsidRPr="009D5604">
                                    <w:rPr>
                                      <w:sz w:val="24"/>
                                      <w:szCs w:val="24"/>
                                    </w:rPr>
                                    <w:t>(</w:t>
                                  </w:r>
                                  <w:proofErr w:type="spellStart"/>
                                  <w:r w:rsidR="009D5604" w:rsidRPr="00C60386">
                                    <w:rPr>
                                      <w:sz w:val="24"/>
                                      <w:szCs w:val="24"/>
                                    </w:rPr>
                                    <w:t>p</w:t>
                                  </w:r>
                                  <w:r>
                                    <w:rPr>
                                      <w:sz w:val="24"/>
                                      <w:szCs w:val="24"/>
                                    </w:rPr>
                                    <w:t>g</w:t>
                                  </w:r>
                                  <w:proofErr w:type="spellEnd"/>
                                  <w:r>
                                    <w:rPr>
                                      <w:sz w:val="24"/>
                                      <w:szCs w:val="24"/>
                                    </w:rPr>
                                    <w:t xml:space="preserve"> 18</w:t>
                                  </w:r>
                                  <w:r w:rsidR="00C60386" w:rsidRPr="00C60386">
                                    <w:rPr>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DFCEE3" id="Text Box 19" o:spid="_x0000_s1070" type="#_x0000_t202" style="position:absolute;margin-left:358.3pt;margin-top:20.25pt;width:156.75pt;height:184.15pt;z-index:251687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YahFAIAAP8DAAAOAAAAZHJzL2Uyb0RvYy54bWysk82O2yAQx++V+g6Ie2MnmzSJFWe1m22q&#10;StsPadsHwBjHqMBQILHTp++Avdm0vVX1ATEe+M/Mb4bNba8VOQnnJZiSTic5JcJwqKU5lPTb1/2b&#10;FSU+MFMzBUaU9Cw8vd2+frXpbCFm0IKqhSMoYnzR2ZK2IdgiyzxvhWZ+AlYYdDbgNAtoukNWO9ah&#10;ulbZLM/fZh242jrgwnv8+zA46TbpN43g4XPTeBGIKinmFtLq0lrFNdtuWHFwzLaSj2mwf8hCM2kw&#10;6EXqgQVGjk7+JaUld+ChCRMOOoOmkVykGrCaaf5HNU8tsyLVgnC8vWDy/0+Wfzo92S+OhP4eemxg&#10;KsLbR+DfPTGwa5k5iDvnoGsFqzHwNCLLOuuL8WpE7QsfRaruI9TYZHYMkIT6xulIBeskqI4NOF+g&#10;iz4QHkOu1/lytqCEo292c7Na5osUgxXP163z4b0ATeKmpA67muTZ6dGHmA4rno/EaAb2UqnUWWVI&#10;V9L1AvWjx4OSdXQmwx2qnXLkxOJsLPbT+/UY97djWgacUCV1SVd5/IaZiTjemTpFCUyqYY+ZKDPy&#10;iUgGOKGveiLrks4TvcirgvqMxBwME4kvCDctuJ+UdDiNJfU/jswJStQHg9TX0/k8jm8y5ovlDA13&#10;7amuPcxwlCppoGTY7kIa+QHOHXankYnbSyZjzjhlCef4IuIYX9vp1Mu73f4CAAD//wMAUEsDBBQA&#10;BgAIAAAAIQA2lqho3QAAAAsBAAAPAAAAZHJzL2Rvd25yZXYueG1sTI/BTsMwDIbvSLxDZCRuLCmw&#10;ripNJ0BM4spAaEc3CW21xClNupW3Jz3B0fan399fbWdn2cmMofckIVsJYIaU1z21Ej7edzcFsBCR&#10;NFpPRsKPCbCtLy8qLLU/05s57WPLUgiFEiV0MQ4l50F1xmFY+cFQun350WFM49hyPeI5hTvLb4XI&#10;ucOe0ocOB/PcGXXcT06Cfv1+mT6VRSWsPuz0enTHp0bK66v58QFYNHP8g2HRT+pQJ6fGT6QDsxI2&#10;WZ4nVMK9WANbAHEnMmDNsikK4HXF/3eofwEAAP//AwBQSwECLQAUAAYACAAAACEAtoM4kv4AAADh&#10;AQAAEwAAAAAAAAAAAAAAAAAAAAAAW0NvbnRlbnRfVHlwZXNdLnhtbFBLAQItABQABgAIAAAAIQA4&#10;/SH/1gAAAJQBAAALAAAAAAAAAAAAAAAAAC8BAABfcmVscy8ucmVsc1BLAQItABQABgAIAAAAIQBL&#10;7YahFAIAAP8DAAAOAAAAAAAAAAAAAAAAAC4CAABkcnMvZTJvRG9jLnhtbFBLAQItABQABgAIAAAA&#10;IQA2lqho3QAAAAsBAAAPAAAAAAAAAAAAAAAAAG4EAABkcnMvZG93bnJldi54bWxQSwUGAAAAAAQA&#10;BADzAAAAeAUAAAAA&#10;" filled="f" strokecolor="#05f1b9">
                      <v:textbox>
                        <w:txbxContent>
                          <w:p w14:paraId="3E1EC65D" w14:textId="2F000B06" w:rsidR="009D5604" w:rsidRDefault="009D5604" w:rsidP="009D5604">
                            <w:pPr>
                              <w:spacing w:after="0"/>
                              <w:rPr>
                                <w:sz w:val="24"/>
                                <w:szCs w:val="24"/>
                              </w:rPr>
                            </w:pPr>
                            <w:r>
                              <w:rPr>
                                <w:b/>
                                <w:sz w:val="24"/>
                                <w:szCs w:val="24"/>
                              </w:rPr>
                              <w:t xml:space="preserve">Useful strategies for developing play </w:t>
                            </w:r>
                            <w:r>
                              <w:rPr>
                                <w:sz w:val="24"/>
                                <w:szCs w:val="24"/>
                              </w:rPr>
                              <w:t>(</w:t>
                            </w:r>
                            <w:proofErr w:type="spellStart"/>
                            <w:r>
                              <w:rPr>
                                <w:sz w:val="24"/>
                                <w:szCs w:val="24"/>
                              </w:rPr>
                              <w:t>p</w:t>
                            </w:r>
                            <w:r w:rsidR="00E42BD1">
                              <w:rPr>
                                <w:sz w:val="24"/>
                                <w:szCs w:val="24"/>
                              </w:rPr>
                              <w:t>g</w:t>
                            </w:r>
                            <w:proofErr w:type="spellEnd"/>
                            <w:r w:rsidR="00E42BD1">
                              <w:rPr>
                                <w:sz w:val="24"/>
                                <w:szCs w:val="24"/>
                              </w:rPr>
                              <w:t xml:space="preserve"> 13</w:t>
                            </w:r>
                            <w:r w:rsidR="00C60386">
                              <w:rPr>
                                <w:sz w:val="24"/>
                                <w:szCs w:val="24"/>
                              </w:rPr>
                              <w:t>)</w:t>
                            </w:r>
                          </w:p>
                          <w:p w14:paraId="3DACC26A" w14:textId="77777777" w:rsidR="009D5604" w:rsidRDefault="009D5604" w:rsidP="009D5604">
                            <w:pPr>
                              <w:spacing w:after="0"/>
                              <w:rPr>
                                <w:sz w:val="24"/>
                                <w:szCs w:val="24"/>
                              </w:rPr>
                            </w:pPr>
                          </w:p>
                          <w:p w14:paraId="27AB342D" w14:textId="5D08E682" w:rsidR="009D5604" w:rsidRDefault="009D5604" w:rsidP="009D5604">
                            <w:pPr>
                              <w:spacing w:after="0"/>
                              <w:rPr>
                                <w:sz w:val="24"/>
                                <w:szCs w:val="24"/>
                              </w:rPr>
                            </w:pPr>
                            <w:r>
                              <w:rPr>
                                <w:b/>
                                <w:sz w:val="24"/>
                                <w:szCs w:val="24"/>
                              </w:rPr>
                              <w:t xml:space="preserve">Special Time </w:t>
                            </w:r>
                            <w:r>
                              <w:rPr>
                                <w:sz w:val="24"/>
                                <w:szCs w:val="24"/>
                              </w:rPr>
                              <w:t>(</w:t>
                            </w:r>
                            <w:proofErr w:type="spellStart"/>
                            <w:r>
                              <w:rPr>
                                <w:sz w:val="24"/>
                                <w:szCs w:val="24"/>
                              </w:rPr>
                              <w:t>p</w:t>
                            </w:r>
                            <w:r w:rsidR="00E42BD1">
                              <w:rPr>
                                <w:sz w:val="24"/>
                                <w:szCs w:val="24"/>
                              </w:rPr>
                              <w:t>g</w:t>
                            </w:r>
                            <w:proofErr w:type="spellEnd"/>
                            <w:r w:rsidR="00E42BD1">
                              <w:rPr>
                                <w:sz w:val="24"/>
                                <w:szCs w:val="24"/>
                              </w:rPr>
                              <w:t xml:space="preserve"> 14</w:t>
                            </w:r>
                            <w:r w:rsidR="00C60386">
                              <w:rPr>
                                <w:sz w:val="24"/>
                                <w:szCs w:val="24"/>
                              </w:rPr>
                              <w:t>)</w:t>
                            </w:r>
                          </w:p>
                          <w:p w14:paraId="4BCC4A8D" w14:textId="77777777" w:rsidR="003159E8" w:rsidRDefault="003159E8" w:rsidP="009D5604">
                            <w:pPr>
                              <w:spacing w:after="0"/>
                              <w:rPr>
                                <w:sz w:val="24"/>
                                <w:szCs w:val="24"/>
                              </w:rPr>
                            </w:pPr>
                          </w:p>
                          <w:p w14:paraId="1C674F63" w14:textId="53595A8B" w:rsidR="003159E8" w:rsidRDefault="003159E8" w:rsidP="009D5604">
                            <w:pPr>
                              <w:spacing w:after="0"/>
                              <w:rPr>
                                <w:sz w:val="24"/>
                                <w:szCs w:val="24"/>
                              </w:rPr>
                            </w:pPr>
                            <w:r w:rsidRPr="003159E8">
                              <w:rPr>
                                <w:b/>
                                <w:bCs/>
                                <w:sz w:val="24"/>
                                <w:szCs w:val="24"/>
                              </w:rPr>
                              <w:t>Sensory play</w:t>
                            </w:r>
                            <w:r>
                              <w:rPr>
                                <w:sz w:val="24"/>
                                <w:szCs w:val="24"/>
                              </w:rPr>
                              <w:t xml:space="preserve"> (</w:t>
                            </w:r>
                            <w:proofErr w:type="spellStart"/>
                            <w:r>
                              <w:rPr>
                                <w:sz w:val="24"/>
                                <w:szCs w:val="24"/>
                              </w:rPr>
                              <w:t>pg</w:t>
                            </w:r>
                            <w:proofErr w:type="spellEnd"/>
                            <w:r>
                              <w:rPr>
                                <w:sz w:val="24"/>
                                <w:szCs w:val="24"/>
                              </w:rPr>
                              <w:t xml:space="preserve"> 15)</w:t>
                            </w:r>
                          </w:p>
                          <w:p w14:paraId="075E76EA" w14:textId="77777777" w:rsidR="003159E8" w:rsidRDefault="003159E8" w:rsidP="009D5604">
                            <w:pPr>
                              <w:spacing w:after="0"/>
                              <w:rPr>
                                <w:sz w:val="24"/>
                                <w:szCs w:val="24"/>
                              </w:rPr>
                            </w:pPr>
                          </w:p>
                          <w:p w14:paraId="233BFC53" w14:textId="3EFE8726" w:rsidR="003159E8" w:rsidRPr="009D5604" w:rsidRDefault="003159E8" w:rsidP="009D5604">
                            <w:pPr>
                              <w:spacing w:after="0"/>
                              <w:rPr>
                                <w:sz w:val="24"/>
                                <w:szCs w:val="24"/>
                              </w:rPr>
                            </w:pPr>
                            <w:r w:rsidRPr="003159E8">
                              <w:rPr>
                                <w:b/>
                                <w:bCs/>
                                <w:sz w:val="24"/>
                                <w:szCs w:val="24"/>
                              </w:rPr>
                              <w:t>Exploratory play</w:t>
                            </w:r>
                            <w:r>
                              <w:rPr>
                                <w:sz w:val="24"/>
                                <w:szCs w:val="24"/>
                              </w:rPr>
                              <w:t xml:space="preserve"> (</w:t>
                            </w:r>
                            <w:proofErr w:type="spellStart"/>
                            <w:r>
                              <w:rPr>
                                <w:sz w:val="24"/>
                                <w:szCs w:val="24"/>
                              </w:rPr>
                              <w:t>pg</w:t>
                            </w:r>
                            <w:proofErr w:type="spellEnd"/>
                            <w:r>
                              <w:rPr>
                                <w:sz w:val="24"/>
                                <w:szCs w:val="24"/>
                              </w:rPr>
                              <w:t xml:space="preserve"> 17)</w:t>
                            </w:r>
                          </w:p>
                          <w:p w14:paraId="6DFD69C0" w14:textId="77777777" w:rsidR="009D5604" w:rsidRDefault="009D5604" w:rsidP="001835DF">
                            <w:pPr>
                              <w:spacing w:after="17"/>
                              <w:rPr>
                                <w:b/>
                                <w:sz w:val="24"/>
                                <w:szCs w:val="24"/>
                              </w:rPr>
                            </w:pPr>
                          </w:p>
                          <w:p w14:paraId="2DCEEEED" w14:textId="6C054324" w:rsidR="00615E38" w:rsidRPr="00194ADD" w:rsidRDefault="003159E8" w:rsidP="001835DF">
                            <w:pPr>
                              <w:spacing w:after="17"/>
                              <w:rPr>
                                <w:sz w:val="28"/>
                              </w:rPr>
                            </w:pPr>
                            <w:r>
                              <w:rPr>
                                <w:b/>
                                <w:sz w:val="24"/>
                                <w:szCs w:val="24"/>
                              </w:rPr>
                              <w:t>Relational and self-pretend play</w:t>
                            </w:r>
                            <w:r w:rsidR="009D5604">
                              <w:rPr>
                                <w:sz w:val="28"/>
                              </w:rPr>
                              <w:t xml:space="preserve"> </w:t>
                            </w:r>
                            <w:r w:rsidR="009D5604" w:rsidRPr="009D5604">
                              <w:rPr>
                                <w:sz w:val="24"/>
                                <w:szCs w:val="24"/>
                              </w:rPr>
                              <w:t>(</w:t>
                            </w:r>
                            <w:proofErr w:type="spellStart"/>
                            <w:r w:rsidR="009D5604" w:rsidRPr="00C60386">
                              <w:rPr>
                                <w:sz w:val="24"/>
                                <w:szCs w:val="24"/>
                              </w:rPr>
                              <w:t>p</w:t>
                            </w:r>
                            <w:r>
                              <w:rPr>
                                <w:sz w:val="24"/>
                                <w:szCs w:val="24"/>
                              </w:rPr>
                              <w:t>g</w:t>
                            </w:r>
                            <w:proofErr w:type="spellEnd"/>
                            <w:r>
                              <w:rPr>
                                <w:sz w:val="24"/>
                                <w:szCs w:val="24"/>
                              </w:rPr>
                              <w:t xml:space="preserve"> 18</w:t>
                            </w:r>
                            <w:r w:rsidR="00C60386" w:rsidRPr="00C60386">
                              <w:rPr>
                                <w:sz w:val="24"/>
                                <w:szCs w:val="24"/>
                              </w:rPr>
                              <w:t>)</w:t>
                            </w:r>
                          </w:p>
                        </w:txbxContent>
                      </v:textbox>
                      <w10:wrap type="square"/>
                    </v:shape>
                  </w:pict>
                </mc:Fallback>
              </mc:AlternateContent>
            </w:r>
            <w:r w:rsidR="00E42BD1">
              <w:rPr>
                <w:noProof/>
              </w:rPr>
              <mc:AlternateContent>
                <mc:Choice Requires="wps">
                  <w:drawing>
                    <wp:anchor distT="45720" distB="45720" distL="114300" distR="114300" simplePos="0" relativeHeight="251688960" behindDoc="1" locked="0" layoutInCell="1" allowOverlap="1" wp14:anchorId="2000ED88" wp14:editId="22948927">
                      <wp:simplePos x="0" y="0"/>
                      <wp:positionH relativeFrom="column">
                        <wp:posOffset>-74295</wp:posOffset>
                      </wp:positionH>
                      <wp:positionV relativeFrom="paragraph">
                        <wp:posOffset>289250</wp:posOffset>
                      </wp:positionV>
                      <wp:extent cx="2209800" cy="733646"/>
                      <wp:effectExtent l="0" t="0" r="19050" b="28575"/>
                      <wp:wrapNone/>
                      <wp:docPr id="107803251"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9800" cy="733646"/>
                              </a:xfrm>
                              <a:prstGeom prst="rect">
                                <a:avLst/>
                              </a:prstGeom>
                              <a:noFill/>
                              <a:ln w="9525">
                                <a:solidFill>
                                  <a:srgbClr val="05F1B9"/>
                                </a:solidFill>
                                <a:miter lim="800000"/>
                                <a:headEnd/>
                                <a:tailEnd/>
                              </a:ln>
                            </wps:spPr>
                            <wps:txbx>
                              <w:txbxContent>
                                <w:p w14:paraId="3A0A3697" w14:textId="00D8DFA9" w:rsidR="00615E38" w:rsidRPr="009D5604" w:rsidRDefault="00615E38" w:rsidP="00E42BD1">
                                  <w:pPr>
                                    <w:spacing w:after="202" w:line="277" w:lineRule="auto"/>
                                    <w:jc w:val="center"/>
                                    <w:rPr>
                                      <w:sz w:val="24"/>
                                      <w:szCs w:val="24"/>
                                    </w:rPr>
                                  </w:pPr>
                                  <w:r w:rsidRPr="009D5604">
                                    <w:rPr>
                                      <w:sz w:val="24"/>
                                      <w:szCs w:val="24"/>
                                    </w:rPr>
                                    <w:t>Does the child explore toys by mouthing shaking or banging them?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00ED88" id="_x0000_s1071" type="#_x0000_t202" style="position:absolute;margin-left:-5.85pt;margin-top:22.8pt;width:174pt;height:57.75pt;z-index:-2516275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ZfCFQIAAP4DAAAOAAAAZHJzL2Uyb0RvYy54bWysU9tu2zAMfR+wfxD0vthxk7QxohRtugwD&#10;ugvQ7QNkWY6FyaImKbG7rx8lu2mwvQ3zg0Ca1CF5eLS5HTpNTtJ5BYbR+SynRBoBtTIHRr9/27+7&#10;ocQHbmquwUhGn6Wnt9u3bza9LWUBLehaOoIgxpe9ZbQNwZZZ5kUrO+5nYKXBYAOu4wFdd8hqx3tE&#10;73RW5Pkq68HV1oGQ3uPfhzFItwm/aaQIX5rGy0A0o9hbSKdLZxXPbLvh5cFx2yoxtcH/oYuOK4NF&#10;z1APPHBydOovqE4JBx6aMBPQZdA0Ssg0A04zz/+Y5qnlVqZZkBxvzzT5/wcrPp+e7FdHwnAPAy4w&#10;DeHtI4gfnhjYtdwc5J1z0LeS11h4HinLeuvL6Wqk2pc+glT9J6hxyfwYIAENjesiKzgnQXRcwPOZ&#10;dDkEIvBnUeTrmxxDAmPXV1erxSqV4OXLbet8+CChI9Fg1OFSEzo/PfoQu+HlS0osZmCvtE6L1Yb0&#10;jK6XxXKcC7SqYzCmeXeodtqRE4/SWO7n9+uprr9M61RAgWrVMYpd4jdKJrLx3tSpSuBKjzZ2os1E&#10;T2Rk5CYM1UBUzeiiiJcjXRXUz0iYg1GQ+IDQaMH9oqRHMTLqfx65k5TojwZJX88Xi6je5CyW1wU6&#10;7jJSXUa4EQjFaKBkNHchKX4k5w6X06jE22snU88oskTn9CCiii/9lPX6bLe/AQAA//8DAFBLAwQU&#10;AAYACAAAACEAOJXln90AAAAKAQAADwAAAGRycy9kb3ducmV2LnhtbEyPwU7DMBBE70j8g7VI3FrH&#10;hAYU4lSAqMSVghBHx16SqPY62E4b/h5zguNqnmbeNtvFWXbEEEdPEsS6AIakvRmpl/D2ulvdAotJ&#10;kVHWE0r4xgjb9vysUbXxJ3rB4z71LJdQrJWEIaWp5jzqAZ2Kaz8h5ezTB6dSPkPPTVCnXO4svyqK&#10;ijs1Ul4Y1ISPA+rDfnYSzPPX0/yurdKFNR87swnu8NBJeXmx3N8BS7ikPxh+9bM6tNmp8zOZyKyE&#10;lRA3GZVwvamAZaAsqxJYl8lKCOBtw/+/0P4AAAD//wMAUEsBAi0AFAAGAAgAAAAhALaDOJL+AAAA&#10;4QEAABMAAAAAAAAAAAAAAAAAAAAAAFtDb250ZW50X1R5cGVzXS54bWxQSwECLQAUAAYACAAAACEA&#10;OP0h/9YAAACUAQAACwAAAAAAAAAAAAAAAAAvAQAAX3JlbHMvLnJlbHNQSwECLQAUAAYACAAAACEA&#10;A3mXwhUCAAD+AwAADgAAAAAAAAAAAAAAAAAuAgAAZHJzL2Uyb0RvYy54bWxQSwECLQAUAAYACAAA&#10;ACEAOJXln90AAAAKAQAADwAAAAAAAAAAAAAAAABvBAAAZHJzL2Rvd25yZXYueG1sUEsFBgAAAAAE&#10;AAQA8wAAAHkFAAAAAA==&#10;" filled="f" strokecolor="#05f1b9">
                      <v:textbox>
                        <w:txbxContent>
                          <w:p w14:paraId="3A0A3697" w14:textId="00D8DFA9" w:rsidR="00615E38" w:rsidRPr="009D5604" w:rsidRDefault="00615E38" w:rsidP="00E42BD1">
                            <w:pPr>
                              <w:spacing w:after="202" w:line="277" w:lineRule="auto"/>
                              <w:jc w:val="center"/>
                              <w:rPr>
                                <w:sz w:val="24"/>
                                <w:szCs w:val="24"/>
                              </w:rPr>
                            </w:pPr>
                            <w:r w:rsidRPr="009D5604">
                              <w:rPr>
                                <w:sz w:val="24"/>
                                <w:szCs w:val="24"/>
                              </w:rPr>
                              <w:t>Does the child explore toys by mouthing shaking or banging them?</w:t>
                            </w:r>
                          </w:p>
                        </w:txbxContent>
                      </v:textbox>
                    </v:shape>
                  </w:pict>
                </mc:Fallback>
              </mc:AlternateContent>
            </w:r>
          </w:p>
        </w:tc>
      </w:tr>
    </w:tbl>
    <w:p w14:paraId="2BD71306" w14:textId="461B736F" w:rsidR="00615E38" w:rsidRPr="00AC3997" w:rsidRDefault="00615E38" w:rsidP="00615E38">
      <w:pPr>
        <w:spacing w:after="0"/>
        <w:rPr>
          <w:rFonts w:cstheme="minorHAnsi"/>
        </w:rPr>
      </w:pPr>
    </w:p>
    <w:p w14:paraId="7501A06C" w14:textId="24668D68" w:rsidR="00194ADD" w:rsidRPr="00AC3997" w:rsidRDefault="00194ADD" w:rsidP="00615E38">
      <w:pPr>
        <w:spacing w:after="0"/>
        <w:jc w:val="both"/>
        <w:rPr>
          <w:rFonts w:cstheme="minorHAnsi"/>
          <w:b/>
          <w:sz w:val="28"/>
          <w:u w:val="single"/>
        </w:rPr>
      </w:pPr>
    </w:p>
    <w:p w14:paraId="5A7447DE" w14:textId="77777777" w:rsidR="00194ADD" w:rsidRPr="00AC3997" w:rsidRDefault="00194ADD" w:rsidP="00615E38">
      <w:pPr>
        <w:spacing w:after="0"/>
        <w:jc w:val="both"/>
        <w:rPr>
          <w:rFonts w:cstheme="minorHAnsi"/>
          <w:b/>
          <w:sz w:val="28"/>
          <w:u w:val="single"/>
        </w:rPr>
      </w:pPr>
    </w:p>
    <w:p w14:paraId="408D0898" w14:textId="5C2DCAAB" w:rsidR="00615E38" w:rsidRPr="00747ED6" w:rsidRDefault="008A19FD" w:rsidP="00F74BFA">
      <w:pPr>
        <w:jc w:val="center"/>
        <w:rPr>
          <w:rFonts w:cstheme="minorHAnsi"/>
          <w:b/>
          <w:color w:val="FEA97E"/>
          <w:u w:val="single"/>
        </w:rPr>
      </w:pPr>
      <w:r>
        <w:rPr>
          <w:noProof/>
        </w:rPr>
        <mc:AlternateContent>
          <mc:Choice Requires="wps">
            <w:drawing>
              <wp:anchor distT="45720" distB="45720" distL="114300" distR="114300" simplePos="0" relativeHeight="252193280" behindDoc="0" locked="0" layoutInCell="1" allowOverlap="1" wp14:anchorId="548ACE99" wp14:editId="157318CC">
                <wp:simplePos x="0" y="0"/>
                <wp:positionH relativeFrom="margin">
                  <wp:posOffset>10160</wp:posOffset>
                </wp:positionH>
                <wp:positionV relativeFrom="paragraph">
                  <wp:posOffset>474980</wp:posOffset>
                </wp:positionV>
                <wp:extent cx="2023745" cy="744220"/>
                <wp:effectExtent l="0" t="0" r="14605" b="17780"/>
                <wp:wrapSquare wrapText="bothSides"/>
                <wp:docPr id="890761995"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3745" cy="744220"/>
                        </a:xfrm>
                        <a:prstGeom prst="rect">
                          <a:avLst/>
                        </a:prstGeom>
                        <a:solidFill>
                          <a:schemeClr val="bg1"/>
                        </a:solidFill>
                        <a:ln w="9525">
                          <a:solidFill>
                            <a:srgbClr val="FEA97E"/>
                          </a:solidFill>
                          <a:miter lim="800000"/>
                          <a:headEnd/>
                          <a:tailEnd/>
                        </a:ln>
                      </wps:spPr>
                      <wps:txbx>
                        <w:txbxContent>
                          <w:p w14:paraId="58BC26DC" w14:textId="77777777" w:rsidR="008D4F12" w:rsidRPr="00194ADD" w:rsidRDefault="008D4F12" w:rsidP="008D4F12">
                            <w:pPr>
                              <w:spacing w:line="241" w:lineRule="auto"/>
                              <w:jc w:val="center"/>
                              <w:rPr>
                                <w:sz w:val="28"/>
                              </w:rPr>
                            </w:pPr>
                            <w:r w:rsidRPr="00194ADD">
                              <w:rPr>
                                <w:sz w:val="24"/>
                              </w:rPr>
                              <w:t xml:space="preserve">Does the child </w:t>
                            </w:r>
                            <w:r>
                              <w:rPr>
                                <w:sz w:val="24"/>
                              </w:rPr>
                              <w:t>appear to have little awareness of adults and peers?</w:t>
                            </w:r>
                          </w:p>
                          <w:p w14:paraId="452BA1C9" w14:textId="77777777" w:rsidR="008D4F12" w:rsidRPr="00194ADD" w:rsidRDefault="008D4F12" w:rsidP="008D4F12">
                            <w:pPr>
                              <w:jc w:val="center"/>
                              <w:rPr>
                                <w:sz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8ACE99" id="Text Box 14" o:spid="_x0000_s1072" type="#_x0000_t202" style="position:absolute;left:0;text-align:left;margin-left:.8pt;margin-top:37.4pt;width:159.35pt;height:58.6pt;z-index:2521932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vlubIAIAACYEAAAOAAAAZHJzL2Uyb0RvYy54bWysk92O2yAQhe8r9R0Q940dr9NsrDirNJtU&#10;lbY/0rYPgDGOUTFDgcTePv0OOJtN07uqvkDggcPMN4fl3dApchTWSdAlnU5SSoTmUEu9L+mP77t3&#10;t5Q4z3TNFGhR0ifh6N3q7ZtlbwqRQQuqFpagiHZFb0raem+KJHG8FR1zEzBCY7AB2zGPS7tPast6&#10;VO9UkqXp+6QHWxsLXDiHf+/HIF1F/aYR3H9tGic8USXF3HwcbRyrMCarJSv2lplW8lMa7B+y6JjU&#10;eOlZ6p55Rg5W/iXVSW7BQeMnHLoEmkZyEWvAaqbpVTWPLTMi1oJwnDljcv9Pln85PppvlvjhAwzY&#10;wFiEMw/AfzqiYdMyvRdra6FvBavx4mlAlvTGFaejAbUrXBCp+s9QY5PZwUMUGhrbBSpYJ0F1bMDT&#10;GboYPOH4M0uzm3k+o4RjbJ7nWRa7krDi5bSxzn8U0JEwKanFpkZ1dnxwPmTDipct4TIHStY7qVRc&#10;BCOJjbLkyNAC1X7M/2qX0qQv6WKWzcb6/1Cw++p8frddL+bbiOBKopMejaxkV9LbNHyjtQK1ra6j&#10;zTyTapxjxkqfMAZyI0M/VAORdUnzm3A4YK2gfkKwFkbj4kPDSQv2NyU9mrak7teBWUGJ+qSxOYtp&#10;ngeXx0U+myNKYi8j1WWEaY5SJfWUjNONjy8jcNOwxiY2MvJ9zeSUM5oxYj89nOD2y3Xc9fq8V88A&#10;AAD//wMAUEsDBBQABgAIAAAAIQAXgzjE3gAAAAgBAAAPAAAAZHJzL2Rvd25yZXYueG1sTI/NTsMw&#10;EITvSLyDtUjcqE0CpYQ4FUJC5UIlWg4c3XhJQuN1FDs/9OlZTnCcndHsN/l6dq0YsQ+NJw3XCwUC&#10;qfS2oUrD+/75agUiREPWtJ5QwzcGWBfnZ7nJrJ/oDcddrASXUMiMhjrGLpMylDU6Exa+Q2Lv0/fO&#10;RJZ9JW1vJi53rUyUWkpnGuIPtenwqcbyuBucBnkaTuqretmM24/j/nblN/30mmp9eTE/PoCIOMe/&#10;MPziMzoUzHTwA9kgWtZLDmq4u+EBbKeJSkEc+H6fKJBFLv8PKH4AAAD//wMAUEsBAi0AFAAGAAgA&#10;AAAhALaDOJL+AAAA4QEAABMAAAAAAAAAAAAAAAAAAAAAAFtDb250ZW50X1R5cGVzXS54bWxQSwEC&#10;LQAUAAYACAAAACEAOP0h/9YAAACUAQAACwAAAAAAAAAAAAAAAAAvAQAAX3JlbHMvLnJlbHNQSwEC&#10;LQAUAAYACAAAACEAub5bmyACAAAmBAAADgAAAAAAAAAAAAAAAAAuAgAAZHJzL2Uyb0RvYy54bWxQ&#10;SwECLQAUAAYACAAAACEAF4M4xN4AAAAIAQAADwAAAAAAAAAAAAAAAAB6BAAAZHJzL2Rvd25yZXYu&#10;eG1sUEsFBgAAAAAEAAQA8wAAAIUFAAAAAA==&#10;" fillcolor="white [3212]" strokecolor="#fea97e">
                <v:textbox>
                  <w:txbxContent>
                    <w:p w14:paraId="58BC26DC" w14:textId="77777777" w:rsidR="008D4F12" w:rsidRPr="00194ADD" w:rsidRDefault="008D4F12" w:rsidP="008D4F12">
                      <w:pPr>
                        <w:spacing w:line="241" w:lineRule="auto"/>
                        <w:jc w:val="center"/>
                        <w:rPr>
                          <w:sz w:val="28"/>
                        </w:rPr>
                      </w:pPr>
                      <w:r w:rsidRPr="00194ADD">
                        <w:rPr>
                          <w:sz w:val="24"/>
                        </w:rPr>
                        <w:t xml:space="preserve">Does the child </w:t>
                      </w:r>
                      <w:r>
                        <w:rPr>
                          <w:sz w:val="24"/>
                        </w:rPr>
                        <w:t>appear to have little awareness of adults and peers?</w:t>
                      </w:r>
                    </w:p>
                    <w:p w14:paraId="452BA1C9" w14:textId="77777777" w:rsidR="008D4F12" w:rsidRPr="00194ADD" w:rsidRDefault="008D4F12" w:rsidP="008D4F12">
                      <w:pPr>
                        <w:jc w:val="center"/>
                        <w:rPr>
                          <w:sz w:val="24"/>
                        </w:rPr>
                      </w:pPr>
                    </w:p>
                  </w:txbxContent>
                </v:textbox>
                <w10:wrap type="square" anchorx="margin"/>
              </v:shape>
            </w:pict>
          </mc:Fallback>
        </mc:AlternateContent>
      </w:r>
      <w:r w:rsidR="00F74BFA">
        <w:rPr>
          <w:noProof/>
        </w:rPr>
        <mc:AlternateContent>
          <mc:Choice Requires="wps">
            <w:drawing>
              <wp:anchor distT="45720" distB="45720" distL="114300" distR="114300" simplePos="0" relativeHeight="251767808" behindDoc="0" locked="0" layoutInCell="1" allowOverlap="1" wp14:anchorId="3C9C29EC" wp14:editId="3FCCE829">
                <wp:simplePos x="0" y="0"/>
                <wp:positionH relativeFrom="margin">
                  <wp:align>right</wp:align>
                </wp:positionH>
                <wp:positionV relativeFrom="paragraph">
                  <wp:posOffset>474980</wp:posOffset>
                </wp:positionV>
                <wp:extent cx="2378710" cy="829310"/>
                <wp:effectExtent l="0" t="0" r="21590" b="27940"/>
                <wp:wrapSquare wrapText="bothSides"/>
                <wp:docPr id="686499211"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8710" cy="829339"/>
                        </a:xfrm>
                        <a:prstGeom prst="rect">
                          <a:avLst/>
                        </a:prstGeom>
                        <a:noFill/>
                        <a:ln w="9525">
                          <a:solidFill>
                            <a:schemeClr val="accent2"/>
                          </a:solidFill>
                          <a:miter lim="800000"/>
                          <a:headEnd/>
                          <a:tailEnd/>
                        </a:ln>
                      </wps:spPr>
                      <wps:txbx>
                        <w:txbxContent>
                          <w:p w14:paraId="1A9A7949" w14:textId="452E455D" w:rsidR="008D4F12" w:rsidRDefault="008D4F12" w:rsidP="008D4F12">
                            <w:pPr>
                              <w:spacing w:line="223" w:lineRule="auto"/>
                              <w:rPr>
                                <w:sz w:val="24"/>
                                <w:szCs w:val="24"/>
                              </w:rPr>
                            </w:pPr>
                            <w:r w:rsidRPr="008D4F12">
                              <w:rPr>
                                <w:b/>
                                <w:sz w:val="24"/>
                                <w:szCs w:val="24"/>
                              </w:rPr>
                              <w:t>Useful Strategies for developing Social Interaction</w:t>
                            </w:r>
                            <w:r>
                              <w:rPr>
                                <w:b/>
                                <w:sz w:val="24"/>
                                <w:szCs w:val="24"/>
                              </w:rPr>
                              <w:t xml:space="preserve"> </w:t>
                            </w:r>
                            <w:r w:rsidRPr="008D4F12">
                              <w:rPr>
                                <w:sz w:val="24"/>
                                <w:szCs w:val="24"/>
                              </w:rPr>
                              <w:t>(</w:t>
                            </w:r>
                            <w:proofErr w:type="spellStart"/>
                            <w:r w:rsidR="00EA2F7C">
                              <w:rPr>
                                <w:sz w:val="24"/>
                                <w:szCs w:val="24"/>
                              </w:rPr>
                              <w:t>pg</w:t>
                            </w:r>
                            <w:proofErr w:type="spellEnd"/>
                            <w:r w:rsidR="00EA2F7C">
                              <w:rPr>
                                <w:sz w:val="24"/>
                                <w:szCs w:val="24"/>
                              </w:rPr>
                              <w:t xml:space="preserve"> 20</w:t>
                            </w:r>
                            <w:r w:rsidRPr="008D4F12">
                              <w:rPr>
                                <w:sz w:val="24"/>
                                <w:szCs w:val="24"/>
                              </w:rPr>
                              <w:t>)</w:t>
                            </w:r>
                          </w:p>
                          <w:p w14:paraId="332BB877" w14:textId="7B5B54E7" w:rsidR="008D4F12" w:rsidRPr="008D4F12" w:rsidRDefault="008D4F12" w:rsidP="008D4F12">
                            <w:pPr>
                              <w:spacing w:line="223" w:lineRule="auto"/>
                              <w:rPr>
                                <w:sz w:val="24"/>
                                <w:szCs w:val="24"/>
                              </w:rPr>
                            </w:pPr>
                            <w:r>
                              <w:rPr>
                                <w:b/>
                                <w:sz w:val="24"/>
                                <w:szCs w:val="24"/>
                              </w:rPr>
                              <w:t xml:space="preserve">Intensive Interaction </w:t>
                            </w:r>
                            <w:r>
                              <w:rPr>
                                <w:sz w:val="24"/>
                                <w:szCs w:val="24"/>
                              </w:rPr>
                              <w:t>(</w:t>
                            </w:r>
                            <w:proofErr w:type="spellStart"/>
                            <w:r>
                              <w:rPr>
                                <w:sz w:val="24"/>
                                <w:szCs w:val="24"/>
                              </w:rPr>
                              <w:t>p</w:t>
                            </w:r>
                            <w:r w:rsidR="00EA2F7C">
                              <w:rPr>
                                <w:sz w:val="24"/>
                                <w:szCs w:val="24"/>
                              </w:rPr>
                              <w:t>g</w:t>
                            </w:r>
                            <w:proofErr w:type="spellEnd"/>
                            <w:r w:rsidR="00EA2F7C">
                              <w:rPr>
                                <w:sz w:val="24"/>
                                <w:szCs w:val="24"/>
                              </w:rPr>
                              <w:t xml:space="preserve"> 21</w:t>
                            </w:r>
                            <w:r>
                              <w:rPr>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C9C29EC" id="Text Box 16" o:spid="_x0000_s1073" type="#_x0000_t202" style="position:absolute;left:0;text-align:left;margin-left:136.1pt;margin-top:37.4pt;width:187.3pt;height:65.3pt;z-index:25176780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JFbFAIAAAEEAAAOAAAAZHJzL2Uyb0RvYy54bWysU9tu2zAMfR+wfxD0vjhxkjUx4hRdug4D&#10;ugvQ7QMYWY6FyaImKbGzrx8lu2mwvQ3zg0Ca1CF5eLS57VvNTtJ5habks8mUM2kEVsocSv7928Ob&#10;FWc+gKlAo5ElP0vPb7evX206W8gcG9SVdIxAjC86W/ImBFtkmReNbMFP0EpDwRpdC4Fcd8gqBx2h&#10;tzrLp9O3WYeusg6F9J7+3g9Bvk34dS1F+FLXXgamS069hXS6dO7jmW03UBwc2EaJsQ34hy5aUIaK&#10;XqDuIQA7OvUXVKuEQ491mAhsM6xrJWSagaaZTf+Y5qkBK9MsRI63F5r8/4MVn09P9qtjoX+HPS0w&#10;DeHtI4ofnhncNWAO8s457BoJFRWeRcqyzvpivBqp9oWPIPvuE1a0ZDgGTEB97drICs3JCJ0WcL6Q&#10;LvvABP3M5zermxmFBMVW+Xo+X6cSUDzfts6HDxJbFo2SO1pqQofTow+xGyieU2Ixgw9K67RYbVhX&#10;8vUyXw5zoVZVDMa0JDG5046dgMQBQkgT8rG0v85sVSCNatVSf9P4DaqJhLw3VSoUQOnBpma0GRmK&#10;pAz0hH7fM1WVfLGIlyNje6zOxJnDQZP0hsho0P3irCM9ltz/PIKTnOmPhnhfzxaLKODkLJY3OTnu&#10;OrK/joARBFXywNlg7kIS/cDPHe2nVom6l07GnklnidHxTUQhX/sp6+Xlbn8DAAD//wMAUEsDBBQA&#10;BgAIAAAAIQCBpk973wAAAAcBAAAPAAAAZHJzL2Rvd25yZXYueG1sTM/BTsMwDAbgOxLvEBmJG0sY&#10;3Qql6YQQcAEEDA5wy1rTVk2c0qRdeXvMCY7Wb/3+nG9mZ8WEQ2g9aThdKBBIpa9aqjW8vd6enIMI&#10;0VBlrCfU8I0BNsXhQW6yyu/pBadtrAWXUMiMhibGPpMylA06Exa+R+Ls0w/ORB6HWlaD2XO5s3Kp&#10;1Fo60xJfaEyP1w2W3XZ0Gsan7n2aVZc+ri6e7d3N18P9B5VaHx/NV5cgIs7xbxl++UyHgk07P1IV&#10;hNXAj0QNacJ+Ts/SZA1ip2GpVgnIIpf//cUPAAAA//8DAFBLAQItABQABgAIAAAAIQC2gziS/gAA&#10;AOEBAAATAAAAAAAAAAAAAAAAAAAAAABbQ29udGVudF9UeXBlc10ueG1sUEsBAi0AFAAGAAgAAAAh&#10;ADj9If/WAAAAlAEAAAsAAAAAAAAAAAAAAAAALwEAAF9yZWxzLy5yZWxzUEsBAi0AFAAGAAgAAAAh&#10;AO4UkVsUAgAAAQQAAA4AAAAAAAAAAAAAAAAALgIAAGRycy9lMm9Eb2MueG1sUEsBAi0AFAAGAAgA&#10;AAAhAIGmT3vfAAAABwEAAA8AAAAAAAAAAAAAAAAAbgQAAGRycy9kb3ducmV2LnhtbFBLBQYAAAAA&#10;BAAEAPMAAAB6BQAAAAA=&#10;" filled="f" strokecolor="#ed7d31 [3205]">
                <v:textbox>
                  <w:txbxContent>
                    <w:p w14:paraId="1A9A7949" w14:textId="452E455D" w:rsidR="008D4F12" w:rsidRDefault="008D4F12" w:rsidP="008D4F12">
                      <w:pPr>
                        <w:spacing w:line="223" w:lineRule="auto"/>
                        <w:rPr>
                          <w:sz w:val="24"/>
                          <w:szCs w:val="24"/>
                        </w:rPr>
                      </w:pPr>
                      <w:r w:rsidRPr="008D4F12">
                        <w:rPr>
                          <w:b/>
                          <w:sz w:val="24"/>
                          <w:szCs w:val="24"/>
                        </w:rPr>
                        <w:t>Useful Strategies for developing Social Interaction</w:t>
                      </w:r>
                      <w:r>
                        <w:rPr>
                          <w:b/>
                          <w:sz w:val="24"/>
                          <w:szCs w:val="24"/>
                        </w:rPr>
                        <w:t xml:space="preserve"> </w:t>
                      </w:r>
                      <w:r w:rsidRPr="008D4F12">
                        <w:rPr>
                          <w:sz w:val="24"/>
                          <w:szCs w:val="24"/>
                        </w:rPr>
                        <w:t>(</w:t>
                      </w:r>
                      <w:proofErr w:type="spellStart"/>
                      <w:r w:rsidR="00EA2F7C">
                        <w:rPr>
                          <w:sz w:val="24"/>
                          <w:szCs w:val="24"/>
                        </w:rPr>
                        <w:t>pg</w:t>
                      </w:r>
                      <w:proofErr w:type="spellEnd"/>
                      <w:r w:rsidR="00EA2F7C">
                        <w:rPr>
                          <w:sz w:val="24"/>
                          <w:szCs w:val="24"/>
                        </w:rPr>
                        <w:t xml:space="preserve"> 20</w:t>
                      </w:r>
                      <w:r w:rsidRPr="008D4F12">
                        <w:rPr>
                          <w:sz w:val="24"/>
                          <w:szCs w:val="24"/>
                        </w:rPr>
                        <w:t>)</w:t>
                      </w:r>
                    </w:p>
                    <w:p w14:paraId="332BB877" w14:textId="7B5B54E7" w:rsidR="008D4F12" w:rsidRPr="008D4F12" w:rsidRDefault="008D4F12" w:rsidP="008D4F12">
                      <w:pPr>
                        <w:spacing w:line="223" w:lineRule="auto"/>
                        <w:rPr>
                          <w:sz w:val="24"/>
                          <w:szCs w:val="24"/>
                        </w:rPr>
                      </w:pPr>
                      <w:r>
                        <w:rPr>
                          <w:b/>
                          <w:sz w:val="24"/>
                          <w:szCs w:val="24"/>
                        </w:rPr>
                        <w:t xml:space="preserve">Intensive Interaction </w:t>
                      </w:r>
                      <w:r>
                        <w:rPr>
                          <w:sz w:val="24"/>
                          <w:szCs w:val="24"/>
                        </w:rPr>
                        <w:t>(</w:t>
                      </w:r>
                      <w:proofErr w:type="spellStart"/>
                      <w:r>
                        <w:rPr>
                          <w:sz w:val="24"/>
                          <w:szCs w:val="24"/>
                        </w:rPr>
                        <w:t>p</w:t>
                      </w:r>
                      <w:r w:rsidR="00EA2F7C">
                        <w:rPr>
                          <w:sz w:val="24"/>
                          <w:szCs w:val="24"/>
                        </w:rPr>
                        <w:t>g</w:t>
                      </w:r>
                      <w:proofErr w:type="spellEnd"/>
                      <w:r w:rsidR="00EA2F7C">
                        <w:rPr>
                          <w:sz w:val="24"/>
                          <w:szCs w:val="24"/>
                        </w:rPr>
                        <w:t xml:space="preserve"> 21</w:t>
                      </w:r>
                      <w:r>
                        <w:rPr>
                          <w:sz w:val="24"/>
                          <w:szCs w:val="24"/>
                        </w:rPr>
                        <w:t>)</w:t>
                      </w:r>
                    </w:p>
                  </w:txbxContent>
                </v:textbox>
                <w10:wrap type="square" anchorx="margin"/>
              </v:shape>
            </w:pict>
          </mc:Fallback>
        </mc:AlternateContent>
      </w:r>
      <w:r w:rsidR="00842BEF" w:rsidRPr="00747ED6">
        <w:rPr>
          <w:rFonts w:cstheme="minorHAnsi"/>
          <w:b/>
          <w:color w:val="FEA97E"/>
          <w:sz w:val="44"/>
          <w:u w:val="single"/>
        </w:rPr>
        <w:t>I</w:t>
      </w:r>
      <w:r w:rsidR="00AD67FF" w:rsidRPr="00747ED6">
        <w:rPr>
          <w:rFonts w:cstheme="minorHAnsi"/>
          <w:b/>
          <w:color w:val="FEA97E"/>
          <w:sz w:val="44"/>
          <w:u w:val="single"/>
        </w:rPr>
        <w:t>nteraction</w:t>
      </w:r>
    </w:p>
    <w:p w14:paraId="7D8F7679" w14:textId="5098441D" w:rsidR="00194ADD" w:rsidRPr="00AC3997" w:rsidRDefault="00D34C86" w:rsidP="00194ADD">
      <w:pPr>
        <w:rPr>
          <w:rFonts w:cstheme="minorHAnsi"/>
        </w:rPr>
      </w:pPr>
      <w:r w:rsidRPr="0081617F">
        <w:rPr>
          <w:rFonts w:cstheme="minorHAnsi"/>
          <w:b/>
          <w:noProof/>
          <w:color w:val="00CC99"/>
          <w:sz w:val="44"/>
          <w:u w:val="single"/>
        </w:rPr>
        <mc:AlternateContent>
          <mc:Choice Requires="wps">
            <w:drawing>
              <wp:anchor distT="45720" distB="45720" distL="114300" distR="114300" simplePos="0" relativeHeight="252197376" behindDoc="0" locked="0" layoutInCell="1" allowOverlap="1" wp14:anchorId="111B27A8" wp14:editId="6C214391">
                <wp:simplePos x="0" y="0"/>
                <wp:positionH relativeFrom="column">
                  <wp:posOffset>2375018</wp:posOffset>
                </wp:positionH>
                <wp:positionV relativeFrom="paragraph">
                  <wp:posOffset>86198</wp:posOffset>
                </wp:positionV>
                <wp:extent cx="690880" cy="361153"/>
                <wp:effectExtent l="0" t="0" r="0" b="1270"/>
                <wp:wrapNone/>
                <wp:docPr id="14392425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880" cy="361153"/>
                        </a:xfrm>
                        <a:prstGeom prst="rect">
                          <a:avLst/>
                        </a:prstGeom>
                        <a:noFill/>
                        <a:ln w="9525">
                          <a:noFill/>
                          <a:miter lim="800000"/>
                          <a:headEnd/>
                          <a:tailEnd/>
                        </a:ln>
                      </wps:spPr>
                      <wps:txbx>
                        <w:txbxContent>
                          <w:p w14:paraId="4DB13995" w14:textId="77777777" w:rsidR="008A19FD" w:rsidRDefault="008A19FD" w:rsidP="008A19FD">
                            <w:r>
                              <w:t>Yes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1B27A8" id="_x0000_s1074" type="#_x0000_t202" style="position:absolute;margin-left:187pt;margin-top:6.8pt;width:54.4pt;height:28.45pt;z-index:2521973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7H5/AEAANQDAAAOAAAAZHJzL2Uyb0RvYy54bWysU11v2yAUfZ+0/4B4X2ynSZZYIVXXrtOk&#10;7kNq9wMIxjEacBmQ2Nmv3wWnabS9VfMDAq7vufece1hfD0aTg/RBgWW0mpSUSCugUXbH6I+n+3dL&#10;SkLktuEarGT0KAO93rx9s+5dLafQgW6kJwhiQ907RrsYXV0UQXTS8DABJy0GW/CGRzz6XdF43iO6&#10;0cW0LBdFD75xHoQMAW/vxiDdZPy2lSJ+a9sgI9GMYm8xrz6v27QWmzWvd567TolTG/wVXRiuLBY9&#10;Q93xyMneq3+gjBIeArRxIsAU0LZKyMwB2VTlX2weO+5k5oLiBHeWKfw/WPH18Oi+exKHDzDgADOJ&#10;4B5A/AzEwm3H7U7eeA99J3mDhaskWdG7UJ9Sk9ShDglk23+BBofM9xEy0NB6k1RBngTRcQDHs+hy&#10;iETg5WJVLpcYERi6WlTV/CpX4PVzsvMhfpJgSNow6nGmGZwfHkJMzfD6+ZdUy8K90jrPVVvSM7qa&#10;T+c54SJiVETbaWUYXZbpG42QOH60TU6OXOlxjwW0PZFOPEfGcdgORDWMzuYpOYmwheaIMngYbYbP&#10;Ajcd+N+U9GgxRsOvPfeSEv3ZopSrajZLnsyH2fz9FA/+MrK9jHArEIrRSMm4vY3ZxyPnG5S8VVmO&#10;l05OPaN1skonmydvXp7zXy+PcfMHAAD//wMAUEsDBBQABgAIAAAAIQATGw7j3QAAAAkBAAAPAAAA&#10;ZHJzL2Rvd25yZXYueG1sTI/LTsMwEEX3SPyDNUjsqE2bPgiZVAjEFkR5SOzceJpExOModpvw9wwr&#10;WI7u1Z1ziu3kO3WiIbaBEa5nBhRxFVzLNcLb6+PVBlRMlp3tAhPCN0XYludnhc1dGPmFTrtUKxnh&#10;mFuEJqU+1zpWDXkbZ6EnluwQBm+TnEOt3WBHGfednhuz0t62LB8a29N9Q9XX7ugR3p8Onx+Zea4f&#10;/LIfw2Q0+xuNeHkx3d2CSjSlvzL84gs6lMK0D0d2UXUIi3UmLkmCxQqUFLLNXFz2CGuzBF0W+r9B&#10;+QMAAP//AwBQSwECLQAUAAYACAAAACEAtoM4kv4AAADhAQAAEwAAAAAAAAAAAAAAAAAAAAAAW0Nv&#10;bnRlbnRfVHlwZXNdLnhtbFBLAQItABQABgAIAAAAIQA4/SH/1gAAAJQBAAALAAAAAAAAAAAAAAAA&#10;AC8BAABfcmVscy8ucmVsc1BLAQItABQABgAIAAAAIQAU77H5/AEAANQDAAAOAAAAAAAAAAAAAAAA&#10;AC4CAABkcnMvZTJvRG9jLnhtbFBLAQItABQABgAIAAAAIQATGw7j3QAAAAkBAAAPAAAAAAAAAAAA&#10;AAAAAFYEAABkcnMvZG93bnJldi54bWxQSwUGAAAAAAQABADzAAAAYAUAAAAA&#10;" filled="f" stroked="f">
                <v:textbox>
                  <w:txbxContent>
                    <w:p w14:paraId="4DB13995" w14:textId="77777777" w:rsidR="008A19FD" w:rsidRDefault="008A19FD" w:rsidP="008A19FD">
                      <w:r>
                        <w:t>Yes</w:t>
                      </w:r>
                    </w:p>
                  </w:txbxContent>
                </v:textbox>
              </v:shape>
            </w:pict>
          </mc:Fallback>
        </mc:AlternateContent>
      </w:r>
    </w:p>
    <w:p w14:paraId="03C0F633" w14:textId="0B18C708" w:rsidR="00194ADD" w:rsidRPr="00AC3997" w:rsidRDefault="00D34C86" w:rsidP="00194ADD">
      <w:pPr>
        <w:rPr>
          <w:rFonts w:cstheme="minorHAnsi"/>
        </w:rPr>
      </w:pPr>
      <w:r w:rsidRPr="0081617F">
        <w:rPr>
          <w:rFonts w:cstheme="minorHAnsi"/>
          <w:b/>
          <w:noProof/>
          <w:color w:val="00CC99"/>
          <w:sz w:val="44"/>
          <w:u w:val="single"/>
        </w:rPr>
        <mc:AlternateContent>
          <mc:Choice Requires="wps">
            <w:drawing>
              <wp:anchor distT="45720" distB="45720" distL="114300" distR="114300" simplePos="0" relativeHeight="252199424" behindDoc="0" locked="0" layoutInCell="1" allowOverlap="1" wp14:anchorId="21737816" wp14:editId="7CE348D9">
                <wp:simplePos x="0" y="0"/>
                <wp:positionH relativeFrom="column">
                  <wp:posOffset>2374560</wp:posOffset>
                </wp:positionH>
                <wp:positionV relativeFrom="paragraph">
                  <wp:posOffset>1626058</wp:posOffset>
                </wp:positionV>
                <wp:extent cx="690880" cy="361153"/>
                <wp:effectExtent l="0" t="0" r="0" b="1270"/>
                <wp:wrapNone/>
                <wp:docPr id="3423380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880" cy="361153"/>
                        </a:xfrm>
                        <a:prstGeom prst="rect">
                          <a:avLst/>
                        </a:prstGeom>
                        <a:noFill/>
                        <a:ln w="9525">
                          <a:noFill/>
                          <a:miter lim="800000"/>
                          <a:headEnd/>
                          <a:tailEnd/>
                        </a:ln>
                      </wps:spPr>
                      <wps:txbx>
                        <w:txbxContent>
                          <w:p w14:paraId="4099C5F8" w14:textId="77777777" w:rsidR="008A19FD" w:rsidRDefault="008A19FD" w:rsidP="008A19FD">
                            <w:r>
                              <w:t>Yes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1737816" id="_x0000_s1075" type="#_x0000_t202" style="position:absolute;margin-left:186.95pt;margin-top:128.05pt;width:54.4pt;height:28.45pt;z-index:2521994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XM4/AEAANQDAAAOAAAAZHJzL2Uyb0RvYy54bWysU11v2yAUfZ+0/4B4X2ynSZZYIVXXrtOk&#10;7kNq9wMIxjEacBmQ2Nmv3wWnabS9VfMDAq7vufece1hfD0aTg/RBgWW0mpSUSCugUXbH6I+n+3dL&#10;SkLktuEarGT0KAO93rx9s+5dLafQgW6kJwhiQ907RrsYXV0UQXTS8DABJy0GW/CGRzz6XdF43iO6&#10;0cW0LBdFD75xHoQMAW/vxiDdZPy2lSJ+a9sgI9GMYm8xrz6v27QWmzWvd567TolTG/wVXRiuLBY9&#10;Q93xyMneq3+gjBIeArRxIsAU0LZKyMwB2VTlX2weO+5k5oLiBHeWKfw/WPH18Oi+exKHDzDgADOJ&#10;4B5A/AzEwm3H7U7eeA99J3mDhaskWdG7UJ9Sk9ShDglk23+BBofM9xEy0NB6k1RBngTRcQDHs+hy&#10;iETg5WJVLpcYERi6WlTV/CpX4PVzsvMhfpJgSNow6nGmGZwfHkJMzfD6+ZdUy8K90jrPVVvSM7qa&#10;T+c54SJiVETbaWUYXZbpG42QOH60TU6OXOlxjwW0PZFOPEfGcdgORDWMzhYpOYmwheaIMngYbYbP&#10;Ajcd+N+U9GgxRsOvPfeSEv3ZopSrajZLnsyH2fz9FA/+MrK9jHArEIrRSMm4vY3ZxyPnG5S8VVmO&#10;l05OPaN1skonmydvXp7zXy+PcfMHAAD//wMAUEsDBBQABgAIAAAAIQAcMdFy3wAAAAsBAAAPAAAA&#10;ZHJzL2Rvd25yZXYueG1sTI/LTsMwEEX3SPyDNUjsqJ2kzxCnQiC2IMpDYufG0yQiHkex24S/73QF&#10;y9E9uvdMsZ1cJ044hNaThmSmQCBV3rZUa/h4f75bgwjRkDWdJ9TwiwG25fVVYXLrR3rD0y7Wgkso&#10;5EZDE2OfSxmqBp0JM98jcXbwgzORz6GWdjAjl7tOpkotpTMt8UJjenxssPrZHZ2Gz5fD99dcvdZP&#10;btGPflKS3EZqfXszPdyDiDjFPxgu+qwOJTvt/ZFsEJ2GbJVtGNWQLpYJCCbm63QFYs9RkimQZSH/&#10;/1CeAQAA//8DAFBLAQItABQABgAIAAAAIQC2gziS/gAAAOEBAAATAAAAAAAAAAAAAAAAAAAAAABb&#10;Q29udGVudF9UeXBlc10ueG1sUEsBAi0AFAAGAAgAAAAhADj9If/WAAAAlAEAAAsAAAAAAAAAAAAA&#10;AAAALwEAAF9yZWxzLy5yZWxzUEsBAi0AFAAGAAgAAAAhACMxczj8AQAA1AMAAA4AAAAAAAAAAAAA&#10;AAAALgIAAGRycy9lMm9Eb2MueG1sUEsBAi0AFAAGAAgAAAAhABwx0XLfAAAACwEAAA8AAAAAAAAA&#10;AAAAAAAAVgQAAGRycy9kb3ducmV2LnhtbFBLBQYAAAAABAAEAPMAAABiBQAAAAA=&#10;" filled="f" stroked="f">
                <v:textbox>
                  <w:txbxContent>
                    <w:p w14:paraId="4099C5F8" w14:textId="77777777" w:rsidR="008A19FD" w:rsidRDefault="008A19FD" w:rsidP="008A19FD">
                      <w:r>
                        <w:t>Yes</w:t>
                      </w:r>
                    </w:p>
                  </w:txbxContent>
                </v:textbox>
              </v:shape>
            </w:pict>
          </mc:Fallback>
        </mc:AlternateContent>
      </w:r>
      <w:r w:rsidRPr="0081617F">
        <w:rPr>
          <w:rFonts w:cstheme="minorHAnsi"/>
          <w:b/>
          <w:noProof/>
          <w:color w:val="00CC99"/>
          <w:sz w:val="44"/>
          <w:u w:val="single"/>
        </w:rPr>
        <mc:AlternateContent>
          <mc:Choice Requires="wps">
            <w:drawing>
              <wp:anchor distT="45720" distB="45720" distL="114300" distR="114300" simplePos="0" relativeHeight="252201472" behindDoc="0" locked="0" layoutInCell="1" allowOverlap="1" wp14:anchorId="6D0F2A98" wp14:editId="5A1125E0">
                <wp:simplePos x="0" y="0"/>
                <wp:positionH relativeFrom="column">
                  <wp:posOffset>2459355</wp:posOffset>
                </wp:positionH>
                <wp:positionV relativeFrom="paragraph">
                  <wp:posOffset>3954322</wp:posOffset>
                </wp:positionV>
                <wp:extent cx="690880" cy="361153"/>
                <wp:effectExtent l="0" t="0" r="0" b="1270"/>
                <wp:wrapNone/>
                <wp:docPr id="3603535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880" cy="361153"/>
                        </a:xfrm>
                        <a:prstGeom prst="rect">
                          <a:avLst/>
                        </a:prstGeom>
                        <a:noFill/>
                        <a:ln w="9525">
                          <a:noFill/>
                          <a:miter lim="800000"/>
                          <a:headEnd/>
                          <a:tailEnd/>
                        </a:ln>
                      </wps:spPr>
                      <wps:txbx>
                        <w:txbxContent>
                          <w:p w14:paraId="632C8C53" w14:textId="77777777" w:rsidR="008A19FD" w:rsidRDefault="008A19FD" w:rsidP="008A19FD">
                            <w:r>
                              <w:t>Yes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0F2A98" id="_x0000_s1076" type="#_x0000_t202" style="position:absolute;margin-left:193.65pt;margin-top:311.35pt;width:54.4pt;height:28.45pt;z-index:2522014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h3O/QEAANQDAAAOAAAAZHJzL2Uyb0RvYy54bWysU11v2yAUfZ+0/4B4X2ynSZpYIVXXrtOk&#10;7kPq9gMIxjEacBmQ2Nmv7wWnabS9TfMDAq7vufece1jfDEaTg/RBgWW0mpSUSCugUXbH6I/vD++W&#10;lITIbcM1WMnoUQZ6s3n7Zt27Wk6hA91ITxDEhrp3jHYxurooguik4WECTloMtuANj3j0u6LxvEd0&#10;o4tpWS6KHnzjPAgZAt7ej0G6yfhtK0X82rZBRqIZxd5iXn1et2ktNmte7zx3nRKnNvg/dGG4slj0&#10;DHXPIyd7r/6CMkp4CNDGiQBTQNsqITMHZFOVf7B56riTmQuKE9xZpvD/YMWXw5P75kkc3sOAA8wk&#10;gnsE8TMQC3cdtzt56z30neQNFq6SZEXvQn1KTVKHOiSQbf8ZGhwy30fIQEPrTVIFeRJExwEcz6LL&#10;IRKBl4tVuVxiRGDoalFV86tcgdcvyc6H+FGCIWnDqMeZZnB+eAwxNcPrl19SLQsPSus8V21Jz+hq&#10;Pp3nhIuIURFtp5VhdFmmbzRC4vjBNjk5cqXHPRbQ9kQ68RwZx2E7ENUwOrtOyUmELTRHlMHDaDN8&#10;FrjpwP+mpEeLMRp+7bmXlOhPFqVcVbNZ8mQ+zObXUzz4y8j2MsKtQChGIyXj9i5mH4+cb1HyVmU5&#10;Xjs59YzWySqdbJ68eXnOf70+xs0zAAAA//8DAFBLAwQUAAYACAAAACEAtjlgKeAAAAALAQAADwAA&#10;AGRycy9kb3ducmV2LnhtbEyPTU/DMAyG70j8h8hI3FiybrRraTohEFfQxofELWu8tqJxqiZby7/H&#10;nOBo+9Hr5y23s+vFGcfQedKwXCgQSLW3HTUa3l6fbjYgQjRkTe8JNXxjgG11eVGawvqJdnjex0Zw&#10;CIXCaGhjHAopQ92iM2HhByS+Hf3oTORxbKQdzcThrpeJUql0piP+0JoBH1qsv/Ynp+H9+fj5sVYv&#10;zaO7HSY/K0kul1pfX833dyAizvEPhl99VoeKnQ7+RDaIXsNqk60Y1ZAmSQaCiXWeLkEceJPlKciq&#10;lP87VD8AAAD//wMAUEsBAi0AFAAGAAgAAAAhALaDOJL+AAAA4QEAABMAAAAAAAAAAAAAAAAAAAAA&#10;AFtDb250ZW50X1R5cGVzXS54bWxQSwECLQAUAAYACAAAACEAOP0h/9YAAACUAQAACwAAAAAAAAAA&#10;AAAAAAAvAQAAX3JlbHMvLnJlbHNQSwECLQAUAAYACAAAACEA8YYdzv0BAADUAwAADgAAAAAAAAAA&#10;AAAAAAAuAgAAZHJzL2Uyb0RvYy54bWxQSwECLQAUAAYACAAAACEAtjlgKeAAAAALAQAADwAAAAAA&#10;AAAAAAAAAABXBAAAZHJzL2Rvd25yZXYueG1sUEsFBgAAAAAEAAQA8wAAAGQFAAAAAA==&#10;" filled="f" stroked="f">
                <v:textbox>
                  <w:txbxContent>
                    <w:p w14:paraId="632C8C53" w14:textId="77777777" w:rsidR="008A19FD" w:rsidRDefault="008A19FD" w:rsidP="008A19FD">
                      <w:r>
                        <w:t>Yes</w:t>
                      </w:r>
                    </w:p>
                  </w:txbxContent>
                </v:textbox>
              </v:shape>
            </w:pict>
          </mc:Fallback>
        </mc:AlternateContent>
      </w:r>
      <w:r w:rsidR="008A19FD">
        <w:rPr>
          <w:noProof/>
        </w:rPr>
        <mc:AlternateContent>
          <mc:Choice Requires="wps">
            <w:drawing>
              <wp:anchor distT="0" distB="0" distL="114300" distR="114300" simplePos="0" relativeHeight="251271679" behindDoc="0" locked="0" layoutInCell="1" allowOverlap="1" wp14:anchorId="5CB37471" wp14:editId="78F45F33">
                <wp:simplePos x="0" y="0"/>
                <wp:positionH relativeFrom="column">
                  <wp:posOffset>2190307</wp:posOffset>
                </wp:positionH>
                <wp:positionV relativeFrom="paragraph">
                  <wp:posOffset>6253938</wp:posOffset>
                </wp:positionV>
                <wp:extent cx="2165202" cy="45719"/>
                <wp:effectExtent l="0" t="38100" r="26035" b="88265"/>
                <wp:wrapNone/>
                <wp:docPr id="1619142928" name="Straight Arrow Connector 4"/>
                <wp:cNvGraphicFramePr/>
                <a:graphic xmlns:a="http://schemas.openxmlformats.org/drawingml/2006/main">
                  <a:graphicData uri="http://schemas.microsoft.com/office/word/2010/wordprocessingShape">
                    <wps:wsp>
                      <wps:cNvCnPr/>
                      <wps:spPr>
                        <a:xfrm>
                          <a:off x="0" y="0"/>
                          <a:ext cx="2165202" cy="45719"/>
                        </a:xfrm>
                        <a:prstGeom prst="straightConnector1">
                          <a:avLst/>
                        </a:prstGeom>
                        <a:ln>
                          <a:solidFill>
                            <a:schemeClr val="tx1">
                              <a:lumMod val="50000"/>
                              <a:lumOff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60D669F" id="Straight Arrow Connector 4" o:spid="_x0000_s1026" type="#_x0000_t32" style="position:absolute;margin-left:172.45pt;margin-top:492.45pt;width:170.5pt;height:3.6pt;z-index:2512716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SiX6QEAAD0EAAAOAAAAZHJzL2Uyb0RvYy54bWysU8uOEzEQvCPxD5bvZGYiskCUyR6yLBce&#10;Kx4f4PW0M5b8kt2bSf6etp2dwIKQQOTgjNuu6urq9ub6aA07QEzau553i5YzcNIP2u17/u3r7YvX&#10;nCUUbhDGO+j5CRK/3j5/tpnCGpZ+9GaAyIjEpfUUej4ihnXTJDmCFWnhAzg6VD5agbSN+2aIYiJ2&#10;a5pl2141k49DiF5CShS9qYd8W/iVAomflEqAzPSctGFZY1nv89psN2K9jyKMWp5liH9QYYV2lHSm&#10;uhEo2EPUv1BZLaNPXuFCett4pbSEUgNV07VPqvkyigClFjInhdmm9P9o5cfDzt1FsmEKaZ3CXcxV&#10;HFW0+Z/0sWMx6zSbBUdkkoLL7mq1bJecSTp7uXrVvclmNhdwiAnfgbcsf/Q8YRR6P+LOO0dt8bEr&#10;honD+4QV+AjImY3La/JGD7famLLJMwE7E9lBUDfxWAnMg/3ghxpbtfSrPaUwdf5JmNSVycosRetP&#10;CVBo89YNDE+BJhWjFm5v4FxVFtRcPCpfeDJQxX4GxfRArlRNc5KaX0gJDruZiW5nmKLCZmBb3Pgj&#10;8Hw/Q6GM9t+AZ0TJ7B3OYKudj7/Lnh2unVH1/qMDte5swb0fTmV6ijU0o8XV83vKj+DHfYFfXv32&#10;OwAAAP//AwBQSwMEFAAGAAgAAAAhAFugqnffAAAACwEAAA8AAABkcnMvZG93bnJldi54bWxMj0FP&#10;wzAMhe9I/IfISNxY2m1MbWk6IcSOCDE4wC1tTFuROKXJuu7f453Y7dnv6flzuZ2dFROOofekIF0k&#10;IJAab3pqFXy87+4yECFqMtp6QgUnDLCtrq9KXRh/pDec9rEVXEKh0Aq6GIdCytB06HRY+AGJvW8/&#10;Oh15HFtpRn3kcmflMkk20ume+EKnB3zqsPnZH5yC59dPn+xefqX9aqcxrc1pJX2v1O3N/PgAIuIc&#10;/8Nwxmd0qJip9gcyQVgFq/U656iCPDsLTmyyexY1b/JlCrIq5eUP1R8AAAD//wMAUEsBAi0AFAAG&#10;AAgAAAAhALaDOJL+AAAA4QEAABMAAAAAAAAAAAAAAAAAAAAAAFtDb250ZW50X1R5cGVzXS54bWxQ&#10;SwECLQAUAAYACAAAACEAOP0h/9YAAACUAQAACwAAAAAAAAAAAAAAAAAvAQAAX3JlbHMvLnJlbHNQ&#10;SwECLQAUAAYACAAAACEAxY0ol+kBAAA9BAAADgAAAAAAAAAAAAAAAAAuAgAAZHJzL2Uyb0RvYy54&#10;bWxQSwECLQAUAAYACAAAACEAW6Cqd98AAAALAQAADwAAAAAAAAAAAAAAAABDBAAAZHJzL2Rvd25y&#10;ZXYueG1sUEsFBgAAAAAEAAQA8wAAAE8FAAAAAA==&#10;" strokecolor="gray [1629]" strokeweight=".5pt">
                <v:stroke endarrow="block" joinstyle="miter"/>
              </v:shape>
            </w:pict>
          </mc:Fallback>
        </mc:AlternateContent>
      </w:r>
      <w:r w:rsidR="008A19FD" w:rsidRPr="0081617F">
        <w:rPr>
          <w:rFonts w:cstheme="minorHAnsi"/>
          <w:b/>
          <w:noProof/>
          <w:color w:val="00CC99"/>
          <w:sz w:val="44"/>
          <w:u w:val="single"/>
        </w:rPr>
        <mc:AlternateContent>
          <mc:Choice Requires="wps">
            <w:drawing>
              <wp:anchor distT="45720" distB="45720" distL="114300" distR="114300" simplePos="0" relativeHeight="252203520" behindDoc="0" locked="0" layoutInCell="1" allowOverlap="1" wp14:anchorId="14D89206" wp14:editId="54B4C734">
                <wp:simplePos x="0" y="0"/>
                <wp:positionH relativeFrom="column">
                  <wp:posOffset>2374028</wp:posOffset>
                </wp:positionH>
                <wp:positionV relativeFrom="paragraph">
                  <wp:posOffset>5984875</wp:posOffset>
                </wp:positionV>
                <wp:extent cx="690880" cy="361153"/>
                <wp:effectExtent l="0" t="0" r="0" b="1270"/>
                <wp:wrapNone/>
                <wp:docPr id="12165269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880" cy="361153"/>
                        </a:xfrm>
                        <a:prstGeom prst="rect">
                          <a:avLst/>
                        </a:prstGeom>
                        <a:noFill/>
                        <a:ln w="9525">
                          <a:noFill/>
                          <a:miter lim="800000"/>
                          <a:headEnd/>
                          <a:tailEnd/>
                        </a:ln>
                      </wps:spPr>
                      <wps:txbx>
                        <w:txbxContent>
                          <w:p w14:paraId="77F4B004" w14:textId="77777777" w:rsidR="008A19FD" w:rsidRDefault="008A19FD" w:rsidP="008A19FD">
                            <w:r>
                              <w:t>Yes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4D89206" id="_x0000_s1077" type="#_x0000_t202" style="position:absolute;margin-left:186.95pt;margin-top:471.25pt;width:54.4pt;height:28.45pt;z-index:2522035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Da+/AEAANQDAAAOAAAAZHJzL2Uyb0RvYy54bWysU11v2yAUfZ+0/4B4X2ynSZZYIVXXrtOk&#10;7kNq9wMIxjEacBmQ2Nmv3wWnabS9VfMDAq7vufece1hfD0aTg/RBgWW0mpSUSCugUXbH6I+n+3dL&#10;SkLktuEarGT0KAO93rx9s+5dLafQgW6kJwhiQ907RrsYXV0UQXTS8DABJy0GW/CGRzz6XdF43iO6&#10;0cW0LBdFD75xHoQMAW/vxiDdZPy2lSJ+a9sgI9GMYm8xrz6v27QWmzWvd567TolTG/wVXRiuLBY9&#10;Q93xyMneq3+gjBIeArRxIsAU0LZKyMwB2VTlX2weO+5k5oLiBHeWKfw/WPH18Oi+exKHDzDgADOJ&#10;4B5A/AzEwm3H7U7eeA99J3mDhaskWdG7UJ9Sk9ShDglk23+BBofM9xEy0NB6k1RBngTRcQDHs+hy&#10;iETg5WJVLpcYERi6WlTV/CpX4PVzsvMhfpJgSNow6nGmGZwfHkJMzfD6+ZdUy8K90jrPVVvSM7qa&#10;T+c54SJiVETbaWUYXZbpG42QOH60TU6OXOlxjwW0PZFOPEfGcdgORDWMzpYpOYmwheaIMngYbYbP&#10;Ajcd+N+U9GgxRsOvPfeSEv3ZopSrajZLnsyH2fz9FA/+MrK9jHArEIrRSMm4vY3ZxyPnG5S8VVmO&#10;l05OPaN1skonmydvXp7zXy+PcfMHAAD//wMAUEsDBBQABgAIAAAAIQAc6+hV3wAAAAsBAAAPAAAA&#10;ZHJzL2Rvd25yZXYueG1sTI9NT8MwDIbvSPyHyEjcWELXsaU0nRCIK4jxIXHLGq+taJyqydby7zEn&#10;ONp+9Pp5y+3se3HCMXaBDFwvFAikOriOGgNvr49XGxAxWXK2D4QGvjHCtjo/K23hwkQveNqlRnAI&#10;xcIaaFMaCilj3aK3cREGJL4dwuht4nFspBvtxOG+l5lSN9LbjvhDawe8b7H+2h29gfenw+dHrp6b&#10;B78apjArSV5LYy4v5rtbEAnn9AfDrz6rQ8VO+3AkF0VvYLleakYN6DxbgWAi32RrEHveaJ2DrEr5&#10;v0P1AwAA//8DAFBLAQItABQABgAIAAAAIQC2gziS/gAAAOEBAAATAAAAAAAAAAAAAAAAAAAAAABb&#10;Q29udGVudF9UeXBlc10ueG1sUEsBAi0AFAAGAAgAAAAhADj9If/WAAAAlAEAAAsAAAAAAAAAAAAA&#10;AAAALwEAAF9yZWxzLy5yZWxzUEsBAi0AFAAGAAgAAAAhAJgsNr78AQAA1AMAAA4AAAAAAAAAAAAA&#10;AAAALgIAAGRycy9lMm9Eb2MueG1sUEsBAi0AFAAGAAgAAAAhABzr6FXfAAAACwEAAA8AAAAAAAAA&#10;AAAAAAAAVgQAAGRycy9kb3ducmV2LnhtbFBLBQYAAAAABAAEAPMAAABiBQAAAAA=&#10;" filled="f" stroked="f">
                <v:textbox>
                  <w:txbxContent>
                    <w:p w14:paraId="77F4B004" w14:textId="77777777" w:rsidR="008A19FD" w:rsidRDefault="008A19FD" w:rsidP="008A19FD">
                      <w:r>
                        <w:t>Yes</w:t>
                      </w:r>
                    </w:p>
                  </w:txbxContent>
                </v:textbox>
              </v:shape>
            </w:pict>
          </mc:Fallback>
        </mc:AlternateContent>
      </w:r>
      <w:r w:rsidR="008A19FD">
        <w:rPr>
          <w:noProof/>
        </w:rPr>
        <mc:AlternateContent>
          <mc:Choice Requires="wps">
            <w:drawing>
              <wp:anchor distT="0" distB="0" distL="114300" distR="114300" simplePos="0" relativeHeight="252195328" behindDoc="0" locked="0" layoutInCell="1" allowOverlap="1" wp14:anchorId="08FDA457" wp14:editId="3414E9A7">
                <wp:simplePos x="0" y="0"/>
                <wp:positionH relativeFrom="column">
                  <wp:posOffset>2162810</wp:posOffset>
                </wp:positionH>
                <wp:positionV relativeFrom="paragraph">
                  <wp:posOffset>56515</wp:posOffset>
                </wp:positionV>
                <wp:extent cx="2197380" cy="10633"/>
                <wp:effectExtent l="0" t="57150" r="31750" b="104140"/>
                <wp:wrapNone/>
                <wp:docPr id="668061134" name="Straight Arrow Connector 4"/>
                <wp:cNvGraphicFramePr/>
                <a:graphic xmlns:a="http://schemas.openxmlformats.org/drawingml/2006/main">
                  <a:graphicData uri="http://schemas.microsoft.com/office/word/2010/wordprocessingShape">
                    <wps:wsp>
                      <wps:cNvCnPr/>
                      <wps:spPr>
                        <a:xfrm>
                          <a:off x="0" y="0"/>
                          <a:ext cx="2197380" cy="10633"/>
                        </a:xfrm>
                        <a:prstGeom prst="straightConnector1">
                          <a:avLst/>
                        </a:prstGeom>
                        <a:ln>
                          <a:solidFill>
                            <a:schemeClr val="tx1">
                              <a:lumMod val="50000"/>
                              <a:lumOff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BDE6639" id="Straight Arrow Connector 4" o:spid="_x0000_s1026" type="#_x0000_t32" style="position:absolute;margin-left:170.3pt;margin-top:4.45pt;width:173pt;height:.85pt;z-index:2521953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Ptb6QEAAD0EAAAOAAAAZHJzL2Uyb0RvYy54bWysU01vGyEQvVfqf0B7r3fXVtPU8joHp+ml&#10;H1Ha/ADCDl4kYBAQe/ffdwBn3aZRpVb1AS8D782bN8PmajSaHcAHhbar2kVTMbACe2X3XXX//ebN&#10;ZcVC5LbnGi101QShutq+frU5ujUscUDdg2dEYsP66LpqiNGt6zqIAQwPC3Rg6VCiNzzS1u/r3vMj&#10;sRtdL5vmoj6i751HASFQ9LocVtvMLyWI+FXKAJHpriJtMa8+rw9prbcbvt577gYlTjL4P6gwXFlK&#10;OlNd88jZo1e/URklPAaUcSHQ1CilEpBroGra5lk13wbuINdC5gQ32xT+H634ctjZW082HF1YB3fr&#10;UxWj9Cb9kz42ZrOm2SwYIxMUXLbv360uyVNBZ21zsVolM+sz2PkQPwIalj66KkTP1X6IO7SW2oK+&#10;zYbxw6cQC/AJkDJrm9aAWvU3Suu8STMBO+3ZgVM341gI9KP5jH2JvW3oV3pKYer8szCpy5OVWLLW&#10;XxJErvQH27M4OZrU6BW3ew2nqpKg+uxR/oqThiL2DiRTPblSNM1JSn4uBNjYzkx0O8EkFTYDm+zG&#10;H4Gn+wkKebT/Bjwjcma0cQYbZdG/lD05XDojy/0nB0rdyYIH7Kc8PdkamtHs6uk9pUfw8z7Dz69+&#10;+wMAAP//AwBQSwMEFAAGAAgAAAAhAABIhGfbAAAACAEAAA8AAABkcnMvZG93bnJldi54bWxMj8FO&#10;wzAQRO9I/IO1SNyoXYqiEOJUCNEjQhQOcHPiJYmw18F20/TvWU5wnJ2n2Zl6u3gnZoxpDKRhvVIg&#10;kLpgR+o1vL3urkoQKRuyxgVCDSdMsG3Oz2pT2XCkF5z3uRccQqkyGoacp0rK1A3oTVqFCYm9zxC9&#10;ySxjL200Rw73Tl4rVUhvRuIPg5nwYcDua3/wGh6f34PaPX1L99HPcd3a00aGUevLi+X+DkTGJf/B&#10;8Fufq0PDndpwIJuE07C5UQWjGspbEOwXZcG6ZZDvsqnl/wHNDwAAAP//AwBQSwECLQAUAAYACAAA&#10;ACEAtoM4kv4AAADhAQAAEwAAAAAAAAAAAAAAAAAAAAAAW0NvbnRlbnRfVHlwZXNdLnhtbFBLAQIt&#10;ABQABgAIAAAAIQA4/SH/1gAAAJQBAAALAAAAAAAAAAAAAAAAAC8BAABfcmVscy8ucmVsc1BLAQIt&#10;ABQABgAIAAAAIQDmQPtb6QEAAD0EAAAOAAAAAAAAAAAAAAAAAC4CAABkcnMvZTJvRG9jLnhtbFBL&#10;AQItABQABgAIAAAAIQAASIRn2wAAAAgBAAAPAAAAAAAAAAAAAAAAAEMEAABkcnMvZG93bnJldi54&#10;bWxQSwUGAAAAAAQABADzAAAASwUAAAAA&#10;" strokecolor="gray [1629]" strokeweight=".5pt">
                <v:stroke endarrow="block" joinstyle="miter"/>
              </v:shape>
            </w:pict>
          </mc:Fallback>
        </mc:AlternateContent>
      </w:r>
      <w:r w:rsidR="008A19FD">
        <w:rPr>
          <w:noProof/>
        </w:rPr>
        <mc:AlternateContent>
          <mc:Choice Requires="wps">
            <w:drawing>
              <wp:anchor distT="0" distB="0" distL="114300" distR="114300" simplePos="0" relativeHeight="252185088" behindDoc="0" locked="0" layoutInCell="1" allowOverlap="1" wp14:anchorId="0A02E827" wp14:editId="21547CBE">
                <wp:simplePos x="0" y="0"/>
                <wp:positionH relativeFrom="column">
                  <wp:posOffset>1935126</wp:posOffset>
                </wp:positionH>
                <wp:positionV relativeFrom="paragraph">
                  <wp:posOffset>1920610</wp:posOffset>
                </wp:positionV>
                <wp:extent cx="2335323" cy="45719"/>
                <wp:effectExtent l="0" t="38100" r="27305" b="88265"/>
                <wp:wrapNone/>
                <wp:docPr id="1336811832" name="Straight Arrow Connector 4"/>
                <wp:cNvGraphicFramePr/>
                <a:graphic xmlns:a="http://schemas.openxmlformats.org/drawingml/2006/main">
                  <a:graphicData uri="http://schemas.microsoft.com/office/word/2010/wordprocessingShape">
                    <wps:wsp>
                      <wps:cNvCnPr/>
                      <wps:spPr>
                        <a:xfrm>
                          <a:off x="0" y="0"/>
                          <a:ext cx="2335323" cy="45719"/>
                        </a:xfrm>
                        <a:prstGeom prst="straightConnector1">
                          <a:avLst/>
                        </a:prstGeom>
                        <a:ln>
                          <a:solidFill>
                            <a:schemeClr val="tx1">
                              <a:lumMod val="50000"/>
                              <a:lumOff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E9FD0B1" id="Straight Arrow Connector 4" o:spid="_x0000_s1026" type="#_x0000_t32" style="position:absolute;margin-left:152.35pt;margin-top:151.25pt;width:183.9pt;height:3.6pt;z-index:25218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2p16QEAAD0EAAAOAAAAZHJzL2Uyb0RvYy54bWysU8uOGyEQvEfKPyDu8YztOI+Rx3vwZnPJ&#10;Y7VJPoBlwIMENIJeP/4+DXjHySaKlCg+4KGhqqurm/XV0Vm2VzEZ8D2fz1rOlJcwGL/r+bevNy/e&#10;cJZQ+EFY8KrnJ5X41eb5s/UhdGoBI9hBRUYkPnWH0PMRMXRNk+SonEgzCMrToYboBNI27pohigOx&#10;O9ss2vZVc4A4hAhSpUTR63rIN4VfayXxs9ZJIbM9J21Y1ljW+7w2m7XodlGE0cizDPEPKpwwnpJO&#10;VNcCBXuI5hcqZ2SEBBpnElwDWhupSg1Uzbx9Us2XUQRVaiFzUphsSv+PVn7ab/1tJBsOIXUp3MZc&#10;xVFHl/9JHzsWs06TWeqITFJwsVyuloslZ5LOXq5ez99mM5sLOMSE7xU4lj96njAKsxtxC95TWyDO&#10;i2Fi/yFhBT4Ccmbr85rAmuHGWFs2eSbU1ka2F9RNPFYC++A+wlBjq5Z+tacUps4/CZO6MlmZpWj9&#10;KQEKY9/5geEp0KRiNMLvrDpXlQU1F4/KF56sqmLvlGZmIFeqpilJzS+kVB7nExPdzjBNhU3Atrjx&#10;R+D5foaqMtp/A54QJTN4nMDOeIi/y54drp3R9f6jA7XubME9DKcyPcUamtHi6vk95Ufw477AL69+&#10;8x0AAP//AwBQSwMEFAAGAAgAAAAhALXErSveAAAACwEAAA8AAABkcnMvZG93bnJldi54bWxMj81O&#10;wzAQhO9IvIO1lbhRuz80EOJUCNFjhSgc4ObESxLVXgfbTdO3xznBbXZnNPttsR2tYQP60DmSsJgL&#10;YEi10x01Ej7ed7f3wEJUpJVxhBIuGGBbXl8VKtfuTG84HGLDUgmFXEloY+xzzkPdolVh7nqk5H07&#10;b1VMo2+49uqcyq3hSyE23KqO0oVW9fjcYn08nKyEl9dPJ3b7H26+msEvKn1ZcddJeTMbnx6BRRzj&#10;Xxgm/IQOZWKq3Il0YEbCSqyzFJ3E8g5YSmyySVTT5iEDXhb8/w/lLwAAAP//AwBQSwECLQAUAAYA&#10;CAAAACEAtoM4kv4AAADhAQAAEwAAAAAAAAAAAAAAAAAAAAAAW0NvbnRlbnRfVHlwZXNdLnhtbFBL&#10;AQItABQABgAIAAAAIQA4/SH/1gAAAJQBAAALAAAAAAAAAAAAAAAAAC8BAABfcmVscy8ucmVsc1BL&#10;AQItABQABgAIAAAAIQBfj2p16QEAAD0EAAAOAAAAAAAAAAAAAAAAAC4CAABkcnMvZTJvRG9jLnht&#10;bFBLAQItABQABgAIAAAAIQC1xK0r3gAAAAsBAAAPAAAAAAAAAAAAAAAAAEMEAABkcnMvZG93bnJl&#10;di54bWxQSwUGAAAAAAQABADzAAAATgUAAAAA&#10;" strokecolor="gray [1629]" strokeweight=".5pt">
                <v:stroke endarrow="block" joinstyle="miter"/>
              </v:shape>
            </w:pict>
          </mc:Fallback>
        </mc:AlternateContent>
      </w:r>
      <w:r w:rsidR="008A19FD">
        <w:rPr>
          <w:noProof/>
        </w:rPr>
        <mc:AlternateContent>
          <mc:Choice Requires="wps">
            <w:drawing>
              <wp:anchor distT="0" distB="0" distL="114300" distR="114300" simplePos="0" relativeHeight="252175359" behindDoc="0" locked="0" layoutInCell="1" allowOverlap="1" wp14:anchorId="40DD0BA3" wp14:editId="41424D08">
                <wp:simplePos x="0" y="0"/>
                <wp:positionH relativeFrom="column">
                  <wp:posOffset>2084882</wp:posOffset>
                </wp:positionH>
                <wp:positionV relativeFrom="paragraph">
                  <wp:posOffset>4255770</wp:posOffset>
                </wp:positionV>
                <wp:extent cx="2197380" cy="10633"/>
                <wp:effectExtent l="0" t="57150" r="31750" b="104140"/>
                <wp:wrapNone/>
                <wp:docPr id="1058959649" name="Straight Arrow Connector 4"/>
                <wp:cNvGraphicFramePr/>
                <a:graphic xmlns:a="http://schemas.openxmlformats.org/drawingml/2006/main">
                  <a:graphicData uri="http://schemas.microsoft.com/office/word/2010/wordprocessingShape">
                    <wps:wsp>
                      <wps:cNvCnPr/>
                      <wps:spPr>
                        <a:xfrm>
                          <a:off x="0" y="0"/>
                          <a:ext cx="2197380" cy="10633"/>
                        </a:xfrm>
                        <a:prstGeom prst="straightConnector1">
                          <a:avLst/>
                        </a:prstGeom>
                        <a:ln>
                          <a:solidFill>
                            <a:schemeClr val="tx1">
                              <a:lumMod val="50000"/>
                              <a:lumOff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E396C39" id="Straight Arrow Connector 4" o:spid="_x0000_s1026" type="#_x0000_t32" style="position:absolute;margin-left:164.15pt;margin-top:335.1pt;width:173pt;height:.85pt;z-index:25217535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Ptb6QEAAD0EAAAOAAAAZHJzL2Uyb0RvYy54bWysU01vGyEQvVfqf0B7r3fXVtPU8joHp+ml&#10;H1Ha/ADCDl4kYBAQe/ffdwBn3aZRpVb1AS8D782bN8PmajSaHcAHhbar2kVTMbACe2X3XXX//ebN&#10;ZcVC5LbnGi101QShutq+frU5ujUscUDdg2dEYsP66LpqiNGt6zqIAQwPC3Rg6VCiNzzS1u/r3vMj&#10;sRtdL5vmoj6i751HASFQ9LocVtvMLyWI+FXKAJHpriJtMa8+rw9prbcbvt577gYlTjL4P6gwXFlK&#10;OlNd88jZo1e/URklPAaUcSHQ1CilEpBroGra5lk13wbuINdC5gQ32xT+H634ctjZW082HF1YB3fr&#10;UxWj9Cb9kz42ZrOm2SwYIxMUXLbv360uyVNBZ21zsVolM+sz2PkQPwIalj66KkTP1X6IO7SW2oK+&#10;zYbxw6cQC/AJkDJrm9aAWvU3Suu8STMBO+3ZgVM341gI9KP5jH2JvW3oV3pKYer8szCpy5OVWLLW&#10;XxJErvQH27M4OZrU6BW3ew2nqpKg+uxR/oqThiL2DiRTPblSNM1JSn4uBNjYzkx0O8EkFTYDm+zG&#10;H4Gn+wkKebT/Bjwjcma0cQYbZdG/lD05XDojy/0nB0rdyYIH7Kc8PdkamtHs6uk9pUfw8z7Dz69+&#10;+wMAAP//AwBQSwMEFAAGAAgAAAAhAMgXavHeAAAACwEAAA8AAABkcnMvZG93bnJldi54bWxMjz1P&#10;wzAQhnck/oN1SGzUToLSEuJUCNERIQoDbE58JBH2Odhumv573Am2+3j03nP1drGGzejD6EhCthLA&#10;kDqnR+olvL/tbjbAQlSklXGEEk4YYNtcXtSq0u5IrzjvY89SCIVKSRhinCrOQzegVWHlJqS0+3Le&#10;qpha33Pt1TGFW8NzIUpu1UjpwqAmfByw+94frISnlw8nds8/3Hz2s89afSq4G6W8vloe7oFFXOIf&#10;DGf9pA5NcmrdgXRgRkKRb4qESijXIgeWiHJ9mybtucjugDc1//9D8wsAAP//AwBQSwECLQAUAAYA&#10;CAAAACEAtoM4kv4AAADhAQAAEwAAAAAAAAAAAAAAAAAAAAAAW0NvbnRlbnRfVHlwZXNdLnhtbFBL&#10;AQItABQABgAIAAAAIQA4/SH/1gAAAJQBAAALAAAAAAAAAAAAAAAAAC8BAABfcmVscy8ucmVsc1BL&#10;AQItABQABgAIAAAAIQDmQPtb6QEAAD0EAAAOAAAAAAAAAAAAAAAAAC4CAABkcnMvZTJvRG9jLnht&#10;bFBLAQItABQABgAIAAAAIQDIF2rx3gAAAAsBAAAPAAAAAAAAAAAAAAAAAEMEAABkcnMvZG93bnJl&#10;di54bWxQSwUGAAAAAAQABADzAAAATgUAAAAA&#10;" strokecolor="gray [1629]" strokeweight=".5pt">
                <v:stroke endarrow="block" joinstyle="miter"/>
              </v:shape>
            </w:pict>
          </mc:Fallback>
        </mc:AlternateContent>
      </w:r>
      <w:r w:rsidR="008A19FD">
        <w:rPr>
          <w:noProof/>
        </w:rPr>
        <mc:AlternateContent>
          <mc:Choice Requires="wps">
            <w:drawing>
              <wp:anchor distT="45720" distB="45720" distL="114300" distR="114300" simplePos="0" relativeHeight="252192256" behindDoc="0" locked="0" layoutInCell="1" allowOverlap="1" wp14:anchorId="6622350D" wp14:editId="3EB37BCB">
                <wp:simplePos x="0" y="0"/>
                <wp:positionH relativeFrom="margin">
                  <wp:align>left</wp:align>
                </wp:positionH>
                <wp:positionV relativeFrom="paragraph">
                  <wp:posOffset>1562364</wp:posOffset>
                </wp:positionV>
                <wp:extent cx="2051685" cy="701675"/>
                <wp:effectExtent l="0" t="0" r="24765" b="22225"/>
                <wp:wrapSquare wrapText="bothSides"/>
                <wp:docPr id="777108755"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2084" cy="701675"/>
                        </a:xfrm>
                        <a:prstGeom prst="rect">
                          <a:avLst/>
                        </a:prstGeom>
                        <a:solidFill>
                          <a:schemeClr val="bg1"/>
                        </a:solidFill>
                        <a:ln w="9525">
                          <a:solidFill>
                            <a:schemeClr val="accent2"/>
                          </a:solidFill>
                          <a:miter lim="800000"/>
                          <a:headEnd/>
                          <a:tailEnd/>
                        </a:ln>
                      </wps:spPr>
                      <wps:txbx>
                        <w:txbxContent>
                          <w:p w14:paraId="6F119410" w14:textId="42AC0DF8" w:rsidR="00615E38" w:rsidRPr="00194ADD" w:rsidRDefault="00615E38" w:rsidP="00194ADD">
                            <w:pPr>
                              <w:spacing w:line="241" w:lineRule="auto"/>
                              <w:jc w:val="center"/>
                              <w:rPr>
                                <w:sz w:val="28"/>
                              </w:rPr>
                            </w:pPr>
                            <w:r w:rsidRPr="00194ADD">
                              <w:rPr>
                                <w:sz w:val="24"/>
                              </w:rPr>
                              <w:t xml:space="preserve">Does the child </w:t>
                            </w:r>
                            <w:r w:rsidR="00876EBD">
                              <w:rPr>
                                <w:sz w:val="24"/>
                              </w:rPr>
                              <w:t>follow their own agenda, finding adult led interactions difficult?</w:t>
                            </w:r>
                          </w:p>
                          <w:p w14:paraId="106A1A48" w14:textId="77777777" w:rsidR="00615E38" w:rsidRPr="00194ADD" w:rsidRDefault="00615E38" w:rsidP="00194ADD">
                            <w:pPr>
                              <w:jc w:val="center"/>
                              <w:rPr>
                                <w:sz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22350D" id="Text Box 11" o:spid="_x0000_s1078" type="#_x0000_t202" style="position:absolute;margin-left:0;margin-top:123pt;width:161.55pt;height:55.25pt;z-index:25219225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E2CGwIAACkEAAAOAAAAZHJzL2Uyb0RvYy54bWysU9uO2yAQfa/Uf0C8N3asZJNY66y22W5V&#10;aXuRtv0AjHGMCgwFEjv9+g7Ym023Uh+q+gExHjhz5szh+mbQihyF8xJMReeznBJhODTS7Cv67ev9&#10;mzUlPjDTMAVGVPQkPL3Zvn513dtSFNCBaoQjCGJ82duKdiHYMss874RmfgZWGEy24DQLGLp91jjW&#10;I7pWWZHnV1kPrrEOuPAe/96NSbpN+G0rePjctl4EoiqK3EJaXVrruGbba1buHbOd5BMN9g8sNJMG&#10;i56h7lhg5ODkH1Bacgce2jDjoDNoW8lF6gG7mecvunnsmBWpFxTH27NM/v/B8k/HR/vFkTC8hQEH&#10;mJrw9gH4d08M7Dpm9uLWOeg7wRosPI+SZb315XQ1Su1LH0Hq/iM0OGR2CJCAhtbpqAr2SRAdB3A6&#10;iy6GQDj+LPJlka8XlHDMrfL51WqZSrDy6bZ1PrwXoEncVNThUBM6Oz74ENmw8ulILOZByeZeKpWC&#10;aCSxU44cGVqg3o/8X5xShvQV3SyL5dj/XxAY58KEYqL4Wy0tA3pZSV3RdR6/0V1RuHemSU4LTKpx&#10;j6SVmZSM4o0yhqEeiGwqutjEy1HZGpoTautg9C6+Ndx04H5S0qNvK+p/HJgTlKgPBuezmS8W0egp&#10;WCxXBQbuMlNfZpjhCFXRQMm43YX0OKJ0Bm5xjq1MEj8zmTijH5Py09uJhr+M06nnF779BQAA//8D&#10;AFBLAwQUAAYACAAAACEA0ztpv9wAAAAIAQAADwAAAGRycy9kb3ducmV2LnhtbEyPQUvDQBCF74L/&#10;YRnBi9hNExNKmk0RwZNCsPoDptkxCc3Ohuy2Tf+940lvb3iPN9+rdosb1ZnmMHg2sF4loIhbbwfu&#10;DHx9vj5uQIWIbHH0TAauFGBX395UWFp/4Q8672OnpIRDiQb6GKdS69D25DCs/EQs3refHUY5507b&#10;GS9S7kadJkmhHQ4sH3qc6KWn9rg/OQOxucYmL96RHzKdUEbtW5NvjLm/W563oCIt8S8Mv/iCDrUw&#10;HfyJbVCjARkSDaRPhQixszRbgzqIyIscdF3p/wPqHwAAAP//AwBQSwECLQAUAAYACAAAACEAtoM4&#10;kv4AAADhAQAAEwAAAAAAAAAAAAAAAAAAAAAAW0NvbnRlbnRfVHlwZXNdLnhtbFBLAQItABQABgAI&#10;AAAAIQA4/SH/1gAAAJQBAAALAAAAAAAAAAAAAAAAAC8BAABfcmVscy8ucmVsc1BLAQItABQABgAI&#10;AAAAIQCumE2CGwIAACkEAAAOAAAAAAAAAAAAAAAAAC4CAABkcnMvZTJvRG9jLnhtbFBLAQItABQA&#10;BgAIAAAAIQDTO2m/3AAAAAgBAAAPAAAAAAAAAAAAAAAAAHUEAABkcnMvZG93bnJldi54bWxQSwUG&#10;AAAAAAQABADzAAAAfgUAAAAA&#10;" fillcolor="white [3212]" strokecolor="#ed7d31 [3205]">
                <v:textbox>
                  <w:txbxContent>
                    <w:p w14:paraId="6F119410" w14:textId="42AC0DF8" w:rsidR="00615E38" w:rsidRPr="00194ADD" w:rsidRDefault="00615E38" w:rsidP="00194ADD">
                      <w:pPr>
                        <w:spacing w:line="241" w:lineRule="auto"/>
                        <w:jc w:val="center"/>
                        <w:rPr>
                          <w:sz w:val="28"/>
                        </w:rPr>
                      </w:pPr>
                      <w:r w:rsidRPr="00194ADD">
                        <w:rPr>
                          <w:sz w:val="24"/>
                        </w:rPr>
                        <w:t xml:space="preserve">Does the child </w:t>
                      </w:r>
                      <w:r w:rsidR="00876EBD">
                        <w:rPr>
                          <w:sz w:val="24"/>
                        </w:rPr>
                        <w:t>follow their own agenda, finding adult led interactions difficult?</w:t>
                      </w:r>
                    </w:p>
                    <w:p w14:paraId="106A1A48" w14:textId="77777777" w:rsidR="00615E38" w:rsidRPr="00194ADD" w:rsidRDefault="00615E38" w:rsidP="00194ADD">
                      <w:pPr>
                        <w:jc w:val="center"/>
                        <w:rPr>
                          <w:sz w:val="24"/>
                        </w:rPr>
                      </w:pPr>
                    </w:p>
                  </w:txbxContent>
                </v:textbox>
                <w10:wrap type="square" anchorx="margin"/>
              </v:shape>
            </w:pict>
          </mc:Fallback>
        </mc:AlternateContent>
      </w:r>
      <w:r w:rsidR="008A19FD">
        <w:rPr>
          <w:noProof/>
        </w:rPr>
        <mc:AlternateContent>
          <mc:Choice Requires="wps">
            <w:drawing>
              <wp:anchor distT="0" distB="0" distL="114300" distR="114300" simplePos="0" relativeHeight="252183040" behindDoc="0" locked="0" layoutInCell="1" allowOverlap="1" wp14:anchorId="04650042" wp14:editId="6A76A033">
                <wp:simplePos x="0" y="0"/>
                <wp:positionH relativeFrom="column">
                  <wp:posOffset>2034378</wp:posOffset>
                </wp:positionH>
                <wp:positionV relativeFrom="paragraph">
                  <wp:posOffset>48954</wp:posOffset>
                </wp:positionV>
                <wp:extent cx="2197380" cy="10633"/>
                <wp:effectExtent l="0" t="57150" r="31750" b="104140"/>
                <wp:wrapNone/>
                <wp:docPr id="33526936" name="Straight Arrow Connector 4"/>
                <wp:cNvGraphicFramePr/>
                <a:graphic xmlns:a="http://schemas.openxmlformats.org/drawingml/2006/main">
                  <a:graphicData uri="http://schemas.microsoft.com/office/word/2010/wordprocessingShape">
                    <wps:wsp>
                      <wps:cNvCnPr/>
                      <wps:spPr>
                        <a:xfrm>
                          <a:off x="0" y="0"/>
                          <a:ext cx="2197380" cy="1063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F87C20A" id="Straight Arrow Connector 4" o:spid="_x0000_s1026" type="#_x0000_t32" style="position:absolute;margin-left:160.2pt;margin-top:3.85pt;width:173pt;height:.85pt;z-index:252183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3VVvQEAAM8DAAAOAAAAZHJzL2Uyb0RvYy54bWysU02P0zAQvSPxHyzfaZJWWpao6R66wAXB&#10;CpYf4HXGiSXHtuyhSf49Y6dNESAkVnuZ+GPezJvnl/3dNBh2ghC1sw2vNiVnYKVrte0a/v3xw5tb&#10;ziIK2wrjLDR8hsjvDq9f7Udfw9b1zrQQGBWxsR59w3tEXxdFlD0MIm6cB0uXyoVBIG1DV7RBjFR9&#10;MMW2LG+K0YXWBychRjq9Xy75IddXCiR+USoCMtNw4oY5hhyfUiwOe1F3QfheyzMN8QwWg9CWmq6l&#10;7gUK9iPoP0oNWgYXncKNdEPhlNIS8gw0TVX+Ns23XnjIs5A40a8yxZcrKz+fjvYhkAyjj3X0DyFN&#10;MakwpC/xY1MWa17FggmZpMNt9e7t7pY0lXRXlTe7XRKzuIJ9iPgR3MDSouERg9Bdj0dnLT2LC1UW&#10;TJw+RVyAF0DqbGyKKLR5b1uGsyfvYNDCdgbOfVJKcWWdVzgbWOBfQTHdEs+lTTYUHE1gJ0FWEFKC&#10;xWqtRNkJprQxK7DM/P4JPOcnKGSz/Q94ReTOzuIKHrR14W/dcbpQVkv+RYFl7iTBk2vn/J5ZGnJN&#10;fpOzw5Mtf91n+PU/PPwEAAD//wMAUEsDBBQABgAIAAAAIQCjx3gs2wAAAAcBAAAPAAAAZHJzL2Rv&#10;d25yZXYueG1sTI7BTsMwEETvSPyDtUjcqEOoUhqyqRASPYIoHODmxq4dNV5HsZsEvp7lRI+jGb15&#10;1Wb2nRjNENtACLeLDIShJuiWLMLH+/PNPYiYFGnVBTII3ybCpr68qFSpw0RvZtwlKxhCsVQILqW+&#10;lDI2zngVF6E3xN0hDF4ljoOVelATw30n8ywrpFct8YNTvXlypjnuTh7h1X6OPqdtKw/rr5+tfdFH&#10;NyXE66v58QFEMnP6H8OfPqtDzU77cCIdRYdwl2dLniKsViC4L4qC8x5hvQRZV/Lcv/4FAAD//wMA&#10;UEsBAi0AFAAGAAgAAAAhALaDOJL+AAAA4QEAABMAAAAAAAAAAAAAAAAAAAAAAFtDb250ZW50X1R5&#10;cGVzXS54bWxQSwECLQAUAAYACAAAACEAOP0h/9YAAACUAQAACwAAAAAAAAAAAAAAAAAvAQAAX3Jl&#10;bHMvLnJlbHNQSwECLQAUAAYACAAAACEABet1Vb0BAADPAwAADgAAAAAAAAAAAAAAAAAuAgAAZHJz&#10;L2Uyb0RvYy54bWxQSwECLQAUAAYACAAAACEAo8d4LNsAAAAHAQAADwAAAAAAAAAAAAAAAAAXBAAA&#10;ZHJzL2Rvd25yZXYueG1sUEsFBgAAAAAEAAQA8wAAAB8FAAAAAA==&#10;" strokecolor="#5b9bd5 [3204]" strokeweight=".5pt">
                <v:stroke endarrow="block" joinstyle="miter"/>
              </v:shape>
            </w:pict>
          </mc:Fallback>
        </mc:AlternateContent>
      </w:r>
      <w:r w:rsidR="008A19FD">
        <w:rPr>
          <w:noProof/>
        </w:rPr>
        <mc:AlternateContent>
          <mc:Choice Requires="wps">
            <w:drawing>
              <wp:anchor distT="45720" distB="45720" distL="114300" distR="114300" simplePos="0" relativeHeight="252204544" behindDoc="1" locked="0" layoutInCell="1" allowOverlap="1" wp14:anchorId="3EF756E1" wp14:editId="1B10DC83">
                <wp:simplePos x="0" y="0"/>
                <wp:positionH relativeFrom="column">
                  <wp:posOffset>-31898</wp:posOffset>
                </wp:positionH>
                <wp:positionV relativeFrom="paragraph">
                  <wp:posOffset>5822433</wp:posOffset>
                </wp:positionV>
                <wp:extent cx="2211070" cy="893135"/>
                <wp:effectExtent l="0" t="0" r="17780" b="21590"/>
                <wp:wrapNone/>
                <wp:docPr id="16546940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1070" cy="893135"/>
                        </a:xfrm>
                        <a:prstGeom prst="rect">
                          <a:avLst/>
                        </a:prstGeom>
                        <a:solidFill>
                          <a:schemeClr val="bg1"/>
                        </a:solidFill>
                        <a:ln w="9525">
                          <a:solidFill>
                            <a:schemeClr val="accent2"/>
                          </a:solidFill>
                          <a:miter lim="800000"/>
                          <a:headEnd/>
                          <a:tailEnd/>
                        </a:ln>
                      </wps:spPr>
                      <wps:txbx>
                        <w:txbxContent>
                          <w:p w14:paraId="66A98E32" w14:textId="77777777" w:rsidR="00615E38" w:rsidRPr="00194ADD" w:rsidRDefault="00615E38" w:rsidP="00615E38">
                            <w:pPr>
                              <w:spacing w:after="1" w:line="241" w:lineRule="auto"/>
                              <w:jc w:val="center"/>
                              <w:rPr>
                                <w:sz w:val="28"/>
                              </w:rPr>
                            </w:pPr>
                            <w:r w:rsidRPr="00194ADD">
                              <w:rPr>
                                <w:sz w:val="24"/>
                              </w:rPr>
                              <w:t>Does the child have difficulties following gestures used by adults or using their own gestures e.g. pointing?</w:t>
                            </w:r>
                          </w:p>
                          <w:p w14:paraId="11C1121F" w14:textId="77777777" w:rsidR="00615E38" w:rsidRPr="00194ADD" w:rsidRDefault="00615E38" w:rsidP="00194ADD">
                            <w:pPr>
                              <w:jc w:val="center"/>
                              <w:rPr>
                                <w:sz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EF756E1" id="_x0000_s1079" type="#_x0000_t202" style="position:absolute;margin-left:-2.5pt;margin-top:458.45pt;width:174.1pt;height:70.35pt;z-index:-251111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vCfGQIAACkEAAAOAAAAZHJzL2Uyb0RvYy54bWysU8tu2zAQvBfoPxC813rEbmLBcpA6TVEg&#10;fQBpP4CiKIkoxWVJ2pL79VlSiuOmQA9FdSC4WnJ2dna4uR57RQ7COgm6pNkipURoDrXUbUm/f7t7&#10;c0WJ80zXTIEWJT0KR6+3r19tBlOIHDpQtbAEQbQrBlPSzntTJInjneiZW4ARGpMN2J55DG2b1JYN&#10;iN6rJE/Tt8kAtjYWuHAO/95OSbqN+E0juP/SNE54okqK3HxcbVyrsCbbDStay0wn+UyD/QOLnkmN&#10;RU9Qt8wzsrfyD6hecgsOGr/g0CfQNJKL2AN2k6UvunnomBGxFxTHmZNM7v/B8s+HB/PVEj++gxEH&#10;GJtw5h74D0c07DqmW3FjLQydYDUWzoJkyWBcMV8NUrvCBZBq+AQ1DpntPUSgsbF9UAX7JIiOAzie&#10;RBejJxx/5nmWpZeY4pi7Wl9kF6tYghVPt411/oOAnoRNSS0ONaKzw73zgQ0rno6EYg6UrO+kUjEI&#10;RhI7ZcmBoQWqduL/4pTSZCjpepWvpv7/gsA4F9rnM8XfavXSo5eV7LGPNHyTu4Jw73UdneaZVNMe&#10;SSs9KxnEm2T0YzUSWZd0FS8HZSuoj6ithcm7+NZw04H9RcmAvi2p+7lnVlCiPmqczzpbLoPRY7Bc&#10;XeYY2PNMdZ5hmiNUST0l03bn4+MI0mm4wTk2Mkr8zGTmjH6Mys9vJxj+PI6nnl/49hEAAP//AwBQ&#10;SwMEFAAGAAgAAAAhAOrZme3fAAAACwEAAA8AAABkcnMvZG93bnJldi54bWxMj9FKw0AQRd8F/2EZ&#10;wRdpN21MbGM2RQSfFILVD5hmxySYnQ3ZbZv+veOTPg5zuPfccje7QZ1oCr1nA6tlAoq48bbn1sDn&#10;x8tiAypEZIuDZzJwoQC76vqqxML6M7/TaR9bJSEcCjTQxTgWWoemI4dh6Udi+X35yWGUc2q1nfAs&#10;4W7Q6yTJtcOepaHDkZ47ar73R2cg1pdYZ/kb8l2qE0qpea2zjTG3N/PTI6hIc/yD4Vdf1KESp4M/&#10;sg1qMLDIZEo0sF3lW1ACpPfpGtRByCR7yEFXpf6/ofoBAAD//wMAUEsBAi0AFAAGAAgAAAAhALaD&#10;OJL+AAAA4QEAABMAAAAAAAAAAAAAAAAAAAAAAFtDb250ZW50X1R5cGVzXS54bWxQSwECLQAUAAYA&#10;CAAAACEAOP0h/9YAAACUAQAACwAAAAAAAAAAAAAAAAAvAQAAX3JlbHMvLnJlbHNQSwECLQAUAAYA&#10;CAAAACEAI9rwnxkCAAApBAAADgAAAAAAAAAAAAAAAAAuAgAAZHJzL2Uyb0RvYy54bWxQSwECLQAU&#10;AAYACAAAACEA6tmZ7d8AAAALAQAADwAAAAAAAAAAAAAAAABzBAAAZHJzL2Rvd25yZXYueG1sUEsF&#10;BgAAAAAEAAQA8wAAAH8FAAAAAA==&#10;" fillcolor="white [3212]" strokecolor="#ed7d31 [3205]">
                <v:textbox>
                  <w:txbxContent>
                    <w:p w14:paraId="66A98E32" w14:textId="77777777" w:rsidR="00615E38" w:rsidRPr="00194ADD" w:rsidRDefault="00615E38" w:rsidP="00615E38">
                      <w:pPr>
                        <w:spacing w:after="1" w:line="241" w:lineRule="auto"/>
                        <w:jc w:val="center"/>
                        <w:rPr>
                          <w:sz w:val="28"/>
                        </w:rPr>
                      </w:pPr>
                      <w:r w:rsidRPr="00194ADD">
                        <w:rPr>
                          <w:sz w:val="24"/>
                        </w:rPr>
                        <w:t>Does the child have difficulties following gestures used by adults or using their own gestures e.g. pointing?</w:t>
                      </w:r>
                    </w:p>
                    <w:p w14:paraId="11C1121F" w14:textId="77777777" w:rsidR="00615E38" w:rsidRPr="00194ADD" w:rsidRDefault="00615E38" w:rsidP="00194ADD">
                      <w:pPr>
                        <w:jc w:val="center"/>
                        <w:rPr>
                          <w:sz w:val="28"/>
                        </w:rPr>
                      </w:pPr>
                    </w:p>
                  </w:txbxContent>
                </v:textbox>
              </v:shape>
            </w:pict>
          </mc:Fallback>
        </mc:AlternateContent>
      </w:r>
      <w:r w:rsidR="008A19FD">
        <w:rPr>
          <w:noProof/>
        </w:rPr>
        <mc:AlternateContent>
          <mc:Choice Requires="wps">
            <w:drawing>
              <wp:anchor distT="0" distB="0" distL="114300" distR="114300" simplePos="0" relativeHeight="252190208" behindDoc="0" locked="0" layoutInCell="1" allowOverlap="1" wp14:anchorId="4B2FF658" wp14:editId="5074C43D">
                <wp:simplePos x="0" y="0"/>
                <wp:positionH relativeFrom="margin">
                  <wp:posOffset>-32385</wp:posOffset>
                </wp:positionH>
                <wp:positionV relativeFrom="paragraph">
                  <wp:posOffset>3844290</wp:posOffset>
                </wp:positionV>
                <wp:extent cx="2157095" cy="775970"/>
                <wp:effectExtent l="0" t="0" r="14605" b="24130"/>
                <wp:wrapThrough wrapText="bothSides">
                  <wp:wrapPolygon edited="0">
                    <wp:start x="0" y="0"/>
                    <wp:lineTo x="0" y="21741"/>
                    <wp:lineTo x="21555" y="21741"/>
                    <wp:lineTo x="21555" y="0"/>
                    <wp:lineTo x="0" y="0"/>
                  </wp:wrapPolygon>
                </wp:wrapThrough>
                <wp:docPr id="668228514"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57095" cy="775970"/>
                        </a:xfrm>
                        <a:prstGeom prst="rect">
                          <a:avLst/>
                        </a:prstGeom>
                        <a:solidFill>
                          <a:schemeClr val="bg1"/>
                        </a:solidFill>
                        <a:ln/>
                      </wps:spPr>
                      <wps:style>
                        <a:lnRef idx="2">
                          <a:schemeClr val="accent2"/>
                        </a:lnRef>
                        <a:fillRef idx="1">
                          <a:schemeClr val="lt1"/>
                        </a:fillRef>
                        <a:effectRef idx="0">
                          <a:schemeClr val="accent2"/>
                        </a:effectRef>
                        <a:fontRef idx="minor">
                          <a:schemeClr val="dk1"/>
                        </a:fontRef>
                      </wps:style>
                      <wps:txbx>
                        <w:txbxContent>
                          <w:p w14:paraId="2CACA04C" w14:textId="77777777" w:rsidR="008D4F12" w:rsidRPr="007F0D8E" w:rsidRDefault="008D4F12" w:rsidP="007F0D8E">
                            <w:pPr>
                              <w:jc w:val="center"/>
                              <w:rPr>
                                <w:rFonts w:cstheme="minorHAnsi"/>
                                <w:sz w:val="28"/>
                              </w:rPr>
                            </w:pPr>
                            <w:r>
                              <w:rPr>
                                <w:rFonts w:eastAsia="Arial" w:cstheme="minorHAnsi"/>
                                <w:color w:val="000000"/>
                                <w:sz w:val="24"/>
                              </w:rPr>
                              <w:t>Does the child not indicate/communicate their needs and wants?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B2FF658" id="Rectangle 12" o:spid="_x0000_s1080" style="position:absolute;margin-left:-2.55pt;margin-top:302.7pt;width:169.85pt;height:61.1pt;z-index:252190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kFyeAIAAFIFAAAOAAAAZHJzL2Uyb0RvYy54bWysVEtvGyEQvlfqf0Dcm/VacV2vso6sRKkq&#10;WUnUpMoZs2CjsAwF7F3313dgH3FTn6peEMN8882bq+u21uQgnFdgSppfTCgRhkOlzLakP57vPn2h&#10;xAdmKqbBiJIehafXy48frhpbiCnsQFfCESQxvmhsSXch2CLLPN+JmvkLsMKgUoKrWUDRbbPKsQbZ&#10;a51NJ5PPWQOusg648B5fbzslXSZ+KQUPD1J6EYguKcYW0unSuYlntrxixdYxu1O8D4P9QxQ1Uwad&#10;jlS3LDCyd+ovqlpxBx5kuOBQZyCl4iLlgNnkk3fZPO2YFSkXLI63Y5n8/6Pl94cn++hi6N6ugb96&#10;rEjWWF+Mmij4HtNKV0csBk7aVMXjWEXRBsLxcZrP5pPFjBKOuvl8tpinMmesGKyt8+GrgJrES0kd&#10;dikVjx3WPkT/rBggKTDQqrpTWichToa40Y4cGPZ0s81jD9HCn6K0GdLoIk85hKMWkUKb70ISVcVY&#10;k980bW+cjHNhwrTnTehoJjGC0TA/Z6jDEEyPjWYiTeFoODln+KfH0SJ5BRNG41oZcOcIqtfRc4fv&#10;m+i7nGP6od20mHRJZwkanzZQHR8dcdCthbf8TmFH1syHR+ZwD3BjcLfDAx5SQ1NS6G+U7MD9Ovce&#10;8TieqKWkwb0qqf+5Z05Qor8ZHNxFfnkZFzEJl7P5FAV3qtmcasy+vgFsc46/iOXpGvFBD1fpoH7B&#10;L2AVvaKKGY6+S8qDG4Sb0O07fiJcrFYJhstnWVibJ8sjeSx0nLjn9oU5249lwIG+h2EHWfFuOjts&#10;tDSw2geQKo3uW137FuDipvnsP5n4M5zKCfX2FS5/AwAA//8DAFBLAwQUAAYACAAAACEAS9J/tt8A&#10;AAAKAQAADwAAAGRycy9kb3ducmV2LnhtbEyPMU/DMBCFdyT+g3VIbK3TtE0hxKkQKhMsBJZu1/hI&#10;osbnyHaT8O8xEx1P79N73xX72fRiJOc7ywpWywQEcW11x42Cr8/XxQMIH5A19pZJwQ952Je3NwXm&#10;2k78QWMVGhFL2OeooA1hyKX0dUsG/dIOxDH7ts5giKdrpHY4xXLTyzRJMmmw47jQ4kAvLdXn6mIU&#10;9ONjWnXnaUDrjvj+xgeejwel7u/m5ycQgebwD8OfflSHMjqd7IW1F72CxXYVSQVZst2AiMB6vclA&#10;nBTs0l0Gsizk9QvlLwAAAP//AwBQSwECLQAUAAYACAAAACEAtoM4kv4AAADhAQAAEwAAAAAAAAAA&#10;AAAAAAAAAAAAW0NvbnRlbnRfVHlwZXNdLnhtbFBLAQItABQABgAIAAAAIQA4/SH/1gAAAJQBAAAL&#10;AAAAAAAAAAAAAAAAAC8BAABfcmVscy8ucmVsc1BLAQItABQABgAIAAAAIQBVckFyeAIAAFIFAAAO&#10;AAAAAAAAAAAAAAAAAC4CAABkcnMvZTJvRG9jLnhtbFBLAQItABQABgAIAAAAIQBL0n+23wAAAAoB&#10;AAAPAAAAAAAAAAAAAAAAANIEAABkcnMvZG93bnJldi54bWxQSwUGAAAAAAQABADzAAAA3gUAAAAA&#10;" fillcolor="white [3212]" strokecolor="#ed7d31 [3205]" strokeweight="1pt">
                <v:path arrowok="t"/>
                <v:textbox>
                  <w:txbxContent>
                    <w:p w14:paraId="2CACA04C" w14:textId="77777777" w:rsidR="008D4F12" w:rsidRPr="007F0D8E" w:rsidRDefault="008D4F12" w:rsidP="007F0D8E">
                      <w:pPr>
                        <w:jc w:val="center"/>
                        <w:rPr>
                          <w:rFonts w:cstheme="minorHAnsi"/>
                          <w:sz w:val="28"/>
                        </w:rPr>
                      </w:pPr>
                      <w:r>
                        <w:rPr>
                          <w:rFonts w:eastAsia="Arial" w:cstheme="minorHAnsi"/>
                          <w:color w:val="000000"/>
                          <w:sz w:val="24"/>
                        </w:rPr>
                        <w:t>Does the child not indicate/communicate their needs and wants?</w:t>
                      </w:r>
                    </w:p>
                  </w:txbxContent>
                </v:textbox>
                <w10:wrap type="through" anchorx="margin"/>
              </v:rect>
            </w:pict>
          </mc:Fallback>
        </mc:AlternateContent>
      </w:r>
      <w:r w:rsidR="00F74BFA">
        <w:rPr>
          <w:noProof/>
        </w:rPr>
        <mc:AlternateContent>
          <mc:Choice Requires="wps">
            <w:drawing>
              <wp:anchor distT="45720" distB="45720" distL="114300" distR="114300" simplePos="0" relativeHeight="251749376" behindDoc="0" locked="0" layoutInCell="1" allowOverlap="1" wp14:anchorId="488C6442" wp14:editId="26C78C84">
                <wp:simplePos x="0" y="0"/>
                <wp:positionH relativeFrom="margin">
                  <wp:align>right</wp:align>
                </wp:positionH>
                <wp:positionV relativeFrom="paragraph">
                  <wp:posOffset>5737225</wp:posOffset>
                </wp:positionV>
                <wp:extent cx="2312670" cy="1158875"/>
                <wp:effectExtent l="0" t="0" r="11430" b="22225"/>
                <wp:wrapSquare wrapText="bothSides"/>
                <wp:docPr id="2876890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2670" cy="1158875"/>
                        </a:xfrm>
                        <a:prstGeom prst="rect">
                          <a:avLst/>
                        </a:prstGeom>
                        <a:noFill/>
                        <a:ln w="9525">
                          <a:solidFill>
                            <a:schemeClr val="accent2"/>
                          </a:solidFill>
                          <a:miter lim="800000"/>
                          <a:headEnd/>
                          <a:tailEnd/>
                        </a:ln>
                      </wps:spPr>
                      <wps:txbx>
                        <w:txbxContent>
                          <w:p w14:paraId="4BEA76F7" w14:textId="17877204" w:rsidR="00F74BFA" w:rsidRDefault="00F74BFA" w:rsidP="00615E38">
                            <w:pPr>
                              <w:spacing w:line="241" w:lineRule="auto"/>
                              <w:rPr>
                                <w:b/>
                                <w:sz w:val="24"/>
                              </w:rPr>
                            </w:pPr>
                            <w:r>
                              <w:rPr>
                                <w:b/>
                                <w:sz w:val="24"/>
                              </w:rPr>
                              <w:t xml:space="preserve">Useful Strategies for developing Social Interaction </w:t>
                            </w:r>
                            <w:r w:rsidRPr="00F74BFA">
                              <w:rPr>
                                <w:bCs/>
                                <w:sz w:val="24"/>
                              </w:rPr>
                              <w:t>(</w:t>
                            </w:r>
                            <w:proofErr w:type="spellStart"/>
                            <w:r w:rsidRPr="00F74BFA">
                              <w:rPr>
                                <w:bCs/>
                                <w:sz w:val="24"/>
                              </w:rPr>
                              <w:t>pg</w:t>
                            </w:r>
                            <w:proofErr w:type="spellEnd"/>
                            <w:r w:rsidRPr="00F74BFA">
                              <w:rPr>
                                <w:bCs/>
                                <w:sz w:val="24"/>
                              </w:rPr>
                              <w:t xml:space="preserve"> 20)</w:t>
                            </w:r>
                          </w:p>
                          <w:p w14:paraId="213FC1D8" w14:textId="65545FF4" w:rsidR="00F74BFA" w:rsidRDefault="00F74BFA" w:rsidP="00615E38">
                            <w:pPr>
                              <w:spacing w:line="241" w:lineRule="auto"/>
                              <w:rPr>
                                <w:b/>
                                <w:sz w:val="24"/>
                              </w:rPr>
                            </w:pPr>
                            <w:r>
                              <w:rPr>
                                <w:b/>
                                <w:sz w:val="24"/>
                              </w:rPr>
                              <w:t xml:space="preserve">Offering choices </w:t>
                            </w:r>
                            <w:r w:rsidRPr="00F74BFA">
                              <w:rPr>
                                <w:bCs/>
                                <w:sz w:val="24"/>
                              </w:rPr>
                              <w:t>(</w:t>
                            </w:r>
                            <w:proofErr w:type="spellStart"/>
                            <w:r w:rsidRPr="00F74BFA">
                              <w:rPr>
                                <w:bCs/>
                                <w:sz w:val="24"/>
                              </w:rPr>
                              <w:t>pg</w:t>
                            </w:r>
                            <w:proofErr w:type="spellEnd"/>
                            <w:r w:rsidRPr="00F74BFA">
                              <w:rPr>
                                <w:bCs/>
                                <w:sz w:val="24"/>
                              </w:rPr>
                              <w:t xml:space="preserve"> 23)</w:t>
                            </w:r>
                          </w:p>
                          <w:p w14:paraId="6D72A350" w14:textId="444D5220" w:rsidR="00194ADD" w:rsidRPr="00194ADD" w:rsidRDefault="00ED0A2A" w:rsidP="00615E38">
                            <w:pPr>
                              <w:spacing w:line="241" w:lineRule="auto"/>
                              <w:rPr>
                                <w:sz w:val="28"/>
                              </w:rPr>
                            </w:pPr>
                            <w:r w:rsidRPr="00ED0A2A">
                              <w:rPr>
                                <w:b/>
                                <w:sz w:val="24"/>
                              </w:rPr>
                              <w:t>Gesture and Pointing</w:t>
                            </w:r>
                            <w:r>
                              <w:rPr>
                                <w:sz w:val="24"/>
                              </w:rPr>
                              <w:t xml:space="preserve"> (</w:t>
                            </w:r>
                            <w:proofErr w:type="spellStart"/>
                            <w:r>
                              <w:rPr>
                                <w:sz w:val="24"/>
                              </w:rPr>
                              <w:t>p</w:t>
                            </w:r>
                            <w:r w:rsidR="00F74BFA">
                              <w:rPr>
                                <w:sz w:val="24"/>
                              </w:rPr>
                              <w:t>g</w:t>
                            </w:r>
                            <w:proofErr w:type="spellEnd"/>
                            <w:r>
                              <w:rPr>
                                <w:sz w:val="24"/>
                              </w:rPr>
                              <w:t xml:space="preserve"> </w:t>
                            </w:r>
                            <w:r w:rsidR="00F74BFA">
                              <w:rPr>
                                <w:sz w:val="24"/>
                              </w:rPr>
                              <w:t>24</w:t>
                            </w:r>
                            <w:r>
                              <w:rPr>
                                <w:sz w:val="24"/>
                              </w:rPr>
                              <w:t>)</w:t>
                            </w:r>
                          </w:p>
                          <w:p w14:paraId="61F036F6" w14:textId="77777777" w:rsidR="00194ADD" w:rsidRPr="00194ADD" w:rsidRDefault="00194ADD" w:rsidP="00615E38">
                            <w:pPr>
                              <w:rPr>
                                <w:sz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88C6442" id="Text Box 3" o:spid="_x0000_s1081" type="#_x0000_t202" style="position:absolute;margin-left:130.9pt;margin-top:451.75pt;width:182.1pt;height:91.25pt;z-index:25174937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k5SFAIAAAIEAAAOAAAAZHJzL2Uyb0RvYy54bWysU9tu2zAMfR+wfxD0vjj2kjY14hRdug4D&#10;ugvQ7QMYWY6FyaImKbGzrx8lu2mwvQ3zg0Ca1CF5eLS+HTrNjtJ5habi+WzOmTQCa2X2Ff/+7eHN&#10;ijMfwNSg0ciKn6Tnt5vXr9a9LWWBLepaOkYgxpe9rXgbgi2zzItWduBnaKWhYIOug0Cu22e1g57Q&#10;O50V8/lV1qOrrUMhvae/92OQbxJ+00gRvjSNl4HpilNvIZ0unbt4Zps1lHsHtlViagP+oYsOlKGi&#10;Z6h7CMAOTv0F1Snh0GMTZgK7DJtGCZlmoGny+R/TPLVgZZqFyPH2TJP/f7Di8/HJfnUsDO9woAWm&#10;Ibx9RPHDM4PbFsxe3jmHfSuhpsJ5pCzrrS+nq5FqX/oIsus/YU1LhkPABDQ0rous0JyM0GkBpzPp&#10;cghM0M/ibV5cXVNIUCzPl6vV9TLVgPL5unU+fJDYsWhU3NFWEzwcH32I7UD5nBKrGXxQWqfNasP6&#10;it8si+U4GGpVx2BMSxqTW+3YEUgdIIQ0oZhK+8vMTgUSqVZdxVfz+I2yiYy8N3UqFEDp0aZmtJko&#10;iqyM/IRhNzBVV3yZKkTKdlifiDSHoyjpEZHRovvFWU+CrLj/eQAnOdMfDRF/ky8WUcHJWSyvC3Lc&#10;ZWR3GQEjCKrigbPR3Iak+pGfO1pQoxJ1L51MPZPQEqPTo4hKvvRT1svT3fwGAAD//wMAUEsDBBQA&#10;BgAIAAAAIQBKVjY64AAAAAkBAAAPAAAAZHJzL2Rvd25yZXYueG1sTI/BTsMwEETvSPyDtUjcqE1L&#10;QxviVAgBF4qAwgFubrIkUex1iJ00/D3LCY6jGc28yTaTs2LEPjSeNJzPFAikwpcNVRreXu/OViBC&#10;NFQa6wk1fGOATX58lJm09Ad6wXEXK8ElFFKjoY6xS6UMRY3OhJnvkNj79L0zkWVfybI3By53Vs6V&#10;SqQzDfFCbTq8qbFod4PTMDy17+Ok2svH5frZ3t9+bR8+qND69GS6vgIRcYp/YfjFZ3TImWnvByqD&#10;sBr4SNSwVoslCLYXycUcxJ5zapUokHkm/z/IfwAAAP//AwBQSwECLQAUAAYACAAAACEAtoM4kv4A&#10;AADhAQAAEwAAAAAAAAAAAAAAAAAAAAAAW0NvbnRlbnRfVHlwZXNdLnhtbFBLAQItABQABgAIAAAA&#10;IQA4/SH/1gAAAJQBAAALAAAAAAAAAAAAAAAAAC8BAABfcmVscy8ucmVsc1BLAQItABQABgAIAAAA&#10;IQDp3k5SFAIAAAIEAAAOAAAAAAAAAAAAAAAAAC4CAABkcnMvZTJvRG9jLnhtbFBLAQItABQABgAI&#10;AAAAIQBKVjY64AAAAAkBAAAPAAAAAAAAAAAAAAAAAG4EAABkcnMvZG93bnJldi54bWxQSwUGAAAA&#10;AAQABADzAAAAewUAAAAA&#10;" filled="f" strokecolor="#ed7d31 [3205]">
                <v:textbox>
                  <w:txbxContent>
                    <w:p w14:paraId="4BEA76F7" w14:textId="17877204" w:rsidR="00F74BFA" w:rsidRDefault="00F74BFA" w:rsidP="00615E38">
                      <w:pPr>
                        <w:spacing w:line="241" w:lineRule="auto"/>
                        <w:rPr>
                          <w:b/>
                          <w:sz w:val="24"/>
                        </w:rPr>
                      </w:pPr>
                      <w:r>
                        <w:rPr>
                          <w:b/>
                          <w:sz w:val="24"/>
                        </w:rPr>
                        <w:t xml:space="preserve">Useful Strategies for developing Social Interaction </w:t>
                      </w:r>
                      <w:r w:rsidRPr="00F74BFA">
                        <w:rPr>
                          <w:bCs/>
                          <w:sz w:val="24"/>
                        </w:rPr>
                        <w:t>(</w:t>
                      </w:r>
                      <w:proofErr w:type="spellStart"/>
                      <w:r w:rsidRPr="00F74BFA">
                        <w:rPr>
                          <w:bCs/>
                          <w:sz w:val="24"/>
                        </w:rPr>
                        <w:t>pg</w:t>
                      </w:r>
                      <w:proofErr w:type="spellEnd"/>
                      <w:r w:rsidRPr="00F74BFA">
                        <w:rPr>
                          <w:bCs/>
                          <w:sz w:val="24"/>
                        </w:rPr>
                        <w:t xml:space="preserve"> 20)</w:t>
                      </w:r>
                    </w:p>
                    <w:p w14:paraId="213FC1D8" w14:textId="65545FF4" w:rsidR="00F74BFA" w:rsidRDefault="00F74BFA" w:rsidP="00615E38">
                      <w:pPr>
                        <w:spacing w:line="241" w:lineRule="auto"/>
                        <w:rPr>
                          <w:b/>
                          <w:sz w:val="24"/>
                        </w:rPr>
                      </w:pPr>
                      <w:r>
                        <w:rPr>
                          <w:b/>
                          <w:sz w:val="24"/>
                        </w:rPr>
                        <w:t xml:space="preserve">Offering choices </w:t>
                      </w:r>
                      <w:r w:rsidRPr="00F74BFA">
                        <w:rPr>
                          <w:bCs/>
                          <w:sz w:val="24"/>
                        </w:rPr>
                        <w:t>(</w:t>
                      </w:r>
                      <w:proofErr w:type="spellStart"/>
                      <w:r w:rsidRPr="00F74BFA">
                        <w:rPr>
                          <w:bCs/>
                          <w:sz w:val="24"/>
                        </w:rPr>
                        <w:t>pg</w:t>
                      </w:r>
                      <w:proofErr w:type="spellEnd"/>
                      <w:r w:rsidRPr="00F74BFA">
                        <w:rPr>
                          <w:bCs/>
                          <w:sz w:val="24"/>
                        </w:rPr>
                        <w:t xml:space="preserve"> 23)</w:t>
                      </w:r>
                    </w:p>
                    <w:p w14:paraId="6D72A350" w14:textId="444D5220" w:rsidR="00194ADD" w:rsidRPr="00194ADD" w:rsidRDefault="00ED0A2A" w:rsidP="00615E38">
                      <w:pPr>
                        <w:spacing w:line="241" w:lineRule="auto"/>
                        <w:rPr>
                          <w:sz w:val="28"/>
                        </w:rPr>
                      </w:pPr>
                      <w:r w:rsidRPr="00ED0A2A">
                        <w:rPr>
                          <w:b/>
                          <w:sz w:val="24"/>
                        </w:rPr>
                        <w:t>Gesture and Pointing</w:t>
                      </w:r>
                      <w:r>
                        <w:rPr>
                          <w:sz w:val="24"/>
                        </w:rPr>
                        <w:t xml:space="preserve"> (</w:t>
                      </w:r>
                      <w:proofErr w:type="spellStart"/>
                      <w:r>
                        <w:rPr>
                          <w:sz w:val="24"/>
                        </w:rPr>
                        <w:t>p</w:t>
                      </w:r>
                      <w:r w:rsidR="00F74BFA">
                        <w:rPr>
                          <w:sz w:val="24"/>
                        </w:rPr>
                        <w:t>g</w:t>
                      </w:r>
                      <w:proofErr w:type="spellEnd"/>
                      <w:r>
                        <w:rPr>
                          <w:sz w:val="24"/>
                        </w:rPr>
                        <w:t xml:space="preserve"> </w:t>
                      </w:r>
                      <w:r w:rsidR="00F74BFA">
                        <w:rPr>
                          <w:sz w:val="24"/>
                        </w:rPr>
                        <w:t>24</w:t>
                      </w:r>
                      <w:r>
                        <w:rPr>
                          <w:sz w:val="24"/>
                        </w:rPr>
                        <w:t>)</w:t>
                      </w:r>
                    </w:p>
                    <w:p w14:paraId="61F036F6" w14:textId="77777777" w:rsidR="00194ADD" w:rsidRPr="00194ADD" w:rsidRDefault="00194ADD" w:rsidP="00615E38">
                      <w:pPr>
                        <w:rPr>
                          <w:sz w:val="28"/>
                        </w:rPr>
                      </w:pPr>
                    </w:p>
                  </w:txbxContent>
                </v:textbox>
                <w10:wrap type="square" anchorx="margin"/>
              </v:shape>
            </w:pict>
          </mc:Fallback>
        </mc:AlternateContent>
      </w:r>
      <w:r w:rsidR="00F74BFA">
        <w:rPr>
          <w:noProof/>
        </w:rPr>
        <mc:AlternateContent>
          <mc:Choice Requires="wps">
            <w:drawing>
              <wp:anchor distT="45720" distB="45720" distL="114300" distR="114300" simplePos="0" relativeHeight="251698176" behindDoc="0" locked="0" layoutInCell="1" allowOverlap="1" wp14:anchorId="47FD4809" wp14:editId="4A5931B0">
                <wp:simplePos x="0" y="0"/>
                <wp:positionH relativeFrom="margin">
                  <wp:align>right</wp:align>
                </wp:positionH>
                <wp:positionV relativeFrom="paragraph">
                  <wp:posOffset>909955</wp:posOffset>
                </wp:positionV>
                <wp:extent cx="2357755" cy="2519680"/>
                <wp:effectExtent l="0" t="0" r="23495" b="13970"/>
                <wp:wrapSquare wrapText="bothSides"/>
                <wp:docPr id="737561587"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7755" cy="2519917"/>
                        </a:xfrm>
                        <a:prstGeom prst="rect">
                          <a:avLst/>
                        </a:prstGeom>
                        <a:noFill/>
                        <a:ln w="9525">
                          <a:solidFill>
                            <a:schemeClr val="accent2"/>
                          </a:solidFill>
                          <a:miter lim="800000"/>
                          <a:headEnd/>
                          <a:tailEnd/>
                        </a:ln>
                      </wps:spPr>
                      <wps:txbx>
                        <w:txbxContent>
                          <w:p w14:paraId="5DC9052E" w14:textId="5B35850B" w:rsidR="008D4F12" w:rsidRPr="008D4F12" w:rsidRDefault="008D4F12" w:rsidP="008D4F12">
                            <w:pPr>
                              <w:spacing w:line="223" w:lineRule="auto"/>
                              <w:rPr>
                                <w:sz w:val="24"/>
                                <w:szCs w:val="24"/>
                              </w:rPr>
                            </w:pPr>
                            <w:r w:rsidRPr="008D4F12">
                              <w:rPr>
                                <w:b/>
                                <w:sz w:val="24"/>
                                <w:szCs w:val="24"/>
                              </w:rPr>
                              <w:t>Useful Strategies for developing Social Interaction</w:t>
                            </w:r>
                            <w:r>
                              <w:rPr>
                                <w:b/>
                                <w:sz w:val="24"/>
                                <w:szCs w:val="24"/>
                              </w:rPr>
                              <w:t xml:space="preserve"> </w:t>
                            </w:r>
                            <w:r w:rsidRPr="008D4F12">
                              <w:rPr>
                                <w:sz w:val="24"/>
                                <w:szCs w:val="24"/>
                              </w:rPr>
                              <w:t>(</w:t>
                            </w:r>
                            <w:proofErr w:type="spellStart"/>
                            <w:r w:rsidRPr="008D4F12">
                              <w:rPr>
                                <w:sz w:val="24"/>
                                <w:szCs w:val="24"/>
                              </w:rPr>
                              <w:t>p</w:t>
                            </w:r>
                            <w:r w:rsidR="00F74BFA">
                              <w:rPr>
                                <w:sz w:val="24"/>
                                <w:szCs w:val="24"/>
                              </w:rPr>
                              <w:t>g</w:t>
                            </w:r>
                            <w:proofErr w:type="spellEnd"/>
                            <w:r w:rsidR="00F74BFA">
                              <w:rPr>
                                <w:sz w:val="24"/>
                                <w:szCs w:val="24"/>
                              </w:rPr>
                              <w:t xml:space="preserve"> 20</w:t>
                            </w:r>
                            <w:r w:rsidRPr="008D4F12">
                              <w:rPr>
                                <w:sz w:val="24"/>
                                <w:szCs w:val="24"/>
                              </w:rPr>
                              <w:t>)</w:t>
                            </w:r>
                          </w:p>
                          <w:p w14:paraId="03D8A1E9" w14:textId="77777777" w:rsidR="00096F58" w:rsidRDefault="00096F58" w:rsidP="00096F58">
                            <w:pPr>
                              <w:spacing w:after="198" w:line="278" w:lineRule="auto"/>
                              <w:rPr>
                                <w:sz w:val="24"/>
                              </w:rPr>
                            </w:pPr>
                            <w:r w:rsidRPr="002875D2">
                              <w:rPr>
                                <w:b/>
                                <w:sz w:val="24"/>
                              </w:rPr>
                              <w:t>Employ useful strategies for developing attention</w:t>
                            </w:r>
                            <w:r>
                              <w:rPr>
                                <w:sz w:val="24"/>
                              </w:rPr>
                              <w:t xml:space="preserve"> </w:t>
                            </w:r>
                            <w:r w:rsidRPr="00194ADD">
                              <w:rPr>
                                <w:sz w:val="24"/>
                              </w:rPr>
                              <w:t>(</w:t>
                            </w:r>
                            <w:r>
                              <w:rPr>
                                <w:sz w:val="24"/>
                              </w:rPr>
                              <w:t>pages 5 &amp; 6</w:t>
                            </w:r>
                            <w:r w:rsidRPr="00194ADD">
                              <w:rPr>
                                <w:sz w:val="24"/>
                              </w:rPr>
                              <w:t xml:space="preserve">) </w:t>
                            </w:r>
                          </w:p>
                          <w:p w14:paraId="20073DDF" w14:textId="42A65DA7" w:rsidR="00EA2F7C" w:rsidRPr="00194ADD" w:rsidRDefault="00EA2F7C" w:rsidP="00096F58">
                            <w:pPr>
                              <w:spacing w:after="198" w:line="278" w:lineRule="auto"/>
                              <w:rPr>
                                <w:sz w:val="28"/>
                              </w:rPr>
                            </w:pPr>
                            <w:r w:rsidRPr="00F74BFA">
                              <w:rPr>
                                <w:b/>
                                <w:bCs/>
                                <w:sz w:val="24"/>
                              </w:rPr>
                              <w:t>Intensive Interaction</w:t>
                            </w:r>
                            <w:r>
                              <w:rPr>
                                <w:sz w:val="24"/>
                              </w:rPr>
                              <w:t xml:space="preserve"> (</w:t>
                            </w:r>
                            <w:proofErr w:type="spellStart"/>
                            <w:r>
                              <w:rPr>
                                <w:sz w:val="24"/>
                              </w:rPr>
                              <w:t>pg</w:t>
                            </w:r>
                            <w:proofErr w:type="spellEnd"/>
                            <w:r>
                              <w:rPr>
                                <w:sz w:val="24"/>
                              </w:rPr>
                              <w:t xml:space="preserve"> 21)</w:t>
                            </w:r>
                          </w:p>
                          <w:p w14:paraId="28C82636" w14:textId="06C62123" w:rsidR="00096F58" w:rsidRPr="00857896" w:rsidRDefault="00F74BFA" w:rsidP="00096F58">
                            <w:pPr>
                              <w:spacing w:after="0"/>
                              <w:rPr>
                                <w:sz w:val="24"/>
                                <w:szCs w:val="24"/>
                              </w:rPr>
                            </w:pPr>
                            <w:r>
                              <w:rPr>
                                <w:b/>
                                <w:sz w:val="24"/>
                                <w:szCs w:val="24"/>
                              </w:rPr>
                              <w:t>Joint Attention &amp; Anticipation Games</w:t>
                            </w:r>
                            <w:r w:rsidR="00096F58" w:rsidRPr="00857896">
                              <w:rPr>
                                <w:sz w:val="24"/>
                                <w:szCs w:val="24"/>
                              </w:rPr>
                              <w:t xml:space="preserve"> (</w:t>
                            </w:r>
                            <w:proofErr w:type="spellStart"/>
                            <w:r w:rsidR="00096F58">
                              <w:rPr>
                                <w:sz w:val="24"/>
                                <w:szCs w:val="24"/>
                              </w:rPr>
                              <w:t>p</w:t>
                            </w:r>
                            <w:r>
                              <w:rPr>
                                <w:sz w:val="24"/>
                                <w:szCs w:val="24"/>
                              </w:rPr>
                              <w:t>g</w:t>
                            </w:r>
                            <w:proofErr w:type="spellEnd"/>
                            <w:r>
                              <w:rPr>
                                <w:sz w:val="24"/>
                                <w:szCs w:val="24"/>
                              </w:rPr>
                              <w:t xml:space="preserve"> 5</w:t>
                            </w:r>
                            <w:r w:rsidR="00096F58" w:rsidRPr="00857896">
                              <w:rPr>
                                <w:sz w:val="24"/>
                                <w:szCs w:val="24"/>
                              </w:rPr>
                              <w:t xml:space="preserve">) </w:t>
                            </w:r>
                          </w:p>
                          <w:p w14:paraId="2DF15937" w14:textId="77777777" w:rsidR="00096F58" w:rsidRPr="00857896" w:rsidRDefault="00096F58" w:rsidP="00096F58">
                            <w:pPr>
                              <w:spacing w:after="0"/>
                              <w:rPr>
                                <w:sz w:val="24"/>
                                <w:szCs w:val="24"/>
                              </w:rPr>
                            </w:pPr>
                          </w:p>
                          <w:p w14:paraId="1EF86E9F" w14:textId="53212913" w:rsidR="00096F58" w:rsidRPr="00857896" w:rsidRDefault="00096F58" w:rsidP="00096F58">
                            <w:pPr>
                              <w:spacing w:after="17"/>
                              <w:rPr>
                                <w:sz w:val="24"/>
                                <w:szCs w:val="24"/>
                              </w:rPr>
                            </w:pPr>
                            <w:r w:rsidRPr="002875D2">
                              <w:rPr>
                                <w:b/>
                                <w:sz w:val="24"/>
                                <w:szCs w:val="24"/>
                              </w:rPr>
                              <w:t>Objects of Reference</w:t>
                            </w:r>
                            <w:r>
                              <w:rPr>
                                <w:sz w:val="24"/>
                                <w:szCs w:val="24"/>
                              </w:rPr>
                              <w:t xml:space="preserve"> (page </w:t>
                            </w:r>
                            <w:r w:rsidR="00F74BFA">
                              <w:rPr>
                                <w:sz w:val="24"/>
                                <w:szCs w:val="24"/>
                              </w:rPr>
                              <w:t>7</w:t>
                            </w:r>
                            <w:r>
                              <w:rPr>
                                <w:sz w:val="24"/>
                                <w:szCs w:val="24"/>
                              </w:rPr>
                              <w:t>)</w:t>
                            </w:r>
                          </w:p>
                          <w:p w14:paraId="3BB882DC" w14:textId="77777777" w:rsidR="00615E38" w:rsidRPr="001835DF" w:rsidRDefault="00615E38" w:rsidP="001835DF">
                            <w:pPr>
                              <w:spacing w:line="223" w:lineRule="auto"/>
                              <w:rPr>
                                <w:sz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FD4809" id="Text Box 8" o:spid="_x0000_s1082" type="#_x0000_t202" style="position:absolute;margin-left:134.45pt;margin-top:71.65pt;width:185.65pt;height:198.4pt;z-index:25169817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bsEFgIAAAIEAAAOAAAAZHJzL2Uyb0RvYy54bWysU9tu2zAMfR+wfxD0vjh246Ux4hRdug4D&#10;ugvQ7QMYWY6FyaImKbG7rx8lp2mwvQ3zg0Ca1CF5eLS+GXvNjtJ5habm+WzOmTQCG2X2Nf/+7f7N&#10;NWc+gGlAo5E1f5Ke32xev1oPtpIFdqgb6RiBGF8NtuZdCLbKMi862YOfoZWGgi26HgK5bp81DgZC&#10;73VWzOdvswFdYx0K6T39vZuCfJPw21aK8KVtvQxM15x6C+l06dzFM9usodo7sJ0SpzbgH7roQRkq&#10;eoa6gwDs4NRfUL0SDj22YSawz7BtlZBpBpomn/8xzWMHVqZZiBxvzzT5/wcrPh8f7VfHwvgOR1pg&#10;GsLbBxQ/PDO47cDs5a1zOHQSGiqcR8qywfrqdDVS7SsfQXbDJ2xoyXAImIDG1vWRFZqTETot4OlM&#10;uhwDE/SzuCqXy7LkTFCsKPPVKl+mGlA9X7fOhw8SexaNmjvaaoKH44MPsR2onlNiNYP3Suu0WW3Y&#10;UPNVWZTTYKhVE4MxLWlMbrVjRyB1gBDShOJU2l9m9iqQSLXqa349j98km8jIe9OkQgGUnmxqRpsT&#10;RZGViZ8w7kammpqXV/FypGyHzROR5nASJT0iMjp0vzgbSJA19z8P4CRn+qMh4lf5YhEVnJxFuSzI&#10;cZeR3WUEjCComgfOJnMbkuonfm5pQa1K1L10cuqZhJYYPT2KqORLP2W9PN3NbwAAAP//AwBQSwME&#10;FAAGAAgAAAAhAM7JV9TfAAAACAEAAA8AAABkcnMvZG93bnJldi54bWxMj0FPwzAMhe9I/IfISNxY&#10;UroxKE0nhIALIGBwgFvWmrZq4pQm7cq/x5zgZvs9PX8v38zOigmH0HrSkCwUCKTSVy3VGt5eb0/O&#10;QYRoqDLWE2r4xgCb4vAgN1nl9/SC0zbWgkMoZEZDE2OfSRnKBp0JC98jsfbpB2cir0Mtq8HsOdxZ&#10;earUmXSmJf7QmB6vGyy77eg0jE/d+zSrbv24uni2dzdfD/cfVGp9fDRfXYKIOMc/M/ziMzoUzLTz&#10;I1VBWA1cJPJ1maYgWE7XCQ87DaulSkAWufxfoPgBAAD//wMAUEsBAi0AFAAGAAgAAAAhALaDOJL+&#10;AAAA4QEAABMAAAAAAAAAAAAAAAAAAAAAAFtDb250ZW50X1R5cGVzXS54bWxQSwECLQAUAAYACAAA&#10;ACEAOP0h/9YAAACUAQAACwAAAAAAAAAAAAAAAAAvAQAAX3JlbHMvLnJlbHNQSwECLQAUAAYACAAA&#10;ACEALQ27BBYCAAACBAAADgAAAAAAAAAAAAAAAAAuAgAAZHJzL2Uyb0RvYy54bWxQSwECLQAUAAYA&#10;CAAAACEAzslX1N8AAAAIAQAADwAAAAAAAAAAAAAAAABwBAAAZHJzL2Rvd25yZXYueG1sUEsFBgAA&#10;AAAEAAQA8wAAAHwFAAAAAA==&#10;" filled="f" strokecolor="#ed7d31 [3205]">
                <v:textbox>
                  <w:txbxContent>
                    <w:p w14:paraId="5DC9052E" w14:textId="5B35850B" w:rsidR="008D4F12" w:rsidRPr="008D4F12" w:rsidRDefault="008D4F12" w:rsidP="008D4F12">
                      <w:pPr>
                        <w:spacing w:line="223" w:lineRule="auto"/>
                        <w:rPr>
                          <w:sz w:val="24"/>
                          <w:szCs w:val="24"/>
                        </w:rPr>
                      </w:pPr>
                      <w:r w:rsidRPr="008D4F12">
                        <w:rPr>
                          <w:b/>
                          <w:sz w:val="24"/>
                          <w:szCs w:val="24"/>
                        </w:rPr>
                        <w:t>Useful Strategies for developing Social Interaction</w:t>
                      </w:r>
                      <w:r>
                        <w:rPr>
                          <w:b/>
                          <w:sz w:val="24"/>
                          <w:szCs w:val="24"/>
                        </w:rPr>
                        <w:t xml:space="preserve"> </w:t>
                      </w:r>
                      <w:r w:rsidRPr="008D4F12">
                        <w:rPr>
                          <w:sz w:val="24"/>
                          <w:szCs w:val="24"/>
                        </w:rPr>
                        <w:t>(</w:t>
                      </w:r>
                      <w:proofErr w:type="spellStart"/>
                      <w:r w:rsidRPr="008D4F12">
                        <w:rPr>
                          <w:sz w:val="24"/>
                          <w:szCs w:val="24"/>
                        </w:rPr>
                        <w:t>p</w:t>
                      </w:r>
                      <w:r w:rsidR="00F74BFA">
                        <w:rPr>
                          <w:sz w:val="24"/>
                          <w:szCs w:val="24"/>
                        </w:rPr>
                        <w:t>g</w:t>
                      </w:r>
                      <w:proofErr w:type="spellEnd"/>
                      <w:r w:rsidR="00F74BFA">
                        <w:rPr>
                          <w:sz w:val="24"/>
                          <w:szCs w:val="24"/>
                        </w:rPr>
                        <w:t xml:space="preserve"> 20</w:t>
                      </w:r>
                      <w:r w:rsidRPr="008D4F12">
                        <w:rPr>
                          <w:sz w:val="24"/>
                          <w:szCs w:val="24"/>
                        </w:rPr>
                        <w:t>)</w:t>
                      </w:r>
                    </w:p>
                    <w:p w14:paraId="03D8A1E9" w14:textId="77777777" w:rsidR="00096F58" w:rsidRDefault="00096F58" w:rsidP="00096F58">
                      <w:pPr>
                        <w:spacing w:after="198" w:line="278" w:lineRule="auto"/>
                        <w:rPr>
                          <w:sz w:val="24"/>
                        </w:rPr>
                      </w:pPr>
                      <w:r w:rsidRPr="002875D2">
                        <w:rPr>
                          <w:b/>
                          <w:sz w:val="24"/>
                        </w:rPr>
                        <w:t>Employ useful strategies for developing attention</w:t>
                      </w:r>
                      <w:r>
                        <w:rPr>
                          <w:sz w:val="24"/>
                        </w:rPr>
                        <w:t xml:space="preserve"> </w:t>
                      </w:r>
                      <w:r w:rsidRPr="00194ADD">
                        <w:rPr>
                          <w:sz w:val="24"/>
                        </w:rPr>
                        <w:t>(</w:t>
                      </w:r>
                      <w:r>
                        <w:rPr>
                          <w:sz w:val="24"/>
                        </w:rPr>
                        <w:t>pages 5 &amp; 6</w:t>
                      </w:r>
                      <w:r w:rsidRPr="00194ADD">
                        <w:rPr>
                          <w:sz w:val="24"/>
                        </w:rPr>
                        <w:t xml:space="preserve">) </w:t>
                      </w:r>
                    </w:p>
                    <w:p w14:paraId="20073DDF" w14:textId="42A65DA7" w:rsidR="00EA2F7C" w:rsidRPr="00194ADD" w:rsidRDefault="00EA2F7C" w:rsidP="00096F58">
                      <w:pPr>
                        <w:spacing w:after="198" w:line="278" w:lineRule="auto"/>
                        <w:rPr>
                          <w:sz w:val="28"/>
                        </w:rPr>
                      </w:pPr>
                      <w:r w:rsidRPr="00F74BFA">
                        <w:rPr>
                          <w:b/>
                          <w:bCs/>
                          <w:sz w:val="24"/>
                        </w:rPr>
                        <w:t>Intensive Interaction</w:t>
                      </w:r>
                      <w:r>
                        <w:rPr>
                          <w:sz w:val="24"/>
                        </w:rPr>
                        <w:t xml:space="preserve"> (</w:t>
                      </w:r>
                      <w:proofErr w:type="spellStart"/>
                      <w:r>
                        <w:rPr>
                          <w:sz w:val="24"/>
                        </w:rPr>
                        <w:t>pg</w:t>
                      </w:r>
                      <w:proofErr w:type="spellEnd"/>
                      <w:r>
                        <w:rPr>
                          <w:sz w:val="24"/>
                        </w:rPr>
                        <w:t xml:space="preserve"> 21)</w:t>
                      </w:r>
                    </w:p>
                    <w:p w14:paraId="28C82636" w14:textId="06C62123" w:rsidR="00096F58" w:rsidRPr="00857896" w:rsidRDefault="00F74BFA" w:rsidP="00096F58">
                      <w:pPr>
                        <w:spacing w:after="0"/>
                        <w:rPr>
                          <w:sz w:val="24"/>
                          <w:szCs w:val="24"/>
                        </w:rPr>
                      </w:pPr>
                      <w:r>
                        <w:rPr>
                          <w:b/>
                          <w:sz w:val="24"/>
                          <w:szCs w:val="24"/>
                        </w:rPr>
                        <w:t>Joint Attention &amp; Anticipation Games</w:t>
                      </w:r>
                      <w:r w:rsidR="00096F58" w:rsidRPr="00857896">
                        <w:rPr>
                          <w:sz w:val="24"/>
                          <w:szCs w:val="24"/>
                        </w:rPr>
                        <w:t xml:space="preserve"> (</w:t>
                      </w:r>
                      <w:proofErr w:type="spellStart"/>
                      <w:r w:rsidR="00096F58">
                        <w:rPr>
                          <w:sz w:val="24"/>
                          <w:szCs w:val="24"/>
                        </w:rPr>
                        <w:t>p</w:t>
                      </w:r>
                      <w:r>
                        <w:rPr>
                          <w:sz w:val="24"/>
                          <w:szCs w:val="24"/>
                        </w:rPr>
                        <w:t>g</w:t>
                      </w:r>
                      <w:proofErr w:type="spellEnd"/>
                      <w:r>
                        <w:rPr>
                          <w:sz w:val="24"/>
                          <w:szCs w:val="24"/>
                        </w:rPr>
                        <w:t xml:space="preserve"> 5</w:t>
                      </w:r>
                      <w:r w:rsidR="00096F58" w:rsidRPr="00857896">
                        <w:rPr>
                          <w:sz w:val="24"/>
                          <w:szCs w:val="24"/>
                        </w:rPr>
                        <w:t xml:space="preserve">) </w:t>
                      </w:r>
                    </w:p>
                    <w:p w14:paraId="2DF15937" w14:textId="77777777" w:rsidR="00096F58" w:rsidRPr="00857896" w:rsidRDefault="00096F58" w:rsidP="00096F58">
                      <w:pPr>
                        <w:spacing w:after="0"/>
                        <w:rPr>
                          <w:sz w:val="24"/>
                          <w:szCs w:val="24"/>
                        </w:rPr>
                      </w:pPr>
                    </w:p>
                    <w:p w14:paraId="1EF86E9F" w14:textId="53212913" w:rsidR="00096F58" w:rsidRPr="00857896" w:rsidRDefault="00096F58" w:rsidP="00096F58">
                      <w:pPr>
                        <w:spacing w:after="17"/>
                        <w:rPr>
                          <w:sz w:val="24"/>
                          <w:szCs w:val="24"/>
                        </w:rPr>
                      </w:pPr>
                      <w:r w:rsidRPr="002875D2">
                        <w:rPr>
                          <w:b/>
                          <w:sz w:val="24"/>
                          <w:szCs w:val="24"/>
                        </w:rPr>
                        <w:t>Objects of Reference</w:t>
                      </w:r>
                      <w:r>
                        <w:rPr>
                          <w:sz w:val="24"/>
                          <w:szCs w:val="24"/>
                        </w:rPr>
                        <w:t xml:space="preserve"> (page </w:t>
                      </w:r>
                      <w:r w:rsidR="00F74BFA">
                        <w:rPr>
                          <w:sz w:val="24"/>
                          <w:szCs w:val="24"/>
                        </w:rPr>
                        <w:t>7</w:t>
                      </w:r>
                      <w:r>
                        <w:rPr>
                          <w:sz w:val="24"/>
                          <w:szCs w:val="24"/>
                        </w:rPr>
                        <w:t>)</w:t>
                      </w:r>
                    </w:p>
                    <w:p w14:paraId="3BB882DC" w14:textId="77777777" w:rsidR="00615E38" w:rsidRPr="001835DF" w:rsidRDefault="00615E38" w:rsidP="001835DF">
                      <w:pPr>
                        <w:spacing w:line="223" w:lineRule="auto"/>
                        <w:rPr>
                          <w:sz w:val="28"/>
                        </w:rPr>
                      </w:pPr>
                    </w:p>
                  </w:txbxContent>
                </v:textbox>
                <w10:wrap type="square" anchorx="margin"/>
              </v:shape>
            </w:pict>
          </mc:Fallback>
        </mc:AlternateContent>
      </w:r>
      <w:r w:rsidR="00F74BFA">
        <w:rPr>
          <w:noProof/>
        </w:rPr>
        <mc:AlternateContent>
          <mc:Choice Requires="wps">
            <w:drawing>
              <wp:anchor distT="0" distB="0" distL="114300" distR="114300" simplePos="0" relativeHeight="251769856" behindDoc="0" locked="0" layoutInCell="1" allowOverlap="1" wp14:anchorId="480AF421" wp14:editId="48111436">
                <wp:simplePos x="0" y="0"/>
                <wp:positionH relativeFrom="margin">
                  <wp:posOffset>4284345</wp:posOffset>
                </wp:positionH>
                <wp:positionV relativeFrom="paragraph">
                  <wp:posOffset>3844290</wp:posOffset>
                </wp:positionV>
                <wp:extent cx="2329815" cy="892810"/>
                <wp:effectExtent l="0" t="0" r="13335" b="21590"/>
                <wp:wrapThrough wrapText="bothSides">
                  <wp:wrapPolygon edited="0">
                    <wp:start x="0" y="0"/>
                    <wp:lineTo x="0" y="21661"/>
                    <wp:lineTo x="21547" y="21661"/>
                    <wp:lineTo x="21547" y="0"/>
                    <wp:lineTo x="0" y="0"/>
                  </wp:wrapPolygon>
                </wp:wrapThrough>
                <wp:docPr id="196228290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9815" cy="892810"/>
                        </a:xfrm>
                        <a:prstGeom prst="rect">
                          <a:avLst/>
                        </a:prstGeom>
                        <a:ln/>
                      </wps:spPr>
                      <wps:style>
                        <a:lnRef idx="2">
                          <a:schemeClr val="accent2"/>
                        </a:lnRef>
                        <a:fillRef idx="1">
                          <a:schemeClr val="lt1"/>
                        </a:fillRef>
                        <a:effectRef idx="0">
                          <a:schemeClr val="accent2"/>
                        </a:effectRef>
                        <a:fontRef idx="minor">
                          <a:schemeClr val="dk1"/>
                        </a:fontRef>
                      </wps:style>
                      <wps:txbx>
                        <w:txbxContent>
                          <w:p w14:paraId="7CF21F06" w14:textId="43F6C861" w:rsidR="00ED0A2A" w:rsidRPr="008D4F12" w:rsidRDefault="00ED0A2A" w:rsidP="00ED0A2A">
                            <w:pPr>
                              <w:spacing w:line="223" w:lineRule="auto"/>
                              <w:rPr>
                                <w:sz w:val="24"/>
                                <w:szCs w:val="24"/>
                              </w:rPr>
                            </w:pPr>
                            <w:r w:rsidRPr="008D4F12">
                              <w:rPr>
                                <w:b/>
                                <w:sz w:val="24"/>
                                <w:szCs w:val="24"/>
                              </w:rPr>
                              <w:t>Useful Strategies for developing Social Interaction</w:t>
                            </w:r>
                            <w:r>
                              <w:rPr>
                                <w:b/>
                                <w:sz w:val="24"/>
                                <w:szCs w:val="24"/>
                              </w:rPr>
                              <w:t xml:space="preserve"> </w:t>
                            </w:r>
                            <w:r w:rsidRPr="008D4F12">
                              <w:rPr>
                                <w:sz w:val="24"/>
                                <w:szCs w:val="24"/>
                              </w:rPr>
                              <w:t>(</w:t>
                            </w:r>
                            <w:proofErr w:type="spellStart"/>
                            <w:r w:rsidRPr="008D4F12">
                              <w:rPr>
                                <w:sz w:val="24"/>
                                <w:szCs w:val="24"/>
                              </w:rPr>
                              <w:t>p</w:t>
                            </w:r>
                            <w:r w:rsidR="00F74BFA">
                              <w:rPr>
                                <w:sz w:val="24"/>
                                <w:szCs w:val="24"/>
                              </w:rPr>
                              <w:t>g</w:t>
                            </w:r>
                            <w:proofErr w:type="spellEnd"/>
                            <w:r w:rsidR="00F74BFA">
                              <w:rPr>
                                <w:sz w:val="24"/>
                                <w:szCs w:val="24"/>
                              </w:rPr>
                              <w:t xml:space="preserve"> 20</w:t>
                            </w:r>
                            <w:r w:rsidRPr="008D4F12">
                              <w:rPr>
                                <w:sz w:val="24"/>
                                <w:szCs w:val="24"/>
                              </w:rPr>
                              <w:t>)</w:t>
                            </w:r>
                          </w:p>
                          <w:p w14:paraId="6F9D27E1" w14:textId="5761F1FF" w:rsidR="008D4F12" w:rsidRPr="007F0D8E" w:rsidRDefault="00F74BFA" w:rsidP="008D4F12">
                            <w:pPr>
                              <w:rPr>
                                <w:sz w:val="24"/>
                                <w:szCs w:val="24"/>
                              </w:rPr>
                            </w:pPr>
                            <w:r>
                              <w:rPr>
                                <w:b/>
                                <w:sz w:val="24"/>
                                <w:szCs w:val="24"/>
                              </w:rPr>
                              <w:t>Offering choices</w:t>
                            </w:r>
                            <w:r w:rsidR="00ED0A2A">
                              <w:rPr>
                                <w:sz w:val="24"/>
                                <w:szCs w:val="24"/>
                              </w:rPr>
                              <w:t xml:space="preserve"> (</w:t>
                            </w:r>
                            <w:proofErr w:type="spellStart"/>
                            <w:r w:rsidR="00ED0A2A">
                              <w:rPr>
                                <w:sz w:val="24"/>
                                <w:szCs w:val="24"/>
                              </w:rPr>
                              <w:t>p</w:t>
                            </w:r>
                            <w:r>
                              <w:rPr>
                                <w:sz w:val="24"/>
                                <w:szCs w:val="24"/>
                              </w:rPr>
                              <w:t>g</w:t>
                            </w:r>
                            <w:proofErr w:type="spellEnd"/>
                            <w:r>
                              <w:rPr>
                                <w:sz w:val="24"/>
                                <w:szCs w:val="24"/>
                              </w:rPr>
                              <w:t xml:space="preserve"> 23</w:t>
                            </w:r>
                            <w:r w:rsidR="008D4F12" w:rsidRPr="007F0D8E">
                              <w:rPr>
                                <w:sz w:val="24"/>
                                <w:szCs w:val="24"/>
                              </w:rPr>
                              <w:t xml:space="preserve">) </w:t>
                            </w:r>
                          </w:p>
                          <w:p w14:paraId="7B0FE8EE" w14:textId="77777777" w:rsidR="008D4F12" w:rsidRDefault="008D4F12" w:rsidP="008D4F1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0AF421" id="Text Box 13" o:spid="_x0000_s1083" type="#_x0000_t202" style="position:absolute;margin-left:337.35pt;margin-top:302.7pt;width:183.45pt;height:70.3pt;z-index:251769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DXYbwIAACcFAAAOAAAAZHJzL2Uyb0RvYy54bWysVG1P2zAQ/j5p/8Hy95EmK1uJSFEHYppU&#10;ARpMfHYdm0Y4Ps++tul+PWcnDYwhTZr2xW/3+tw959OzrjVsq3xowFY8P5pwpqyEurEPFf9xd/lh&#10;xllAYWthwKqK71XgZ/P37053rlQFrMHUyjNyYkO5cxVfI7oyy4Jcq1aEI3DKklCDbwXS1T9ktRc7&#10;8t6arJhMPmU78LXzIFUI9HrRC/k8+ddaSbzWOihkpuKUG6bVp3UV12x+KsoHL9y6kUMa4h+yaEVj&#10;Kejo6kKgYBvf/OGqbaSHABqPJLQZaN1IlTAQmnzyCs3tWjiVsFBxghvLFP6fW3m1vXU3nmH3BTpq&#10;YAIR3BLkY6DaZDsXykEn1jSUgbQj0E77Nu4EgZEh1XY/1lN1yCQ9Fh+Lk1l+zJkk2eykmOWp4Nmz&#10;tfMBvypoWTxU3FO/UgZiuwwY44vyoBKDGXvIqU8jJYR7o3rhd6VZU8fAPYxIInVuPNsKar+QUlks&#10;YsvJrbGkHc10Y8xoOOD/3dBgPhgNutFMJXKNhpO/RxwtUlSwOBq3jQX/loP6cYzc6w8dCT3mCB+7&#10;VUegK348jUnGpxXUe2qph57twcnLhsq7FAFvhCd6U7NoZPGaFm1gV3EYTpytwf966z3qE+tIytmO&#10;xqXi4edGeMWZ+WaJjyf5dBrnK12mx58LuviXktVLid2050AtyelzcDIdoz6aw1F7aO9pshcxKomE&#10;lRS74ng4nmM/xPQzSLVYJCWaKCdwaW+dPDA5kueuuxfeDQxD4uYVHAZLlK+I1uvGBllYbBB0k1j4&#10;XNWhATSNiUXDzxHH/eU9aT3/b/MnAAAA//8DAFBLAwQUAAYACAAAACEAmUCwH+IAAAAMAQAADwAA&#10;AGRycy9kb3ducmV2LnhtbEyPTU+EMBCG7yb+h2ZMvLktWsuKlI0xfiV6UNyLty6tgLZTQsuC/97u&#10;SW8zmSfvPG+5WZwlezOG3qOEbMWAGGy87rGVsH2/P1sDCVGhVtajkfBjAmyq46NSFdrP+Gb2dWxJ&#10;CsFQKAldjENBaWg641RY+cFgun360amY1rGlelRzCneWnjMmqFM9pg+dGsxtZ5rvenISXrmNzZX4&#10;mrL54rm++3h4eXrcrqU8PVluroFEs8Q/GA76SR2q5LTzE+pArASR8zyhaWCXHMiBYDwTQHYSci4Y&#10;0Kqk/0tUvwAAAP//AwBQSwECLQAUAAYACAAAACEAtoM4kv4AAADhAQAAEwAAAAAAAAAAAAAAAAAA&#10;AAAAW0NvbnRlbnRfVHlwZXNdLnhtbFBLAQItABQABgAIAAAAIQA4/SH/1gAAAJQBAAALAAAAAAAA&#10;AAAAAAAAAC8BAABfcmVscy8ucmVsc1BLAQItABQABgAIAAAAIQCumDXYbwIAACcFAAAOAAAAAAAA&#10;AAAAAAAAAC4CAABkcnMvZTJvRG9jLnhtbFBLAQItABQABgAIAAAAIQCZQLAf4gAAAAwBAAAPAAAA&#10;AAAAAAAAAAAAAMkEAABkcnMvZG93bnJldi54bWxQSwUGAAAAAAQABADzAAAA2AUAAAAA&#10;" fillcolor="white [3201]" strokecolor="#ed7d31 [3205]" strokeweight="1pt">
                <v:path arrowok="t"/>
                <v:textbox>
                  <w:txbxContent>
                    <w:p w14:paraId="7CF21F06" w14:textId="43F6C861" w:rsidR="00ED0A2A" w:rsidRPr="008D4F12" w:rsidRDefault="00ED0A2A" w:rsidP="00ED0A2A">
                      <w:pPr>
                        <w:spacing w:line="223" w:lineRule="auto"/>
                        <w:rPr>
                          <w:sz w:val="24"/>
                          <w:szCs w:val="24"/>
                        </w:rPr>
                      </w:pPr>
                      <w:r w:rsidRPr="008D4F12">
                        <w:rPr>
                          <w:b/>
                          <w:sz w:val="24"/>
                          <w:szCs w:val="24"/>
                        </w:rPr>
                        <w:t>Useful Strategies for developing Social Interaction</w:t>
                      </w:r>
                      <w:r>
                        <w:rPr>
                          <w:b/>
                          <w:sz w:val="24"/>
                          <w:szCs w:val="24"/>
                        </w:rPr>
                        <w:t xml:space="preserve"> </w:t>
                      </w:r>
                      <w:r w:rsidRPr="008D4F12">
                        <w:rPr>
                          <w:sz w:val="24"/>
                          <w:szCs w:val="24"/>
                        </w:rPr>
                        <w:t>(</w:t>
                      </w:r>
                      <w:proofErr w:type="spellStart"/>
                      <w:r w:rsidRPr="008D4F12">
                        <w:rPr>
                          <w:sz w:val="24"/>
                          <w:szCs w:val="24"/>
                        </w:rPr>
                        <w:t>p</w:t>
                      </w:r>
                      <w:r w:rsidR="00F74BFA">
                        <w:rPr>
                          <w:sz w:val="24"/>
                          <w:szCs w:val="24"/>
                        </w:rPr>
                        <w:t>g</w:t>
                      </w:r>
                      <w:proofErr w:type="spellEnd"/>
                      <w:r w:rsidR="00F74BFA">
                        <w:rPr>
                          <w:sz w:val="24"/>
                          <w:szCs w:val="24"/>
                        </w:rPr>
                        <w:t xml:space="preserve"> 20</w:t>
                      </w:r>
                      <w:r w:rsidRPr="008D4F12">
                        <w:rPr>
                          <w:sz w:val="24"/>
                          <w:szCs w:val="24"/>
                        </w:rPr>
                        <w:t>)</w:t>
                      </w:r>
                    </w:p>
                    <w:p w14:paraId="6F9D27E1" w14:textId="5761F1FF" w:rsidR="008D4F12" w:rsidRPr="007F0D8E" w:rsidRDefault="00F74BFA" w:rsidP="008D4F12">
                      <w:pPr>
                        <w:rPr>
                          <w:sz w:val="24"/>
                          <w:szCs w:val="24"/>
                        </w:rPr>
                      </w:pPr>
                      <w:r>
                        <w:rPr>
                          <w:b/>
                          <w:sz w:val="24"/>
                          <w:szCs w:val="24"/>
                        </w:rPr>
                        <w:t>Offering choices</w:t>
                      </w:r>
                      <w:r w:rsidR="00ED0A2A">
                        <w:rPr>
                          <w:sz w:val="24"/>
                          <w:szCs w:val="24"/>
                        </w:rPr>
                        <w:t xml:space="preserve"> (</w:t>
                      </w:r>
                      <w:proofErr w:type="spellStart"/>
                      <w:r w:rsidR="00ED0A2A">
                        <w:rPr>
                          <w:sz w:val="24"/>
                          <w:szCs w:val="24"/>
                        </w:rPr>
                        <w:t>p</w:t>
                      </w:r>
                      <w:r>
                        <w:rPr>
                          <w:sz w:val="24"/>
                          <w:szCs w:val="24"/>
                        </w:rPr>
                        <w:t>g</w:t>
                      </w:r>
                      <w:proofErr w:type="spellEnd"/>
                      <w:r>
                        <w:rPr>
                          <w:sz w:val="24"/>
                          <w:szCs w:val="24"/>
                        </w:rPr>
                        <w:t xml:space="preserve"> 23</w:t>
                      </w:r>
                      <w:r w:rsidR="008D4F12" w:rsidRPr="007F0D8E">
                        <w:rPr>
                          <w:sz w:val="24"/>
                          <w:szCs w:val="24"/>
                        </w:rPr>
                        <w:t xml:space="preserve">) </w:t>
                      </w:r>
                    </w:p>
                    <w:p w14:paraId="7B0FE8EE" w14:textId="77777777" w:rsidR="008D4F12" w:rsidRDefault="008D4F12" w:rsidP="008D4F12"/>
                  </w:txbxContent>
                </v:textbox>
                <w10:wrap type="through" anchorx="margin"/>
              </v:shape>
            </w:pict>
          </mc:Fallback>
        </mc:AlternateContent>
      </w:r>
    </w:p>
    <w:tbl>
      <w:tblPr>
        <w:tblStyle w:val="TableGrid"/>
        <w:tblW w:w="10573" w:type="dxa"/>
        <w:tblInd w:w="0" w:type="dxa"/>
        <w:tblLook w:val="04A0" w:firstRow="1" w:lastRow="0" w:firstColumn="1" w:lastColumn="0" w:noHBand="0" w:noVBand="1"/>
      </w:tblPr>
      <w:tblGrid>
        <w:gridCol w:w="168"/>
        <w:gridCol w:w="6"/>
        <w:gridCol w:w="6"/>
        <w:gridCol w:w="6"/>
        <w:gridCol w:w="6"/>
        <w:gridCol w:w="10431"/>
      </w:tblGrid>
      <w:tr w:rsidR="00836069" w:rsidRPr="00AC3997" w14:paraId="3A1F0D85" w14:textId="77777777" w:rsidTr="00FB37BD">
        <w:trPr>
          <w:trHeight w:val="2148"/>
        </w:trPr>
        <w:tc>
          <w:tcPr>
            <w:tcW w:w="180" w:type="dxa"/>
            <w:gridSpan w:val="3"/>
            <w:tcBorders>
              <w:top w:val="nil"/>
              <w:left w:val="nil"/>
              <w:bottom w:val="nil"/>
              <w:right w:val="nil"/>
            </w:tcBorders>
          </w:tcPr>
          <w:p w14:paraId="1CB1A7EB" w14:textId="77777777" w:rsidR="00194ADD" w:rsidRPr="00AC3997" w:rsidRDefault="00194ADD" w:rsidP="008F056F">
            <w:pPr>
              <w:spacing w:line="259" w:lineRule="auto"/>
              <w:ind w:left="-1025" w:right="183"/>
              <w:rPr>
                <w:rFonts w:cstheme="minorHAnsi"/>
              </w:rPr>
            </w:pPr>
          </w:p>
          <w:p w14:paraId="6683AE59" w14:textId="77777777" w:rsidR="00194ADD" w:rsidRPr="00AC3997" w:rsidRDefault="00194ADD" w:rsidP="008F056F">
            <w:pPr>
              <w:spacing w:after="160" w:line="259" w:lineRule="auto"/>
              <w:rPr>
                <w:rFonts w:cstheme="minorHAnsi"/>
              </w:rPr>
            </w:pPr>
          </w:p>
        </w:tc>
        <w:tc>
          <w:tcPr>
            <w:tcW w:w="6" w:type="dxa"/>
            <w:tcBorders>
              <w:top w:val="nil"/>
              <w:left w:val="nil"/>
              <w:bottom w:val="nil"/>
              <w:right w:val="nil"/>
            </w:tcBorders>
          </w:tcPr>
          <w:p w14:paraId="64C46D36" w14:textId="77777777" w:rsidR="00194ADD" w:rsidRPr="00AC3997" w:rsidRDefault="00194ADD" w:rsidP="008F056F">
            <w:pPr>
              <w:ind w:left="183"/>
              <w:rPr>
                <w:rFonts w:cstheme="minorHAnsi"/>
              </w:rPr>
            </w:pPr>
          </w:p>
        </w:tc>
        <w:tc>
          <w:tcPr>
            <w:tcW w:w="6" w:type="dxa"/>
            <w:tcBorders>
              <w:top w:val="nil"/>
              <w:left w:val="nil"/>
              <w:bottom w:val="nil"/>
              <w:right w:val="nil"/>
            </w:tcBorders>
          </w:tcPr>
          <w:p w14:paraId="5E9EAB7F" w14:textId="77777777" w:rsidR="00194ADD" w:rsidRPr="00AC3997" w:rsidRDefault="00194ADD" w:rsidP="008F056F">
            <w:pPr>
              <w:spacing w:line="259" w:lineRule="auto"/>
              <w:ind w:left="183"/>
              <w:rPr>
                <w:rFonts w:cstheme="minorHAnsi"/>
              </w:rPr>
            </w:pPr>
          </w:p>
        </w:tc>
        <w:tc>
          <w:tcPr>
            <w:tcW w:w="10381" w:type="dxa"/>
            <w:tcBorders>
              <w:top w:val="nil"/>
              <w:left w:val="nil"/>
              <w:bottom w:val="nil"/>
              <w:right w:val="nil"/>
            </w:tcBorders>
          </w:tcPr>
          <w:p w14:paraId="63E531B6" w14:textId="77777777" w:rsidR="00F74BFA" w:rsidRDefault="00F74BFA" w:rsidP="00F74BFA">
            <w:pPr>
              <w:tabs>
                <w:tab w:val="left" w:pos="3600"/>
              </w:tabs>
              <w:rPr>
                <w:rFonts w:cstheme="minorHAnsi"/>
              </w:rPr>
            </w:pPr>
          </w:p>
          <w:p w14:paraId="532B3D46" w14:textId="77777777" w:rsidR="00AF1437" w:rsidRDefault="00AF1437" w:rsidP="00AF1437">
            <w:pPr>
              <w:spacing w:line="259" w:lineRule="auto"/>
              <w:jc w:val="center"/>
              <w:rPr>
                <w:b/>
                <w:sz w:val="44"/>
                <w:szCs w:val="32"/>
                <w:u w:val="single"/>
              </w:rPr>
            </w:pPr>
            <w:r>
              <w:rPr>
                <w:b/>
                <w:sz w:val="44"/>
                <w:szCs w:val="32"/>
                <w:u w:val="single"/>
              </w:rPr>
              <w:t>I</w:t>
            </w:r>
            <w:r w:rsidRPr="00386CC1">
              <w:rPr>
                <w:b/>
                <w:sz w:val="44"/>
                <w:szCs w:val="32"/>
                <w:u w:val="single"/>
              </w:rPr>
              <w:t>deas for Target Settin</w:t>
            </w:r>
            <w:r>
              <w:rPr>
                <w:b/>
                <w:sz w:val="44"/>
                <w:szCs w:val="32"/>
                <w:u w:val="single"/>
              </w:rPr>
              <w:t>g</w:t>
            </w:r>
          </w:p>
          <w:p w14:paraId="6FBF1BB4" w14:textId="77777777" w:rsidR="00AF1437" w:rsidRDefault="00AF1437" w:rsidP="00AF1437">
            <w:pPr>
              <w:spacing w:line="259" w:lineRule="auto"/>
              <w:jc w:val="center"/>
              <w:rPr>
                <w:b/>
                <w:sz w:val="44"/>
                <w:szCs w:val="32"/>
                <w:u w:val="single"/>
              </w:rPr>
            </w:pPr>
          </w:p>
          <w:tbl>
            <w:tblPr>
              <w:tblStyle w:val="TableGrid0"/>
              <w:tblW w:w="10421" w:type="dxa"/>
              <w:tblLook w:val="04A0" w:firstRow="1" w:lastRow="0" w:firstColumn="1" w:lastColumn="0" w:noHBand="0" w:noVBand="1"/>
            </w:tblPr>
            <w:tblGrid>
              <w:gridCol w:w="1656"/>
              <w:gridCol w:w="8765"/>
            </w:tblGrid>
            <w:tr w:rsidR="00AF1437" w:rsidRPr="00AF1437" w14:paraId="6B1BDACD" w14:textId="77777777" w:rsidTr="00AF1437">
              <w:trPr>
                <w:trHeight w:val="427"/>
              </w:trPr>
              <w:tc>
                <w:tcPr>
                  <w:tcW w:w="10421" w:type="dxa"/>
                  <w:gridSpan w:val="2"/>
                  <w:shd w:val="clear" w:color="auto" w:fill="E7E6E6" w:themeFill="background2"/>
                </w:tcPr>
                <w:p w14:paraId="269CDECB" w14:textId="46E3403A" w:rsidR="00AF1437" w:rsidRPr="00AF1437" w:rsidRDefault="00AF1437" w:rsidP="00AF1437">
                  <w:pPr>
                    <w:jc w:val="center"/>
                    <w:rPr>
                      <w:bCs/>
                      <w:sz w:val="24"/>
                      <w:szCs w:val="24"/>
                    </w:rPr>
                  </w:pPr>
                  <w:r w:rsidRPr="00AF1437">
                    <w:rPr>
                      <w:bCs/>
                      <w:sz w:val="32"/>
                      <w:szCs w:val="32"/>
                    </w:rPr>
                    <w:t>Target examples</w:t>
                  </w:r>
                </w:p>
              </w:tc>
            </w:tr>
            <w:tr w:rsidR="00AF1437" w:rsidRPr="00AF1437" w14:paraId="0FA797DB" w14:textId="77777777" w:rsidTr="00AF1437">
              <w:trPr>
                <w:trHeight w:val="5001"/>
              </w:trPr>
              <w:tc>
                <w:tcPr>
                  <w:tcW w:w="1656" w:type="dxa"/>
                  <w:shd w:val="clear" w:color="auto" w:fill="FFF2CC" w:themeFill="accent4" w:themeFillTint="33"/>
                </w:tcPr>
                <w:p w14:paraId="26A5C823" w14:textId="19E14558" w:rsidR="00AF1437" w:rsidRPr="00AF1437" w:rsidRDefault="00AF1437" w:rsidP="00AF1437">
                  <w:pPr>
                    <w:jc w:val="center"/>
                    <w:rPr>
                      <w:bCs/>
                      <w:sz w:val="32"/>
                      <w:szCs w:val="32"/>
                    </w:rPr>
                  </w:pPr>
                  <w:r w:rsidRPr="00AF1437">
                    <w:rPr>
                      <w:bCs/>
                      <w:sz w:val="32"/>
                      <w:szCs w:val="32"/>
                    </w:rPr>
                    <w:t>Attention &amp; listening</w:t>
                  </w:r>
                </w:p>
              </w:tc>
              <w:tc>
                <w:tcPr>
                  <w:tcW w:w="8764" w:type="dxa"/>
                </w:tcPr>
                <w:p w14:paraId="1720CFCD" w14:textId="77777777" w:rsidR="00AF1437" w:rsidRPr="00AF1437" w:rsidRDefault="00AF1437" w:rsidP="00AF1437">
                  <w:pPr>
                    <w:pStyle w:val="ListParagraph"/>
                    <w:numPr>
                      <w:ilvl w:val="0"/>
                      <w:numId w:val="18"/>
                    </w:numPr>
                    <w:spacing w:line="240" w:lineRule="auto"/>
                    <w:rPr>
                      <w:rFonts w:cstheme="minorHAnsi"/>
                      <w:sz w:val="26"/>
                      <w:szCs w:val="26"/>
                    </w:rPr>
                  </w:pPr>
                  <w:r w:rsidRPr="00AF1437">
                    <w:rPr>
                      <w:rFonts w:cstheme="minorHAnsi"/>
                      <w:sz w:val="26"/>
                      <w:szCs w:val="26"/>
                    </w:rPr>
                    <w:t xml:space="preserve">The child will engage in a self-chose activity for two minutes, with minimal adult prompts, 4 out of 5 times in daily play sessions. Remember to consider the child’s age and what is developmentally appropriate. </w:t>
                  </w:r>
                </w:p>
                <w:p w14:paraId="60D09EB9" w14:textId="77777777" w:rsidR="00AF1437" w:rsidRPr="00AF1437" w:rsidRDefault="00AF1437" w:rsidP="00AF1437">
                  <w:pPr>
                    <w:pStyle w:val="ListParagraph"/>
                    <w:numPr>
                      <w:ilvl w:val="0"/>
                      <w:numId w:val="18"/>
                    </w:numPr>
                    <w:rPr>
                      <w:rFonts w:cstheme="minorHAnsi"/>
                      <w:sz w:val="26"/>
                      <w:szCs w:val="26"/>
                    </w:rPr>
                  </w:pPr>
                  <w:r w:rsidRPr="00AF1437">
                    <w:rPr>
                      <w:rFonts w:cstheme="minorHAnsi"/>
                      <w:sz w:val="26"/>
                      <w:szCs w:val="26"/>
                    </w:rPr>
                    <w:t xml:space="preserve">The child will take two turns during a “ready, steady, go” game of their interest with an adult, showing engagement through their preferred communication method. engage in a ready, steady, go </w:t>
                  </w:r>
                  <w:proofErr w:type="gramStart"/>
                  <w:r w:rsidRPr="00AF1437">
                    <w:rPr>
                      <w:rFonts w:cstheme="minorHAnsi"/>
                      <w:sz w:val="26"/>
                      <w:szCs w:val="26"/>
                    </w:rPr>
                    <w:t>games</w:t>
                  </w:r>
                  <w:proofErr w:type="gramEnd"/>
                  <w:r w:rsidRPr="00AF1437">
                    <w:rPr>
                      <w:rFonts w:cstheme="minorHAnsi"/>
                      <w:sz w:val="26"/>
                      <w:szCs w:val="26"/>
                    </w:rPr>
                    <w:t xml:space="preserve"> </w:t>
                  </w:r>
                </w:p>
                <w:p w14:paraId="39297E61" w14:textId="77777777" w:rsidR="00AF1437" w:rsidRPr="00AF1437" w:rsidRDefault="00AF1437" w:rsidP="00AF1437">
                  <w:pPr>
                    <w:pStyle w:val="ListParagraph"/>
                    <w:numPr>
                      <w:ilvl w:val="0"/>
                      <w:numId w:val="18"/>
                    </w:numPr>
                    <w:rPr>
                      <w:rFonts w:cstheme="minorHAnsi"/>
                      <w:sz w:val="26"/>
                      <w:szCs w:val="26"/>
                    </w:rPr>
                  </w:pPr>
                  <w:r w:rsidRPr="00AF1437">
                    <w:rPr>
                      <w:rFonts w:cstheme="minorHAnsi"/>
                      <w:sz w:val="26"/>
                      <w:szCs w:val="26"/>
                    </w:rPr>
                    <w:t xml:space="preserve">The child will indicate ‘go’ during a ready steady go game by using body movement/ eye contact/vocalisation/a word 3 out of 5 times in a session. </w:t>
                  </w:r>
                </w:p>
                <w:p w14:paraId="07E21C7E" w14:textId="77777777" w:rsidR="00AF1437" w:rsidRPr="00AF1437" w:rsidRDefault="00AF1437" w:rsidP="00AF1437">
                  <w:pPr>
                    <w:pStyle w:val="ListParagraph"/>
                    <w:numPr>
                      <w:ilvl w:val="0"/>
                      <w:numId w:val="18"/>
                    </w:numPr>
                    <w:rPr>
                      <w:rFonts w:cstheme="minorHAnsi"/>
                      <w:sz w:val="26"/>
                      <w:szCs w:val="26"/>
                    </w:rPr>
                  </w:pPr>
                  <w:r w:rsidRPr="00AF1437">
                    <w:rPr>
                      <w:rFonts w:cstheme="minorHAnsi"/>
                      <w:sz w:val="26"/>
                      <w:szCs w:val="26"/>
                    </w:rPr>
                    <w:t xml:space="preserve">The child will demonstrate joint attention with an adult during people games by shifting their gaze or body towards the adult when initiated, in 3 out of 5 attempts. </w:t>
                  </w:r>
                </w:p>
                <w:p w14:paraId="40FB9C4A" w14:textId="38478212" w:rsidR="00AF1437" w:rsidRPr="00AF1437" w:rsidRDefault="00AF1437" w:rsidP="00AF1437">
                  <w:pPr>
                    <w:pStyle w:val="ListParagraph"/>
                    <w:numPr>
                      <w:ilvl w:val="0"/>
                      <w:numId w:val="18"/>
                    </w:numPr>
                    <w:rPr>
                      <w:rFonts w:cstheme="minorHAnsi"/>
                      <w:sz w:val="26"/>
                      <w:szCs w:val="26"/>
                    </w:rPr>
                  </w:pPr>
                  <w:r w:rsidRPr="00AF1437">
                    <w:rPr>
                      <w:rFonts w:cstheme="minorHAnsi"/>
                      <w:sz w:val="26"/>
                      <w:szCs w:val="26"/>
                    </w:rPr>
                    <w:t xml:space="preserve">The child will show recognition of an object of reference by looking at, reaching </w:t>
                  </w:r>
                  <w:proofErr w:type="gramStart"/>
                  <w:r w:rsidRPr="00AF1437">
                    <w:rPr>
                      <w:rFonts w:cstheme="minorHAnsi"/>
                      <w:sz w:val="26"/>
                      <w:szCs w:val="26"/>
                    </w:rPr>
                    <w:t>for</w:t>
                  </w:r>
                  <w:proofErr w:type="gramEnd"/>
                  <w:r w:rsidRPr="00AF1437">
                    <w:rPr>
                      <w:rFonts w:cstheme="minorHAnsi"/>
                      <w:sz w:val="26"/>
                      <w:szCs w:val="26"/>
                    </w:rPr>
                    <w:t xml:space="preserve"> or touching the object when presented by an adult before the corresponding activity, 2 out of 5 times.</w:t>
                  </w:r>
                </w:p>
              </w:tc>
            </w:tr>
            <w:tr w:rsidR="00AF1437" w:rsidRPr="00AF1437" w14:paraId="18FE7609" w14:textId="77777777" w:rsidTr="00AF1437">
              <w:trPr>
                <w:trHeight w:val="1784"/>
              </w:trPr>
              <w:tc>
                <w:tcPr>
                  <w:tcW w:w="1656" w:type="dxa"/>
                  <w:shd w:val="clear" w:color="auto" w:fill="C9FFED"/>
                </w:tcPr>
                <w:p w14:paraId="2B795F49" w14:textId="37D40971" w:rsidR="00AF1437" w:rsidRPr="00AF1437" w:rsidRDefault="00AF1437" w:rsidP="00AF1437">
                  <w:pPr>
                    <w:jc w:val="center"/>
                    <w:rPr>
                      <w:bCs/>
                      <w:sz w:val="32"/>
                      <w:szCs w:val="32"/>
                    </w:rPr>
                  </w:pPr>
                  <w:r w:rsidRPr="00AF1437">
                    <w:rPr>
                      <w:bCs/>
                      <w:sz w:val="32"/>
                      <w:szCs w:val="32"/>
                    </w:rPr>
                    <w:t>Play</w:t>
                  </w:r>
                </w:p>
              </w:tc>
              <w:tc>
                <w:tcPr>
                  <w:tcW w:w="8764" w:type="dxa"/>
                </w:tcPr>
                <w:p w14:paraId="01D8CB45" w14:textId="77777777" w:rsidR="00AF1437" w:rsidRPr="00AF1437" w:rsidRDefault="00AF1437" w:rsidP="00AF1437">
                  <w:pPr>
                    <w:numPr>
                      <w:ilvl w:val="0"/>
                      <w:numId w:val="18"/>
                    </w:numPr>
                    <w:tabs>
                      <w:tab w:val="num" w:pos="720"/>
                    </w:tabs>
                    <w:spacing w:after="0" w:line="240" w:lineRule="auto"/>
                    <w:rPr>
                      <w:rFonts w:cstheme="minorHAnsi"/>
                      <w:sz w:val="26"/>
                      <w:szCs w:val="26"/>
                    </w:rPr>
                  </w:pPr>
                  <w:r w:rsidRPr="00AF1437">
                    <w:rPr>
                      <w:rFonts w:cstheme="minorHAnsi"/>
                      <w:sz w:val="26"/>
                      <w:szCs w:val="26"/>
                    </w:rPr>
                    <w:t xml:space="preserve">The child will engage with two different interactive activities in the setting each session, supported by an adult who follow and includes the child’s cues and interests. </w:t>
                  </w:r>
                </w:p>
                <w:p w14:paraId="6A494C3B" w14:textId="1778C57F" w:rsidR="00AF1437" w:rsidRPr="00AF1437" w:rsidRDefault="00AF1437" w:rsidP="00AF1437">
                  <w:pPr>
                    <w:pStyle w:val="ListParagraph"/>
                    <w:numPr>
                      <w:ilvl w:val="0"/>
                      <w:numId w:val="18"/>
                    </w:numPr>
                    <w:rPr>
                      <w:bCs/>
                      <w:sz w:val="26"/>
                      <w:szCs w:val="26"/>
                    </w:rPr>
                  </w:pPr>
                  <w:r w:rsidRPr="00AF1437">
                    <w:rPr>
                      <w:rFonts w:cstheme="minorHAnsi"/>
                      <w:sz w:val="26"/>
                      <w:szCs w:val="26"/>
                    </w:rPr>
                    <w:t>The child will explore a new item, area or toy that aligns with their interests once a week, with minimal adult prompting</w:t>
                  </w:r>
                </w:p>
              </w:tc>
            </w:tr>
            <w:tr w:rsidR="00AF1437" w:rsidRPr="00AF1437" w14:paraId="7A5FDC58" w14:textId="77777777" w:rsidTr="00AF1437">
              <w:trPr>
                <w:trHeight w:val="5001"/>
              </w:trPr>
              <w:tc>
                <w:tcPr>
                  <w:tcW w:w="1656" w:type="dxa"/>
                  <w:shd w:val="clear" w:color="auto" w:fill="FBE4D5" w:themeFill="accent2" w:themeFillTint="33"/>
                </w:tcPr>
                <w:p w14:paraId="750301BF" w14:textId="722DFC02" w:rsidR="00AF1437" w:rsidRPr="00AF1437" w:rsidRDefault="00AF1437" w:rsidP="00AF1437">
                  <w:pPr>
                    <w:jc w:val="center"/>
                    <w:rPr>
                      <w:bCs/>
                      <w:sz w:val="32"/>
                      <w:szCs w:val="32"/>
                    </w:rPr>
                  </w:pPr>
                  <w:r w:rsidRPr="00AF1437">
                    <w:rPr>
                      <w:bCs/>
                      <w:sz w:val="32"/>
                      <w:szCs w:val="32"/>
                    </w:rPr>
                    <w:t>Interaction</w:t>
                  </w:r>
                </w:p>
              </w:tc>
              <w:tc>
                <w:tcPr>
                  <w:tcW w:w="8764" w:type="dxa"/>
                </w:tcPr>
                <w:p w14:paraId="5833EF23" w14:textId="77777777" w:rsidR="00AF1437" w:rsidRPr="00AF1437" w:rsidRDefault="00AF1437" w:rsidP="00AF1437">
                  <w:pPr>
                    <w:numPr>
                      <w:ilvl w:val="0"/>
                      <w:numId w:val="26"/>
                    </w:numPr>
                    <w:spacing w:after="0" w:line="240" w:lineRule="auto"/>
                    <w:rPr>
                      <w:bCs/>
                      <w:sz w:val="26"/>
                      <w:szCs w:val="26"/>
                    </w:rPr>
                  </w:pPr>
                  <w:r w:rsidRPr="00AF1437">
                    <w:rPr>
                      <w:bCs/>
                      <w:sz w:val="26"/>
                      <w:szCs w:val="26"/>
                    </w:rPr>
                    <w:t xml:space="preserve">The child will indicate they want an interaction to continue during people games by using their preferred communication method in 3 out of 5 instances during play.  </w:t>
                  </w:r>
                </w:p>
                <w:p w14:paraId="5B6A0900" w14:textId="77777777" w:rsidR="00AF1437" w:rsidRPr="00AF1437" w:rsidRDefault="00AF1437" w:rsidP="00AF1437">
                  <w:pPr>
                    <w:numPr>
                      <w:ilvl w:val="0"/>
                      <w:numId w:val="26"/>
                    </w:numPr>
                    <w:rPr>
                      <w:bCs/>
                      <w:sz w:val="26"/>
                      <w:szCs w:val="26"/>
                    </w:rPr>
                  </w:pPr>
                  <w:r w:rsidRPr="00AF1437">
                    <w:rPr>
                      <w:bCs/>
                      <w:sz w:val="26"/>
                      <w:szCs w:val="26"/>
                    </w:rPr>
                    <w:t xml:space="preserve">The child will make a sound (vocalisation, hum, babble etc.) to indicate they want a song to continue 2 out of 3 times during singing sessions. </w:t>
                  </w:r>
                </w:p>
                <w:p w14:paraId="0DE82570" w14:textId="77777777" w:rsidR="00AF1437" w:rsidRPr="00AF1437" w:rsidRDefault="00AF1437" w:rsidP="00AF1437">
                  <w:pPr>
                    <w:numPr>
                      <w:ilvl w:val="0"/>
                      <w:numId w:val="26"/>
                    </w:numPr>
                    <w:rPr>
                      <w:bCs/>
                      <w:sz w:val="26"/>
                      <w:szCs w:val="26"/>
                    </w:rPr>
                  </w:pPr>
                  <w:r w:rsidRPr="00AF1437">
                    <w:rPr>
                      <w:bCs/>
                      <w:sz w:val="26"/>
                      <w:szCs w:val="26"/>
                    </w:rPr>
                    <w:t xml:space="preserve">The child will participate in an action song e.g. wheels on the bus, by taking a turn to </w:t>
                  </w:r>
                  <w:proofErr w:type="spellStart"/>
                  <w:proofErr w:type="gramStart"/>
                  <w:r w:rsidRPr="00AF1437">
                    <w:rPr>
                      <w:bCs/>
                      <w:sz w:val="26"/>
                      <w:szCs w:val="26"/>
                    </w:rPr>
                    <w:t>chose</w:t>
                  </w:r>
                  <w:proofErr w:type="spellEnd"/>
                  <w:proofErr w:type="gramEnd"/>
                  <w:r w:rsidRPr="00AF1437">
                    <w:rPr>
                      <w:bCs/>
                      <w:sz w:val="26"/>
                      <w:szCs w:val="26"/>
                    </w:rPr>
                    <w:t xml:space="preserve"> the next verse/action using a gesture, vocalisation, or pointing 2 out of 5 times during singing sessions. </w:t>
                  </w:r>
                </w:p>
                <w:p w14:paraId="1DF0E466" w14:textId="77777777" w:rsidR="00AF1437" w:rsidRPr="00AF1437" w:rsidRDefault="00AF1437" w:rsidP="00AF1437">
                  <w:pPr>
                    <w:numPr>
                      <w:ilvl w:val="0"/>
                      <w:numId w:val="26"/>
                    </w:numPr>
                    <w:rPr>
                      <w:bCs/>
                      <w:sz w:val="26"/>
                      <w:szCs w:val="26"/>
                    </w:rPr>
                  </w:pPr>
                  <w:r w:rsidRPr="00AF1437">
                    <w:rPr>
                      <w:bCs/>
                      <w:sz w:val="26"/>
                      <w:szCs w:val="26"/>
                    </w:rPr>
                    <w:t xml:space="preserve">The child will make a choice between 2 items by reaching, labelling or preferred communication method the item they want 3 out of 5 times during a session. </w:t>
                  </w:r>
                </w:p>
                <w:p w14:paraId="0F66EB5C" w14:textId="3C937224" w:rsidR="00AF1437" w:rsidRPr="00AF1437" w:rsidRDefault="00AF1437" w:rsidP="00AF1437">
                  <w:pPr>
                    <w:numPr>
                      <w:ilvl w:val="0"/>
                      <w:numId w:val="26"/>
                    </w:numPr>
                    <w:rPr>
                      <w:bCs/>
                      <w:sz w:val="26"/>
                      <w:szCs w:val="26"/>
                    </w:rPr>
                  </w:pPr>
                  <w:r w:rsidRPr="00AF1437">
                    <w:rPr>
                      <w:bCs/>
                      <w:sz w:val="26"/>
                      <w:szCs w:val="26"/>
                    </w:rPr>
                    <w:t xml:space="preserve">The child will follow routine-based instructions by recognising an object of reference and moving towards the activity when the object is shown, 3 out of 5 times during the daily routine. </w:t>
                  </w:r>
                </w:p>
              </w:tc>
            </w:tr>
          </w:tbl>
          <w:p w14:paraId="08262326" w14:textId="5939A14E" w:rsidR="00AF1437" w:rsidRPr="00AF1437" w:rsidRDefault="00AF1437" w:rsidP="00AF1437">
            <w:pPr>
              <w:spacing w:line="259" w:lineRule="auto"/>
              <w:rPr>
                <w:b/>
                <w:sz w:val="44"/>
                <w:szCs w:val="32"/>
                <w:u w:val="single"/>
              </w:rPr>
            </w:pPr>
          </w:p>
        </w:tc>
      </w:tr>
      <w:tr w:rsidR="00194ADD" w:rsidRPr="00AC3997" w14:paraId="6B35A23A" w14:textId="77777777" w:rsidTr="00FB37BD">
        <w:trPr>
          <w:trHeight w:val="1782"/>
        </w:trPr>
        <w:tc>
          <w:tcPr>
            <w:tcW w:w="168" w:type="dxa"/>
            <w:tcBorders>
              <w:top w:val="nil"/>
              <w:left w:val="nil"/>
              <w:bottom w:val="nil"/>
              <w:right w:val="nil"/>
            </w:tcBorders>
          </w:tcPr>
          <w:p w14:paraId="15AB6CF3" w14:textId="77777777" w:rsidR="00194ADD" w:rsidRPr="00120C9C" w:rsidRDefault="00194ADD" w:rsidP="008F056F">
            <w:pPr>
              <w:spacing w:line="259" w:lineRule="auto"/>
              <w:ind w:left="-1025" w:right="183"/>
              <w:rPr>
                <w:rFonts w:cstheme="minorHAnsi"/>
                <w:sz w:val="32"/>
                <w:szCs w:val="32"/>
              </w:rPr>
            </w:pPr>
          </w:p>
        </w:tc>
        <w:tc>
          <w:tcPr>
            <w:tcW w:w="0" w:type="auto"/>
            <w:tcBorders>
              <w:top w:val="nil"/>
              <w:left w:val="nil"/>
              <w:bottom w:val="nil"/>
              <w:right w:val="nil"/>
            </w:tcBorders>
          </w:tcPr>
          <w:p w14:paraId="6C7F510F" w14:textId="77777777" w:rsidR="00194ADD" w:rsidRPr="00120C9C" w:rsidRDefault="00194ADD" w:rsidP="008F056F">
            <w:pPr>
              <w:rPr>
                <w:rFonts w:cstheme="minorHAnsi"/>
                <w:sz w:val="32"/>
                <w:szCs w:val="32"/>
              </w:rPr>
            </w:pPr>
          </w:p>
        </w:tc>
        <w:tc>
          <w:tcPr>
            <w:tcW w:w="0" w:type="auto"/>
            <w:tcBorders>
              <w:top w:val="nil"/>
              <w:left w:val="nil"/>
              <w:bottom w:val="nil"/>
              <w:right w:val="nil"/>
            </w:tcBorders>
          </w:tcPr>
          <w:p w14:paraId="6B55A1C9" w14:textId="77777777" w:rsidR="00194ADD" w:rsidRPr="00120C9C" w:rsidRDefault="00194ADD" w:rsidP="008F056F">
            <w:pPr>
              <w:spacing w:after="160" w:line="259" w:lineRule="auto"/>
              <w:rPr>
                <w:rFonts w:cstheme="minorHAnsi"/>
                <w:sz w:val="32"/>
                <w:szCs w:val="32"/>
              </w:rPr>
            </w:pPr>
          </w:p>
        </w:tc>
        <w:tc>
          <w:tcPr>
            <w:tcW w:w="10393" w:type="dxa"/>
            <w:gridSpan w:val="3"/>
            <w:tcBorders>
              <w:top w:val="nil"/>
              <w:left w:val="nil"/>
              <w:bottom w:val="nil"/>
              <w:right w:val="nil"/>
            </w:tcBorders>
          </w:tcPr>
          <w:p w14:paraId="7A4D2CA9" w14:textId="77777777" w:rsidR="005E3178" w:rsidRPr="00120C9C" w:rsidRDefault="005E3178" w:rsidP="00120C9C">
            <w:pPr>
              <w:spacing w:line="259" w:lineRule="auto"/>
              <w:ind w:left="360"/>
              <w:jc w:val="center"/>
              <w:rPr>
                <w:sz w:val="32"/>
                <w:szCs w:val="32"/>
                <w:u w:val="single"/>
              </w:rPr>
            </w:pPr>
          </w:p>
          <w:tbl>
            <w:tblPr>
              <w:tblStyle w:val="TableGrid0"/>
              <w:tblpPr w:leftFromText="180" w:rightFromText="180" w:vertAnchor="text" w:horzAnchor="margin" w:tblpXSpec="center" w:tblpY="180"/>
              <w:tblOverlap w:val="never"/>
              <w:tblW w:w="0" w:type="auto"/>
              <w:tblLook w:val="04A0" w:firstRow="1" w:lastRow="0" w:firstColumn="1" w:lastColumn="0" w:noHBand="0" w:noVBand="1"/>
            </w:tblPr>
            <w:tblGrid>
              <w:gridCol w:w="10014"/>
            </w:tblGrid>
            <w:tr w:rsidR="00AF1437" w14:paraId="487DF391" w14:textId="77777777" w:rsidTr="00AF1437">
              <w:trPr>
                <w:trHeight w:val="557"/>
              </w:trPr>
              <w:tc>
                <w:tcPr>
                  <w:tcW w:w="10014" w:type="dxa"/>
                  <w:shd w:val="clear" w:color="auto" w:fill="E7E6E6" w:themeFill="background2"/>
                </w:tcPr>
                <w:p w14:paraId="6A61E43D" w14:textId="77777777" w:rsidR="00AF1437" w:rsidRPr="00A44E8D" w:rsidRDefault="00AF1437" w:rsidP="00AF1437">
                  <w:pPr>
                    <w:spacing w:after="5" w:line="249" w:lineRule="auto"/>
                    <w:ind w:right="94"/>
                    <w:jc w:val="center"/>
                    <w:rPr>
                      <w:rFonts w:cstheme="minorHAnsi"/>
                      <w:b/>
                      <w:sz w:val="36"/>
                      <w:szCs w:val="36"/>
                    </w:rPr>
                  </w:pPr>
                  <w:r w:rsidRPr="00314C0E">
                    <w:rPr>
                      <w:rFonts w:cstheme="minorHAnsi"/>
                      <w:b/>
                      <w:sz w:val="36"/>
                      <w:szCs w:val="36"/>
                    </w:rPr>
                    <w:t>Service Information Contact Details</w:t>
                  </w:r>
                </w:p>
              </w:tc>
            </w:tr>
            <w:tr w:rsidR="00AF1437" w14:paraId="50730F75" w14:textId="77777777" w:rsidTr="00AF1437">
              <w:trPr>
                <w:trHeight w:val="477"/>
              </w:trPr>
              <w:tc>
                <w:tcPr>
                  <w:tcW w:w="10014" w:type="dxa"/>
                </w:tcPr>
                <w:p w14:paraId="22F5E1BC" w14:textId="77777777" w:rsidR="00AF1437" w:rsidRDefault="00AF1437" w:rsidP="00AF1437">
                  <w:pPr>
                    <w:jc w:val="center"/>
                    <w:rPr>
                      <w:rFonts w:cstheme="minorHAnsi"/>
                      <w:sz w:val="36"/>
                      <w:szCs w:val="36"/>
                    </w:rPr>
                  </w:pPr>
                  <w:r>
                    <w:rPr>
                      <w:rFonts w:cstheme="minorHAnsi"/>
                      <w:sz w:val="36"/>
                      <w:szCs w:val="36"/>
                    </w:rPr>
                    <w:t xml:space="preserve">For any enquiries, please </w:t>
                  </w:r>
                  <w:proofErr w:type="gramStart"/>
                  <w:r>
                    <w:rPr>
                      <w:rFonts w:cstheme="minorHAnsi"/>
                      <w:sz w:val="36"/>
                      <w:szCs w:val="36"/>
                    </w:rPr>
                    <w:t>contact</w:t>
                  </w:r>
                  <w:proofErr w:type="gramEnd"/>
                  <w:r>
                    <w:rPr>
                      <w:rFonts w:cstheme="minorHAnsi"/>
                      <w:sz w:val="36"/>
                      <w:szCs w:val="36"/>
                    </w:rPr>
                    <w:t xml:space="preserve"> </w:t>
                  </w:r>
                </w:p>
                <w:p w14:paraId="4DE1BDE4" w14:textId="77777777" w:rsidR="00AF1437" w:rsidRPr="00A44E8D" w:rsidRDefault="00AF1437" w:rsidP="00AF1437">
                  <w:pPr>
                    <w:pStyle w:val="NormalWeb"/>
                    <w:jc w:val="center"/>
                    <w:rPr>
                      <w:rFonts w:asciiTheme="minorHAnsi" w:hAnsiTheme="minorHAnsi" w:cstheme="minorHAnsi"/>
                      <w:color w:val="000000"/>
                      <w:sz w:val="36"/>
                      <w:szCs w:val="36"/>
                    </w:rPr>
                  </w:pPr>
                  <w:r w:rsidRPr="00A44E8D">
                    <w:rPr>
                      <w:rFonts w:asciiTheme="minorHAnsi" w:hAnsiTheme="minorHAnsi" w:cstheme="minorHAnsi"/>
                      <w:color w:val="000000"/>
                      <w:sz w:val="36"/>
                      <w:szCs w:val="36"/>
                    </w:rPr>
                    <w:t>Children’s Speech and Language Therapy</w:t>
                  </w:r>
                </w:p>
                <w:p w14:paraId="683EB070" w14:textId="77777777" w:rsidR="00AF1437" w:rsidRPr="00A44E8D" w:rsidRDefault="00AF1437" w:rsidP="00AF1437">
                  <w:pPr>
                    <w:pStyle w:val="NormalWeb"/>
                    <w:jc w:val="center"/>
                    <w:rPr>
                      <w:rFonts w:asciiTheme="minorHAnsi" w:hAnsiTheme="minorHAnsi" w:cstheme="minorHAnsi"/>
                      <w:color w:val="000000"/>
                      <w:sz w:val="36"/>
                      <w:szCs w:val="36"/>
                    </w:rPr>
                  </w:pPr>
                  <w:r w:rsidRPr="00A44E8D">
                    <w:rPr>
                      <w:rFonts w:asciiTheme="minorHAnsi" w:hAnsiTheme="minorHAnsi" w:cstheme="minorHAnsi"/>
                      <w:color w:val="000000"/>
                      <w:sz w:val="36"/>
                      <w:szCs w:val="36"/>
                    </w:rPr>
                    <w:t>Pontypridd Cottage Hospital</w:t>
                  </w:r>
                </w:p>
                <w:p w14:paraId="4803A602" w14:textId="77777777" w:rsidR="00AF1437" w:rsidRPr="00A44E8D" w:rsidRDefault="00AF1437" w:rsidP="00AF1437">
                  <w:pPr>
                    <w:pStyle w:val="NormalWeb"/>
                    <w:jc w:val="center"/>
                    <w:rPr>
                      <w:rFonts w:asciiTheme="minorHAnsi" w:hAnsiTheme="minorHAnsi" w:cstheme="minorHAnsi"/>
                      <w:color w:val="000000"/>
                      <w:sz w:val="36"/>
                      <w:szCs w:val="36"/>
                    </w:rPr>
                  </w:pPr>
                  <w:r w:rsidRPr="00A44E8D">
                    <w:rPr>
                      <w:rFonts w:asciiTheme="minorHAnsi" w:hAnsiTheme="minorHAnsi" w:cstheme="minorHAnsi"/>
                      <w:color w:val="000000"/>
                      <w:sz w:val="36"/>
                      <w:szCs w:val="36"/>
                    </w:rPr>
                    <w:t>The Common</w:t>
                  </w:r>
                </w:p>
                <w:p w14:paraId="4F047517" w14:textId="77777777" w:rsidR="00AF1437" w:rsidRPr="00A44E8D" w:rsidRDefault="00AF1437" w:rsidP="00AF1437">
                  <w:pPr>
                    <w:pStyle w:val="NormalWeb"/>
                    <w:jc w:val="center"/>
                    <w:rPr>
                      <w:rFonts w:asciiTheme="minorHAnsi" w:hAnsiTheme="minorHAnsi" w:cstheme="minorHAnsi"/>
                      <w:color w:val="000000"/>
                      <w:sz w:val="36"/>
                      <w:szCs w:val="36"/>
                    </w:rPr>
                  </w:pPr>
                  <w:r w:rsidRPr="00A44E8D">
                    <w:rPr>
                      <w:rFonts w:asciiTheme="minorHAnsi" w:hAnsiTheme="minorHAnsi" w:cstheme="minorHAnsi"/>
                      <w:color w:val="000000"/>
                      <w:sz w:val="36"/>
                      <w:szCs w:val="36"/>
                    </w:rPr>
                    <w:t>Pontypridd</w:t>
                  </w:r>
                </w:p>
                <w:p w14:paraId="790CCF70" w14:textId="77777777" w:rsidR="00AF1437" w:rsidRPr="00A44E8D" w:rsidRDefault="00AF1437" w:rsidP="00AF1437">
                  <w:pPr>
                    <w:pStyle w:val="NormalWeb"/>
                    <w:jc w:val="center"/>
                    <w:rPr>
                      <w:rFonts w:asciiTheme="minorHAnsi" w:hAnsiTheme="minorHAnsi" w:cstheme="minorHAnsi"/>
                      <w:color w:val="000000"/>
                      <w:sz w:val="36"/>
                      <w:szCs w:val="36"/>
                    </w:rPr>
                  </w:pPr>
                  <w:r w:rsidRPr="00A44E8D">
                    <w:rPr>
                      <w:rFonts w:asciiTheme="minorHAnsi" w:hAnsiTheme="minorHAnsi" w:cstheme="minorHAnsi"/>
                      <w:color w:val="000000"/>
                      <w:sz w:val="36"/>
                      <w:szCs w:val="36"/>
                    </w:rPr>
                    <w:t>CF37 4AL</w:t>
                  </w:r>
                </w:p>
                <w:p w14:paraId="7B7F04F4" w14:textId="77777777" w:rsidR="00AF1437" w:rsidRPr="00A44E8D" w:rsidRDefault="00AF1437" w:rsidP="00AF1437">
                  <w:pPr>
                    <w:jc w:val="center"/>
                    <w:rPr>
                      <w:rFonts w:cstheme="minorHAnsi"/>
                      <w:color w:val="000000" w:themeColor="text1"/>
                      <w:sz w:val="36"/>
                      <w:szCs w:val="36"/>
                    </w:rPr>
                  </w:pPr>
                  <w:r w:rsidRPr="00A44E8D">
                    <w:rPr>
                      <w:rFonts w:cstheme="minorHAnsi"/>
                      <w:color w:val="000000" w:themeColor="text1"/>
                      <w:sz w:val="36"/>
                      <w:szCs w:val="36"/>
                    </w:rPr>
                    <w:t xml:space="preserve">Phone: </w:t>
                  </w:r>
                  <w:r>
                    <w:rPr>
                      <w:rFonts w:cstheme="minorHAnsi"/>
                      <w:color w:val="000000" w:themeColor="text1"/>
                      <w:sz w:val="36"/>
                      <w:szCs w:val="36"/>
                    </w:rPr>
                    <w:t>01685 351300</w:t>
                  </w:r>
                </w:p>
                <w:p w14:paraId="52EDFBDA" w14:textId="77777777" w:rsidR="00AF1437" w:rsidRPr="00A44E8D" w:rsidRDefault="00AF1437" w:rsidP="00AF1437">
                  <w:pPr>
                    <w:jc w:val="center"/>
                    <w:rPr>
                      <w:rFonts w:cstheme="minorHAnsi"/>
                      <w:color w:val="000000" w:themeColor="text1"/>
                      <w:sz w:val="36"/>
                      <w:szCs w:val="36"/>
                    </w:rPr>
                  </w:pPr>
                  <w:r w:rsidRPr="00A44E8D">
                    <w:rPr>
                      <w:rFonts w:cstheme="minorHAnsi"/>
                      <w:color w:val="000000" w:themeColor="text1"/>
                      <w:sz w:val="36"/>
                      <w:szCs w:val="36"/>
                    </w:rPr>
                    <w:t xml:space="preserve">Email: </w:t>
                  </w:r>
                  <w:r>
                    <w:rPr>
                      <w:rFonts w:cstheme="minorHAnsi"/>
                      <w:color w:val="000000" w:themeColor="text1"/>
                      <w:sz w:val="36"/>
                      <w:szCs w:val="36"/>
                    </w:rPr>
                    <w:t>CTT</w:t>
                  </w:r>
                  <w:r w:rsidRPr="00A44E8D">
                    <w:rPr>
                      <w:rFonts w:cstheme="minorHAnsi"/>
                      <w:color w:val="000000" w:themeColor="text1"/>
                      <w:sz w:val="36"/>
                      <w:szCs w:val="36"/>
                    </w:rPr>
                    <w:t>_</w:t>
                  </w:r>
                  <w:r>
                    <w:rPr>
                      <w:rFonts w:cstheme="minorHAnsi"/>
                      <w:color w:val="000000" w:themeColor="text1"/>
                      <w:sz w:val="36"/>
                      <w:szCs w:val="36"/>
                    </w:rPr>
                    <w:t>Ch</w:t>
                  </w:r>
                  <w:r w:rsidRPr="00A44E8D">
                    <w:rPr>
                      <w:rFonts w:cstheme="minorHAnsi"/>
                      <w:color w:val="000000" w:themeColor="text1"/>
                      <w:sz w:val="36"/>
                      <w:szCs w:val="36"/>
                    </w:rPr>
                    <w:t>ildren</w:t>
                  </w:r>
                  <w:r>
                    <w:rPr>
                      <w:rFonts w:cstheme="minorHAnsi"/>
                      <w:color w:val="000000" w:themeColor="text1"/>
                      <w:sz w:val="36"/>
                      <w:szCs w:val="36"/>
                    </w:rPr>
                    <w:t>S</w:t>
                  </w:r>
                  <w:r w:rsidRPr="00A44E8D">
                    <w:rPr>
                      <w:rFonts w:cstheme="minorHAnsi"/>
                      <w:color w:val="000000" w:themeColor="text1"/>
                      <w:sz w:val="36"/>
                      <w:szCs w:val="36"/>
                    </w:rPr>
                    <w:t>peech</w:t>
                  </w:r>
                  <w:r>
                    <w:rPr>
                      <w:rFonts w:cstheme="minorHAnsi"/>
                      <w:color w:val="000000" w:themeColor="text1"/>
                      <w:sz w:val="36"/>
                      <w:szCs w:val="36"/>
                    </w:rPr>
                    <w:t>A</w:t>
                  </w:r>
                  <w:r w:rsidRPr="00A44E8D">
                    <w:rPr>
                      <w:rFonts w:cstheme="minorHAnsi"/>
                      <w:color w:val="000000" w:themeColor="text1"/>
                      <w:sz w:val="36"/>
                      <w:szCs w:val="36"/>
                    </w:rPr>
                    <w:t>nd</w:t>
                  </w:r>
                  <w:r>
                    <w:rPr>
                      <w:rFonts w:cstheme="minorHAnsi"/>
                      <w:color w:val="000000" w:themeColor="text1"/>
                      <w:sz w:val="36"/>
                      <w:szCs w:val="36"/>
                    </w:rPr>
                    <w:t>L</w:t>
                  </w:r>
                  <w:r w:rsidRPr="00A44E8D">
                    <w:rPr>
                      <w:rFonts w:cstheme="minorHAnsi"/>
                      <w:color w:val="000000" w:themeColor="text1"/>
                      <w:sz w:val="36"/>
                      <w:szCs w:val="36"/>
                    </w:rPr>
                    <w:t>anguage@wales.nhs.uk</w:t>
                  </w:r>
                </w:p>
                <w:p w14:paraId="0EE3B3BD" w14:textId="77777777" w:rsidR="00AF1437" w:rsidRPr="00314C0E" w:rsidRDefault="00AF1437" w:rsidP="00AF1437">
                  <w:pPr>
                    <w:jc w:val="center"/>
                    <w:rPr>
                      <w:rFonts w:cstheme="minorHAnsi"/>
                      <w:color w:val="000000" w:themeColor="text1"/>
                      <w:sz w:val="36"/>
                      <w:szCs w:val="36"/>
                    </w:rPr>
                  </w:pPr>
                </w:p>
              </w:tc>
            </w:tr>
          </w:tbl>
          <w:p w14:paraId="378E5A94" w14:textId="77777777" w:rsidR="00F23F0D" w:rsidRPr="00120C9C" w:rsidRDefault="00F23F0D" w:rsidP="008F056F">
            <w:pPr>
              <w:spacing w:after="160" w:line="259" w:lineRule="auto"/>
              <w:rPr>
                <w:rFonts w:cstheme="minorHAnsi"/>
                <w:sz w:val="32"/>
                <w:szCs w:val="32"/>
              </w:rPr>
            </w:pPr>
          </w:p>
        </w:tc>
      </w:tr>
    </w:tbl>
    <w:p w14:paraId="48DEA8D6" w14:textId="1D8F3138" w:rsidR="00AC3997" w:rsidRPr="00F23F0D" w:rsidRDefault="004F1D24" w:rsidP="00363D31">
      <w:pPr>
        <w:rPr>
          <w:color w:val="1F497D"/>
          <w:sz w:val="28"/>
          <w:szCs w:val="28"/>
          <w:lang w:eastAsia="en-GB"/>
        </w:rPr>
      </w:pPr>
      <w:r>
        <w:rPr>
          <w:noProof/>
        </w:rPr>
        <mc:AlternateContent>
          <mc:Choice Requires="wpg">
            <w:drawing>
              <wp:anchor distT="0" distB="0" distL="114300" distR="114300" simplePos="0" relativeHeight="251795456" behindDoc="0" locked="0" layoutInCell="1" allowOverlap="1" wp14:anchorId="3330D3A1" wp14:editId="18E7E4AC">
                <wp:simplePos x="0" y="0"/>
                <wp:positionH relativeFrom="column">
                  <wp:posOffset>1097915</wp:posOffset>
                </wp:positionH>
                <wp:positionV relativeFrom="paragraph">
                  <wp:posOffset>284480</wp:posOffset>
                </wp:positionV>
                <wp:extent cx="4617720" cy="4108450"/>
                <wp:effectExtent l="0" t="0" r="0" b="0"/>
                <wp:wrapNone/>
                <wp:docPr id="875006998"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17720" cy="4108450"/>
                          <a:chOff x="623690" y="1509662"/>
                          <a:chExt cx="5123013" cy="5006374"/>
                        </a:xfrm>
                      </wpg:grpSpPr>
                      <pic:pic xmlns:pic="http://schemas.openxmlformats.org/drawingml/2006/picture">
                        <pic:nvPicPr>
                          <pic:cNvPr id="1401" name="Picture 1401" descr="160ab28e-7bfb-43fa-927a-14c2186c1461"/>
                          <pic:cNvPicPr>
                            <a:picLocks noChangeAspect="1" noChangeArrowheads="1"/>
                          </pic:cNvPicPr>
                        </pic:nvPicPr>
                        <pic:blipFill>
                          <a:blip r:embed="rId10"/>
                          <a:srcRect/>
                          <a:stretch>
                            <a:fillRect/>
                          </a:stretch>
                        </pic:blipFill>
                        <pic:spPr bwMode="auto">
                          <a:xfrm>
                            <a:off x="623690" y="1509662"/>
                            <a:ext cx="5059647" cy="5006374"/>
                          </a:xfrm>
                          <a:prstGeom prst="rect">
                            <a:avLst/>
                          </a:prstGeom>
                          <a:noFill/>
                          <a:ln>
                            <a:noFill/>
                          </a:ln>
                        </pic:spPr>
                      </pic:pic>
                      <wpg:grpSp>
                        <wpg:cNvPr id="1402" name="Group 1402"/>
                        <wpg:cNvGrpSpPr/>
                        <wpg:grpSpPr>
                          <a:xfrm>
                            <a:off x="765687" y="4959976"/>
                            <a:ext cx="4981016" cy="1321995"/>
                            <a:chOff x="765687" y="4959976"/>
                            <a:chExt cx="4981016" cy="1321995"/>
                          </a:xfrm>
                        </wpg:grpSpPr>
                        <wps:wsp>
                          <wps:cNvPr id="1403" name="TextBox 1"/>
                          <wps:cNvSpPr txBox="1"/>
                          <wps:spPr>
                            <a:xfrm>
                              <a:off x="765687" y="4972714"/>
                              <a:ext cx="1523527" cy="1309257"/>
                            </a:xfrm>
                            <a:prstGeom prst="rect">
                              <a:avLst/>
                            </a:prstGeom>
                            <a:noFill/>
                          </wps:spPr>
                          <wps:txbx>
                            <w:txbxContent>
                              <w:p w14:paraId="6E5887F5" w14:textId="77777777" w:rsidR="00314C0E" w:rsidRPr="00ED597A" w:rsidRDefault="00314C0E" w:rsidP="00314C0E">
                                <w:pPr>
                                  <w:pStyle w:val="NormalWeb"/>
                                  <w:spacing w:before="0" w:beforeAutospacing="0" w:after="0" w:afterAutospacing="0"/>
                                  <w:rPr>
                                    <w:sz w:val="20"/>
                                  </w:rPr>
                                </w:pPr>
                                <w:r w:rsidRPr="00ED597A">
                                  <w:rPr>
                                    <w:rFonts w:asciiTheme="minorHAnsi" w:hAnsi="Calibri" w:cstheme="minorBidi"/>
                                    <w:b/>
                                    <w:bCs/>
                                    <w:color w:val="000000" w:themeColor="text1"/>
                                    <w:kern w:val="24"/>
                                    <w:sz w:val="40"/>
                                    <w:szCs w:val="48"/>
                                  </w:rPr>
                                  <w:t>Attention &amp; Listening</w:t>
                                </w:r>
                              </w:p>
                            </w:txbxContent>
                          </wps:txbx>
                          <wps:bodyPr wrap="square" rtlCol="0">
                            <a:noAutofit/>
                          </wps:bodyPr>
                        </wps:wsp>
                        <wps:wsp>
                          <wps:cNvPr id="1404" name="TextBox 2"/>
                          <wps:cNvSpPr txBox="1"/>
                          <wps:spPr>
                            <a:xfrm>
                              <a:off x="2508211" y="4959976"/>
                              <a:ext cx="1333639" cy="710643"/>
                            </a:xfrm>
                            <a:prstGeom prst="rect">
                              <a:avLst/>
                            </a:prstGeom>
                            <a:noFill/>
                          </wps:spPr>
                          <wps:txbx>
                            <w:txbxContent>
                              <w:p w14:paraId="120E8486" w14:textId="77777777" w:rsidR="00314C0E" w:rsidRPr="00ED597A" w:rsidRDefault="00314C0E" w:rsidP="00314C0E">
                                <w:pPr>
                                  <w:pStyle w:val="NormalWeb"/>
                                  <w:spacing w:before="0" w:beforeAutospacing="0" w:after="0" w:afterAutospacing="0"/>
                                  <w:jc w:val="center"/>
                                  <w:rPr>
                                    <w:sz w:val="40"/>
                                    <w:szCs w:val="40"/>
                                  </w:rPr>
                                </w:pPr>
                                <w:r w:rsidRPr="00ED597A">
                                  <w:rPr>
                                    <w:rFonts w:asciiTheme="minorHAnsi" w:hAnsi="Calibri" w:cstheme="minorBidi"/>
                                    <w:b/>
                                    <w:bCs/>
                                    <w:color w:val="000000" w:themeColor="text1"/>
                                    <w:kern w:val="24"/>
                                    <w:sz w:val="40"/>
                                    <w:szCs w:val="40"/>
                                  </w:rPr>
                                  <w:t>Play</w:t>
                                </w:r>
                              </w:p>
                            </w:txbxContent>
                          </wps:txbx>
                          <wps:bodyPr wrap="square" rtlCol="0">
                            <a:noAutofit/>
                          </wps:bodyPr>
                        </wps:wsp>
                        <wps:wsp>
                          <wps:cNvPr id="1405" name="TextBox 4"/>
                          <wps:cNvSpPr txBox="1"/>
                          <wps:spPr>
                            <a:xfrm>
                              <a:off x="4146211" y="5022587"/>
                              <a:ext cx="1600492" cy="1159613"/>
                            </a:xfrm>
                            <a:prstGeom prst="rect">
                              <a:avLst/>
                            </a:prstGeom>
                            <a:noFill/>
                          </wps:spPr>
                          <wps:txbx>
                            <w:txbxContent>
                              <w:p w14:paraId="352EB493" w14:textId="77777777" w:rsidR="00314C0E" w:rsidRPr="00ED597A" w:rsidRDefault="00314C0E" w:rsidP="00314C0E">
                                <w:pPr>
                                  <w:pStyle w:val="NormalWeb"/>
                                  <w:spacing w:before="0" w:beforeAutospacing="0" w:after="0" w:afterAutospacing="0"/>
                                  <w:rPr>
                                    <w:sz w:val="40"/>
                                    <w:szCs w:val="40"/>
                                  </w:rPr>
                                </w:pPr>
                                <w:r w:rsidRPr="00ED597A">
                                  <w:rPr>
                                    <w:rFonts w:asciiTheme="minorHAnsi" w:hAnsi="Calibri" w:cstheme="minorBidi"/>
                                    <w:b/>
                                    <w:bCs/>
                                    <w:color w:val="000000" w:themeColor="text1"/>
                                    <w:kern w:val="24"/>
                                    <w:sz w:val="40"/>
                                    <w:szCs w:val="40"/>
                                  </w:rPr>
                                  <w:t>Social Interaction</w:t>
                                </w:r>
                              </w:p>
                            </w:txbxContent>
                          </wps:txbx>
                          <wps:bodyPr wrap="square" rtlCol="0">
                            <a:noAutofit/>
                          </wps:bodyPr>
                        </wps:wsp>
                      </wpg:grpSp>
                    </wpg:wgp>
                  </a:graphicData>
                </a:graphic>
                <wp14:sizeRelH relativeFrom="margin">
                  <wp14:pctWidth>0</wp14:pctWidth>
                </wp14:sizeRelH>
                <wp14:sizeRelV relativeFrom="margin">
                  <wp14:pctHeight>0</wp14:pctHeight>
                </wp14:sizeRelV>
              </wp:anchor>
            </w:drawing>
          </mc:Choice>
          <mc:Fallback>
            <w:pict>
              <v:group w14:anchorId="3330D3A1" id="Group 1" o:spid="_x0000_s1084" style="position:absolute;margin-left:86.45pt;margin-top:22.4pt;width:363.6pt;height:323.5pt;z-index:251795456;mso-width-relative:margin;mso-height-relative:margin" coordorigin="6236,15096" coordsize="51230,500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M+ew2wMAAGYLAAAOAAAAZHJzL2Uyb0RvYy54bWzUVl1v2zYUfR+w/yDo&#10;3ZFIfVlCnKJr1mBAtwVr9wMoirKISiJH0pHz73dJSnLtzNhSdAP2YIOkqMtzzz3nirdvjkMfPDGl&#10;uRh3IbqJw4CNVDR83O/C3z+932zDQBsyNqQXI9uFz0yHb+6+/+52khXDohN9w1QAQUZdTXIXdsbI&#10;Koo07dhA9I2QbISHrVADMTBV+6hRZILoQx/hOM6jSahGKkGZ1rB67x+Gdy5+2zJqfm1bzUzQ70LA&#10;Zty/cv+1/Y/ubkm1V0R2nM4wyFegGAgf4dA11D0xJDgo/iLUwKkSWrTmhoohEm3LKXM5QDYovsjm&#10;QYmDdLnsq2kvV5qA2guevjos/eXpQcmP8lF59DD8IOhnDbxEk9xXXz638/1p87FVg30JkgiOjtHn&#10;lVF2NAGFxTRHRYGBeArPUhRv02zmnHZQGPtejpO8hB2wAWVxmefYF4V2P85BMoSTGCU+SAZFT4rU&#10;7olI5TE4pCsyyWkFv5ktGL1g6+9VBW+Zg2LhHGT4RzEGoj4f5AYKK4nhNe+5eXYihRJaUOPTI6eW&#10;aDsBYh9VwBvIOo1RGIxkAHvABntu4NcapiloFeUxqfGWbYq6rTdp0pJNiQuyQSnFaJtTBCxbPpaw&#10;/hBiSXC1DEbxriPjnr3VEgwBAeG4ZUkpMXWMNNouW1LPo7jpGfC65/I973tbejueKQKcF5r8C5a9&#10;3u8FPQxsNN7AivXAlhh1x6UOA1WxoWZAi/qpcYBIpRX9DXADOBgbxQzt7LAFEPM6KGF94BCfQNp0&#10;NMg7qKefRQMUk4MRUJBFO6t+r+lwkXIWZ2WeFtdVCIQrbR6YGAI7gAwAtDuJPH3QFj7AXLZYAKOw&#10;PLq0+vFsATbaFZeKBT8PIRfb2GYX+uGZjvCiI9c5rIqcmc6NDAeuMbztL5xc5Fm+hUStZcusLIvc&#10;O3JhIi23KEa5ZwIlGJVl5nespr4W4mTqa0GumHqS8H3Qi9hg9kJur2qBHzsiGdTGhj1jELqMd+In&#10;yPYHcQycBudttk0G5gjLs1nsuq/PCzmdMVDgArmWRaqFRJThJMOznFASlzgrnP9OkRatvFZO0A4X&#10;WHZkjvXRNZrMVcku1aJ5hlQm+O7tQv3HgdhWp0z/TrjPpNfiWzBKy51uT++AEu0ESuHJ+y9qkl7W&#10;ZBa1K91raoKzeIsRdL9rykZJkuRJ6ZVdoDhPk3+7Js5bJ37/LzXJLmvi5G3zADu9piYpfL2WmmQx&#10;xhl0HtcSV6PkcZyW0NnsFQIhaMJwFfDNdOlb39woDsK3K8rpfuLs4y5zMDq7LX45d7tO1+O7PwEA&#10;AP//AwBQSwMECgAAAAAAAAAhABMZeObsHgEA7B4BABQAAABkcnMvbWVkaWEvaW1hZ2UxLnBuZ4lQ&#10;TkcNChoKAAAADUlIRFIAAAQQAAAEBQgGAAABf3kLTgAAAAFzUkdCAK7OHOkAAAAEZ0FNQQAAsY8L&#10;/GEFAAAACXBIWXMAABcRAAAXEQHKJvM/AAD/pUlEQVR4Xuz9D5AkV3ngi+LdBY3tBcawiLmy9NyL&#10;BTGB+TMEvNUg+6HBNtbAGhgDi2bBtsbEtSXCsjWBrq3xXlkSBjHLP/VlJDwMsbghFmnCBNJgX6Q2&#10;4SU6Yh0wIXXLsxth3vDiKabve1dSa6YVMbHv8WJgetT1zncyT/bJk1/+qarMrMyq3y/i112ZJ7Pq&#10;1MmvvjyVlXnyBQDwghcMxEsr6+KpaBbMIhIIL3jqOz9IAkKmYfawGz7OCIM7/+BPBm98zesIiBkk&#10;FQjOuSuuGnzxzz472FhZv2CXgqlHDQSnlD+39CTZYQYoDASnLBf/hymlUiCIsqz8Hzx2doesA9NF&#10;aSDIMvKtIn4MU0puIMi3B/kW4abt0jC1ZALhK3fdN9jx8ssJgBkjCYQfff8peZwEAEEwW7iNnQqA&#10;iyvP7o7nw4xgA2Fjef1ussBsYzf84NTaHEEw27DxwUIggIVAAAuBABYCASwEAiRBkAQDxxJmj3Bj&#10;p44sEgwzyqXl9ZPXvP4tqUAYnDq/PS6GKSXzaZcN/9DnvpYKBDEuhilEDQJvw6cCIZ4HU0ZhEHgb&#10;XpsHU0LmZ2WzgVfDDe40xalp+VEqWgv6zlr8P8Hf0KFykko4L14NekylXUKoWUybBz1lpCBwmsW1&#10;edAzTsT/EzaWz50PN2yZZrXUNKex9Y+D8f8Ef4MOo7uuwRk/HfSAsXYJodtedFlmXvy00GFqDQKn&#10;eRptHnSUzMaRS9vDDTiq5ulS0xsrz+6LXgW6RuaHIn/D1eGtH7opNR2/DHSIzEbxN1hd3vju/Zl5&#10;8ctBB2glCJzm6bV5MGFaDQKneZnU9MXHz2W+rkJ7bIv/p/A3UJNuf/FLU9Pxy8MEmEg2cD75t/+Y&#10;mRdXA1pkokHgNC+rzYOW6EQQOM3Lp6aff2J9PqoVNI1t/K7pB4OZBoC2kU/e/ujhRCEDTIIv/MOT&#10;gwdXL03cuDoOgqFN4g2gbphJGNXKsjf+D02jbYguGFcP2sA1+ts+cGNmQ0zauIrQBl6jZzZEF4xq&#10;CY3jNXhmI3TBqJbQOF6DZzZCF4xqCY3jNXhmI3TBqJbQOF6DZzZCF4xq+QKukWwar8EzG6ELRrV8&#10;weH4PzSF1+CZjdAFo1pydLFxvAbPbIQuGNWSQGgcr8EzG6ELRrUkEBrHNfgvvPaNmY3QBeNqEghN&#10;4xr85s9+JbMRumBcTQKhabTG75JxNQmEptEav0vG1SQQmkZr/C4ZV5NAaBqt8btkXE0CoWm0xu+S&#10;cTVX4//QFNLYt3/1EXUjdMG4mofi/9AU0tiv3X2duhG6YFxNaJq4sdWN0AWjWkLjxI2tboQuGNUS&#10;GidubHUjdMGoltA4cWOrG6ELRrWExokbW90IXTCqpWVP/B+aIG5sdSN0waiWluPxf2iCuLHVjdAF&#10;o1pa/MdQN3FjqxuhC0a1tBAITRI3troRumBUSwuB0CRxY6sboQtGtbQQCE0SN7a6EbpgVEsLPzw1&#10;idb4XfGB1Q0G524TaXTzT90YkzSqnWV6dguDZ44NumJcpQSv4TMbY1JGNbNMz4gp2sbognH1LMFG&#10;mGhQ2ApF945K1bHXaBtgx+UvsQ2tlfkuPvDHyUYJPfX3d6jrDOPmM186b54rhbZh2vLrq5cOxNXo&#10;CjLAZ9j2dxtDXJmO1vgyW5s/jvMf/6CrSKl7rn1Nal0zryqZ52rBJkdml11O+HonjeMgz5HFb/C4&#10;0VPTk1bqE1tEWXnTyNfGTOaqgP/+nG38cCWvs8Vg7eic3+iH/8NvpTZCl3RVjv/7aPMmhVYXuZ2A&#10;zBfvHpyYH0xKqYzH1vTm08dWg8ZONX6XjGpsSR7fN1gcfOb8NwfyfxLG1fAJjykky2gbZlLGVVqK&#10;/5vKBY29+tinUtNdMq6ysO3+wbd3xRtC3UBtGlUpxan4/+n4f6eCwBlXLUJr8K4aV9niNsL75m/K&#10;bJhJGFfLYQM0etjNIHCa6kXfgLQG76q2wgbX+JPcJWjG1RPk8a7oYecDIfptRGvwrmorbPAaPrMx&#10;JmlUO4v/uOuBENVVa/Cuaits8Bo+szEmaVQ7S/J48+F7l7QN0BVNFaO6ag3eVW2FDV7DZzbGJI1q&#10;Z0kea43fJaWKUUWVBu+qtsIGr+EzG2OSRrWzyGN7UEhr/C4Z15VAqNOodhZ5bL+ja43fJeO6Egh1&#10;GtXOkjSw1vhd0tWTQKjRqHaWpIG1xu+S2174L6J6aw3eVW2FDV7DZzbGJI1qZ7F1sw+Uxu+SC3/0&#10;76N6aw3eVW2FDV7DZzbGJI1qZ7F1sw+Uxu+aUk8CoUaj2lls3ewDpeG7ptSTQKjRqHYWWzf7QGn4&#10;rin1nOlAkPXFaw68Y/DHS58evGHfW5N52vJlmvUc7nkIhCa0FTZ4DZ/ZGFX86e0/O3jP4d9Ty5yv&#10;3HnV4B2HPqiW5RnVziKP7TmDWsN3TVPNHTMXCMOuM8zyUreY5LHW8F3TVHNhpgJh2OWdL9z2InV+&#10;qK1cRPJYa/iuKdWcmUAYNs373nvhb9T5oVHtLARCk0ZNuxUIL5t7ZWZj5Fn1U52neVl1vm9UOwuB&#10;0KRR024FgvT2/Q2R57hBUNW4egKB0KRR024Fwm8vfCyzMTTNKur8YS17Hlu5CPd4oqeuV9XUs9+B&#10;8PHVr2Y2RpOal1bnO6PaWdxjteG7ptSz14HQtual1fnOqHYWAqFJo7YdLhCG6VCWecPRW9T5zrh6&#10;Qt8Cod/HEapoFlfnj6IchtbmO6PaWfoWCHMEwhCWfUuJamfpWyBkr33ssrbCBm0j5GkWV+ePYtlz&#10;2cpFuMdqw3fNqKarC9u0Ru+itsIGbSPkaRZX549i2XPZykW4x2rDd824rqa2SqN30bi6fQqETl/c&#10;4ozr2o9AiKtq0TZCnmZxdf4olj2XrVyEe7xba/iuGdc1wmvwzEaYtJvPHJMxgnzUDaH56j1vUOeP&#10;YtnrRlWzJI+1hu+appruMv4IaXT5F26ISSqd2ah2KWzDl32vF28/9UV1/ii6180zqpqlb4Hg1z1C&#10;Gl/+hRtkEkY1yuA3fGpDNG3Z69naZVEbvytK/aJq5lO6QIukKhw0fmpjNOk77/qwOt8Z1U5tN3Uj&#10;TNrk4pYKyILh/rkMufhzwWg30hDKtYKVRhMLN4CMmmJmpyw7CtiE5nV3GjNIo8s/MdwYk9LVReo3&#10;LO7NyEmZE71vkbYRipRPslktV/k9oupZSHne9O2/+H+a51IH4tw8MX9B2xC+e1539WD+I/tSy/gu&#10;feIPB3fdcL1dLlx3GI/e/O9Sz2vm9RttY9Tl75+4M9OAzvBbiHRY47JC/MbvinHV+o+/QSZpXJ1S&#10;tI0xKeMqTQ/3bS6e0DZOS460ixw8fO8hbeM0rdlFHY6rACGDU+e3xw9hRrH79uefWF+4tLI+fakS&#10;KmM3/sbKszJk7kCCgYCYTZKN7gWB/X9x5dndUQnMAplACAMiKoVpJ/kxKwwEpyly/2GKkcPgljAA&#10;Qs0ig43lde3WODAFJIeDtY0fahZz/2HKSEZPDze6rym2/+VrZrQ0TC3hxhfNbP8xzAJ5ARBPw6xA&#10;AICQCgCCYDaZkz9eEKTP5oXZgiwAAAAAAbazCBDexxlmEHsQKXoYwbeH2cSdtGqv5Lq0cm5JAmGw&#10;tCq3+IcZwf/k218V4wNKHFmcIbQNnQQBwTAbZDawt+EJhhkhs++/tHzutL/ht7/4palAGDx2dke8&#10;KEwRudnA+eTf/mNqWowXhSmhNAicpkibB1NA5SBwmkW0edBjDsb/EzZW1tfCjaxpFk1N/3hlXR0N&#10;BfrBYvw/wd+4wxo/BfSMoXcJoWYVbR70iLGDwGlW1eZBD8gM0Gn6BRfCjTmM5ilS0xvL6xMdTAyq&#10;kbmk3d+Io/rIkb9OTcdPDR2ltl1C6M65V2fmxS8BHaOxIHCap9TmQYdoPAic5qmDeWfVQTahI6Q3&#10;Vr1e8/q3pKbjl4QJ01o2cD70ua9l5sUvDROi9SBwmpfS5sEEmFgQOM1LpqYZXqd91OHv/I3SluZl&#10;w2lokbX4f4K/Mdr0R99/KjMvrhI0jP0Udk2CAWDCuE/jpDlhJAO0zQNnNqR/MHhw9dJEjWoDE0E2&#10;wNVvukbdMJPwgdUN/+siwdEGrvHNw8wGmaRR7SwEQht4DZ/ZGJM2qiGB0DiSgl2jv+LKucyGmLRx&#10;NQmEpvEbff+f3pPaCF0wriaB0DRa43fJuJoEQtNojd8l42oSCE2jNX6XjKtJIDSN1vhdMq4mgdA0&#10;WuN3ybiaBELTuAa/4/h3MxuhC8bV5KSUpnEN/tZ335DZCF0wriajqzSN1+CZjdAFo1pC43gNntkI&#10;XTCqJTSO1+CZjdAFo1pC43gNntkIXTCqJTSO1+CZjdAFo1paGO29SbwGz2yELhjV0sJNQpvEa/DM&#10;RuiCUS0t/mOoG6/BMxuhC0a1tBAITeI1eGYjdMGolhYCoUlcg79293WZjdAF42oKBEKTuAbv+G8N&#10;AoHQJFrjd8m4mgKB0CRa43fJuJoCgdAkWuN3ybiaAoHQJFrjd8m4mgKB0CRa43fJuJrC6fg/NIE0&#10;9s2f/Yq6EbpgXE2BofaaRBr7il/cqW6ELhhXE5pGGvuPjjygboQuGFdT2BX/hybQGr9LxtUUyA5N&#10;Eze4uiEmbVRDC4HQNF6jZzbEJH3gzCX//hDTc/f5wTPHBl0xrlKCa3zzMLNBJmVUM8t0ZANtQ3TB&#10;uHoJ3gawvv/WOzMbpy3N68sd511d+o+2AUQpmv/4B9Uy3z3XvsY1RspDt+xVlx9W81wZtA3TlnEV&#10;uoLchjDV7rESpD5yPqXMzyds+MUH/nhw8Pd/LTWvDvMCJnTbZS+0dfDXNfOrkHmulmySJWP4euMe&#10;uLoQ/9/Cb2zn+R/OZ+ZNyoX5G92bP2UrnI8sM0lGeX25XtK9P+dxYxukT7QNG15mhfO6YFTb3MbO&#10;m982RfWzDk7MbzfK//b9xmf86zOLA6GrxtUVksxw32DRNq78n4RHNhczg4Mb/Lr6j1+gbpwJGFdH&#10;2HocNHaq8btkVNsEdcNMyrhODjedmq9tkIm6cNc2qVZUO0PQ2KnG75JRbRPcBshslEkZVcuSuTxe&#10;3RAdUKoW1dAQNHaq8btkVNsE1/iZDTIpo2olJNPaBuiKO3/+8q16B42davwuGdU23S943/xNmQ0y&#10;Ke/fXJyPamjpRSAsfeIPpyMQumZUQ0vyWNsAXTKuJoFQp1ENLcljrfG7ZFxNAqFOoxpaksda43fJ&#10;uJoEQp1GNbQkxxe0xu+ScTUJhDqNamhJfgvQGr9LmiruiSqabuxU43dJW1lD3ODqhpi0UQ3TaI3f&#10;JU0V5UctAqFOoxqm0Rq/S0oVo4qmGzvV+F3SVtYQN7i6ISZtVMM0WuN3SaliVNF0Y6cav0vayhri&#10;Blc3xKSNaphGa/wuKVWMKppu7FTjd0lbWUPc4OqGmLRRDRPsCGta43dJqaLUc6YDQZ5H/OOlT1vd&#10;tLZsFc26Pvb3fq3xu6RUUerZ20C4/dQX1Y1RRVlfm+9bZZlQqZ+HndYav0u6evY2EG44eou6Mcqc&#10;271Tna8pr6PNz9NWcAs7rTV+l3T17G0gXHPgHerGKPK1e9+izi9SXkubr2kruIWd1hq/S5oqRveZ&#10;CBo71fhd0lbWEDf44GVzr1Q3Rp6yjja/ilXXlfp52Gmt8bukrakQNHaq8btkVNutQBDDDZHnMMuO&#10;o9TPw05rjd8lbU2FoLFTjd8lo9qOFggv3PYidf4wVnk9qZ+HndYav0vamgpBY6cav0tGtR0+EO69&#10;8Dfq/GF9+8F96nxfW8Et7LTW+F3S1lQIGjvV+F0yqu3wgVB1uTqU+nn05ThCRNDYqcbvklFtJxsI&#10;Zd9UpH4e9mxmrfG7pK2pfHMIGjvV+F0yqu/wgfDKnVep80ex7DWlfiFa43dJV82pD4Q7Tn9ZnT+K&#10;Za8p9QvRGr9LumpOfSDUadlrSv1CtMbvkq6aBMIQvvOuD6vznbaCAVrjd0lXTQKhRm0F0xzQGr9L&#10;xvUkEOrUVjDNmtb4XTKuZ/Tfa+zMBuiKtqKGuMGt4YYI/e2Fj6nzm9JWMI3a+F3S1TP6Gzf2ib/6&#10;aGYDdEFbyZi4wa3hhgit49DyMNoKplEbv0u6esb/t4JBHvobYdJGtUvhGj2zIUKrLFPVz5z/pjrf&#10;19buBS84H/8X1MbvkqaO+tiQd932m+oGadvNZ750Iq6Sj7oB8hx2+SKrnP8QVdH7dBm0xu+SUsWo&#10;pjqFhS0jVw0lFfYbXlJ/0Y9Kso42fxSrPJfUzyAjkfioG6ALSt2iKpZTeUEPOeNFGxKuSFle1gsb&#10;McORzUeXlA2Q8h2HPpjMD5cd1bLnMuWC+5/gN/rqsT/PbIxJKHW5+fpr3eOhkEEgZCXZYDfLjEmi&#10;bYg85ezkK3e9yr75PN937x+o6/rKctp8Z/xcKuGG2HfN65PXdt51w/V24IpwWVHmi7JMuN6w+s9r&#10;pvvNfZuLJ7SNUZev3vOGTAM6JbD8Zb2yQvwN0AXjavUfs4u44G+Qibn5SOUMqW2QSRhXZ7pQN05L&#10;xlUYGm3jtGH88gAJEhRJYFxaWV81EigAM0oqIRjstCQF5+DUmr2GFwCmn1RCkA+/SwTfPfYtW7b9&#10;xS9NksPGyro29DgATAmphCC4D3/oe/e8yy5747v3J/OiNQBgWqicEELNotYnHlyK5j1+br99AgDo&#10;Le4MgYTwg19Vs6rVmwaAnuFuMJjgf8jH0TxVkiDsEwNA55Gh2GtNCOYpkkTgzQOAHiCDd4yVEORX&#10;CLPa4JEjf52aHz0bAPSNoRLCTe8/YBPA9df+aqbsxyvrO6NnAYC+UpgQ5FcEM9salkWei278AwBT&#10;QSYhmH8FCSDSLgwAU0eSAGTi+SfWF7QEIEo5AEw3qQ+6nGBEEgCYXTIf+o2VZ/URlABg6qEXAAAJ&#10;JAQASCAhAECCJAQ5hRkAwCaEiQ+ZCwCTRX5JkGTgmyH5CXL53Ol4FgBMGfLh1z7gqaTgn4/gjIsA&#10;YApwd9YoQsoziSBwNVoUAPqKfNAlIeQyWFrd5j70Mvmj7z8VJoKU0VoA0CdOGks/vDkfeKtW5mQk&#10;ZoD+IB/owtOQ/V5BnrLYP33z+2qZM3o2AOgicvfp0g+p9sHOc8fLLy/vLSyf8+96DQAdQD64hXdb&#10;Gpw6v137QFdRVv/8xz6pljmjVwGASWI/rNHDfLQP8LBe9+Zftq+llTk3VtYvRK8IAG0jH9Bt0UOd&#10;wWNnd2gf3HGUp5U7OmllzujVAaAN7IcyepiP9kGty3tuucPWQStz0lsAaJ7SRODfvLVp5eXmrrhK&#10;LXNGtQKAOrEfvuhhPtoHsmm/t7Bo66aV+UY1BIBxkF8OSj9Mcm8E7UPYpqYag20vukwtc0a1BYBR&#10;kA9Q6fdw7YM3KZ9betImBq3MN6o5AFTBXaJcyMWVZ3drH7YuaKpXmhjsmwCAQuSDUjoGgfYB66Km&#10;qup83+gdAYBPlUuUX7CxvL5H+1B1WVPt0sRg3xwAWOQDUXiJsqB9kPqkeQtcWg1QQKVLlOUGKtqH&#10;p4+at2PVypz2TQPMGBL4pXdK0j4w06B5a1xaDWCoeIny2QPah2SarHJpddQaANOJBHjhJcqC9sGY&#10;Zs1b5tJqmCls0EcP87n4+LmD2odhFqxyaXXUSgAAADOADFTqeg+z7k4jwOzwxuuuP2P+Dd767hsG&#10;D65emjmjVijEJQeA6cT7MAz+4uHvZT4ks+p/Xr24O2qhDNJWDKwC04Uf/GZy8JePP5X6QGDk8dWB&#10;9qsLvQSYDr6xOtjhB/x/+u/P2YTgz8OsUeslkBBgOggD/Ypf3ElCqOADZ573r+UgIUD/0QLdzJ7Z&#10;g4jDGrWihYQA/ScnyAd3HP9uZj5mjVrRQkKA/pMT5Jl5qBu1ooWEAP0nJ8gz81A3akULCQH6T06Q&#10;Z+ahbtSKFnm8P3oI0FNygjwzD3WjVrTI46XoIUBPyQnyzDzUjVrRIsnAnwboH2GA7//Te0gIQxi1&#10;oqXSMPQAnSYM8FdcOUdCGMKoFRNICNBvlAAfvO0DN6bmYb5RKyaQEKDfKAE++MI/PJmah/lGrZhA&#10;QoB+owR4ahqLjVoxgYQA/UYJ8NQ0Fhu1YgIJAfqNEuCpaSw2asUEmT4QPQToIUqAp6ax2KgVE2R6&#10;NXoI0EP84JYRksysVMBjsVErJpwwhvMA+oMf3O+/9U4SwpBGrZiwx0hCgP4SBPfghZdtSwU8Fhu1&#10;YgoSAvSXILhtL8Gfh8VGrZiChAD9JQjuwdd++KNUwGOxUSumICFAfwmCOxXsWG7UiilICNBfguBO&#10;BTuWG7ViChIC9JcguFPBjuVGrZhC5h2KHgL0jCC4U8GO5UatmELmcXIS9BMX2HKFo5nMBDwWG7Vi&#10;igWjNh+g+7jAljEQzGQm4LHYqBVTyH0fSQjQT1xgv3b3dSSEEYxaMQMJAfpJENypYMdyo1ZMcdhI&#10;QoB+8vXVSwdccMtpy2ZWJugx36gVU8i8vdFDgB7iB/j2V+wgKVQ0ar0UjLzcZTafOXZy8MyxwSxr&#10;2sC/ZXkuSrCTGAq0jZaGS5+7hvaBwLSSJOPmUgkD/4pf3Ely8FxYHWyzDbWFa59wPkwKLfCLPPof&#10;P5wEeV3eddtvDpa+eZv6el3V1DuX/7x6cbf2gRDdvRtmXDl4CMXI+BDujlZVrNSbzWXzmS+d0AJd&#10;0yxu1cqa9vR//bhNGK4OZe68eodd/tTf36E+X52a1wPQuNt4wZiJz0D5wMsHv07OG+W5q988t8rx&#10;Adljm0UHF1bvV8unQXmP8x//oE0ge9/+S4M9174mUd57kbt+6Sr7HOZxHbiNWNfzdR05PTlpS5nR&#10;EeTD6Y5nlCkf+q7j6lpM+MEIlUV2v/lVahmmPf/Dedfo4mnjMLj1YPy2qNrFbmKv3HXkfeuY3sGC&#10;FthOs0gr3e1pMmrZBLe3z+X9/9tN/8P8G9w3WJwNNx+VaxSqIm23K3qostto49SYujJy8+F7FwYn&#10;5gezrmkH6eWE6DGpBbRz22UvtA2tlWG+UctmkPmL8mB+cGK7+3BcuetVto1TH5gZU9qkBG0ZmSff&#10;y1OYD8D28AOBKeX6EEe2XbWAdkqxNh+LjVpWJfVBuOHoLbaN/XmzbNREKv4pzPI1TF1WCX7M0TVZ&#10;/H8LLaCdUqzNx2Kjlk1zZHNxzfwLPwCpaVwc3D/49g7bYFmkveQrgdq+WtBjsdJsxvTXNy2gnVKs&#10;zcdio5bdwnxn3i/Bbh4mgf/CbS9KTeOWttGy2PaKHqbRgh3LPfS+X8u2qRbQTinW5mOxUctu4QW6&#10;H/TJY8xqGy6NbbPo4RabJ+YPasGO1TRNmG5TLaCdUqzNx2Kjlt3CC3I/4JPHmNU2XBrbZtHDLbQg&#10;x+pKE0YtGaMFtFOKtflYbNSyW3hB7gd88hiz2oZLY9sseriFFuRYXWnCqCVjtIB2SrE2H4uNWnYL&#10;L8j9gE8eY1bbcGlsmxlTZwRqQY7VlSaMWjJGC2inFGvzsdioZbfwgtwP+OQxZrUNl0bmZQZd1YIc&#10;qytNGLVkjBbQTinW5mOxUctu4QW5H/DJY8xqGy6NzMsMuqoFOVZXmtC41evSAtopxdp8LDZq2S28&#10;IPcDPnmMWW3DpXHzUmVakGN19//Km2wsRq1p0ALaKcXafCw2atktvCD3Az55jFltw6Vx81JlWpBj&#10;dVeP/bmNxag1DVpAO6VYm4/FRi27hRfkfsAnjzGrbbg0bl6qTAtyHE5pxqg1DVpAO6VYm4/FRi27&#10;hRfkfsAnjzGrbbg0bl6qTAtwHE5pxqg1DVpAO6VYm4/FRi27hRfkfsAnjyft2w/us/UJfeddH1aX&#10;b0Pz+iFunvw/ED00E0qA43BKM0atadAC2inF2nwsNmrZLbwgt//vWXswedy28rriG/a9VS3P8yU7&#10;fi5ZVyuvW/M6IW6eDGgiF4pZtADH4ZRmjFrToAW0U4q1+Vhs1LJbeEFu/3908RPJ4zaU16r79Zp4&#10;Tl/z3CFunoxulJRrAY7DKc1ojHpdWkA7pVibj8XahvXwgtz+l664e9yk8hrvOPRBtawu5TWaeC/m&#10;OUP8ecljLcBxOE0zyu0Eol6XFtBOKdbmY7G2YT28ILf/X73nDcnjJpTnbvL5NeX17jj9ZbVsFM3z&#10;hfjzksdagONwmmbc6nVpAe2UYm0+Fmsb1sML8uS/e1y3TT1vFeW1ZZwHrWxYzXOF+POSx1qA43C6&#10;poz+KgHtlGJtPhZrG9bDC/Lkv/QS3Py6dM8/SaUOdSQF8zwh/rzksRbgOJyuKaO/SkA7pVibj8Xa&#10;hvXwgjz5/57Dv5f6AIyre+4uKHX5zPlvqmVVNc8R4s+Tx3bodC3AcTilHaUpo79KQDulWJuPxdqG&#10;9fCCPPn/x0ufTn0AxlGer4kexzi69zqqZv0Qf57c2EV+fiQh1KC0ozRl9FcJaKcUa/OxWNuwHl6Q&#10;p/7XZd3PV4dSp3sv/I1aVkWzfog/T34is9NagONwSjtKUxr3kBAa0Davhxfkqf91+L75m2p9vrq8&#10;5sA7xqqXWTcknGentQDH4bStGf3suERCaEDbvB5ekKf+16E8V93HI+pQvhKN8z7NuiHhPDutBTgO&#10;p21N1+vSAtopC2jzsVjbvB5ekKf+12Gdz1Wnv73wsbHqZtYNCefZaS3AcThta0aQEJowatstvCBP&#10;/a/DOp+rTuXah3EOdEq7BYTz7LQW4DictjUjBoU3e5UFtPlYbNS2W3hBnvpfh3U+V51KvW47Oa+W&#10;VdGsHxLOk+kdWoDjcEbNaYkea0EtSpE2H4u1jerhBXnqfx3W+Vx1Om69zPoh4TyZ5u7ONRg1pyV6&#10;vPnMlw7nBHZmHhZrGzTAC/LU/3H9+OpXa3uuuh23Xmb9kHCeDAyqBjgOZ9Sclq3Hg7Wje5TgHuy5&#10;9jWpeZhv1JJZvCBP/R/XN++/rrbnqttx62XWD1HnaQGOwxm3pZBtYyXIU9OY1fSwLkStpxMHuB/s&#10;qeAfVXmeSY5qVOS479Gs77PfGM4T1ADH4XRtGf/XMUF+wgW8mcx8CNC4dlTuE1CGbT8/2Mc9acdZ&#10;x3M04bg/OYpmfR+Z3hU9TDH4k9/61Q0tyLG60o7GbbZFh8CuqH4wZkCTIE9HzVAJ18h2HS3gZQgz&#10;WUYrq+q46zel/OQ4t3unWlZVabeYU0Z/OsU//2c/ddH8UwMdi527/GU2hmxDjsF5ozzJYTvVX+Rq&#10;OTkwJcqFMq5xRlW+Nqg9Bi3gnW5vKt5w9BZ1mTxlHW3+pJV6jXXx1uaixJggbSrPV4gE99437bSv&#10;u/PnL1eDH7eUdhLjx7Ui3bjkBTzr+IAVKc/vPsz2MtiuowZ+iXJ8QE7ucSMsDaOsI2M3as/btPL6&#10;2vyqmvWl+yr/q3wls4RBf/h3fjNpC989r7t6cNcN1w+WPvGHiTItSpm2zrjK84avG9a3Tk9++qB9&#10;jfD97H7NL6SWM/NgkmjBPyll5Odrbvz1wcvmXpkKmmGVxCPXUsjzueeW+f5rVdV73u3GofGDHYuN&#10;mwwmjfZBmDbl60LevR405edTs5709mpB+wBgZNxE0DXMB2CP/yGaVePmaAztQzFzLtw19C8I0AHM&#10;B2TPkc1HL4QfmmnQvK+l+wff1n46BAAAgK4gXXX5fd9yaWV9cHH52ZvjSQCYMSQhnIj/L0hCcEoh&#10;AMwW/gdfRjAefP5jn0ySAokBYLZIfeDjBGB94sGlJCk8v/xc389GBYAKZBKC00xan1t60p8HAFNM&#10;bkLwkoA1mAcAU0hpQnCa4nRiWH5ODkYCwBRROSE4zWKpxDBYWuXsN4ApYeiEID71nR9kEoN9AgDo&#10;NSMlBOcjR/7aJoXtL35pNG95/WT0TADQR8ZKCM47/+BPbGJ442teZ6cHj53dET0jAPSJVELYWFlf&#10;Cz/sw/jePe+yieGm9x+w09GzAkBfCHoI55bCD/ko7nj55TYxfOWu+waSZKJnB4Cuk0oIz688d1T7&#10;gA+r9BDM09keg5sXvQIAdJmgh3D2gP/BHlbpEZinsT2EZP7j5+ReCgDQA1IJYWN5fY//Aa+qXPdg&#10;Vrf68+2TAkBvSH1oB6fOb/c/0GXKdQ6ymujP57gBQD/J7MX9D3aRZtFMIhA5cxGgv8iHOnXPg/AD&#10;HmoWURNBXAYAPUY+xKkb3GgfdNEU5SaCiytnD9mVAaDXyIf8QPQwIvywm1lWuX4hLIvLAWBKkA90&#10;6sYo7oMu1yeYycFDn/taJgmIG8vn3H0XAWBKkA/9QvQwQq5HMP/s9QlaIhDl14hoaQCYJuTDLzfM&#10;FeaNg+uv/VU1CTijRQFgGpEP+Hr83547oCUBkYFWAaYf+/UgehihJYO4CACmHDkwmJsQNlbWL8Sz&#10;AWAGsDdniR5GuGTAICcAs4ccUMwkhPghAMwY8pMjCQAALHJSEgkBACxy2jIJAQAscmETCQEALHLp&#10;MwkBABJICACQQEIAgAQSAgAkkBAAwLLbSEIAAIskA/GgnVKQ27sxkjLA9COJQMZAcElBxV3sFE8C&#10;wBQSJoHMRU6CSwYkBYDpRb4eaB/uVJIIk4F1+dzpuBgApgT50OcdE5CyE5eW10+qCcHIAKsA04N8&#10;4Bejh7moicA3Xg4Aeox8kEs/zPfccoddTksEvtHSANBHThhLP8Teh71KUpDh1wCgh5Qng+Vzp/0P&#10;vJk1mLviKj8BZGTcRYD+IR/u3BOPBDnxSPvAS1HePR2d0TMAQB+wH+roYT7aB1383sKiXV8r842e&#10;BQC6TGaIdQ3tA+677UWXlSaFjZV1e9cnAOgmlUZCMh/m1fDDrWkWtYlBK3MOTq3JawJAB5EPsVzJ&#10;mIucYKR9sPOUVR458tdqmTN6ZgDoEvLBLL0Fm/aBLvK5pSdtUtDKfKNnB4AuYD+00cN8tA9yFXfO&#10;vbo0KWwsn5P7RQLAhNlnLE0GcgBQ+yBX1TxFaVL48cr6TvtiADAx5INaeOGRnEikfYCHVZ7q1g/d&#10;pJY5o1cEgEkgH8DSS5O1D+6omqdT5/tGrwoAbWI/nNHDfLQP7Dje+O79pUnBfD0pPbgJAPUxbyxN&#10;BnKgT/vAjqt56tKkcHHl2cKfPwGgPkqTgZwwpH1Q61Je4prXv0Utc0Y1AYAmkQ+a9BAK0T6gdWte&#10;ZvCj7z+lljmj2gBAE9gPYfQwH+2D2YQPfe5rtj5amZPjCQDNcNJYmgzkA6h9MJvSvGR5Ulhel9vP&#10;A0BNyOCopclATgzSPpBNa156sP3FL1XLnFENAaAO5AMlZyQWon0Q29K8/OCfvvl9tcwZ1RIAxsF+&#10;2KKH+WgfwDZ98m//0dZTK/ONagsAoyAXDJV+iNo+bpDnjpdfXpoUNlaeLe3pAECWSndolhOAtA/e&#10;pDRVKk0KtuIAMBTywSkdjUj7wE1aU63B5z/2SbXMGdUeAKogH5jS8Qq1D1oXlJOVTPXUMt/oXQBA&#10;EfbDFD3MR/uAdcnr3vzL5Unh8XP7o3cDABp5d2hOISf6qB+wjmmqWpoU7BsCABX5gOTdoTlB+2B1&#10;VVPdwXv3vEstc0bvCgB85INRdofmXiUDp6m2Ot83encAINgPTfQwH+2D1Aer3Fn64vKzN0fvEmC2&#10;qXSHZjmhR/sg9UXzFkqTgn2jADNOpQ+C9gHqm+ZtlN5ZOnq3ALOJfAAK79AsaB+cvmreDneWBlCw&#10;H47oYT7aB6bPVrmz9MXHz5UmSYBpouIdms8e0D4wfbfKnaWjFgCYfirdoVnQPijTonl7pXeWjloB&#10;YLqRQC8dolz7gEyb5m1yZ2mYaSTAa79Dc1+tcmfpjeX1u6NWAZgubPBHD/ORA2raB2NarXJn6ahl&#10;AKaHSndoFrQPxLRr3jZJAWYKCejCOzQL2gdhVjRvnztLw0xggx2rqSUC5/NPrJfesQoAAAAAYHqQ&#10;4cPUbvMMWjp+JMC04k5bFpdkxozjhpsXj8sMgFnBBv6Dq5dmzq+vXjoQNUEh0j47oocAU4p8IMy/&#10;mU0GviWJodIgswC95MEzl07Jh+CKX9xJMgiMWkiFhADTRxD8qQ8DRkYtlYGEANOF6RmcdkF/82e/&#10;QkIoMGqxFDKv9BZ2AL0hCPjB1W+6JvUhwC0fOHNJfnXxkTbbEz0E6DlhwJtZqWnMGrVcgkxX+UUC&#10;oNssrA62KcGemkbdqAUtJASYDnICPTMPs0YtaCEhwHSQE+iZeZg1akELCQGmg5xAz8xDzYtu6HVp&#10;M4ZNg/6jBbqZnZmHWb1fG6TNuMYD+o8W6GZ2Zh7qRq1oE4J7DNBfcoI8Mw91o1Z8wUkjCQH6Txjg&#10;hx95goQwhFErvuCokYQA/ScMcE5bHs6oFe0vDCQE6D9hgL/tAzeSEIYwasXqt7oD6DRhgL/iyjkS&#10;whBGrWghIUD/UQLcJoVwPupGrWghIUD/UQLcfm0I56Nu1IoWEgL0HyXA7YHFcD7qRq1oISFA/1EC&#10;3P70GM5H3agVLSQE6D9KgKemsdioFS0kBOg/SoCnprHYqBUtJAToP0qAp6ax2KgVLSQE6D9KgKem&#10;sdioFS0kBOg/SoCnprHYqBUt8piRl6HfKAGemsZio1a0yGNGTYJ+owR4ahqLjVrRIo/lqkeA/qIE&#10;eGoai41a0SKPT0UPAXqKEuCpaSw2akXLBaM/DdA/lABPTWOxUStaZExFEgL0Gz+47zj+XRLCkEat&#10;aJFRl0kI0G/84H7/rXeSEIY0akWL3NuRhAD9xg/u1+6+joQwpFErWrYZSQjQb/zg/pmXbCchDGnU&#10;igkkBOg3QXDbXoI/D4uNWjGBhAD9JgjuwXs+ensq4LHYqBUTSAjQb4LgHnzs2EOpgMdio1ZMICFA&#10;vwmCe/CFf3gyFfBYbNSKCSQE6DdBcKeCHcuNWjGBhAD9JgjuVLBjuVErJpAQoN8EwZ0Kdiw3asUE&#10;EgL0myC4U8GO5UatmEBCgH4TBHcq2LHcqBUTZHpX9BCghwTBnQp2LDdqxQSZvjl6CNBDguBOBTuW&#10;G7VigkwvRA8BekgQ3Klgx3KjVkyQ6dXoIUAPCYI7FexYbtSKCZIMwnkA/cEFtpyhaCYzAY/FRq2Y&#10;IF8XSAjQX1xgyx2fzWQm4LHYqBUTZBh2EgL0FxfY7/zIrSSEEYxaMUF+ciQhQH9xgX31m64hIYxg&#10;1IopSAjQX7zAHrziyrlMwGOxUSumICFAf/ECe/CW33hvJuCx2KgVU5AQoL94gT3Y/6f3ZAIei41a&#10;MQUJAfqLF9j2vgx+sGO5USumICFAf/ECOxPsWG7UiilICNBfvMDOBDuWG7ViChIC9BcvsDPBjuVG&#10;rZiChAD9xQvsTLBjuVErpiAhQH/xAjsT7Fhu1IopSAjQX7zAzgQ7lhu1YgoSAvQXL7AzwY7lRq2Y&#10;goQA/cULbHuBkx/sWOwDZy5pg6GQEKC/uODmasfhfWB1Y1/UiilICNBf/AA3k6mAx2KjFsxAQoD+&#10;EgQ4SWEIbQOmuWAkIUC/CYJ88Ln/8k+pwEfFM5dORa2XQtpvW/QQoKf4gX74kSfoJVQwarkUcjyB&#10;3kFXGTx9bOfgmWODWTdujlL8YH/bB24kKRR68WDUaimkzbhrU9fYfPrYqvbBmHmfPnZ33EQqcsTc&#10;D/rf+fPP26Twxuuu9z4IKEYtlsK2VfQQOsFgdWG7+kHAlHFzqTx45vkFJfitH/nkF1PzZ1XbUFvs&#10;MLo2gq6w+cyxBS34MUeTPOOmy/D11Z/sCj8EMnCKKUp87e7rZm4wlQfObKxJ+xjcUOtO7uXYJUZJ&#10;Bma1Wt1z7WsG8x//oPpanXV1ofBouPahEKWnYIoRqiBfU7W2y3M8hv2aIKs4tfJhXPrmbYO7bvvN&#10;wa5fuir1vEVK4liYv1F9vklo6lTKg2c2jmuJYRaMmwB09htPGlMxrrhk3GssY9Ho1hnt4KwW5Jrb&#10;LnuhfaG9b/8ltbxpT/zVR20ykDpUUZaVhKM9V92a1wMI2WOUD3ImNhULD1aPgHyddc9dnc2nj61p&#10;AR5qFrVqZV3S9ThcfetSksuhW/YOLqzer77u4Oz9cmCsLmRPoNZjCtVOTOoD8oGr2pWfN+40ToLz&#10;RqlDNdTgDpTFRK1sGpQk4hKJKB9+X/f+83RfX8zjOnDPW/ceo4scMibtaJS9aVeQurm7UBcpdZae&#10;QJeRryVS12I2/8+/3B1+OELNYlatDI8Ndl69I2mj2NxfHkpwH47Ddmr2GK2LOxpVu/KSEGS7TAPy&#10;K468p3y0APc99fd32IbRyjDrlf/Tz/0f0l6xw8Ddjrdwt4Kfs1OjUbUrL8uNmsD7iHvfOlpQ+8oi&#10;bR2Umxajlk2O9FbtAudvpNlEksEwbaJ17W1XfvPE/PHBifnBLLn58L0nzHvPI79dtYB2yhF9WUQr&#10;w3yjlk2QaTmoo3L/4Nv2tufXHHjH4L7B4kwYvfNKuKRahI3R2BTaB2UWjZvDx/WesmgB7ZTiw//h&#10;t9QyzDdq2RQyLzUi0Bc2H90tH4437HurbefwQzMLRi1Riiyn/ZYuR+ylLJNszd7xlPbBmGVNL8md&#10;HerQ218LaKcUa/Ox2KhlU8iZjMn84EOR+pDMnJuLckJOEe54go82z6J9GHDLuJkEeZy90lQLaKcU&#10;a/Ox2KhlM8j8m/0Pw5W7XmXb2J83q9oWyscvt1+xoodptA8AZo2bS5JBth21gBblq4IUa2VYbNSy&#10;GY4bww9Banqm3Xz0tG0lHb9N1fY1XeLTWvBjVu/rQ7YttYAW3ck4WhkWG7Vsmjuf/Cs56pv6EITT&#10;s65tKB1XJoGsLqcFPubrmi3+v4UW0OLcVS+XhdUyLDZq2TRxwCfB/8JtL0pNY6RtrCxuvlquBTyW&#10;K00XtaCHFtAiCWF0o5bdwnSHV+Ng9wN/8Jnz30x9GHBxcP/g29r1IK5NM20raMGO5UrTRS3ooQW0&#10;SEIY3ahlt3DBbh4mge8/xrS20dLIPPVMTjkBRwt2LNc0X7attYAWSQijG7XsFl6g+0GfPMa0ttHS&#10;yDw56zBzzoEW6FhNab6oFT20gBZJCKMbtWyECfA9XqDb/3ec/nLyGLPahksj89yFSCm0QMdqSvNF&#10;reihBbRIQhjdqGUjjmw+uuQFuv0vpym7x5jVNlwamXc0/p9CC3SspjRf1IoeWkCLJITRjVo24r7N&#10;xfNeoNv/r97zhuQxZrUNl0bmuQFjUmiBjtWU5jOmx3HQAlokIYxu1LIRQaDb/ySEYm3DpXHzMmVa&#10;oGM1pfmMMpLTFlpAiySE0Y1aNiIIdPufhFCsbbg0bl6mTAt0rObc5S+T9kyfIaoFtEhCGN2oZSOC&#10;QLf/Xzb3yuQxZrUNl8bNy5RpgY7VPPCr/8bGYdSSMVpAiySE0Y1aNiIIdPufhFCsbbg0bl6mTAt0&#10;rObx237XxmHUkjFaQIskhNGNWjYiCHT7n4RQrG24NG5epkwLdKzm+a9/ysZh1JIxWkCLJITRjVo2&#10;Igh0+5+EUKxtuDRuXqZMC3SsrjRh1JIxWkCLJITRjVo2Igh0+/8lO34ueYxZbcOlcfMyZVqQY3Wl&#10;CaOWjNECWiQhjG7UshFBoCf/3WPMKu0W4OZlyrQgx+pKE0YtGaMFtEhCGN2oZSOCQE/+Sy/BL8Mt&#10;bcOlcfMyZVqQY3WlCaOWjNECWiQhjG7UshFBoCf/5TiCX4Zb2oZL4+bJ/9S9GrQgx+pKE0YtGaMF&#10;tEhCGN2oZSOCQE/+y8lJfhluaRsujZsn/1MDg2pBjtWVJoxaMkYLaJGEMLpRy0YEgZ78JyHkaxsu&#10;jZsn/+VeDQlakGN1pQmjlozRAlokIYxu1LIRQaAn/2fpxizDahsujZuXuXGLFuRYXWnCqCVjtIAW&#10;SQijG7VsRBDoyX8SQr624dK4eZmhw7Ugx+pKExq3jstoAS2SEEY3atmIINCT/++868PJfExrGy6N&#10;m5e536MW5FhdaUKj3BU6QgtokYQwulHLRgSBnvz/7YWPJfMxrW24NP68VLkW5FhdaULj1nEZLaBF&#10;EsLoRi0bEQR68v+Plz6dzMe0tuHS+PNS5VqQY3VNE6aHptMCWiQhjG7UshFBoCf/P7761WT+JJV6&#10;uFvK+cqvIJOqo3n9EH9eqlwLcqyuacJD0oy2MQUtoEUSwuhGLRsRBHrq/6R8x6EP2jo45cMvxzSk&#10;1yLecPSW5EYyzja/4pjXC/Hnpcq1IMfqmiZM3ytTC2iRhDC6UctGBIGe+t+2r937Fvva4r0X/kZd&#10;RlN6Cm69983fpC5Tp+Z1Qvx5qXItyLG6rhnj/+aREtAiCWF0o5aNCAI99b9N5TXreN26nqdI8/wh&#10;/rxUuRbkWF3XjPF/80gJaJGEMLpRy0YEgZ7634ZvP7jPvt7tp76olo/i3O6djb4H89wh/rxUuRbk&#10;WF3XjPF/80gJaJGEMLpRy0YEgZ7637RNDsRyz9qD9rmbOPBonjfEn5cq14Icq+uaMf5vHikBLZIQ&#10;Rjdq2Ygg0FP/m7StUZnkNeq+aa15zhB/XqpcC3KsrmvG+L95pAS0SEIY3ahlI4JAT/1vSvc1QSur&#10;Wzk4WfdrmecL8efJY7lpi0ULcqyua8b4v3mkBLRIQhjdqGUjgkBP/W/Kpp8/9M37r6v1Nc1zhfjz&#10;5LHc1s2iBTlW1zVj/N88UgJaJCGMbtSyEUGgp/43oTz3JM6ClNeVg41a2bCa5wrx563GWrQgx+q6&#10;Zoz/m0dKQIskhNGNWjYiCPTU/7qd9GjOdb22eZ4Qf57ceiyZ1oIcq+uaMf5vHikBLZIQRjdq2Ygg&#10;0FP/67ap562qO7tRKxtG8xwh/rzUTV+1IMfqumY0RsdltIAWSQijaxs2Jgj01P86leeUD6RW1qZ1&#10;vDfzHCHhvGRaC3KsrmtGY3RcRgtokYQwurZhY4JAT/2v0yaecxSlHm/Y91a1rKrmOULCecm0FuRY&#10;3bgZt47LaAEtkhBG1zZsTBDoqf916S5W0som4bh1MeuHhPOSaS3IsbpxMy4Yo8daQIskhNG1DRsT&#10;BHrqf13K8w1zsVLTjvv+zPoh4bxkWgtyrG7cjPuM0WMtoEUSwujaho0JAj31vy7rfr5xlfqMc7m0&#10;WT8knJdMa0GO1Y2bUYgeawEtkhBG1zZsTBDoqf91KOcc1Pl8dShjK4xTJ7NuSDgvmdaCHKsbN6MQ&#10;PdYCWiQhjK5t2Jgg0FP/61Cea9yDeE04zns064aE85JpLcixunEzCtFjLaBFEsLo2oaNCQI9GWzE&#10;nz+OdT5XnY5TL7NuSDgvmdaCHKsbN6MQPdYCWiQhjK5t2Jgg0Gvv4tf5XHU6Tr3MuiHhvGRaC3Ks&#10;btyMQvRYC2iRhDC6tmFjgkC3B9vkvz9/HOt8rjodp15m3ZBwnkzbm4toQY7VlTaMiR5rAS2SEEbX&#10;NmxMEOgkhAqadUPCeTJtb/qqBTlWV9owJnqsBbRIQhhd27AxQaCPfQQ+tM7nqtNx6mXWDQnnybS9&#10;uYgW5FhdacOY6LEW0CIJYXRtw8YEgU5CqKBZNyScl9z0VQtyrK60YUz0WAtokYQwurZhY4JAtzd5&#10;lf/+/FGt+xeLOh2nXmbdkHCe3IvQztOCHKsrbRgjj3eSEBrQNm9MEOi1JoS6j0fU6Tj1MuuGhPOS&#10;m75qQY7VlTaMkccHSQgNaJs3Jgh0e5ck+e/PH1U5Iamu56rbcepl1g3JnacFOVbXtmSEPF4iITSg&#10;bd6YINBrTQju+bSySTvOezTrhuTO04Icq2tbMiK66asW0CIJYXRt88YEgV57QnjP4d9TyybtOO/R&#10;rBuSO08LcqyubckI+RmXhFC7a0f32OaNCQK99oRwx+kvq2WTVO7TMM57NOuG5M7Tghyra1syYqfR&#10;JITVhW1aYO+8eofdqFoZ5mub1iMI9FoHQq3reep23IOdZt2Q3HlakGN1bUtGJAdq1V7CgRuulcLM&#10;fCzWNqiHC3LZk5vJmUgI4/6SYtYNyZ2nBTlW17ZkxH5jNL35zLH5MLDX/ttnpTA1D4u1jRnggtzd&#10;IHUWEsJLdvzcWAc7pd0CcudpQY7VtS0Zcdq4Fj005AR4Zh7mG7VkGi/IBzccvWUmEoLUS87I1Mqq&#10;aNYPyZ2nBTlW17ZkhDyW4whbKAE+uLB6f2oe6kYtmMULcvu/7oOK2vxJK/W67eS8WlZFs35I7jwt&#10;yLG6tiUjsm08WDs65wc5vzRUM2o9nTjArfJYegnu8bjW9Tx1O269zPohefMOakGO1Y2a0jt+EDJY&#10;XdgeBHsq+DFt1Gr53LP2oG3DIOBT06Na1/PU7bj1MuuHaPOOG9Ugx+pGTWnbd1v0MAcX8Dsuf4nd&#10;wP6HACOjliolc/NVmedPj2pdz1O349ZLGi0gr63VIMfqmjaUOzbltW8a9xVCHu659jXqh2IWjVqn&#10;lJNGdThyOQovZeH8YZzWKx1Fs76PTF+IHmYY7H3TTjXQsZrShlFTDs9g8YE/Vj8gM+HTx+RmFlU4&#10;YEwa+sjm4qmcoB/rp7lpvdJRlHbzCKdDBue//ik12LFYaTujHD8YCfmOIU9gR6qBFNGFIVvK9fqW&#10;I4NHD2lBL5piq1ZW5pv3Xzfyuk07br3M+g7by4oe6lz4RnS+zKH3/Zoa9KgrbSa9K9uIY2KfLHrY&#10;W3YZ5ZqDu43yYQ4/0KN42KiiBb3TFCdq5XnKnZ7H6WE06bDvJdSs7/Afq5jgvtsFuOgHPWbd/ytv&#10;su20eOdNg82H7z0hbVgH8p3ObYQmkQ+t/8H1X7cJ5TXktaTbn7pIaRy0oA81ixUqH37/ZB+ZN87J&#10;P00qddPmV9WsL8j/vGMHKVywH7/td+1ri7v+9c9nPgyz7F03XJ+0jZtnHteO9gE9r8yrU7lttfvg&#10;uoTRabSgL1N+mXj7wX02EVy561VaO+T64h0/Z5NF+OtGG457peN9m4vS03LvpRJ+4HvBnnHP6662&#10;H4ylT/xhSpkn3Wcp19Ybx50/f3nyuv5ra3WuS/eewrqEy5l5jSIfTL/rLY/9D+5248yiBn9Nygff&#10;XVA0ivKrxzU3/notCaSGKx2dQxEGe6jfe8hTehV+0tCeJ085sOk+7PMf2WefQ56riSRTVXltra6i&#10;KYdJogX/JJUP/2t+9Y2ZIBpG9zXGTySjXunozuCMHZrNhz6/Xwt8VJWdNEwa7YPQB+UDLx98d/5E&#10;VeUKT1mvaBAXOTjqrSMHe0dm8+F7V5XgR8/NE/OVjstAS2gfimlTkoD0HszbraSsY/7XAkkhX9M2&#10;cnwPukb4AZp142apjcE3P7dT+0DMuJ0/+D7TaB+MWfPI5uLWgBwNQG/BfkVotI2hZrQPyiwYv/3W&#10;kO/O2gdmWo3fNvSZI5t/d1T78EyJHNkGAOgIcgxBrrFRzwfaWFlfu7S8LteOAAAAwAxhf+ENlBOJ&#10;LZdWzi1dWlkf+A4eO7sjLgYAAIApxe8YONxoE9Y7/+BPUh0E34srZw/JCgAAADBdaB2EhGe/+3//&#10;/e0vfqm/zOChz31N7SwYZfwBAAAAmAL8nX+GjeX1PX4n4IkHl/zlrU995wd+JyHxxyvr6du/AQAA&#10;QG/wd/YZBkur27Sdv/Mrd93nrz/Y8fLL1eWeX3lO7vkCAAAAPcHfwatoO/w8b/3QTf7zDa6/9lcz&#10;y2wsn2MoFgAAgI7j79BVwh38ML7xNa/zn1894XHjsbN75XUAAACgO/g7cJVwhz6qP/r+U4MKJzxy&#10;b1gAAIAOIFcetNJBCK1ywuPg1PmZvqEbAADApDhldDtoFX+H3aRlJzxefPzcQakPAAAANI8c0u9E&#10;ByH0pvcfSHUY3rvnXVvly+dOS90AAACgGRaMZR2E1WTHPEGLTnhkzAUAAIB6kbvnFXYQnn9ifcHf&#10;UXfB55aeTHUW/LLnl587LPUGAACA0TlgLOwgbCyv3+3vgCelHDEw1UmUIwqZ5fjpAQAAoBbkds+F&#10;HYRLj5/bn9kRt+AjR/461SGQSyTlyIG2rNQTAAAA6mPO6HbCKoNTa3PaTrlu5RJHeTlfuRRSW1bk&#10;vAMAAIBmcTvkXLQddB3KpYzm6RPlUkdtuS3Pyk8iAAAA0AJuBy1HE1T0nfXwyqWK5ukS5VJGbblA&#10;RlcEAACYAG6HLecjqCg77UpWOrFQcWNlfU1eFwAAACaH24HnHr7XduKa3z32rVSHoOjEQk25vbS8&#10;HgAAAEwet0M/ZKcUtJ25OOyJhZoXV57dbdYDAACAjuF27rkDDPk79Lkrrkp1CL74Z59N7fCreHHl&#10;bG5nBAAAALqB29nLsMsaJ4xJh+DGd+9Xd/qlLq+flCcDAACAfuB2/kt2Kj38snjq0sq5JXWnX+LG&#10;yvoFsz4AAAD0EL8zIMpOfbsxYdj7MQxOnU+tDwAAAP3D7xyoyABFWkfAd+Oxs3vjxQEAAGAKWDUW&#10;dhA2ltf3aJ2C51eeOxovAgAAAFOGnHtQ2EGQnwySjgF3TAQAAJgJ5OqFwg4CAAAAzB7+VQsAAAAA&#10;lpuNdBAAAAAgxT4jHQQAAABIIXdxpIMAAAAAKeaMdBAAAAAgAx0EAAAAyOA6CHI0AQAAAMDiOghy&#10;PgIAAACAxXUQDtgpAAAAmHlc50Bclxmjcunxc/vjhwAAANBT/HswhA51u+bwZk7xbAAAAOgR24x+&#10;Z8DHHxNhTWaU4XcM0p7l5woAAICeIHdidB2Aoh34BaNbTr2yIe8W0KHx4gAAANBB5CcDt8OvutPe&#10;aXTLS4chQesIFHlx+Vm53wMAAAB0CPmpwO3oR7mM8bzRrn/PLf/rn2odgKraZwMAAICJknsEYAR2&#10;GN1zqTv/ql58/NxBeUIAAABoH/8cAukojMzGyrP73M597oqrkk7CA5/6cmbnP4z2yQEAAKAV/KsQ&#10;5KeBsdB27D/6/lNJJ0HUlqkqRxMAAACax99xy08CIyOXKGo7dN9rXv+W5PXu/IM/UZepqn1RAAAA&#10;qBW5XNHtrFdlxjhoO/AizSqJWnlVN5bX75bXBwAAgPHxd9AyANLIVDlqkOd797wrqceN796vLlNV&#10;WxkAAAAYCfm27XbKJ2XGOGg76lE0T5WolVeVowkAAADD4++Ix0JOEtR20ON464duSup33Zt/WV2m&#10;qraSAAAAUMiC0e18j8uMcdB2yHVqXiJRrnzQlqni80+sz0t9AQAAIIu/wx2LJo4a5PnFP/tsUu+d&#10;c69Wl6mqrTwAAABY/Fsyj/27vLbjbUPz0onPLT2pLlNFjiYAAMCsU3RL5qGRk/60HW6bfvfYt5L3&#10;s+Pll6vLVNW+KQAAgBmj6i2ZK6HtYCfpthddlnQUnvzbf1SXqeLzT6zLORkAAABTzyi3ZM6lC0cN&#10;8vynb34/eZ/SYdCWqap9swAAAFPKuLdkTqHtSLvo9he/NOkofG9hUV2mihxNAACAaaPOWzK/QE7i&#10;03agXfap7/wg6SSI2jJVlTYAAADoO7XdklnQdph9srZbSS8/d8I2CAAAQM+o9ZbMfTxqkGedt5KW&#10;tgEAAOgL/g5wrFsyC9qOcRqs7VbSHE0AAICOU+stmeWkPHWHOGWat5qolVdV2gwAAKBr+Du6sW7J&#10;LGg7wGm2vltJn5NRKQEAACZOrbdknpWjBnmaJkjUyqsqbQkAADAp/B3a2Gg7ulm0vltJczQBAADa&#10;pd5bMi8/d0Lfwc22pmkSx7mV9GBpdeyffAAAAMrwd1xjo+3QcMvabiW9vD72zz8AAAAa9d6SmaMG&#10;Q2maLHGcW0lzNAEAAOqi1lsyC9qOC8ut7VbSHE0AAIAxqfmWzOeW1B0WDmVdt5LmaAIAAAxLrbdk&#10;FrQdFI5ubbeSXj4nnUAAAIBSar4lM0cNmrSuW0lzNAEAAPKo9ZbMgrYjwvqt7VbSHE0AAICAem/J&#10;vLx+Ut0BYaPWdSvpwanz8hMTAADMMLXeklkOU2s7HGzPGm8lPfbNtgAAoJ/4O5Lxb8nMUYNOWdet&#10;pDmaAAAwO9R6S2aOGnRb2UROrbyiHE0AAJhy/B3G2Gety0ltys4EO2Zdt5IePHZ27CNNAADQLWq9&#10;JTNHDfqpbDqnVl7FjZV1uQwWAACmAH/HMDYcNei3dd1KmqMJAAD9pdZbMnPUYLqUTeoc9VbSHE0A&#10;AOgf/g5gbMzOYDXcOWD/retW0oNTa3M2UAAAoLPUektmucRN2yHgdCmb2jnqraQ3ls+NPY4GAADU&#10;TxO3ZOaowQxZ162kOZoAANAd/FsyI9bmqLeS5mgCAEA3OGVUEzzimO4yAgAAAAAAAETI9exy0yY5&#10;qVFOcnRq3yix3/rbV7a3bHcAAJhh5IY7Mp6+ttNADOVEQwCAKca/lbP1re++YfDg6iWcJs9cWnpw&#10;dWOv2b51sM/ox8y8EQAA+sw3Vgc7Hjyzcf5tH7jRT/CD//Tfn9N3LDjdnnleRtIcBxdDF+wUAAD0&#10;hwdWL+33dwpmVqI/H2fcMxuj7uRdPB2yUwAA0G0k4fs7gK/98EdJx+DqN12T3jkgen599dIBG0TV&#10;8O/nAQAAXSXsGDhNkfUXXvvGTBmiZsWOglzhQgcBAKCrSDLXkrz4My/ZnnQQtHLEIm2AFePii0si&#10;AQC6xANnNta0xO40i1hv/uxX1HLEMh9Y/fFOG2w6LsbkCgcAAOgCeT8pOH/nzz+fdBC0csSqfn31&#10;J3nDKrsYG+bcBQAAaIoHzlxa1BK57xuvu54OAtamDbwsdBAAALrCwupgm5bAQzn/AOvWBmAaOggA&#10;AF2h7KcFp1nUyqWNWJcy4JYNwi3oIAAAdAUtcWuaRa3v/MitajnisMpPWzYIt3BxNu7IjAAAMC5a&#10;4tY0i1q5ggHr1AbhFi7O5GZfAAAwSbSkrWkWtX7hH55UyxFH0QbhFv5dQAEAYJJoSTtUbsJkFrVq&#10;5YijaoNwixNGOggAAF1AS9qht3/1EToI2Ig2CLe420gHAQCgC2hJO/T9t95JBwEb0QbhFjLEMh0E&#10;AIAuoCXt0Nfuvo4OAjaiDcI0dBAAALqAlrRDzWKJWjniqEoMBrhY222nAABgMmhJO9QsZpUjCVo5&#10;4qjaIEzj4u2gnQIAgMmgJe1Qs5hVzkXQyhFH1QZhGhdvDJYEADBJtKQdahazytUMWjniqNogTOPi&#10;jcGSAAAmiZa0Q81iVhkPQStHHFUbhGkYLAkAoAtoSdtXRk40i1m1csRxtEGYRn5aoIMAADBptKTt&#10;K/deMIvRQcBGtEGY5mYjHQQAgEmjJW1fuXujWYwOAjaiDcI0cnkjHQQAgEmjJW1fBknCJrVBmIUO&#10;AgDApNGStq9ZxPozL9muliOOow3CLC7uZOhlAACYBFrS9jWLWN943fVqOeI42iDM4uJObt4EAACT&#10;QEvavmYRK4MkYRPaIMzi4k5u/wwAAJNAS9q+ZhHrHce/q5YjjqMNwiwu7tbsFAAAtI+WtH3NIlat&#10;DHFcbRBmYbAkAIBJoyVtJ4MkYdPaIMzCYEkAAJNGS9pOBknCprVBmOWAkQ4CAMAk0ZK2820fuJEO&#10;AjaqDcIsc0Y6CAAAk0RL2s4rfnEnHQRsVBuEOi72ttkpAABoFy1pO02x9RVXzqnliONqg1DHxR+D&#10;JQEATAItaTtNsVV+atDKEcfVBqGOiz8GSwIAmARa0naaYuvv/Pnn1XLEcbVBqOPib8lOAQBAu2hJ&#10;22mKrX/x8PfUcsRxtUGo4+Lvgp0CAIB20ZK20xRbtTLEOrRBqHPS6GIQAADaRkva4uFHnqCDgI1r&#10;g1Bn3kgHAQBgUmhJW2SQJGxDG4Q6DJYEADBJtKQtMkgStqENQh0GSwIAmCRa0hZl7ANTTAcBG9UG&#10;YT4uBnfYKQAAaA8taYumyMogSdikNgjzcXG4z04BAEB7aElbNEVWBknCJrVBmI+LQwZLAgBoGy1p&#10;i6bIKicrauWIdWiDMB8XhwyWBADQNlrSFk2R9Qv/8KRajliHNgjzSeLQTgEAQHtoSVs0RVatDLEu&#10;bRDmI0cO6CAAAEwCLWnfcfy7dBCwFW0Q5iPnHtBBAACYBFrS3v+n99BBwFa0QZjPXiMdBACASaAl&#10;7be++wY6CNiKNgjzkfEP6CAAAEwCLWkzSBK2pQ3CYlwsysiKAADQFjlJ23r1m67JlCHWqQ3CYlw8&#10;yr0ZAACgLXKStvXXP3xTpgyxTm0QFuPiUe7uCAAAbZGTtK0MkoRNa4OwGBePJ+0UAAC0Q07StjJI&#10;EjatDcJizhtdTAIAQFvkJG2rVoZYpzYIi2GwJACASRAmbAZJwja1QVgMgyUBAEyCMGG//9Y76SBg&#10;a9ogLGaPkQ4CAEDbhAn7tbuvo4OArWmDsBw6CAAAbRMm7Ct+cScdBGxNG4Tl0EEAAGibMGG/7QM3&#10;0kHA1rRBWIyMoEgHAQCgbcKE/bUf/ijpIMjjsByxNs9sXLBBWAznIAAATAItcZvZiVo5Yi2eeX5B&#10;YrCEU0Y6CAAAbfPgmUunteRtiqxyVYNWjjiuNgDLcbF41E4BAEB7aMn78CNPJJ2Ejx17KFOOOJZn&#10;NmSExDJuNro4BACAtnlg9eIhLYn7nYQ3Xnd9phxxVG3glePir8pPEQAA0AQPnrl0QkvkoilO1MoR&#10;h1HirQJ+3AHAqAxWF7YNnjp6YPOZLx3efObYkjh45tgA+6/ZpueTbfr0sbsHa0flrO5GeGB1424t&#10;oYvv+ejtScJ+4WXb1GUQy7SBVk4Sa3YKAMrZfPrYorYTQRQ3n/qS/GY7Fgurg21aYnfKTw1mscTP&#10;/Zd/UpdD9H3gzMaaxFcJe40utqqcowAwu5hvj8e1HQFiJZ8+tjMOpaEpOpogSsfALJaSkxlR08RG&#10;GceNfixtMwJAyObTXzqoJnvEcVxdGCnp5p3A6PuXjz/lJ/fEV1w5Z0901NbB6dfEQB77jGG8cMQA&#10;II82zxs49fd3DPa+/ZfCD2ht7rn2Nda7bvvNweH/8FuDpW/eZl9Tqwu27NpRGbp2JOTSNG1HECoj&#10;ML713TeosYHoedAI0AQ7jPKTldwufMmoxZ/zpFGWk3W6RdNHDOauernWIIluRy478SrKsr6uMyBq&#10;z9+E2y57Yare2vvGYk07jsUDqxv7tM4BzpYPnLm0GocEQF3Iidiyw140yrkrmX3ACEonQZ5TlOd3&#10;ryHzZchvbR1RynYZ20dL3ON66Ja9mTe5b+8uddk+uPbfPpt0TOSox86rd2Te3zju+qWrBvvf+39N&#10;jnRodZhWN585Nm/aoFa+vvqTXfb8hTOXTmo7FOyfphOw+MDqpf3xJgYowt/xqjl3SE8bZRwMOdq0&#10;29gmcg6X/PTl16f5n8LsZYlKwh7V1cc+5b8B+w37wur96rKzrutstHHEwx1ZkddzHZCT//vtar0m&#10;5ebTx6qcXd4F5KcRSTySLCT5YPeV7SWJvbFLc6E2ZOcrV0HJ58u//8U4uhiQ7T8NJ55KG/nvT36a&#10;qB8tUY/iwvzWrXlF6Shoy2Fzyk5ftoP/c4u/TbrigRuuzT0PRMZaMMt0Ce0kNpxeOToxHnV/a5d8&#10;IIf33c4dssi9Qfw2qwctQQ+rHHaXp3Jqy+BsK0cqqh4p2f6Snxk88Jf/sySESSK/84V1G/kyTegF&#10;h43hNhfl5LJZQI6KSWdY2qGunbs8jzyfPG/3TrqbPvyxO8Y7Gmu+qZ3Skvkw+icdztpv5li/N//u&#10;25J4CpRvEduNTSPfUvzXbeM1oZvIDtOPhS7Hg/+tPfydelT9Q/LQL+QLltuOo10ppiXoYZSncGrl&#10;iOPo/dQQ7rTFug8DhzsDAJ/wiFLTHYW8oxml/qsX/+z/6wNvfeP/+5Mfftf/47/e80fLgxPzA+yH&#10;mw/fu5R4Yv7g4BufGeeoi5xn4eJiuBPAx72c0TxFolaOWIcSqwGSmP34k8t+xiW5rOi2k/OD+waL&#10;2Fc3F88fGTx6yG7VZpBv0y726rikUjqmeZe1ycl56s8bZgcyr+1gcDY023+YO4q6eDphp6owzkBI&#10;ZvVErRyxLiVWC/DPbq6crL+w+ehBt0Mxk4mpHQ1Ol6bjcP/g23X+Bu7HzrCE19JLB6Hw/BazU9gT&#10;7iQQnZsPfb7siKqLNTkyVY6WjKsoJ5rJ6qJWjlinNljLSWLSTikc2VxcC3caZrb1yl2vSs3H6ffI&#10;4BE5aW5cXAxVueom/Jms0u/62s4AsdCFu7RLOKVz7GKvHC0ZV1FWFeUyNa0csU5tsFbD/1ZmOTL4&#10;u53azkE0xVY6BzPu5mKVnXsRLpbydvjyc4dbptJRLpPkt2eSPuLwhicnSvxVi0MtGZcp163LqqJW&#10;jli3NlirY2Pzp/7ZT/0PdWcQ65ajc4DOI5uPjnoui/8zV0gSa3aqAkqSRxzLOLQE/6TFYrRkXKYc&#10;NZBVRa0csW5tsFYnOYFM2wmIrrxoGZxdjwwWD5jYGAb/pEWHn4grPd/mQ5/fqyV3xDrcfPheGZVS&#10;cHFZPKaLlozL9Mc80MoR69YGawUWBkvbJMGbh9Yw8Ys3HL2lsBxRlPNVTIwMg4srh5uudJ6DSd4n&#10;tKSOWKcmzvyjXXJOTD5aMi6TDgK2rQ3WElznQDSTVj/hh2VvP7hPLUd0DvmTg4stwT2uNC4+lyti&#10;m5qQc8ogWPloybhMOgjYtjZYS/ATu5m0+vNE6RTklSGqbi5WvfmNi63qv/EaZBAcLYkjNuW+a17v&#10;4rM4RrVkXCYdBGxbG6wFyFnoflI3s6z+PH/+3O6dmTLEPM3X+yojJrr4ktHq3ONStASO2KRHb/53&#10;Lj6LY1RLxmXSQcC2tcFaQJjQzSxr3vx71h7MlCEWaeKmDBdf7gZHpZeRmWQ9FyZvxKZdPfbnLlbF&#10;fLRkXCYdBGxbG6w53L+5OK8kc6s/j5MTcRxN3JTh4st1EErX2Twxv6glcMSmNeFXHqNaMi6TDgK2&#10;rQ3WHO7bfHRVSeZWf941B96hzkesoombMlx8HfQeF7L58L2rWvJGbFoTfs78uzxqybhMOgjYtjZY&#10;c8hJ5lZ/3qv3vEGdj1hFEzdluPiSa8vd40K0xI3YhhJ+sW5shCxaMi6TDgK2rQ3WHHKSudWfRwcB&#10;x9HETRkuvgT/cS5a4kZsQwm/2Py7O2rJuEw6CNi2NlhzyEnmVn+eXLmgzUesoombMlx8Ce5x/uFb&#10;g5a4Edtwz+uudjHqYjaLlozLpIOAbWuDNYecZG71571s7pXqfMQqmrgpw8WX4B4XDrGsJW7ENrzr&#10;hutdjLqYzaIl4zLpIGDb2mDNISeZW/15dBBwHE3clOHiS3CPF+xUDlriRmzDk58+6GLUxWwWLRmX&#10;SQcB29YGaw45ydzqz6ODgONo4qYMF1+Cu9Sx8H4OWuJGbEsJwVgdLRmXSQcB29YGaw45ydzqz6OD&#10;gONo4qYMF1+C3ATHn1bRkjZiW0oIxu6QeMygJeMy6SBg29pgzSEnmVu1eeF8xCqauCnDxZeg3f45&#10;g5a0EdtSQjBWP1dGS8Zl0kHAtrXBmkNOMrdq88L5iFU0cVOGiy9HOJ1BS9qIbSkhGKufK6Ml4zLp&#10;IGDb2mDNISeZW7V58lODPx+xiiZ2ynAx5ginM2hJG7Etd/3rn3cxqt83REvGZdJBwLa1wZpDTjK3&#10;avPoIOAomtgpw8WYw03vtVMKWtJGbMtD7/s1F6N+3G6hJeMy6SBg29pgzSEnmVu1eTKioj8fsYom&#10;dspwMeZw00ftlIKWtBHbcukTf+hi1I/bLbRkXCYdBGxbG6w55CRzqzaPDgKOoomdMlyMOeSwrUzn&#10;3vZZS9qIbSphGJtFS8Zl0kHAtrXBmkNOMrdq8+Sujv58xCqa2CnDxZhDjhyE81JoCRuxTSUMY7No&#10;ybhMOgjYtjZYc8hJ5lZt3jvv+nBqPmIVTeyU4WLMIecehPNSaAkbsU0lDGOz58poybhMOgjYtjZY&#10;c8hJ5lZt3m8vfCw1H7GKJnbKcDHmo81L0BI2YptKGMbOS0ym0JJxmXQQsG1tsOaQk8yt2rzfP3Fn&#10;aj5iFU3slOFizEebl6AlbMQ2NWGYf66MlozLpIOAbWuDNYecZG7V5v3x0qdT8xGraGKnDBdjPm6e&#10;jKyYQUvYiG1qwlAGSdJi18xRknGZdBCwbW2w5pCTzK3avI+vfjU1fxZ98/7rkvaow1+5+d+qrzNN&#10;mvdZhmsPHzdP7s2QQUvYiG1qwnC/hGJsGi0Zl0kHAdvWBmsOOcncWjZvFnzDvrcm791XruYYt7N0&#10;28l5e9mo9vzTdjKoeU9luPfuI3dzlHlyd8cMWsJGbFMThtskFGPTaMm4TDoI2LY2WHPISeZWNy07&#10;wnDetPrRxU8k79XZ9s76tXvfkqnDvRf+Rl22L5r3UIZ7rz75h28NWsJGbFMXirFptGRcJh0EbFsb&#10;rDnkJHOrm5bzDsJ50+Qdp7+cvD/xJTt+Tl1uEoZ1++ntP6su13VN3ctw79FH7pKnzbdoCRuxTV0o&#10;xqbPldGScZl0ELBtbbDmkJPMrW5aLm0M502DV+56VfK++vDe5AoSv759Oh/E1LcM97585D772nyL&#10;lrAR29SFYmz6XBktGZdJBwHb1gZrDjnJ3Oqm5RB7OK/Pyrdw937khENtma7r6i/2oaNg6lmGez8h&#10;efPpIODEjUPxvFEep8+V0ZJxmXQQsG1tsOaQk8ytblpOyAvn9VH/hMBpOQnQvZ+ubxtTvzLc+whx&#10;8+fslIeWsBHbNA7F48Zs/GrJuEw6CNi2NlhzyEnmVjft71j95fqi/zv+NN6u2j9HpKs30zJ1K8O9&#10;hxA3/6Cd8tASNmKbxqGonyujJeMy6SBg29pgzSEnmVvdtOxUw3l98YXbXtTbug9rl9+rqVMZru4h&#10;bv6infLQEjZim8ahKEe3svGrJeMy6SBg29pgzSEnmVvDaX9eH3R1lpMRtfJp9B2HPpi873vWHlSX&#10;mYSmPmW4eodIx0At0xI2YpvGoShkY1RLxmXSQcC2tcGaQ04yt4bTfTk8LztGV+dZvLnU7ae+mLx/&#10;eawt07amLmW4OofcbFTLtISN2KZxKAouRrfOldGScZl0ELBtbbDmkJPMreF0V3/f9vV3jl36Bt22&#10;fidJzsHQlmlTU48yXH1D9MO3Bi1hI7ZpHIqCi9Gtc2W0ZFwmHQRsWxusOeQkc2s4LVcz+Mt1TToH&#10;abs0wJWpQxmurhpqmZawEds0DkXBxejWuTJaMi6TDgK2rQ3WHHKSuTWc7vqlga6e3HFyy7cf3Je0&#10;i1belub1y3D11HBlqUsdtYSN2KZxKAoyBkI6hrVkXCYdBGxbG6w55CRzazjd5d/zXR3l5kpa+Szr&#10;2kbu8aCVt6F5/TJcPTVcmVxOlqAlbMQ2jUNROGRMx7CWjMukg4Bta4M1h5xkbg2nu/rNvCvfkrvs&#10;pNvHvHYZro4arkxu3pSgJWzENo1DUdhpTMewlozLpIOAbWuDNYecZG4Np7s6pG/X69cF3fDSk7rk&#10;07x2GW47arjDt3L75wQtYSO2aRyKjnQMa8m4TDoI2LY2WHPISebWcLqLtxyWnxTC+mJW2XaTbCfz&#10;umW4+mnITXAy5VrCRmzTOBQdLkajc2W0ZFwmHQRsWxusOeQkc6s8nvSOpUxXN7nToVaOW7q2OnD8&#10;kFrepOZ1y3D105Db6GbKtYSN2KZxKDpcjEbnymjJuEw6CNi2NlhzyEnmVnksh+396S7pX9aolWPa&#10;V+68yrbVS3b8nFrepOZ1y3DbMo9MuZawEds0DkWHi9HoXBktGZdJBwHb1gZrDjnJ3CqPu3Qtfajc&#10;qrmrdeuik7xtt3nNMlzd8siUawkbsU3jUHScNMq86FwZLRmXSQcB29YGaw45ydwqj+XSRn+6S7p6&#10;dX0Ap64oP8NMalua1yzD1S0PV77XThm0hI3YpnEoOtLnymjJuEw6CNi2NlhzyEnmVnnchw4C5x9U&#10;c5JHg8xrluHqlocrn7dTBi1hI7ZpHIqO9LkyWjIukw4Ctq0N1hxykrlVHk/ysHSZXa1XV51kZ8+8&#10;ZhmubnmcNkr5qp0yaAkbsU3jUPTZimMtGZdJBwHb1gZrDjnJ3CqP6SBMjz0/B0GOHKSW0RI2YpvG&#10;oeizFaNaMi6TDgK2rQ3WHHKSuVUey+/7/nRX7PLJk11V7sYp7dXTqxgylzpqCRuxTeNQ9HExuvcF&#10;m8986YKWkIukg4Bta2Itl5xkbpXHXR2I6B2HPtjJenVZ116TOKnTvG4Zrn5FpJbREjZim8ah6ONi&#10;9KjpIBxb0hJykXQQsG1NrOWSk8yt8th963TTXdFd0/+yuVeq5ZjVbcdJ3HTLvG4Zrn5FpJbREjZi&#10;m8ah6CPnyMj81RcMnj62T0vIRdJBwLY1sZZLTjK3yuOudhBcnbjEsbquzT5z/ptqeZOa1y3D1a8I&#10;t4z83EAHASeuxGHAUeNWLGsJuUg6CNimm8986ZQN1BxykrlVHne9g8AljtWd5HY0r1uGq18Rbhm5&#10;3pwOAk5cicMAGadjK5Y3nzm2oCXmPOkgYJvaIC0gJ5lb5XHXOwhaGWa97aRNZhNrM/O6Zbj6FeEO&#10;38rdHekg4MSVOAyQGzWlY1lLzHnuufY1bmW1HLE2nzoa3TSkgDCR37P2YBKfMi2/8fvTXbGLdeqy&#10;k75c1bxuGa5+RcgY98lyWsJGbFOJw4BsB0FQE7Ti0f+49UHVyhHrcPOZL52wgVlCmMjfN39TEp8y&#10;3cUOApc4Du8kL3EUzWuX4bZpEdLhTZbTEjZim0ocBqi3JrdoiVpTFhWXvnmbWo44jpvPHEuGoy1D&#10;SeTWn97+s3a6ix2ELg/e1FVde03qpE7z2mW4Ohaxw5gspyVsxDaVOAxw8XnYToVsPn1sVUvavjuv&#10;3uGeRC1HHNm1o3KIqzJ+Eg+PHojuckJ/3qS9cterbH24xLG6bhtO4hJH0bx2Ga6OZSTLaQkbsU0l&#10;Dj12G8vjeLC6sF1N3p6ymLj37b+kliMOo3RMbfANiUvgH1/9ahKT/pUBXRxJ0dWHSxyr69psEpc4&#10;iua1i9B/t9Vxy81pCRuxTW1EbuFiUz96EDJ46su7tGQurv23z7onGxz+D7+lLoNYpozmaYNtRCR5&#10;+4fsw8sGw5MWu6Crz4Hjh9RyzDrpbWheu4jjRlfHMiTeZbklLWEjtqmNyAgXv2t2ali0YZlP/f0d&#10;7kkHB264NlWGWOQw5xmUkMSglthFV+7OS5i0rj73XvgbtRzTTvoSR9G8dhGuflVOrE2ONmgJG7FN&#10;bURuxe9onQOfwerCtrCzILOd/nxE3821YzJKVx34h3Qr/S7tln37wX1qeZu6umhlmLULJ3Wa184j&#10;/6zvfGQcBLuOlrQR2/DCN7Z+BTBWumpsaOIOwwl/ACV+ckBx86kv3WyDpB7kufyAFufu23x0VUvo&#10;ofJt3a03ySMJXOI4vO4Sx0luN/P6GtuMbnuWjtkRkNz+efHOm9QEjtiU23/2p13cituNreG/8EGZ&#10;ATAkO41yuMuPJadcKpZwZPPRJS2h5yk7GbOaVa4m0JZpUi5xHF7XXpM8qdO8voarW+Fw4HkMFu7y&#10;OxiDU/f+L2oyR6zLXf/655N4e8VLfvZh839iJBWJhelEep9y8xlROoRyyFWUw6jOMBaqKid/FXJk&#10;8Hc7tYRepj8+gigdBzmhUVu2TrnEcXjdNprUJY6ieX0ff8c+UufA4RK3PHRue+G/sId//cSOOKpr&#10;C3+Riq+br7/WzjePO8EhY6qCxn1G0HE7W9HtbP0drhvPvY+69+Dek7xHOVowFlpCH0b/UshQGUdB&#10;vvXLTwPausPqnpdLHKvr2qyNDpzq5iP+T2USt65O1S4HK8FP5qfv/7Pk/TrlcPDqsT9PlkEs88Sh&#10;j2TiKNXpjI5edQ7pGGQqHivjlKcOH9eE29nKb4Rux7RodDsrrS590b0HaTv33uRuXO49zwT3D769&#10;Q03sYyhnzr9271u0Nq9N+W39DfvemnRAJrYD7LiuvbSyNjSvLaR+DpAZdWES9q4kcQee/PRB/zUz&#10;7nnd1YOFP/r36ro4Gx6/7XftUacwNuYuf5m6vLFXX9DlsHTmzU1At7MV3c5WdDvbXUboKPdvLs5r&#10;yb0LygmS0gGQjsA/f1H2g9yE8hPGL/3bfzP4v/3huwd/+J171Hr1wQ7cxVF+QkvqYBz2ZMRKbD70&#10;+b1KIs9VzlfYd83r/XrhDCtHmeSogRYrvpsP31vnieMA/eG+zUcXtCQ/rUqn44Nf/MPBWz789sH/&#10;5S2vHvz09n85+Kmf+ik1gTSlvK4cCZHOjwx1LXWqc7TDSZ3U6c4V8ZQjc40ih321pI7tuPSJP8x4&#10;+Hd+c3DXDddnlCM34+g/l3st+XlJq1eNtnq1AkDnuH/w7V1awsfhlZ39ew7/nt1Ju0sNJ2XTlzjK&#10;+1Re96SxdTZPzJ9UkjviSJp4Gn8AJIBp4r7NxfPajgAnr9w3w/3kIud5NN358C9tLfMd/+v+O8z/&#10;TrD58L3ntYSPWEXTMRhrGHuAqUfbQeH0Kh0PuRzSHfV44bYXpToA7ucQObchte7mo3KibycxHYUF&#10;bQeAqClHoOLQAYAqDDugEs6GMo5GHCK9wCT/RW2ngLOt6USONR4HAMTct7l4QttZ4Gwo56nEodB7&#10;TIfhqLbDwOlWjirFIQAATSI7jCObi2vazgR7bod/OgAAAAAAAADoFLuNMtCXDPqlcmllffCTx84y&#10;EBgAAMAMEd67IzPMqnQQxI3lc+fjWQAAADDl5N3cKzli4DoIzudXnjsaFwEAAMCUIvcW0ToIzrmw&#10;g+DcWF6fmRt+AQAAzBphB0GQHX8yb9uLLhs8t/RkTifh3PnB0monbw0LAAAAoyOX+YUdBIfcmTAp&#10;2/Hyy9VOgnX5uROyAgAAAEwHRR0Ey51/8Cd++eCNr3md3kkwbjx2tvG7GgIAAEDzyOWNfgcgg9v5&#10;3/qhm/zlBtdf+6uZDoK4sbJ+gZ8dAAAA+k3lDoLzvXve5S8/uPHd+1PlW56T8xsAAACghxw0+jv8&#10;DPrOf93+1GCKE+WnCG25Sytn5VwGAAAA6BGpExFlRoi+099y7oqr/PUHX/yzz6rLDU6d3y7PBwAA&#10;AN1nv9HfwWfQdvahP/r+U4PtL36p/zyDhz73NW1ZbjsLAADQA1JjHsiMELNTXw128rk+9Z0f+M9l&#10;feLBpcxyF1fOHjJlAAAA0FEqdBDOLYU7+DKlU2BWTSmdh3C5wWNnd5gyAAAA6BhzRn9HnmGUDoLz&#10;u8e+5T+3/RkiMyrj8rnT8joAAADQHUo7CM8/sb6Q2qGP4Ffuus9/DXVUxo3l9dxbTgMAAED7+Dvv&#10;DLLjDnfmo1plVMYfr6zvlNcFAACAyeLvtDPICYXhTnxcy0Zl3FhZX5PXBgAAgMnh76wzyEBH/s67&#10;TstGZXz+ifV5qQMAAAC0j7+TzrCxvL7H32k3YdmojBdXnt0tdQEAAID28HfOGX7y2Nld/s66SeXk&#10;RfOSiXJyoyvbWD53XuoDAAAA7eDvlDMMTq3N+TvxppXLIMNRGR858tdJ+cbK+nGpFwAAADSLvzNW&#10;8XfgbVk2KuPGY2f3mnkAAADQEP5OWMXfcbdt0aiMGyvrFwZLq9vMPAAAAKgZf+erEu60J6H8zGCq&#10;khiMyrgo9QQAAID68He8Kv6OetIWjsr4+Dm5OyUAAADUgL/DVfF30F3xht/4raTe2150WapscOr8&#10;dltxAAAAGJledRC0kxef/Nt/DJY7t2TmAwAAwBj4O1uV9M53MpZd/uhkUCUAAIB68He6KuFOuG2L&#10;BlByMpASAABAvfg7X5VwZ9yWZUMwO7lVNAAAQP34O2EVbafcpOFNnG56/wF1OZETEgEAAJrB3xmr&#10;aDvmJpSOgHm5ROkoaMtZl9dPSt0AAACgGfydsoq6g65R+enAvEyi/LSgLefkREQAAIDm8XfOKtpO&#10;ug4LBz1SlKGVpT4AAADQPP5OWsXsnFfDnfU4lgybrPr88nOHpS4AAADQDqvG4g7C8vpJbac9rEU3&#10;XiqSExEBAADap7yDsHJuSdtxV7Xs1s25Lp87bZYFAACACSDDErsdt8rzT6wvqDvwEn/0/acyox8+&#10;9LmvqcuGbjx2dq+8NgAAAEyG0g6CDESk7cSLnLviqlTH4It/9ll1uVBORAQAAOgGC8bCDsLFlbOH&#10;tJ25ZtXRDzWfX3nuqLweAAAATJ7SDsKllbMHtB26bzj64Y3v3q8ul+fgsbM75LUAAACgG8wbCzsI&#10;G8vre7Sdunjrh25KdQyuv/ZX1eVy5UREAACATiI3OirsIPzksbO7wh37sKMfqj5+br88PwAAAHSP&#10;0g7C4NTanNupDzv6YZ7yvAAAANBdDhjdDj+X7x77VtIpEKuMfqgpl0zK8wEAAEC3Kesg7DKmOgdV&#10;Rj/UlCMRZn0AAADoAXuMWgdBripIdQwqjX6ouLGyvmbWBwAAgB4RdhC2Gc8b/c7BPm3HX82zcoQC&#10;AAAAeoYc9ncdAf++DOJBo0Xf+Rc7WFqVzgYAAAD0EL+D4JQrG1JoHYACF+PVAAAAoMe4jkHuFQZK&#10;J0D1xyvrO+NVAAAAoOe4DkIuWmfAlxMRAQAApg/XQci9H4LWKXBefPxccq4CAAAATA+ug5A7ToHW&#10;MRA5EREAAGB6cR2E3PMHlM4BJyICAABMOa6DIGMiqPidg4srz+6OZwMAAMAUU6mDsLF8TgZQAgAA&#10;gBnBdRByRz1kREQAAIDZo7SDAAAAALOH6yBkRlAEAACA2YUOAgAAAGRwHYTcoZYBAABg9qCDAAAA&#10;ABlcB+GEnQIAAAAwuA7Ckp0CAAAAMLgOwkk7BQAAAGBwHYRVOwUAAABgoIMAAAAAGVwHQQQAAACw&#10;0EEAAACADPLTAh0EAAAASEEHAQAAADLI5Y10EAAAACCFDJBEBwEAAABSyBDLdBAAAAAghdykiQ4C&#10;AAAApLhkpIMAAAAACf7PC+I240hsLK/viR8CAABAj5Edut85cI7EpZX1waXlc6fjSQAAAOgpWudA&#10;HPqeDLZzkHj2QDwbAAAAeobfIbg1mBbvNlbi0sq5pXQHYX0wWFod+acKAAAAmAz+wEgHZYaH30nY&#10;ITOKkPMOws6BM14EAAAAeoAc/ncdgLyfElx56U5e6xgkcj4CAABAL5DD/lV2/ruNbpnzMkND7RRk&#10;5HwEAACAruN3DsrOEfAvf5SBlFJo5x3kyfkIAAAA3cW/Y+M+mVGBC0a3zk6ZIWysPLtP6wgUGa8K&#10;AAAAHUKuSHA7ejlBcRjcenYnL0cDtA5ABYe+dBIAAACaY86Y2skPib/+BWXHX9mLj58Lr5gAAACA&#10;CTFO58Axb7TPcd2bf1nd+Vd1cOr8dvuMAAAAMDHkCgTXOZArE0bmshddljzXI0f+Wt35V9U+IQAA&#10;AEwE/xbOx2XGqLjzDuSh80fff0rd+VeU8xEAAAAmgD+OgVyJMBZux/7c0pOpToK3wx9azkcAAABo&#10;H39HPhaXltdP+jv2L/7ZZ5Pn3jn36tROf1g5HwEAAKA9/M6BXIEwMpceP7df27FLx8AUWz//sU9m&#10;yofRvhAAAAA0ypLR7bwr341Ro2y8A1nEKT89aMtUcWNlfU1eDwAAAJpBRkd0O+2xd7raztxXTlI0&#10;iyVqy1R1Y3l9rM4MAAAA6FS9CVMl5C6M2o489LvHvpW85o6XX64uU9XBY2dLby0NAAAAw+F3DsY6&#10;8U/uvqjtwPOUgZPMatZbP3STukxVbQUAAACgFk4b3U56rFsrj3qfhW0vuizpJDz5t/+oLlNFzkcA&#10;AACoBxlLwO2cpaMwFtpOu6pm9UStvKqcjwAAADAe8lOCv2Mei6rnHeT5T9/8flIXOaKgLVNVzkcA&#10;AAAYHb9zICcpjszF5Wdv1nbUw3rju/cndXrvnnepy1TVVgwAAACGQn6rdzvjPTJjVGQ0Q20HParb&#10;X/zSpJPwvYVFdZkqbiyfk5tDAQAAQEWSWy8bF2XGOGg753E1T5uolVf1+SfW5b0CAABACTuNbudb&#10;x02YVsOdch0+9Z0f1NZJGJxaG2u4aAAAgFnA3/GOhdxNUdsh1+U9t9yR1PWa179FXaaqtsIAAACg&#10;IkcM3E5XjiSMTN3nHeQ5d8VVSSfhgU99WV2mipyPAAAAoHPC6Ha2Y/8ur+2Em9K8XKLcv0Fbpoqc&#10;jwAAAJBGrlJwO9mxv0mbnW0j5x3kWedNnTgfAQAAYAt/BzsWTZ93kOdDn/ta8h7kZwdtmaraNwIA&#10;ADDjJDtW41ijC8rohNoOty3lREWphnjnH/yJukwVN1bWx756AwAAoM+cNLqdqtxzYSy0nW3bmmok&#10;yqWQ2jJVfP6J9QV5TwAAALOG3JXR7UxXZcY4yF0StR3tJDTVSdTKq/rjlfWxruQAAADoG3JfBX9H&#10;OhZyd0RtBzspZfhlUy2rDMusLVNV+wYBAABmhGQHahzrJkyTPu8gT7mRk1RPlBs8actUkfMRAABg&#10;VpCfE9zOc5/MGAdtp9oV5ZbQpopWuVW0tkwVOR8BAACmnbuNbqcpJyiORZfOO8jTVDNRK68q5yMA&#10;AMC0IgMA+TvMsejaeQd5Pvm3/5i8ZzmioC1TVfvGAQAApoxkR2mnxkBGG9R2oF311g/dlLz36978&#10;y+oyVeR8BAAAmDZk+GS3k9wtM8ZB23l23R0vvzzpJDxy5K/VZSq5/JzcswIAAKD3yAl2bud4XGaM&#10;g9z1UN1x9kBT/cRxbup0ceXZsTtZAAAAk0R2ZG6nOPbhcbnbobbD7IvPLT2Z6iRoy1RV2gMAAKCv&#10;+DvEsejbeQd5fvHPPpu0yc65V6vLVJHzEQAAoK/4nYOxb2Gs7ST7qnQMzFuyfv5jn1SXqSTnIwAA&#10;QM9YMrqdoIx9MBZ9Pu8gT/O2EuWnB22ZKnI+AgAA9AUZHdHt/NZkxjj0/byDPOUkRfP2ErVlqirt&#10;BAAA0GVqvQmTjB6o7RCnxe8e+1bSVnIZpLZMVW2DAQAAdJRkh2fcLjPGQdsRTpsycJJ5q1YZUElb&#10;pprn5GcdAACAznHa6HZ2B2TGOMhZ+vqOcPr0b+okQzNry1RxY3l9j208AACAjnDQ6HZy0lEYC7l7&#10;obYDnGbN207Uyqsq7QcAANAF5KcEfwc3FtN+3kGecjto8/at3NQJAACmgWTHZpSTFMdC2+HNije+&#10;e3/Slu/d8y51mWpyPgIAAEwWuYzR7dTG/v17ls47yHP7i1+adBK+t7CoLlNFzkcAAIBJMW90O7NF&#10;mTEOs3jeQZ6mORK18qpKuwIAALTJTqPbiY19TwAZDVDbwc2qT33nB0kHQdSWqaq0LwAAQFv4O7Cx&#10;0XZss+49t9yRtPE1r3+Lukwll9dP2kYGAABoGDli4HZeciRhLDjvIN+5K65KOgkPfOrL6jJV3Fh5&#10;Voa/BgAAaAy5e6Dback5CGMhdyPUdmi4pWmmRLl/g7ZMFQdLq2NfYQIAAKAhZ8W7ndV5mTEOnHdQ&#10;TW7qBAAAXcffUY2NtgND3Yc+97Wk7eVnB22ZSnI+AgAA1IzfOdghM8aB8w6GV05UNE1nvfMP/kRd&#10;poqcjwAAAHUh3zrdzknuuTAWnHcwuqb5EuVSSG2ZKnI+AgAAjIvcldHtlFZlxjjI6H7aDgura5ox&#10;USuvqmwPAACAUZBvmf4OaWy0HRUOpwy/bJrSKsMya8tUcvnc2HfdBACA2cTvHHATpg4pN3IyTWqV&#10;Gzxpy1TzrBwhAgAAqIz8nOB2QmOf1CZ3F9R3UDiqckto07RWuVW0tkwVOR8BAACqcrfR7XzGviyO&#10;8w6a0zRvolZeVdlOAAAARcwZ/R3P2Gg7JKzHJ//2H5NtJUcUtGUqyfkIAABQAp2Dnnnrh25Kttl1&#10;b/5ldZlqcj4CAADoyPDJbmezW2aMA+cdtOeOl1+edBIeOfLX6jJV5HwEAAAIWTC6ncxxmTEOMlqf&#10;tgPC5jTNnjjOTZ1k+wEAAAhytMDtXORWzmMh30K1HQ8263NLTyYdBFFbpqJjD4gFAADTgb9jGRtl&#10;h4Mt+cU/+2yyLXfOvVpdpooXHz839pDaAADQb/zOgVzBMBZyt0Bth4PtKR0Dsymsn//YJ9Vlqjg4&#10;dX673agAADBzLBndzkTGPhgLzjvojmZzJMpPD9oyVZTtCgAAs4WMjuh2ImsyYxw476BbykmKslmc&#10;2jIV5XwEAIAZgpswzYDfPfatZBvLZZDaMlXkfAQAgNnB7xyM/Tsz5x10Vxk4yWwiqwyopC1TRc5H&#10;AACYfmRIXbfTGHvkvEuPn9uv7VCwO/o3dZKhmbVlqmg3OAAATCVyqNjtLMYee5/zDvqjbC6nVl7F&#10;jZX1sc9VAQCA7iGHiP0dxdhoOxHspnI7aLPJrOPc1GljeX3sq10AAKBb+J2Dscfbl7v/aTsQ7K43&#10;vnt/EgPv3fMudZkqDh47u8MGAQAA9B45NOx2DntkxjjIXf+0HQd23+0vfmnSSfjewqK6TBVtIAAA&#10;QK+ZN7qdwqLMGAfOO+i/shmdWnkVOR8BAKDf7DS6ncHYN2EStJ0F9sunvvODejoJnI8AANBb/B3B&#10;2HDewfR4zy13JLFxzevfoi5TRc5HAADoH3LEwO0E5EjCWFxcfvZmbQeB/XXuiquSTsIDn/qyukwV&#10;bYAAAEAvOGF0yV/OQRgLGUVP2zFg/5XN65T7N2jLlLmxfO68xAkAAHQbuUrBJf1aEre2U8DpsK6b&#10;Oj3/xPrYHVEAAGgWP+GPjUn+q+HOAKfLhz73tSRm5GcHbZkqDk6tzdmgAQCAzuF3DsY+eUzu4qft&#10;CHD6lBMVzSa33vkHf6IuU0UbOAAA0ClOGl2SH/v2vJx3MHvKZnfKpZDaMmVyPgIAQLeQuzK65L4q&#10;M8ZFS/44/ZpNn6iVV5HzEQAAuoHcVyGV2BHrUIZl1joAVeR8BACAyXPKqCZ4xHHVdv5VNesDAMAE&#10;kZMRM4kdsQZr+bkKAAAAAAAAAAAAAAAAAABmChmeWW7de9y4FCvXs2u/S2N/ddtWPGzca5SrYAAA&#10;AOwOYcGo7UBwtpVOAwAAzBgyuqK2U0AMlbuBAgDAlLPPqO0ERPlZYacRZhvpPF4whvHBzw8AAFNK&#10;5jyC27/6yODB1Us4TZ55vs6fBmTsAz9mAABgWnhg9dJ+889P8oO/fPwpfeeC0+WZS0sLq4PtZpuP&#10;g/9zFDdfAgDoOw+ceX5edhLmYeIbr7te35Hg1Ht8dTDO/RD8E1l3yQwAAOgZD65u7HU7hRdeti3p&#10;HLz/1jszOw2cMc9sjHMEwMXSmp0CAID+IDsAtzOQDoGZZf31D9+U3VngDHtRfjYYlkWjiykAAOgD&#10;D6z+eKe/A/jaD3+UdA7kKIJfhig+cObSsDdfkitcXFxxRQMAQNfxf1Jw/sxLticdhLAM0dcGUXVc&#10;XMklsQAA0FW+vnrpQE7St77tAzdmyhBDbTBVw8WW/NwAAABd5D+vXtytJft3fuTWpIOglSNq2qAq&#10;x8UWJyoCAHSRhdXBNi3Ji6bYyrkHOJTVrnDwB04CAICuoSb4WFNsveP4d9VyxDxl7AwbYPnIfRno&#10;IAAAdJEHzlxa1JK7+LFjDyUdBK0csUw5OmUDTccfMAkAALpC0U8L4lt+4710EHA8z2zIjZryoIMA&#10;ANBFJHmrST3WLGLl/AMcxwdWN+Sunxp0EAAAusY3Vgc7tGTuaxazypUMWjliVW3QZaGDAADQNcqO&#10;HohmMevNn/2KWo5Y1ZybO9FBAADoGloSDzWLWbmCAcf2zKXTNvDS0EEAAOgScnMdNYkHmkWtX/iH&#10;J9VyxGG0wZeGDgIAQJeo8vOCaBa1amWIw6r8zEAHAQCgS2jJO9S/g6NWjji0Z56XDoHPcSMdBACA&#10;rqAm70D5WcEsSgcBa9UG4BYcQQAA6ApyTbqWuEPlxESzOB0ErFUbhFvIbZ7pIAAAdIHjZ54/qiXu&#10;ULm00SxOBwFr1QbhFgeMdBAAALrAg2cuLWmJO/T9t95JBwFr1wbhFnuMdBAAALrAA2curWqJO/Rt&#10;H7iRDgLWrg3CLeSqBjoIAABdQEvamq/dfR0dBKxdG4Rp6CAAAHQBLWlrvuLKOToIWLs2CNO4ONth&#10;pwAAYDJoSVtT7uBoFqeDgLVqgzCNi7NddgoAACaDlrQ1zaJWOZKglSOOog3CNC7W9topAACYDFrS&#10;1jSLWuVcBK0ccRRtEKZxsXaznQIAgMmgJW1Ns6hVrmbQyhFH0QZhGhdrMmgSAABMCi1pa5pFre/5&#10;6O1qOeIo2iBM42ItvE8DAAC0iZa0Nc2i1o988otqOeIo2iBM42JtyU4BAMBk0JK2plnU+rFjD6nl&#10;iKNogzCNi7VVOwUAAJNBS9qaZlHrXzz8PbUccRRtEKZJYs1OAQDAZNCStqZZ1Cq3fdbKEUfRBmEa&#10;OXJABwEAYNJoSVvTLGrVyhBH1QZhGjn3gA4CAMCk0ZJ2qBw1MIvSQcDatUGY5riRDgIAwKTRknao&#10;nHdgFqWDgLVrgzDNYSMdBACASaMl7VC5csEsSgcBa9cGYZqDRjoIAACTRkvaoTL2gVmUDgLWrg3C&#10;NPuNdBAAACaNlrRD33/rnXQQsBFtEKbZY6SDAAAwabSkHSr3XzCL0kHA2rVBmGbOSAcBAGDSaEk7&#10;VO7gaBalg4C1a4MwCx0EAIBJoyXt0FdcOUcHARvRBmEWF29yNAEAACaBlrRDzWLWF162TS1HHFUb&#10;hFlczMn5CAAAMAm0pB1qFrPKkQStHHFUbRBmcTF3wE4BAED7aEk71CxmlXMRtHLEUbVBmMXF3CE7&#10;BQAA7aMl7VCzmFWuZtDKEUfVBmEWF3PzdgoAANpHS9qhZjGrjIeglSOOqg3CLC7m5L4MAAAwCbSk&#10;HWoWs9782a+o5YijaoMwi4s5ubMjAABMAi1ph5rFrHcc/65ajjiqNgizuJhbtVMAANA+WtIONYtZ&#10;5bbPWjniqNogzJLEnJ0CAID20ZJ2qFnM+rUf/kgtRxxVG4RZ5MgBHQQAgEmiJe1Qs5hVK0McRxuE&#10;WeTcAzoIAACTREvavvKzglmMDgI2og3CLAtGOggAAJNES9q+cmKiWYwOAjaiDcIsdxvpIAAATBIt&#10;afvKpY1mMToI2Ig2CLPIEMt0EAAAJomWtH1lcCSzGB0EbEQbhFnkJk10EAAAJomWtH1//cM30UHA&#10;xrRBmGWnkQ4CAMAk0ZK271t+4710ELAxbRBm2W6kgwAAMEm0pO37C699Ix0EbEwbhDp0EAAAJomW&#10;tH23v2IHHQRsTBuEOi7u5uwUAAC0i5a0fc0i1ldcOaeWI46jDUIdF3tywiIAALSNlrR9zSLWq990&#10;jVqOOI42CHVc7MkljwAA0DZa0vY1i1jlZEWtHHEcbRDquNiTQZMAAKBttKTtaxaxvvMjt6rliONo&#10;g1DHxZ4MuwwAAG2jJW1fs4h1/5/eo5YjjqMNQh0Xe3LjJgAAaBstafuaRawy5LJWjjiONgh1XOyd&#10;tlMAANAuWtL2NYtY5aZNWjniONog1HGxd95OAQBAu2hJ29csYpXbPmvliONog1BnzejiDwAA2kZL&#10;2r5mEatWhjiuNgh1ThnpIAAATAotaTu/9sMf0UHARrVBqLNopIMAADAptKTt/Nx/+Sc6CNioNgh1&#10;5PJGOggAAJNCS9pOOTHRLEIHARvTBqGODJBEBwEAYFJoSdsplzaaReggYGPaINSRIZbpIAAATAot&#10;aTvff+uddBCwUW0Q6shNmuggAABMCi1pO9/2gRvpIGCj2iDUkds800EAAJgUWtJ2vnb3dXQQsFFt&#10;EOZDBwEAYFJoSdv5iivn6CBgo9ogzMfF33Y7BQAA7aElbacpTtTKEcdVYrAAF3877RQAALSHlrSd&#10;ptgqRxK0csRxtUGYj4tBOWERAADaREvaTlNslXMRtHLEcbVBmI+LQbnkEQAA2kRL2k5TbJWrGbRy&#10;xHG1QZiPi0EZNAkAANpES9pOU2yV8RC0csRxtUGYj4tBGXYZAADaREvaTlNslREVtXLEcbVBmI+L&#10;wSU7BQAA7aElbacptt7+1UfUcsRxtUGYj4vBVTsFAADtoSVtpym2Hn7kCbUccVxtEOaTxKCdAgCA&#10;9tCSttMUW//y8afUcsRxtUGYjxw5oIMAADAJtKTtNMVWrQyxDm0Q5iPnHtBBAACYBFrSFr/wD0/S&#10;QcDGtUGYj1y9QAcBAGASaElb/IuHv0cHARvXBmE+h410EAAAJoGWtMU/OvIAHQRsXBuE+Rw00kEA&#10;AJgEWtIWf+fPP08HARvXBmE++410EAAAJoGWtMX3fPR2OgjYuDYI89ltpIMAADAJtKQtyv0XTDEd&#10;BGxUG4T5zBnpIAAATAItaYtyB0dTTAcBG9UGYTF0EAAAJoGWtMVXXDlHBwEb1wZhMS4O5WgCAAC0&#10;hZa0RVNk/ZmXbFfLEevQBmExLhb32CkAAGgHLWmLpsh6xS/uVMsR69AGYTEuFuWKBgAAaAstaYum&#10;yPrG665XyxHr0AZhMS4WZUwEAABoCy1pi6bIKlczaOWIdWiDsBgXizKqIgAAtIWWtEVTZH3/rXeq&#10;5Yh1aIOwGBeLcl8GAABoCy1pi6bIevNnv6KWI9ahDcJiXCzKnR0BAKAttKQtmiLrHce/q5Yj1qEN&#10;wmJcLK7aKQAAaActaYumyCq3fdbKEevQBmExSSzaKQAAaActaYumyKqVIdalDcJi5MgBHQQAgLbR&#10;krZoiuggYOPaICxGzj2ggwAA0DZa0pafFUwRHQRsXBuExcjVC3QQAADaRkvacmKiKaKDgI1rg7CY&#10;u410EAAA2kZL2nJpoymig4CNa4OwmANGOggAAG2jJW0ZHMkU0UHAxrVBWIzcpIkOAgBA22hJW4ZX&#10;NkV0ELBxbRAWs9NIBwEAoG20pC03aDJFdBCwcW0QFrPNSAcBAKBttKT9C699Ix0EbEUbhOXQQQAA&#10;aBstaW9/xQ46CNiKNgjLcfE4Z6cAAKB5cpK29RVXzmXKEOvUBmE5LiblhEUAAGiDnKRtfe3u6zJl&#10;iHVqg7AcF5NyySMAALRBTtK2ytUMWjliXdogLMfFpAyaBAAAbZCTtK3v+ejtmTLEOrVBWI6LyaN2&#10;CgAAmicnaVt/588/nylDrFMbhOW4mFy0UwAA0Dw5Sdv6R0ceyJQh1qkNwnJcTJ6yUwAA0Dw5Sdv6&#10;Fw9/L1OGWKc2CMtxMblmpwAAoHlykrZVbvuslSPWpQ3CcqRj4OISAADaICdp00HAVrRBWA4dBACA&#10;tslJ2tY7jn83U4ZYpzYIy3ExuWqnAACgeXKStvUjn/xipgyxTm0QlkMHAQCgbR44s7GmJG2r3NUx&#10;LEOsUxuE5biYXLJTAADQPA+euXRaSdqJYRlinUoMVsDF44KdAgCA5jEdhKUwacsQy6aIDgI2rg3C&#10;clw8HrJTAADQPA+sbtwdJu3/9N+fSzoIf/n4U6kyxDq1QViOi8dddgoAAJrn66s/2ZWTuK3c0RGb&#10;1AZhMTuNLh4BAKBNtMR9xS/uTDoJWjni2J7ZuGADsJiDRjoIAACTQEve8tOCKbJ+7NhDmXLEcZWf&#10;t2wAFiP3X6CDAAAwCR48c+mUlsBNUaJWjjiOEnsVcDF42k4BAEB7/OfVi7u1BH74kSeSDsL+P70n&#10;U444jjb4itludDG4W2YAAEDLaAlcfOFl25JOglaOOIrHzzx/1AZeMTLugYs/AACYBA+euXRCS+Rf&#10;++GPkg7Cz7xke6YccRRt0JXjYq/KyYwAANAUWiIX3/Ib7006CfJYWwaxsmcuyYmHZewzuriTxwAA&#10;MCnyjiKI/k8NN3/2K+oyiFVcWB1sswFXTBJvdgoARmewdnTP4Oljd28+c2zJ+vSxtcEzxwbYf5Nt&#10;+syx+c2nv3RwcPb+HfFmrx0toTtNceLtX31EXQaxUNMJlTgrwR/7gJMTAYZFOgPazgRny81nvnRK&#10;OodxWIzNg6sbe9XEHmsWSXzPR29Xl0HMU2KsAn6cAUAVTKdgn7aTQBRtZ2F1ocrh20LMt7yTWnIX&#10;/ZMWRRlxUVsOMfQbq4MqR77khEQXX3MyAwAKGDx19IC2Q0DUNB2F86ajINeQj4yW4H3NIim5qRMW&#10;+cDqxSp3YvQ7B/MyAwBykN+atR0AYhXlvIU4lEZCS/S+V7/pmlQn4RVXzqnL4Yx7ZuO4xFMBctTL&#10;j6VFIwDkYb4FntCSPuLQrh0d+VCtmvA9/+Lh7/mJ3SodBfkpQlseZ8sHzlwq29nLgEl+/NA5ACjC&#10;dA4uqIkecUTlCog4vIZGS/yhb333DX6ST3znR25Vl8fpt2S0RDmqEMbLfiMA5KEld8Q6NJ2Ek3GY&#10;Dc2DZy6d1nYCoXkdBaeU/9GRBzjCMOUeX93wr6yRx3LnRrnhkhYXa0YAyEPOPteSelMe/g+/Ndj1&#10;S1dpH9ax3Xn1jsGea18zOHTL3sFdt/3mYOmbt1m1emC7bj59bNVso5H4+uqlA9rOQFM6Af7gSoiK&#10;EotjnUwLUIDrmMq5WP4JsJpyRKu2y8VrR0vmdXr+h/OD3W9+ldYwnVHqt/ftv5R0KlYf+5T6XnA8&#10;xz55seLRBOfn/ss/Dd72gRvVbY4zpwyz3N1EDH1hl/Fmo/yMJTGlxdo4ytGubgzSpSXxulyYL07M&#10;c1e9fHDw939tMP/xDybf9Is88VcftTtw54EbrrVHC8Qdl79EfY0mlNeTeh/9jx+29dLeO+Y7zjkJ&#10;DtNRWNI6BDhbypGlOCQA6kCuavG//av7gCGVToR0JuQ5ZaROeX659FbyYNlryF1FJ4Mc8tUS+Lge&#10;P/o/a2/U/qxw6u/vUNdpS9fZcJ0M2dlrdR3X7S/5Gfvc8hp0IhTHuLrB54HVjX0Pntm4oO08cEo9&#10;c+lExXsqAITUvfM/b5Tnkues4+iUP9S3b5VhwuvDjquvJe4xvLB6/2DbZS/MvLlJdwrGUXbucqSg&#10;qc6E34mQn2K0Okyr5v3XTtxhOK7uWLB/nrl0ymzTu4MTDwE03Ddz+U1fzjHJ5NsRrHPnPyzhZbhi&#10;O0fMtIQ9jrITlaf17XPHYFjdUQk5j0F+OgnbYlylIyEnXsoJntNyREKGZzbvDQCgDBkqW269fdhY&#10;17d/eR55PnneLg+tLR0Uv95y1KI5TGI+rSXsUZUrB8zTJsqOTFtu1j35v99uO1Jy/kJTP2045aRL&#10;d3TCHaHoZMeiwbtD1oxcJ+8OTWL3lW3lvvlxV8buI9vJfb7UnDakcgRBDsvLEYVpOfoUXqpbf+6s&#10;+5JG+a1dntYpPzNoy2E15eoJdzRCdvBNXQ5al1JHp+uIaO8rTxmYyzxPV6krWWG3lBO/5Ex0aAe3&#10;85eRKuXbr7ZNhtV1Aqdl518Veb9+O+w11kedRw/M0yXKUQRtGWxOOWfBdSbkqE1XOxQSG3LkRHsP&#10;1hruAlkzdf1+id233ZO/po+dRvldXM7Il8HQtDYeVrfzl50fY1VkCe8fUt95CWqCHkH/ZET53V1b&#10;Brvr6f/68eRnB9fJ8PWPDISGPymN4s2/+7bkpMzNp491ZTQ77QxiOaw3a99SphHZhtoQy76ys4Mt&#10;mrrkT47gyDgC/PQzHv4ATHIexXgMnj52d7ijGEV/zAE6B6jpOh1VBsiSzoL5P2nCowZldwGEfiOd&#10;AemY+ttclA7hrFD3zl92WLN66H9S+J2E8U601BL5sMpZ9PJUohzO1pZB1JSjFnFnoEj5ZtE2/uvL&#10;B45r7GcLiTk/BsS+D8Ak387liJh8W8+7D8WwsvPvJv42Gh0taQ+jHBKWp3FqyyBWVa7qCE9y9ZRE&#10;1Ab+a458QymYCuQkuj7Eg/wuL7/P1/ntX96rnEcgV+vwU0v/cNtxtEsgB08f26cl6WGUp3FytQLW&#10;qTaORmy9Z+mm8V+nrQ4JdBvZ+fpxIT89tY1cviZHMORnrjrO+pefUqTzw7f/6UW2q9vecuRoOMa9&#10;ekHul2Cexio/M2jLII6jDdQoQfu/q4lNnMToJ14ZLAXAx4+Ppgf0kuQ+8k1/rv6f/tXqLe/6ldVv&#10;HfrIqc2H710dnJgfYPeVbWVcEs303cZxO2/+VSTDoSXkYZSncGrliGO7dtT/gMgJN6m4M9Y1MIh/&#10;NrscogXQ8E9crfsIkxwhcM9dpHQc5NC/HEnbYXYiBzZPzK+5nQxOp2YbXzAdh1HOx3JxI0eMqqMm&#10;5Ir6Rw9mafhkbNecuzzKSVZJ/BnH/ckh6Xj8i8teuHnfYHGAPXZzcfH+wbebHPTIP5pVxzX52vj6&#10;TvVI1uAbn9lhdhbntR0JTr/SWTD/q16hIB1ZF0/V0RJyVWV1p1aOWIemg5D3bd7/fU0caYdwZPPv&#10;UslZ3eFgbz2y+eiFL2x+u4lzVvzYGxVtECE5QpEby7JT8HcUiMYquc/FV/VBwLSEXMW1//bZJKDl&#10;rHNtGcQ6lNuP22DVCU8eq3Qp4sJgadt9m4+uyg7kDfvemqz/0cVPqDsZnBrr/ElAzux3sTPs4D4y&#10;gE0Sd7Gl9/g33xpPKzsHRDmiUHZOlhyJdbFWDS0hV9EfNU8rR6xTG6z5hJ2EQo5sLp7ydxpmlvVl&#10;c6/0dyQ4xdZ4RKFy3HmE4w+U/qY8+Obndmo7BUTFopMaXcxV69BqybiKsqrIiInYhjZYi/G/kak/&#10;SXxh89Hd4Y7CP3oQluGUu7k42rXhafyTCqscvUrizVhpdEbzzfCoshNAzHXz4XvzfkZwsVftMl0t&#10;GZcpYx3IqqLcZVBbBrFObbCW459dnsLsDE5oOwlTZL1y16syZTgb3j/49rhXwbg4KrvyJYk3Y6Vr&#10;0k3nYFHbASCWaToJ2mW4/uig5WjJuEwZS19WFbVyxLq1wVqOfzezpAftzjUIlU6BKbZq5ThTjnOt&#10;eW7H1COJNWOlEQklwWuJH7GqJoa0IwVlsbqFlozL9G/KpJUj1q0N1mr4N9qRIwfnlZ2B1S3H0QMU&#10;jwwWR73Pgv8zg8bQl0Runpg/riV8xGFVjiS4WCy/06OWjMuU1URuyoRtaYO1GnLyjY3Pe/9/3/o/&#10;tB2B+Ob91yVxrJXjbDrG2AkunsL1/TPHKx2lMEn9QJjkEcfUv3rHxWP5nWm1ZFymrCYeumWvWo5Y&#10;tzZYq2Pj8513fVjdCYhumZfs+Dm1HGdXuQRWgmhIXEwdslMR/k9elUawGyzctU1J7ojj+43PuHNt&#10;3PDd5UPVa8m4TFlNPPFXH1XLEevWBmt1bHy+es8b1B3AHae/nMTw7ae+qC6Ds60E0ZC4mPLv9Jj6&#10;uasKamJHrMk4zKqPh6Al4zJlNZEBkrAtbbBWx8Zn3rgGnJyIpW4uDntLZxdT7qQw/+hBpWvOTQKX&#10;G/OoiR2xDjcfvlcG4yo7Z2YLLRmXKauJMpqiVo5YtzZYKyCDIMnPBuahVUv+rmxu9061HFGcH5wY&#10;5h4LSVzZqRHuoKcldMS6NaHmD1FfjJaMy5TVRK0MsQltsJZgh082iV2OHJhJa5j0P3P+m0mZ/NQQ&#10;liM65R4OJk6qEl7q6B775yTkYr7ZndCSOWLd/vD+Qz8wIefHaj5aMi5TVhO1MsQmtMFawpHNxTVJ&#10;7EUdhLcf3Jdbhhg6xCBKfgdBxjlwjyuhJXLEppSQiy1GS8ZlymqiVobYhDZYS3BJvaiD4OZrZYih&#10;QxxF8DsI/t1BS9l86PP7tSSO2JQm7KrFp5aMy5TVRK0MsQltsBZw3+ajCy6pV+kgyJGEsAxR08RL&#10;FfwOgrNs6GXLZnRffzWRIzahCTtnMVoyLlNWE7UyxCa0wVqAn9CrdBDuWXswU4aYY5VbRGsdBLkd&#10;dClaAkdsUgm72OJhv7VkXKasJmpliE1og7UAP6HndRB+/8Sd6nzEMk3MlKF1EOaMhZhkvSdM3ohN&#10;K6EXWzzcspaMy5TVRK0MsQltsObwhc1HD/rJPK+D8Cs3/1t1PmKZJmbK0DoIpWw+fO+SlsARm9SE&#10;nrP4KhstGZcpq4laGWIT2mDNIbwhU14HoWx8BMQ8K4yJMFIHQUveiE0roRcrAyfloyXjMmU1UStD&#10;bEIbrDmEyTyvg+DmvXLnVan5iGVWuNMjHQTsjRJ6scUn0mrJuExZTdTKEJvQBmsOYTIv6yBcc+Ad&#10;qfmIpW4unjCxUwQdBOyNc5e/zMWoxG0+WjIuU1YTtTLEJrTBmkOYzMs6CL+98LHUfMRSNx8tTqR6&#10;B6HKSYpqAkds0j2vu9qP03y0ZFymrCZqZYhNaIM1hzCZ00HAJjSxU4TWQZAx7wvRkjdi0958/bV+&#10;nOajJeMyZTVRK0NsQhusOYSJvKyD8MdLn07NR6yiiZ0itA5C2XkLdBBwIs5/ZGvIeRuIeWjJuExZ&#10;TdTKEJvQBmsOYSKng4BNaGKnCK2DcNhYiJa8EZv2xKGP+HGaj5aMy5TVRK0MsQltsOYQJnI6CNiE&#10;JnaK0DoIZSc20kHAiXj6/j/z4zQfLRmXKauJWhliE9pgzSFM5HQQsAlN7BThdxDc41PGQrTkjdiG&#10;En6x+WjJuExZTdTKEJvQBmsOYSKng4BNaGKnCL+DINeWy//SO0FqiRuxDSX8YvPRknGZspqolSE2&#10;oQ3WHMJEXtZBuO3kfGo+YhVN7BThdxBkdDr3uBAtcSO2oYRfbD5aMi5TVhO1MsQmtMGaQ5jIyzoI&#10;H1/9amo+YhVN7BThdxDk7o/ucSFa4kZsQwm/2PzxOrRkXKasJmpliE1ogzWHMJHTQcAmNLFThN9B&#10;kNs8u8eFaIkbsQ0l/GLzx+vQknGZspqolSE2oQ3WHMJETgcBm9DEThF+B2G397gQLXEjtqGEX2z+&#10;eB1aMi5TVhO1MsQmtMGaQ5jI6SBgE5rYKcLvIMidH93jQrTEjdiGEn6x8pOYjpaMy5TVRK0MsQlt&#10;sOYQJnI6CNiEJnaK8DsIgv84Fy1xI7ahhF/scYlFFS0ZlymriVoZYhPaYM0hTOR0ELAJTewUQQcB&#10;e+WO7S92MXrSBqOGlozLlNVErQyxCW2w5hAmcjoI2IQmdorI6yDIzw25aIkbsQ29Ozqet8GooSXj&#10;MmU1UStDbEIbrDmEiZwOAjahiZ0i8joIcsJiLlriRmzDA7/6b1yMupjNoiXjMmU1UStDbEIbrDmE&#10;ibysg3DP2oOp+YhVNLFTRF4HQS55zEVL3IhteNcN17sYdTGbRUvGZcpqolaG2IQ2WHMIE3lZB8Gf&#10;h1hVEztF5HUQ8s8QN2iJG7ENF/7o37sYdTGbRUvGZcpqolaG2IQ2WHMIEzkdBGxCEztF5HUQZNjl&#10;XLTEjdiGS5/4QxejLmazaMm4TFlN1MoQm9AGaw5hIqeDgE1oYqeIsIMgN2qSx3Ljply0xI3YhqvH&#10;/tzFq4vZLFoyLlNWE7UyxCa0wZpDmMi1DoKcdxDOQxxGEztFhB0EudWzPJb5uWiJG7EtJQRjdbRk&#10;XKasJmpliE1ogzWHMJFrHQS5ciGchziMJnaKCDsIMviMP62iJW3EtpQQjNXRknGZspqolSE2oQ3W&#10;HMJETgcBm9DEThFhB+Gw0Z9W0ZI2YltKCMZuk3jMoCXjMmU1UStDbEIbrDmEiZwOAjahiZ0iwg6C&#10;3ADHn1bRkjZiW0oIxu6SeMygJeMyZTVRK0NsQhusOYSJXOsg/PHSpzPzEIfRxE4RYQdBbqHrT6to&#10;SRuxLSUEY/dJPGbQknGZspqolSE2oQ3WHMJETgcBm9DEThFhB2HO6E+raEkbsS0lBGMPSTxm0JJx&#10;mbKaqJUhNqEN1hzCRE4HAZvQxE4RYQdBCKczaEkbsS0lBGP18Tq0ZFymrCZqZYhNaIM1hzCR00HA&#10;JjSxUwQdBOydEoKx+ngdWjIuU1YTtTLEJrTBmkOYyLUOwm8vfCwzD3EYTewUQQcBe6cJQRe38j+L&#10;lozLlNVErQyxCW2w5hAmcjoI2IQmdooo6iDI+QgqWtJGbEsTgosShrFZtGRcpqwmamWITWiDNYcw&#10;kdNBwCY0sVNEUQdBrmhQ0ZI2YluaEJyXMIzNoiXjMmU1UStDbEIbrDmEiVzrILzzrg9n5iEOo4md&#10;Ioo6CDImgoqWtBHb0oTgQQnD2CxaMi5TVhO1MsQmtMGaQ5jI6SBgE5rYKaKogyCjKqpoSRuxLU0I&#10;7pUwjM2iJeMyZTVRK0NsQhusOYSJXOsgXHPgHZl5iMNoYqeIog6C3JdBRUvaiG1pQrB4vA4tGZcp&#10;q4laGWIT2mDNIUzkdBCwCU3sFKF1ENw8ubOjipa0EdvShWFsFi0ZlymriVoZYhPaYM0hTORaB+EN&#10;+96amYc4jCZ2itA6CHJtuUxfsFMKWtJGbEsXhrFZtGRcpqwmamWITWiDNYcwkWsdhFfveUNmHuIw&#10;mtgpQusgyOh04bwUWtJGbEsXhrFZtGRcpqwmamWITWiDNYcwkdNBwCY0sVOE1kG42xjOS6ElbcS2&#10;dGEYmx2vQ0vGZcpqolaG2IQ2WHMIE7nWQdDmYeSB44dSHagyZVkZV0J7rmnWvPcitA7CfmM4L4WW&#10;tBHb0oVhbHa8Di0ZlymriVoZYhPaYM0hTOR0EIqVDsELt70oaY9xfeXOqwYfXfyE+lrTpHmvRWgd&#10;BLnHfjgvhZa0EdvShWFsdrwOLRmXKauJWhliE9pgzSFM5FpnwE3782bJj69+NdUumnJkQMaLkBtb&#10;aUpZ2ZGG1+59y+DeC3+j1qHvmvdXhNZB2GYM56XQkjZiW7owjJWfxNJoybhMWU3UyhCb0AZrDmEi&#10;p4Ow5e2nvph6786f3v6z9kiCts4w+gNQhc//mfPfVNfpq+Z9FaF1EARtXoKWtBHb0oVhbHa8Di0Z&#10;lymriVoZYhPaYM0hTORFHQTZcfnLTqt3nP5y8p596+gU5PmOQx/MvN5Ldvzc1BxRMO+nCDoI2Dvj&#10;MHSxmx2vQ0vGZcpqolaG2IQ2WHMIE3lRB0HK/GWnUTknwL1fse1v89pRC+k8aMv2SfM+iijrIGy3&#10;UwFa0kZsyzgM88fr0JJxmbKaqJUhNqEN1hzCRF7UQZCdp7/sNHnD0VuS9ynKiYjacm35+yfuTNVH&#10;7PPRBFP/Iso6CHLCYgYtaSO2ZRyG+eN1aMm4TFlN1MoQm9AGaw5hIi/qIMhJdv6y0+KVu16VvEex&#10;S1cVzO3e2dm6DaOpexFlHQS55DGDlrQR2zIOw/zxOrRkXKasJmpliE1ogzWHMJEXdRDkLHt/2WnQ&#10;vTexqz+hhOdE/MrN/1ZdrsuaehdR1kHIniFu0JI2YlvGYSiXN2qxa+YoybhMWU3UyhCb0AZrDmEi&#10;L+ogyE2b/GX7rJxX4N6X+J7Dv6cu1yX98Rf69nOPqXMRZR0EOYybQUvaiG0Zh6EMkKTFrpmjJOMy&#10;ZTVRK0NsQhusOYSJfBY6CDKugXtP4j1rD6rLdVH/J4euHvHQNPUtIq+DICd+yTw5ESyDlrQR2zIO&#10;wx1GLXbNHCUZlymriVoZYhPaYM0hTORFHQS5bt9fto+GVwn08cQ///bbfekkmLoWkddBkEvHZJ6U&#10;Z9CSNmJbxmEoaLFr5ijJuExZTdTKEJvQBmsOYSKf5g5CeORAW6Yv+p2EPvzcYOpZRF4HQQaf0eZb&#10;tKSN2JZxGAp6jGrJuExZTdTKEJvQBmsOYSIv6iD0+SZDcqTAvQ//vfVZv5PQ9bESTB2LyOsgFN7R&#10;UUvaiG0Zh6HgYlSGB99CS8ZlymqiVobYhDZYcwgT+bR2ENx78N/XNOhfoik/n2jLdEFTvyLyOgj5&#10;Z4gbtKSN2JZxGAouRtPjdWjJuExZTdTKEJvQBmsOYSIv6iDITYf8Zfuif/Z/n05IrKp7b6JW3gVN&#10;3YrI6yDknyFu0JI2YlvGYSi4GE2P16El4zJlNVErQ2xCG6w5hIl82joI/mH4vnZwquje46RHgMzT&#10;1K2IvA7CnFGbb9GSNmJbxmEouBhNj9ehJeMyZTVRK0NsQhusOYSJvKiDICf5+ct2XX+AoWkdBdLp&#10;X53RxTEdTL2KyOsgCHnz6SDgRI3DUHAxmh6vQ0vGZcpqolaG2IQ2WHMIE/k0dRBcvf33Ms365yNo&#10;5ZPU1KkIOgjYO+MwFFyMpsfr0JJxmbKaqJUhNqEN1hzCRF7UQfCX67pv2PfWXtZ7XN17lltFa+WT&#10;0tSpCDoI2DvjMBROG2Va4ngLLRmXKauJWhliE9pgzSFM5NPQQfAvaXz7wX3qMtPqbSdt4rJ26YRM&#10;U58iqnQQ5HyEFFrSRmzLOAyFE8Zs/GrJuExZTdTKEJvQBmsOYSIPOwj+4ELhsl3Vv2pBK5923Xvv&#10;0vs3dSmiSgdBrmhIoSVtxLaMw1CYN2bjV0vGZcpqolaG2IQ2WHMIE3nfOwj+yXpdHhegSf1t1pU2&#10;MHUpokoHQcZESKElbcS2jMNQuNmYjV8tGZcpq4laGWIT2mDNIUzkYQdBLg30p7uuq2tXL/dry64d&#10;RTH1KKJKB+GwnfLQkjZiW8ZhKOjjdWjJuExZTdTKEJvQBmsOYSLvcwfBP3owjQMiDaO8f9cWXbgh&#10;lalHEVU6CHJfhhRa0kZsyzgMBX28Di0ZlymriVoZYhPaYM0hTORhB0GGV/anu6yr56wfPXC69ujC&#10;zZxMPYoo6iC4MrmzYwotaSO2ZRyGjmz8asm4TFlN1MoQm9AGaw5hIg87CDccvSU13VX9Kxdm/eiB&#10;s0vbztShiKIOglxbLvMv2CkPLWkjtmUcho5s/GrJuExZTdTKEJvQBmsOYSIPOwhyi2d/uqvO7d7Z&#10;i3q2rWsT6Sxo5W1p6lBEUQdBRqdTy7SkjdiWcRg6sjGqJeMyZTVRK0NsQhusOYSJPOwgyG2E/emu&#10;6urYxWGGJ6n8vCDtMumfXUwdiijqIBwyqmVa0kZsyzgMHS5Gt8br0JJxmbKaqJUhNqEN1hzCRB52&#10;EPybHYXLdsXfP3Fn5+s4Kf2Bk7TytjSvX0RRB0HukKeWaUkbsS3jMHS4GN0ar0NLxmXKaqJWhtiE&#10;NlhzCBN5HzsI7pK+rg0v3BXd9jtw/JBa3obm9Yso6iDIPfbVMi1pI7ZlHIYOF6Nb43VoybhMWU3U&#10;yhCb0AZrDmEiDzsIchdEf7qLuvrJkQStfNaVjpO0j2xbrbwNzesXUdRB2GZUy7SkjdiWcRg6XIxu&#10;jdehJeMyZTVRK0NsQhusOYSJvG8dhD4OBd2275u/aeJtZF67iKIOgqCWaUkbsS3jMHS4GN0ar0NL&#10;xmXKaqJWhtiENlhzCBN52EEIp7vmrN61cVgn3UbmtYugg4C9Mw5Dh4vhrfE6tGRcpqwmamWITWiD&#10;NYcwkfetg+DqNmt3bRxW106T+hnGvHYRVTsI8nNDgpa0EdsyDkNHdrwOLRmXKauJWhliE9pgzSFM&#10;5GGHoGtj+oe6ujE4UrFuO8pPRlp505rXLqJqB0FOWEzQkjZiW8Zh6MiO16El4zJlNVErQ2xCG6w5&#10;hIk87CC4x266S37m/Dc7W7euOemfYszrFlG1gyCXPCZoSRuxLeMwdNxtTMewlozLlNVErQyxCW2w&#10;5hAm8j51EGRQpK7WrWtOethl87pFVO0gSBJO0JI2YlvGYeiQyxvTMawl4zJlNVErQ2xCG6w5hIk8&#10;r4Mg88NlJ627fI/xD8qd9NUe5nWLqNpBkMO4CVrSRmzLOAwdu43pGNaScZmymqiVITahDdYcwkTe&#10;pw6CqxsnKFbTtZdW1rTmdYso6yCcN0qZnAiWoCVtxLaMw9Cx3ZiOYS0ZlymriVoZYhPaYM0hTOR5&#10;HYRJndxWpKsbAyRV07XXJE7oNK9bRFkH4aRRymS5BC1pI7ZlHIY+6RjWknGZspqolSE2oQ3WHMJE&#10;3scOAlcwVNO11+2nvqiWN6l53SLKOggy+EymXEvaiG0Zh6FPOka1ZFymrCZqZYhNaIM1hzCR53UQ&#10;3rz/utRyXdCvJ5br2uuji59Qy5vUvG4RZR2E7BniBi1pI7ZlHIY+Lkbl5wbzSEnGZcZPoJYhNqEN&#10;1hzCRJ7XQZCbNoXLTlKGWB5e116/vfAxtbxJzesWUdZByJ4hbtCSNmJbxmHo42JUTlg0j5RkXGb8&#10;BGoZYhPaYM0hTOR96SD88dKnU/XEcl17vfOuD6vlTWpet4iyDoLcQjdTriVtxLaMw9DHxWg0XoeW&#10;jMuMn0AtQ2xCG6w5hIm8Lx0E+Rbs1xPLde0l40do5U1qXreIsg7CnDFTriVtxLaMw9DHxWg0XoeW&#10;jMuMn0AtQ2xCG6w5hIk8r4MwiW+dRb7j0AdT9cRyXXv18CcGIVOuJW3EtozD0MfFaDReh5aMy4yf&#10;QC1DbEIbrDmEibwvHQTu4ji8rr3oICCObxyGPnKjJpkfjdehJeMy4ydQyxCb0AZrDmEi70sH4ZU7&#10;r7L1kvpq5ZjVbUs5f0Mrb1LzukXQQcDeGYehz2mjzJd4No+UZFxm/ARqGWIT2mDNIUzkfekguHp1&#10;cXyGrura7LaT82p5k5rXLWKYDoKcj2DRkjZiW8Zh6HPCuBXHWjIu0z2BVobYhDZYcwgTeV4HYRKH&#10;pYt09erayZNd1rWZ3AVTK29S87pFDNNBkCsaLFrSRmzLOAx9Dhu34lhLxmW6J9DKEJvQBmsOYSLv&#10;WwdhEmfk91XXZlpZ05rXLWKYDoKMiWDRkjZiW8Zh6JMer0NLxmW6J9DKEJvQBmsOYSLvWweB+zBU&#10;17WZVta05nWLGKaDkNzyWUvaiG0Zh6FPerwOLRmX6Z5AK0NsQhusOYSJPK+D0LUdsavXHae/rJZj&#10;WvlZwbWZVt605nWLGKaDIPdlsGhJG7Et4zD0SY/XoSXjMt0TaGWITWiDNYcwked1ECZx5nuRfh2x&#10;XDkxcZJtZl63iCodBLfMKTtl0JI2YlvGYRiyFcdaMi7TPYFWhli3m08fk8SaS5jI6SBMp/IT0STb&#10;zLxuEVU6CHJtuZTLteYWLWkjtmUchiFbcawl5DLdE2hliHW7+cyxaNCOHMJETgdhOpXLVCfZZuZ1&#10;i6jSQZDR6VLLaEkbsS3jMAzZilEtIZfpnkArQ6zbzae/dNAGaw5hIu9DB4E7OQ6vXA46yTYzr1tE&#10;lQ7CIWNqGS1pI7ZlHIYhLkbn6CBg93362E4Tb7mEibwPHQSpi19HLFcGlJL2esmOn1PLm9a8dhFV&#10;Ogj7jKlltKSN2JZxGIa4GN3zgs1nvnRCTcoFuifQyhDr1sRaIWEi70MHYdK/p/dR6RhIe01q5Enz&#10;2kVU6SBIRze1jJa0EdsyDsMQF6MHXjBYOzqnJeUi3RNoZYh1a2KtkDCR53UQ5LB+uOyk5E6Ow+va&#10;a1IjT5rXLqJKB2GbMbWMlrQR2zIOwxAXo6Pd8jleWS1DrNOyExSFMJH3oYPAnRyH17XXpO6pYV67&#10;iCodBCG1jJa0EdsyDsMQF6My7PIL5GeG81pyzjNeebD62KfUcsTaPHv/DhukBSiJPNGf7lIH4cpd&#10;r7J1ks6MVo5Z3Xac1IiY5rWLoIOAvTMOwxAXo3LVjXm0dnSPmpxzjFceLH3zNrUcsS5tgJagJHKr&#10;2/m66S51EF647UW2TtzJsbpuO07iTo6iee0ihu0gyM8NdBBwokoMKrgYjY4gCFpyzlMWFxfmb1TL&#10;Eetw85ljUQ+2BCWRW93O1013qYPg6sSdHKvr2mwSd3IUzWsXMWwHYZedUJI2YltKDCq4GE1uKvYC&#10;k4zntSStaRa3HrjhWrUcsQ5tYFZASeTWtx/cl5ruYgeBOzlW17WZVtaG5rWLGLaDsN9OKEkbsS0l&#10;BhVcjO62Uw4tSWvKouKOy1+iliOOq1x+a4OyAkoit7rLGt10FzsI3Mmxuq7NtLI2NK9dxLAdBHuG&#10;uJa0EdtSYlBBj2MZsU5L1qG7fukq9wRqOeK42oCsiJ/EtRv6uOkudhC4k2M1J30nR9G8dhHDdhDs&#10;z2da0kZsS4nBAPnpKz+OtWQdKuceyKKiVo44lk8d3frtqwJ+Ep/bvTOJTS+xW7vYQdDKMOuk7+Qo&#10;mtcuomoH4bxRlrGX72pJG7EtJQYDMvcLSTFYXdiuJu1AWVQ88VcfVcsRR1EuubWBOARBEre+cudV&#10;mXl0EPprF0aeNK9dRFI/O5XPSaMsIx0KOgg4USUGA1wM558gXuWnBrOYdftLfkYtRxxFG4BD4hK4&#10;f3+D20990U/s1i4NtezqpJVh1knfyVE0r12Eq9+ancon9Q1NS9qIbSkxGOBis3j8GfNN7pSWwJ1y&#10;BYNZzKqVIw7t2tE5G3xD4hK4G1tADBK7tSsnBMqRDK2emO+k7+QomtcuwtXPHhkoQE5OdMvSQcCJ&#10;KjHoMW9MYrOUzaePraqJPNYsYj34+7+mliNW9qkv2+vCR0GS90cXP5HE4/vmbwoTu7UrYw74Rzq0&#10;csw66Ts5iub1i3DbtGzsjtQdHbWkjdiWEoMeLi4X7VQVijoJ2y57oXtCtRyxipvPfGmvDbYRiZN3&#10;opLYrT+9/WczZZOQOzkO76Tv5Cia1y/CbdMqJ9i6Zekg4ESVGIwpvnqhiLyfG+ReDKbYOv/xD2bK&#10;EUt9+pjcAncs3M5D9M89cGpXNkzSLvye3jdde03yKJB5/SJcHUvvHWJwy+7UkjZiW9pojHAxWXYO&#10;jU7eiYumKFErR8x1dcGORz8myUlfed8updPgltHK2/bN+6/rVH36oGuvSd3JUTSvn8dBo6tjFdyy&#10;p7WkjdiWNhqjUT1dTI6ek7VLINf+22fdE9sBlMJyxNDNZ47JpV514J8RriZ1p1tGbrOslbcpd3Ic&#10;Xrf9JnUnR9G8fh7yrcvVsQo3G+3yWtJGbEsbjVuxO9rRg5DB08fu9hO+P7Iid3jEQk0n0wbR+Jwy&#10;JnGnJXRft1OusmzTcifH4XXbblJ3chTN6+fh6ld5eHCDXefgu69TEzdiG5oYPO1i0Vgvcrc9l/jN&#10;ZGJqh4Bo3Pw//zJ944/R8U+mES9oyTz03gt/k6wz6R2zqwd3cqyua7NJ3clRNK+vIXHt6jdM51c6&#10;E3Y9LXEjNu3h3/lNF7eiHNVqhs2nju0//0PbG0nUdhI4W8pPCTUeMRDcMLVO6f2mRlIs0j+ZcZL3&#10;QHB1mOTv6X3TtZlW1pbm9TWG/XnBJ3lfWgJHbMrT9/9ZEnvGsrE7akMu8bEvKpdAajsNnG43144d&#10;rblTICfNyLj1fkCLyaWRWjLP0yyeKEcVtGWa1r3+geOH1HLM6tpMK2vFzcW8IcBd3Y7bqeFIjj7s&#10;/PnL1USOWLerx/48+TzFtspR48ReHKYGf1Qv30wiVhN6jv4ohuIkDlm719YuycSsXbiT432bj2rf&#10;spKfCezUCMg5COafde7yl6kJHbEu1xb+Iom32IkgIzH5lajzGyVMH3JeQV6HwGl/TtBQE3qB8s3d&#10;rJb4jkMfVJdrSve6kzqC0Te7cCfHI5t/J198Qly9Rj77e/PE/NH9v/Km5P2JF77xWTW5I47jiUMf&#10;ScXZ5sP32juKTorDRr9CMg3TyR5PGWtelO0tASj6v9MO4wWjDE1biJbQy5RzEMyqKdvqKLjX08ow&#10;axdGnvzC5rfD0T79s79HvnbcJO7tkrzvuuH65D2KMu0nd8Rx3P2aX0jFVzx/5OHt60I+VKmKGTma&#10;MDncTly2i9uRyyF7tyMPt9UklHrIwB2VObK5eEpL6lWU4ZfNU6SUsRKavDW0ex2tDLN28E6O/pU0&#10;crntWLgkrhz+td/6XDnisIYxtf1nfzopM9OdQb4J+hUd+0M1xci3Ebcjl0tP3I7c7cS7siMfRfkd&#10;V+ovv93KezpklPc5FvLtTkvqVZWjCf6dIEN/5eZ/a28GVcf5CtzJcXg7eCfHpD52akw2H773lJ/U&#10;97zuav/5rYyXgMMq57T4MXTofb+WlJmYyzvpdmLIziBVYaMceh57LP4JIfV2O3K3E5+WHbkcPnXv&#10;wX9v7v2OvVOvGy2pD6ucEyCjG5qnG1kZkEnGWZBvvXLXxvBERO7kOLzSntJeE7vZVvoERf9S21py&#10;1+Abn9nhJ3ZnmOCd8x/Zl1kWUZQjBju2vzgTM+e//qnUcpsPfb6ucWlqJzUCnqd8CIc6tFwRf6fm&#10;7+zcDtD/LbFvuveQtyPva+draNTEPqbvOfx7hUcWxlWe23Um5Hd26Txo9Zh13fgVctMtrbwF5bMk&#10;yOfMbb9RLmvMxU/eoeFJjL6yM5DzFZY+8Yfqujj9ykmteTGS9xOVKes88gHLvKEc5YMZDpLTJ7Ud&#10;ufx84Hbkddy0aKY5Mlg8oCT22pUz6t83f5PdqcvO3ddUo1Hl6IT83OGOTmj1m0bd+5/UyJPmtQX/&#10;yqx6xqz3MEl7X5jEQ2Vwm13/+ueT9ihSfmuWnyoO/Oq/sR0IGTVPOhGashORZZyynqh9E+2irr6i&#10;HEb334v/PsNv0X3SvYejN/87u01l3AytLZxF565snpiXm4v1Brk9qt8zn6RuJy6dF7cjlxP63I4c&#10;OoyW3Lui7NB//8Sdg1+97X1a3NXuS694uf255Jobf912aCY5cuS4uvckHSOtvFE3F+V8mTA/NYKW&#10;zIuUnxqkIyCrIkrHQYuTULNsr5EzhGXHLB9K7aiBO9FNlEvp3I7c7cTZkc8o928uzqtJvuPKiYvS&#10;gZAdoCiH0v2bS7XhP3/Rv7Adite/d7ftVEh9unKUwtVxEndyNK8b5qDGyDsXYRhPfvqg/eYcXtY2&#10;iu5buTsKEX4j116/Dv3X8HV1EPe+aWdSvzrea9+UIwhy4uqpe/8XtQ0LnPiljQATQ0vy0+o9aw/a&#10;nfi1v//OwdXXvX6w/cp/Nfjp7f9STShNedm//Gn788rbD+5Lfvqou2PhXqvNDos/OFNsK2d9h1c0&#10;YHvKCX5lHRPnzddfm3RQRtU91/Hbfjd5La1edbl5Yr72n8YAesV9m4/crCV8jJSd7Pv/t5vsUYJX&#10;XH3F4J/9i38e7ghbUa5IkI6Ff05FXgfArSMdIq28bv2besUOcxvnsdGSO+K4xuEFMNsc2Xy00i2g&#10;sVi5RFN22rIDl535Fa+fC3ecrarVsS6l85FziWvrVwINFu7apiV4xJH9xmfkXD8AELSdADanjCHh&#10;OhNytUEbV3XIa8jryUmYeUcfipRzP2TUTO25ja0eNQgxSX0uk+QRR7DLYx4ATIQjg7/bqe0UsBvK&#10;Dv2Go7ckRyfMJmvUqq/x2r1vkf+dwCT3XWGyRxxG0zkI7yECAMJ9m4/u13ZO2C/lhEEZ6tp1Jl65&#10;86rMjn0c5XwIucOnvJaZ7hQmyXMkAUeSIwcAJRwZPHoo3OHg9Cr3y3A/dbx5/3WZIwfSGZCjBK5D&#10;4Cvx0kU4JwGHlnMOAKox7s2ccPqNQ6XTbJ6YP63uDBBjuZQRYATuH3x7h7ZjwNlWbhUeh0gvGHzz&#10;czu1HQMiPykAjMl9m4+e1nYUOHvKkaU4LHqH2SEcCHcQOJv27d4KAJ2Gowkz7ubiyTgUeo/ZQeyS&#10;e/uHOw2cbk2n4AJXKAA0iOko7FJ3IDiVHtl8VO7fMrXIIWaz41jUdijYf822PWn+c68hgLY5svl3&#10;R7WdCvbczcXzff4pAQAAOsT8YHHO7Fzulm+cmR0Odtojm4vH6RAAAAAAANTExsr62qXHz+2PJwEA&#10;AAAAAABgClk1pgYONcoFOweMlbi0sr5qHDiff2J9fnDq/Pa4GAAAAAAAAACmAO0AQqgcUMi9UPLS&#10;yrkl/wBCyuX1kxdXnmWsRgAAAAAAAICeIwcHtIMGRZ4w7jRaCg8geG4snzt/8fFzjO8MAAAAAAAA&#10;0ENkGHHtIIEo7DIWLXPhfb/27h889Z0fqAcNitxYWT8+eOzsDvMcAAAAAAAAANBx5GwC7cCAqLHP&#10;eMqoLT/Y/uKXDu655Y7Bj77/lHrQINflc6c3HjvLSOcAAAAAAAAAHWXBqB4MMJaxzXjwZ3/6Z/4/&#10;5r+2/mDuiqsGX7nrPv2gQY4bK+sXNpbX7x4srcrzAwAAAAAAAEAHGOcAguXSytkD8sX/uaUnB7cf&#10;uHWw7UWXac9lveb1bxl899i31AMHBS7+eGU9GXMBAAAAAAAAANrnbqP6Zd9YiY3l9T3Kl/7Bk3/7&#10;j4Mb371fe97E9+55l11OW19zY2V97dLj5/abdQEAAAAAAACgRcY+gPCTx87u0r7sh35vYXFw3Zt/&#10;WXsdq5y5cOuHbhoMMyDj80+szw9Ond9u1gcAAAAAAACABjlgVL/QGysxOLU2p325L/Ohz31tsHPu&#10;1drrWmVAxs9/7JPVB2RcXj8pBzPMugAAAAAAAABQM2MfQBDUL/RDKAcJ5GDBjpdfrtXDKgMyPvCp&#10;L6vrh24snzt/cfnZm816AAAAAAAAAFADe4zqF3ZjZezYBMoX+VGtMiCjXA5RdUDG559YXxg8dnaH&#10;WQ8AAAAAAAAARqCWAwjmS/pq+KW9TmsdkHH53GkZ+NGsAwAAAAAAAAAVkdsjql/IjZW5tHJuSf2y&#10;3pB1Dci4sbJ+4eLK2UODpdVtZj0AAAAAAAAAyGHOqH4JN1ZGLhHQvqC3ZY0DMi7KoJBmHQAAAAAA&#10;AADwkFsgql+6jZV5fuW5o8qX8YlY14CMMq7Dxsqz+8zyAAAAAAAAAGBQv2QbK7OxvH639iW8C9Y1&#10;IOPzy88dHpw6LwdcAAAAAAAAAGYS9Uu1sTKXVs4e0L50d1EZaPGG3/gt7f0mlg7IuLx+8iePnd1l&#10;lgUAAAAAAACYGVaN2hfpysip/uoX7R4oZx6MMyCjXOpwcfnZm82yAAAAAAAAAFPN+AcQltf3aF+u&#10;+6gMyChjJJi3pSpjKxQNyCjjQQweO7vDLAsAAAAAAAAwVSwZtS/LlZE7F2hfpvtu1QEZ5aCDtr7x&#10;lBxcMcsBAAAAAAAA9J7xDyAsrW5TvjxPnTIgo1zOMMqAjBvL585fXDl7yCwDAAAAAAAA0EsWjNqX&#10;4aEIvzDPglUGZJRydUDG5edOcKkDAAAAAAAA9Im6DiCsZr4kz5hVB2SUMxmCdVc3Hju71ywDAAAA&#10;AAAA0FkOG7UvvENxaeXcUvCleOYdZUDGjZX1C88vP3dYLgsxywAAAAAAAAB0hruN2hfcoeAAQrFV&#10;BmS86f0HlHXPLf14ZX2nKQcAAAAAAACYKDKwn/aFdiief2J9IfvlF33LxkzYOfdqdT3nxsr62qXH&#10;z+03ywIAAAAAAAC0zgGj9oV2KDaW1+/WvvTOsuPctSGUOzgAAAAAAADApKnlAIJ8wdW++M6SVS5T&#10;kDERZGwEbf1QOatjcOr8drMeAAAAAAAAwMTZY9S+7A7FpZWzB7QvwdPuKAMlFrq8fnJwam3OrAsA&#10;AAAAAADQKWo5gLCxvL5H/UI8ZY5xq8YiVy+uPLvbrA8AAAAAAADQWeTXbu3L8FD85LGzu5Qvxr23&#10;bOBDUcplOW39PDeWz52XszbM+gAAAAAAAAC9oJYDCHLavfZFuW/WOfCh5vPLzx02zwEAAAAAAADQ&#10;S7QvykOjfWHuunUPfKi6/NwJBkMEAAAAAACAaUD74jw0Gyvra+oX6I5Z+8CHmsvrJ3+8sr7TPB8A&#10;AAAAAADA1LBmDL9ID30nAPPFeTXzRboDNjTwYUY5gLLx2Nm95jkBAAAAAAAAppJVY/jFeoQDCOeW&#10;tC/WbVtl4MP37nnX0AMfam6srF+4uPzszeY5AQAAAAAAAKae08bwS/Yu41A8/8T6gvYlu2mbHvhQ&#10;07zX+cHS6jbz3AAAAAAAAAAzw5Ix/NK9xzgUbR1AqDrw4QOf+rK6/hguDh47u8M8PwAAAAAAAMBM&#10;UssBhI3l9buVL921KAMf7px7dVjHxO0vfun4Ax9qLp87/ZPHzg59NgYAAAAAAADANLJgDL+UHzAO&#10;xaWVswfUL+Ej+L2FxUoDHz71nR+o64/jxvK58xsrz+4zrwMAAAAAAAAAHvUcQHj83H7tC3kVZUDD&#10;G9+9P6xDyroGPtS0gyGunD1kXgcAAAAAAAAAcrjbGH5hl3lDsbG8vkf7cq4pAx/efuDWVgc+1JRx&#10;GxgMEQAAAAAAAKAatRxAGJxam9O+pIsTHPgw6/L6SQZDBAAAAAAAABgeuVwh/EIvlzUMxeDU+e3+&#10;F/WJDXyou3px5dnd5nUBAAAAAAAAYERqOYBg2D2pgQ81ZTBEGdjRvDYAAAAAAAAA1MBeY/iFf9FY&#10;xpxRG4AxscmBD/N8fvm5w+a1AQAAAAAAAKBm9hjDL/9LxpDtRvlyfsEYLm9982t3/Y+mBz7U3FhZ&#10;Py6XUJg6AAAAAAAAAEBDyNgA4cGAU0a5O8FB41o8T3PVuN9oubRybkn7gt+Iy+snf7yyvjN+aQAA&#10;AAAAAABoGLkUQTs4oHneeMio3vpQbouoftmvyY2V9TW5XWT8cgAAAAAAAADQIkUHEORyhXljpdse&#10;mi/3d2tf/MdxY2X9wsXlZ2+OXwIAAAAAAAAAJoh28GBoLq6cPaQdBBjF559Ynx8srapnOgAAAAAA&#10;AADAZKjlAILcNlE7GDCEi4PHzlY62wEAAAAAAAAA2kcGQwwPIMilDUMh4xMoBwWKXT53msEQAQAA&#10;AAAAAPpBLQcQfvLY2V3qQYLAjeVz5zceO7s3Xg0AAAAAAAAAesKSMTyAMPTdDgan1ua0AwaiHQxx&#10;5azcwQEAAAAAAAAAekotBxCE8MCB3NqRwRABAAAAAAAApoPjxvAAwn7j0GysrK9dWl4/yWCIAAAA&#10;AAAAANPHgjE8gHDACAAAAAAAAACQcNQYHkA4aAQAAAAAAAAASLjbGB5AkHkAAAAAAAAAAAkcQAAA&#10;AAAAAACAUmS8g/AAgoyLAAAAAAAAAACQwAEEAAAAAAAAAChljzE8gLBkBAAAAAAAAABI4AACAAAA&#10;AAAAAJQyZwwPIKwaAQAAAAAAAAASOIAAAAAAAAAAAKVsM4YHEC4YAQAAAAAAAABShAcQRAAAAAAA&#10;AACAFHLGQXgAQc5MAAAAAAAAAABIkDEPwgMIMjYCAAAAAAAAAEACBxAAAAAAAAAAoJQlY3gAYY8R&#10;AAAAAAAAACCBAwgAAAAAAAAAUMqCMTyAcMAIAAAAAAAAAJDwbSMHEAAAAAAAAABAZbtRG0BRvN8I&#10;AAAAAAAAADPOQaN24MBXLm1olcFjZ3dsrKyvGS/8eGV9ZzwbAAAAAAAAAFpmh3HNqB0w0Lxg3G1s&#10;nI3l9bsvrawPfJ9/Yr31gxgAAAAAAAAAs85ho3aQ4LQyL/SEsRHcWQfhwQMnZyMAAAAAAAAAtMOc&#10;8bwxPCggZxfI7Rr3GuVWjs6TRikLlxdrvb2jdtZBnpyNAAAAAAAAANAcR43agYAqZxTcbdTWlYMM&#10;24wjU3bWQZ6cjQAAAAAAAABQL/IlWzuLQObtMlZFxkzIu1PDPuPQDHPWQZ6cjQAAAAAAAAAwPnJ2&#10;gfaFf5wv3Xl3bThlrHQ2wqhnHeTJ2QgAAAAAAAAAoyF3S9DOOpDxD2QchHHZbswbcPGAMZc6zjrI&#10;k7MRAAAAAAAAAKoj4xJoX+znjXUjBwu015JLHeQgQ8Lg1NrcxvK589oX/zqVsxEurjzbyu0mAQAA&#10;AAAAAPqI3BVB+zK/ZpTxC5pCLluQuzVory2XO7zg+SfW57Uv+426/Fxjt5sEAAAAAAAA6CNFX+Dl&#10;7gltIQMpZupw+cte8fxT3/mB/iW/YTkbAQAAAAAAACBC/dJuzFxC0CLqJRR3/sGfqF/yW5GzEQAA&#10;AAAAAGBGkbMO8gYxtJcNTAoZ6+A7f/nQ/1cehm5/8UsHT/7tP+pf8huWsxEAAAAAAABg1sgbuFAO&#10;KFS6jWJThGMdvHfPu7R6Dm790E2pL/etytkIAAAAAAAAMOXIJQlyaYL2pbzw1olNU3SHhe8tLA62&#10;veiyTJ1l3j998/uZ5duQsxEAAAAAAABgWpHLEjJfwo0yeGKnzjrI88Z379fqb+dry7ciZyMAAAAA&#10;AADAlCC3X5TbMGpfvmUAxYnx45X1nfJLvvrFPEc54yDvbAQ5U0Fbpw03ltflFpgAAAAAAAAAveSw&#10;MfNl2yh3OZgozz+xvqB9Ea+qjIFgniajjJmgLd+O5ybergAAAAAAAADDMGc8bwy/YF8wTvSX8lHO&#10;OshT7sYgd2UwT5vxu8e+pa7ThpyNAAAAAAAAAH3gqFH7Uj3xa/XHPesgzzv/4E+09zu47s2/PPjR&#10;959S12lezkYAAAAAAACAbrLTKGcYhF+kZd4u48So86yDPJ/6zg8Gc1dcFb5360Of+5q6ThtyNgIA&#10;AAAAAAB0CTm7QPvyvGCcKE2ddZDn5z/2Sa0dBm98zes4GwEAAAAAAABmlt1G7awDGf9AxkGYGG2c&#10;dZDnc0tPDnbOvTpsE+tX7rpPXacNORsBAAAAAAAAJoH8qq19SZ43TpS2zzrIUw4WmOpklEsd5CCD&#10;tk7zcjYCAAAAAAAAtIP8iq19MV4z7jBOjIsrz+6e1FkHecplC9e8/i1ae9nLHbR12nBj5dl9pg4A&#10;AAAAAAAAtbPNeNKofRm+2zhRLi0/d0L7otwVZSBFU82MO15+uR2AUVuncZfXTw6WVmW7AgAAAAAA&#10;ANSC/FqtfQFeNW43TowunnVQpNza0VQ7o9wKUlu+DTkbAQAAAAAAAMZFfp0+bdS+9B40TpSun3WQ&#10;53ePfUtrz8H2F7908OTf/qO6TuNyNgIAAAAAAACMyAGj9kVXDihM9Itm3846yPO9e96lte/g1g/d&#10;pC7fhpyNAAAAAAAAAFWRSxLk0gTty60cVJgofT3r4P/f3vvHyHWW+Z4zcyeJgSU0g5JpZZKlLz+y&#10;rVwg5iYzMT828QwTcAaS+BKG9PArJhomjgawlVwm3qvgmB/BA0ncN07ANprcBl2cllDihrnEDQLU&#10;u4uCBYHxHS2s+SNyr3QdNxCk1mqReiZ26uzzLVc5VW89VXXq/Kg6dc7nI33kpPo95arqqsfP+9T7&#10;vk83n5xbjNade17Ha63bfvbYD91rcpfVCAAAAAAAANAHbUvomMyaOjyRVQc5esv1M97rXr/dGz8M&#10;WY0AAAAAAAAAIWq/qDaM3iR25JPIsq066KZWHHRbjaCVCt41uctqBAAAAAAAAGiw2+yYtJpL5kg5&#10;9dSzG91JbcnVGQj29DvUmQne+KH441/P2GMAAAAAAACACjJlrprhRHXN3GiOlNM/+fWSO5GtiOrG&#10;oK4M9lJ0qC4O3jW5+9Svj7EaAQAAAAAAoFrsM73J6YI5Uqq66qCbO//mE97vKbrmirdEv/3hCfea&#10;/P3VyA/TBAAAAAAAgHyZNrXCIJyQ6rb15kip+qqDbp74zs+jqYsuCX9ndR+//6vuNbnLagQAAAAA&#10;AIDSotUF3iR0zhwprDqI5wN3fNb7/UWXX/o6ViMAAAAAAABAajaY3qoDnX+gcxBGCqsOBvM3S09H&#10;01OvDX+XdR+55yH3mtxlNQIAAAAAAMDYo04K3mRz1hwprDpIp4oF9jJ2qK0OKjJ41+QvqxEAAAAA&#10;AADGDXVR8CaYK+akOVJYdZCN2rZw1euv9H7P9e0O3jW5y2oEAAAAAACAsUATtyOmN6ncZY6UUz/5&#10;5WZ30omp1EGK9vJ2OPmKC+sHMHrX5O1zT/1yqz0GAAAAAAAAKCCbTW8iuWxOmCND30iffurZI95E&#10;E7NTrR31coeqFaQ3fgguR0dXR/reAwAAAAAAgBfQqoNjpjd53G6OFFYdDNfvH/iG9z6IJl76sujp&#10;f/wn95q8fe7Hvx75+xAAAAAAAKDq6NA6b8KogsJI96Gz6mC03rjxL7z3RbTtfbe544cgqxEAAAAA&#10;AABGgCZi2prgTRJHfhI+qw6K4ZNzi9G6c8/reI/otp899kP3mrxlNQIAAAAAAMDw0ASsY1Jo6vBE&#10;Vh1gh7dcP+O9X+q3e+OHIKsRAAAAAAAAckTtF9WG0ZsM6gDFkcKqg2KrFQfdViNopYJ3Td6yGgEA&#10;AAAAACB7dpsdkz9zyRwprDoYL3UGgn5toTozwRs/BFmNAAAAAAAAkAFT5qoZTvjWzI3mSDn941/P&#10;OBNCLLjqxqCuDPYr7FBdHLxr8pbVCAAAAAAAAMnZZ3qTvAVzpJxZdfDrY95EEMfHnX/zCe/9FV1z&#10;xVui3/7whHtNnp76ybMr0Y9+pa06AAAAAAAAEINpUysMwomdbltvjpTTP/nVFm/yh+Ppie/8PJq6&#10;6JLwvVb38fu/6l6Tt6eeenaX/f0AAAAAAADQA60u8CZzc+ZIYdVBuX3gjs9677vo8ktfx2oEAAAA&#10;AACAArHB9FYd6PwDnYMwUlh1UA1/s/R0ND312vA9WPeRex5yr8lbViMAAAAAAAC8gDopeJO2WXOk&#10;sOqgmqpYoF9/qLY6qMjgXZOnrEYAAAAAAICqoy4K3kRtxRz5ZIlVB9VW2xauev2V3vuzvt3BuyZv&#10;WY0AAAAAAABVY515xPQmZyOfILHqAFvVQYp6W4ROvuLC+gGM3jV5ymoEAAAAAACoCptNb0K2bE6Y&#10;I+W5p3651Zu0Iaq1o71FOlQrSG983rIaAQAAAAAAyopWHRwzvUnYdnOkREdXJ2xSthxO0hBb/f6B&#10;b3jv32jipS+Lnv7Hf3KvydNTT/16NTq6MvJDRgEAAAAAALJii+lNvFRQUGFhpDz3419v9yZniN28&#10;ceNfeO/naNv7bnPH5+3zP3125AeOAgAAAAAApEFbErQ1wZtsqagwUlh1gGl8cm4xWnfueR3vbd32&#10;s8d+6F6Tp6xGAAAAAACAcUXbEjomV6YOT2TVAZbGW66f8d7n9du98XnLagQAAAAAABgXdDq82jB6&#10;kyodoDhSWHWAeagVB91WI2ilgndNnrIaAQAAAAAAis5us2MSZS6ZI4dVB5i3OgPB3mod6swEb3ze&#10;shoBAAAAAACKhr7pXDXDidOaudEcKaw6wGGqbgzqyqC3Xqi6OHjX5CmrEQAAAAAAoCjsM73J0oI5&#10;clh1gKNy5998wvtcRNdc8Zbotz884V6Tp6xGAAAAAACAUTFtaoVBOEHSbevNkRL96FeTp37y7Io3&#10;kUIclie+8/No6qJLws9I3cfv/6p7TZ7aZ2LtX37yrD67AAAAAAAAQ0GrC7xJ0Zw5ck499ewub/KE&#10;OCofuOOz3ucluvzS141qNUIhPqsAAAAAAFBeNpjeqgOdfzDyPdasOsAi+5ulp6PpqdeGn526j9zz&#10;kHtNnrIaAQAAAAAA8kKdFLzJTyH2VbPqAMdFFQvsLduhtjqoyOBdk6esRgAAAAAAgKxQFwVvwrNi&#10;TpojhVUHOI5q28JVr7/S+1zVtzt41+QpqxEAAAAAACAN68wjpjfJ2WWOHFYd4LirgxTtrdzh5Csu&#10;rB/A6F2Tp6xGAAAAAACAQdlsehObZXPCHCmsOsCyqdaOemuHqhWkNz5PWY0AAAAAAABx0KqDY6Y3&#10;mdlujhxWHWBZ/f6Bb3ifu2jipS+Lnv7Hf3KvyVNWIwAAAAAAQDe2mN4ERgUFFRZGSnR0ZerUU79e&#10;9SY6iGXyxo1/4X0Oo23vu80dn6dajfDcT36p7isAAAAAAAD1LQnamuBNWlRUGDnP//TZWW9yg1hW&#10;n5xbjNade17HZ1K3/eyxH7rX5OpTv1mwvx8AAAAAACqMtiV0TFJMHZ7IqgPEEXvL9TPe57N+uzc+&#10;T1mNAAAAAABQTdR+UW0YvcmJDlAcOaw6QDyjVhx0W42glQreNbnKagQAAAAAgMqw2+yYjJhL5shh&#10;1QGir85A0EckVGcmeOPzlNUIAAAAAADlZspcNcMJyJq50Rw5rDpA7K26Magrg31cOlQXB++aXGU1&#10;AgAAAABA6dhnepOOQiT/rDpAHMydf/MJ7/McXXPFW6Lf/vCEe01eshoBAAAAAKAcTJtaYRBONHTb&#10;enPksOoAMZknvvPzaOqiS8LPdt3H7/+qe02ushoBAAAAAGBsUTLvTS7mzJHzLz95dlrfXLoTEUSM&#10;7QN3fNb7nEeXX/q6oa9GkKeeerYQW6IAAAAAAKA/WkrsrTrQ+Qc6B2HkPP/TZ+e8iQciJvM3S09H&#10;01OvDT/zdR+55yH3mnz9dSEOZQUAAAAAgO4oafcmEbPmyGHVAWK+qlhgH7UOtdVBRQbvmjxlNQIA&#10;AAAAQPFQku5NHFbMSXPksOoAcThq28JVr7/Siwf17Q7eNfnKagQAAAAAgCKwzjxiepOFXebIYdUB&#10;4mjUQYr2Eexw8hUX1g9g9K7JU1YjAAAAAACMjs2mN0FYNifMkcOqA8TRq9aO9nHsUK0gvfH5ymoE&#10;AAAAAIBholUHx0xvUrDdHDmsOkAslt8/8A0vXkQTL31Z9PQ//pN7TZ6yGgEAAAAAIH+2mN5EQAUF&#10;FRZGDqsOEIvrjRv/wosf0bb33eaOz1dWIwAAAAAA5IG2JGhrgpf8q6gwcp77yS83sOoAsfg+ObcY&#10;rTv3vI5Yott+9tgP3Wvy9NRPfqntWAAAAAAAkAHaltCR7Js6PLEQqw5OP/WbBW9igIjF9ZbrZ7y4&#10;Ur/dG5+rTz17JFpaLkQ8AwAAAAAYR9R+UW0YvSS/EN/YseoAcbzVioNuqxG0UsG7Jk9ZjQAAAAAA&#10;MDi7zY6k3izMnmFWHSCWR52BYB/rDnVmgjc+V1mNAAAAAAAQiylz1QwT+TWzEKeWs+oAsZyqG4O6&#10;MtjHvEN1cfCuyVNWIwAAAAAAdGef6SXvC2YhYNUBYvnd+Tef8OJQdM0Vb4l++8MT7jW5yWoEAAAA&#10;AIA2pk2tMAgTdt223hw5rDpArJYnvvPzaOqiS8KYVPfx+7/qXpOnrEYAAAAAAOh+1gEiYmHlbAQA&#10;AAAAgOEzb7oJOiJigT1mAgAAAAAAAAAAAAAAAAAAAAAAAAAAAAAAAAAAAAAAAAAAAAAAAADkitpC&#10;bjFnzSXTOxwNEavjsqnDXLebG0wAAAAAAKgY6pm+YHoTBkTEOB4xN5oAAAAAAFAS1Bd9h7lmepOA&#10;fuo6rUaQu81d5oypiUPopAkAxcb77Ep9tmXz8+7Fg24qTuhaAAAAAAAYMzSRjzUBmLhgcm3DO//y&#10;mdu+8Mj/Nfd//7//x6PLpyNEzNnjp5dCDx5/fvbg8nM75pdPbfz6clTEYtyEudU8ZrrxpOGiqcIl&#10;AAAAAAAUlRe99GV/b394CX3dc85bF920bWf0pR+f8Cc1iFhsVWxYfm77/HI0ZZ/pIqDzUtx4Y2qr&#10;FAAAAAAAjJq55Wji4PKpXY8eP7V69Xtu8ZL3uhMXTEafPvSkPxlBxPH3+Km1R48/PzfiooIOWfRi&#10;kAoMAAAAAAAwTOaWo3U2Sdhdnyw0Jg5b73vES9jr3nD7XZ0TDUSshPPHn9+nIqPFgmGibRerZhiP&#10;5kwAAAAAAMgTfaN48PjpRW+C8Jo3XhUm6XW1RcEbj4gV9fjpIweX/2Xa4sMw0NkH3oGtahELAAAA&#10;AABZopUG+vbQnQiY2o6gswxsaJsXvXo6+uovfuteg4hY9/jphSGsTPC2M+hQVwAAAAAAyIKvLf/r&#10;ep1n4Cb9Da+7dVuYlNdl1QEiDmR9K9SpTRY/8mLZDGMVhyoCAAAAAKTha8unt7gJfqB33oFWIjz4&#10;g6fd8YiIcdRhrBZPsmaLGcYszkIAAAAAAEiCvv3zknnP3U/8NEzE69JdARGz8zltPcgKnXkQxqyj&#10;JgAAAAAAxEWHmfXbqtCqzjV48fkTYSIeffCTD7jjERETm+3Who64ZQIAAAAAQBzUq91N2nt42YZr&#10;OpLwN11/szsWETETj58+ogNdLd6k4YgZxq8NJgAAAAAAdKOx6mDNTdR7eP/3fhYm3/VzD7yxiIjZ&#10;m2o1gs48CGPYRhMAAAAAADwOLp+e8RPz/qq7gt1Fm+rE4I1FRMzF48/vttiTBAoIAAAAAABxOXj8&#10;+Vk3IY/pBRdPhcl3/UBFbywiYm4eP71k8WdQvAKCujMAAAAAAEAraYsHd89/P0y8o9e88Sp3LCJi&#10;7h4/vWBxaBAoIAAAAAAA9CNt8UB62xdu/ewX3bGIiENxsCICBQQAAAAAgF58bfn0FjfxHtCr33NL&#10;mHhHdxx43B2LiDgsDy6f2mXxKA4UEAAAAAAAuvH15WjSS7iT6LVv5PwDRCyC/3X5uTjtGCkgAAAA&#10;AAB0QweNecl2Er0DFL/04xPuWETEYXrw+Olli0n9oIAAAAAAAOAxv3xqo5doJ9XuskNvHCLiKNR2&#10;LYtLvaCAAAAAAADgkeXqgwd/8HSYdNdXJHhjERFHYYxVCBQQAAAAAABCDi7/y7SXYCfVa+GoMxG8&#10;sYiIo/PUJotP3dBhi2Es22ECAAAAAFSXR5ef2+4n18n82N6DYdJd78rgjUVEHJVqWWvxqRtbzTCW&#10;7TMBAAAAAKpLltsX5Mzf3Rsm3dFN23a6YxERR2WfbQybzTCWLZgAAAAAANXl0eOnj3rJdVKvu3Vb&#10;mHRHW+97xB2LiDgyj59atfjUDbV6DGPZERMAAAAAoLroWzg3uU7om66/OUy66+cieGMREUepxadu&#10;TJlhLIvT/hEAAAAAoLx4SXUadWCi3W2b93/vZ+5YRMRRavGpFx2xzAQAAAAAqC5eUp1GtWy0u23z&#10;q7/4rTsWEXGUWnzqhVYchPFMKxMAAAAAAKqJl1Sn0e6yzRefP+GOQ0QctRajerFkhjFtowkAAAAA&#10;UE28pDqpD/7g6TDZji569bQ7FhFx1FqM6sWcGca0LSYAAAAAQDXxkuqk6rBEu8s2dSaCNxYRcdRa&#10;jOrFLjOMaboNAAAAAKCaeEl1UtWu0e6yzavfc4s7FhFx1FqM6oVWG4QxTasSAAAAAACqiZdUJ/Wm&#10;bTvDZLt+mzcWEXHUWozqxSYzjGmLJgAAAABANfGS6qT++ftvC5Pt+qoEbywi4qi1GNWLaTOMaUdN&#10;AAAAAIBq4iXVSb3y7TeGyXb9XARvLCLiqLUY1YsJM4xpKyYAAAAAQDXxkuqkvuaNV4XJdr0zgzcW&#10;EXHUWozqx5oZxjUAAAAAgGriJdVJnbhgMky03XGIiEXQYlQ/ls0wrk2ZAAAAAADVw0uqk2p316YK&#10;Ct44RMQiaHGqH0tmGNs2mgAAAAAA1cNLqpOorQp2d22+8rLL3bGIiEXQ4lQ/1LYxjG1q7wgAAAAA&#10;UD28pDqJOizR7q5NHarojUVELIIWp/qxywxjm24DAAAAAKgeXlKdRLVrtLtrU20dvbGIiEXQ4lQ/&#10;tNogjG1alQAAAAAAUD28pDqJN23bGSbZ9du8sYiIRdDiVD903kEY23QuAgAAAABA9fCS6iRe/Z5b&#10;wiS7virBG4uIWAQtTvVDHRfC2HbMBAAAAACoHl5SncTLNlwTJtn1cxG8sYiIRdDiVD/WmWFsWzUB&#10;AAAAAKqHl1Qn8aJXT4dJdr0zgzcWEbEIWpyKgwoGYXxTYQEAAAAAoFp4SXUSX3z+RJhgu+MQEYui&#10;xak4HDXD+DZtAgAAAABUCy+pHtSv/uK3YXIdXXDxlDsWEbEoWqyKw6IZxjgdrggAAAAAUC28pHpQ&#10;tVXB7qpNnYngjUVELIoWq+Kgto1hjFN7RwAAAACAauEl1YOqwxLtrtp80/U3u2MREYuixao47DLD&#10;GKfbAAAAAACqhZdUD6raNdpdtXndrdvcsYiIRdFiVRy02iCMcVqVAAAAAABQLbykelBv2rYzTK6j&#10;D37yAXcsImJRtFgVB513EMa4JRMAAAAAoFp4SfWgXv2eW8LkOvrY3oPuWETEomixKg5TZhjjlk0A&#10;AAAAgGrhJdWDqgMT7a7a1LkI3lhExKJosSouYYxbMwEAAAAAqoWXVA+qWjbaXbWpzgzeWETEomix&#10;Ki5acRDGuUkTAAAAAKA6eEn1oJ5z3rowsXbHISIWSYtVcTlihnFuvQkAAAAAUB28pHoQv/TjE2FS&#10;XV+R4I1FRCySFq/ismCGsW6TCQAAAABQHbykehB3P/HTMKmun4ngjUVELJIWr+Kyzwxjndo7AgAA&#10;AABUBy+pHsS7vvJEmFTXuzJ4YxERi6TFq7jsMMNYt8sEAAAAAKgOXlI9iFvveyRMqqObtu10xyIi&#10;FkmLV3HRaoMw1s2ZAAAAAADVwUuqB1HFArubNm/97BfdsYiIRdLiVVw2mmGsWzIBAAAAAKqDl1QP&#10;orYr2N20eceBx92xiIhF0uJVXKbMMNaptSMAAAAAQHXwkupB1IGJdjdt6mBFbywiYpG0eDUIHbHO&#10;BAAAAACoDl5SPYhq2Wh306ZaO3pjERGLpMWrQdCKgzDeaWUCAAAAAEA18JLqQbS76NAbh4hYNC1e&#10;DYLOPAjj3QYTAAAAAKAaeEl1XB/8wdNhMl1fkeCNRUQsmhazBkFdF8KYt9kEAAAAAKgGXlId108f&#10;ejJMputnInhjERGLpsWsQdhthjFvqwkAAAAAUA28pDqu6rZgd9GmujJ4YxERi6bFrEHYboYxb5cJ&#10;AAAAAFANvKQ6rh/85ANhMh3dtG2nOxYRsWhazBqEGTOMedrWAAAAAABQDbykOq433H5XmExHW+97&#10;xB2LiFg0LWYNwkYzjHk6WBEAAAAAoBp4SXVctV3B7qLNu+e/745FRCyaFrMGQS0bw5in1o4AAAAA&#10;ANXAS6rjqgMT7S7avP97P3PHIiIWTYtZg9IR80wAAAAAgGrgJdVxVctGu4s2/+Gff+OORUQsmhaz&#10;BkUrDsK4p5UJAAAAAADlx0uq42qXt/ni8yfccYiIRdTi1qDozIMw9ulsBAAAAACA8uMl1XF88AdP&#10;h0l0dNGrp92xiIhF1OLWoKjrQhj71J0BAAAAAKD8eEl1HHVYol3eps5E8MYiIhZRi1uDsssMY992&#10;EwAAAACg/HhJdRzVrtEub1NdGbyxiIhF1OLWoGw1w9g3awIAAAAAlB8vqY7jzN/dGybR0U3bdrpj&#10;ERGLqMWtQdlkhrFv3gQAAAAAKD9eUh3H627dFibR9VUJ3lhExCJqcWtQ1pth7NPBigAAAAAA5cdL&#10;quP4putvDpPo+rkI3lhExCJqcWtQJs0w9qm1IwAAAABA+fGS6jjqwES7vE11ZvDGIiIWUYtbSeiI&#10;fSYAAAAAQPnxkuo4XnDxVEcS7Y1DRCyqFreSoBUHYfybMgEAAAAAyo2XVMfRLm1z4oJJdxwiYlG1&#10;2JUEnXkQxsCNJgAAAABAufGS6n5qq4Jd2uYrL7vcHYuIWFQtdiVhzgxj4BYTAAAAAKDceEl1P3VY&#10;ol3a5pVvv9Edi4hYVC12JWGXGcZA3QYAAAAAUG68pLqfatdol7b55++/zR2LiFhULXYlQasNwhi4&#10;zwQAAAAAKDdeUt3Pm7btDJPn+m3eWETEomqxKwk67yCMgQsmAAAAAEC58ZLqfmq1gV3aplYleGMR&#10;EYuqxa4kTJthDDxiAgAAAACUGy+p7ufl17wjTJ7r5yJ4YxERi6rFriRMmGEMVGtHAAAAAIBy4yXV&#10;/VTHBbu0TXVm8MYiIhZVi11JWTPDOAgAAAAAUG68pLqfExdMhomzOw4Rscha7ErKMTOMg1MmAAAA&#10;AEB58ZLqftplbV5w8ZQ7DhGxyFr8SsqSGcZCHa4IAAAAAFBevKS6l9qqYJe1edmGa9yxiIhF1uJX&#10;UubMMBaqvSMAAAAAQHnxkupe6rBEu6zNN11/szsWEbHIWvxKyi4zjIW6DQAAAACgvHhJdS/VrtEu&#10;a/O6W7e5YxERi6zFr6RotUEYC7UqAQAAAACgvHhJdS9v2rYzTJqjmb+71x2LiFhkLX4lRecdhLFw&#10;0QQAAAAAKC9eUt3Lq99zS5g0Rx/be9Adi4hYZC1+JUUdF8JYeNQEAAAAACgvXlLdSx2YaJe1qXMR&#10;vLGIiEXW4lcawli4YgIAAAAAlBcvqe7lRa+eDpPmemcGbywiYpG1+JUGFQzCeAgAAAAAUF68pLqX&#10;Lz5/IkyY3XGIiEXX4lcatGUhjIfa2gAAAAAAUE68pLqb//DPvwmT5eiCi6fcsYiIRddiWBp0aGIY&#10;E3W4IgAAAABAOfGS6m7e/72fhcly/UwEbywiYtG1GJYGtW0MY6LaOwIAAAAAlBMvqe6mDku0S9pU&#10;VwZvLCJi0bUYloZdZhgTdRsAAAAAQDnxkupubr3vkTBZjm7attMdi4hYdC2GpUGrDcKYqFUJAAAA&#10;AADlxEuqu6ligV3S5q2f/aI7FhGx6FoMS4POOwhj4pIJAAAAAFBOvKS6m9quYJe0eceBx92xiIhF&#10;12JYGtRxIYyJx0wAAAAAgHLiJdXd1IGJdkmbnz70pDsWEbHoWgxLSxgT10wAAAAAgHLiJdXdVMtG&#10;u6TNL/34hDsWEbHoWgxLy7IZxsUJEwAAAACgfHhJdTdteIfeOETEcdBiWFp05kEYF6dNAAAAAIDy&#10;4SXVnlppYMPb1IoEbywi4jhocSwt82YYG3W4IgAAAABA+fCSas/dT/w0TJLrZyJ4YxERx0GLY2mZ&#10;NcPYqPaOAAAAAADlw0uqPe/6yhNhklzvyuCNRUQcBy2OpWWHGcbGXSYAAAAAQPnwkmrPrfc9EibJ&#10;0U3bdrpjERHHQYtjadFqgzA2zpkAAAAAAOXDS6o9VSyw4W2qqOCNRUQcBy2OpUXnHYSxUQcrAgAA&#10;AACUDy+p9tR2BRve5t3z33fHIiKOgxbH0jJlhrFRrR0BAAAAAMqHl1R76sBEG97m/d/7mTsWEXEc&#10;tDiWBR2x0QQAAAAAKB9eUu2plo02vM1/+OffuGMREcdBi2NZoBUHYXycNAEAAAAAyoWXVHva0DbP&#10;OW+dOw4RcVy0WJYFOvMgjJHrTQAAAACAcuEl1aEP/uDpMDmOLnr1tDsWEXFctFiWBeq6EMbITSYA&#10;AAAAQLnwkupQHZZoQ9vUmQjeWETEcdFiWRbsNsMYqfaOAAAAAADlwkuqQz+292CYHNe7MnhjERHH&#10;RYtlWbDdDGPkLhMAAAAAoFx4SXXoBz/5QJgcRzdt2+mORUQcFy2WZcFmM4yR2tYAAAAAAFAuvKQ6&#10;9Ibb7wqT42jrfY+4YxERx0WLZVmwwQxjpA5WBAAAAAAoF15SHartCja0TZ2L4I1FRBwXLZZlwZQZ&#10;xki1dgQAAAAAKBdeUh2qAxNtaJvqzOCNRUQcFy2WZUVHjDQBAAAAAMqFl1SHXnDxVEdyTAEBEcdd&#10;i2VZoRUHYZwEAAAAACgXXlId6q1A2P3ET92xiIjjosWyrOiIkSYAAAAAQLnwkurQK99+Y0dyzBkI&#10;iDjuWizLggkzjJGcgQAAAAAA5cNLqkO9LgzX3brNHYuIOC5aLMsC7xBFujAAAAAAQPk4ePz0spdY&#10;t6rtCja0TZ2L4I1FRBwXLZZlwUYzjJEUEAAAAACgfDx6/PSSl1iHXvTq6TBBju76yhPuWETEoqvi&#10;qcWxLJgxw/i4zwQAAAAAKBePHj817yXXoVvveyRMkKNXXna5OxYRsfAeP33E4lgWzJthfNxsAgAA&#10;AACUi4PLp2fc5NpRBQO7pE0VFryxiIhF9uDyczsshmXBmhnGxnUmAAAAAEC5mFuO1nnJteenDz0Z&#10;Jsl1H/zB0+54RMSienD5X6YtfqVlkxnGxEUTAAAAAKCcPHr8+Tkvwfac+bt7w2SZAxURcbw8fjqr&#10;Qw511kEYE7ebAAAAAADlZG45mnCT7C5e+fYbw4SZ8xAQcWz82vK/rre4lRavfaPU7QAAAAAA5eXR&#10;48/v9hLtblJEQMSx9PgpHXqYBdqqEMbB3SYAAAAAQPl59PjpY27C3UWviHDOees4EwERi+nxU6s6&#10;98ViVVq81o0rJgAAAABANZhfjqbcpLuHN9x+V5hE16U7AyIWzfnlUxstPqVFBYhVM4x7tG4EAAAA&#10;gGqhvcFe4t3LOw48HibSdS969XT01V/81r0GEXGYHlw+ldUE/6gZxrsFEwAAAACgeiQpInzpxyfq&#10;3Rjs8g4/+MkH3GsQEYfjc1l1RvCKB7oNAAAAAKC61LczHD+15ifj3f3Y3oNhcn1W/cy7BhExP09t&#10;sviTFm1bWDbDuEbxAAAAhke0PLeudnL/JnN37eSBJftzLTp5IELE8lr/rK8c2Fc7cWDGYsBEIxwU&#10;Eh02NujBik2vfs8tYaJdV4cscj4CIubu8VNrX1+OJi3upEVxWgckhvGMbQsAAJAP0a8enqw9s397&#10;7eT+Y96EAhFR1p45sKyCYvTMgelG+CgEB48/P+sm6H3U+QeXX/OOMOk+65uuv5kzEhAxe4+fXrIY&#10;kwXa+uDFL4oHAACQHdGJfVsoFiBiFtaeObCiAqRWLDVCzEhobGlYdZP1PqpI8Ofvv81LwutqVcLM&#10;393rXouIOIgZdVrQtoc104tZdFsAAIB0RCv7NlIwQMRhWC8onDigHuQj4WvLz231kva4qmPDi8+f&#10;8JLyuvqZigmsTEDEQZw//vw+iyFp2Wp2KxwsmgAAAMlobElY9RJ8RMRhWd/yMILVCY8ef37OS+Lj&#10;qgLBDbff5SXpbV624Zp60cG7D0TEg8dPL+q8FosXSVlvet0VmqpwMNIVYAAAMKbU/seXNmiPspfE&#10;IyKO0npB85kDQ19am/R8hFZVTLhp2876Vga7y55qhcJ1t26Ldj/xU/e+ELEiHj81n7BwoIMVd5mr&#10;phtnGs6aAAAAg1M7eWDWS9gREYto7ZkDi8NelfC15dNbkrR99Pz0oSej17zxKi+h76oKC1e+/cb6&#10;9oe757/v3i8ijr8Hl5/bYZ/5OKhQsMWcN70uCp5aiVCoQ2wBAGBMqLdYVBLuJOdlc/lHn4uWHrsz&#10;2v2f/kN0z53vqrt50/po45svzcRNf/rvzt6v5+yn3lv/+0P1uLzHi4jxrJ3cf1RdYBphbSjMLUcT&#10;+mbQS/yT+uAPnq5vd+h1dkJaX3nZ5fXtEohYPP/t6/796jnnnvekfVbVXaHfyoFB1HkHu81Ct9QF&#10;ABgAFUF1mGw/iXtZUbbCgSbh+/7+/fWCwMT5L/b+8ayEU5e8oq2osf0jbztbwNDr0yxarPz3+9zX&#10;EXGcrRcSlueG/g+FerCnPSuhm9r28LG9B+utIPMsLCBiaVSxQKsR1GEBAKBoaOVoc3KvlVbaaqWW&#10;sSqcLpteXMtTFWsVM7WSa8oEj3HfqjC/76+jmRv/2HsDYM6u/3eXnC1O7PjopnphQis6WE2BRVLF&#10;UXu/jowz2xxOH/UKAln7pR+fqG9l2HrfI/XzFa5+zy31bzInLph0P8OIONYqwVairYRbXWqUgHPw&#10;IQAMC02wFXd0FpXikFY2KS5JL2aNu8dMda2p7iqG+uGIJ/eveQl3UV1bfri+9F/frNtTiK1WIajI&#10;oG/dj373bve+i6oeb3NCLvX8m6sIpLZKtK4y8J7/uDj9msn6c9DKkebzaz5vVklgakdw2KLH15b/&#10;db1arx08fmrFKwIgYknVeSn11UmnWA0AAKNmg6nJ/3ZTk/85UxN/TZLdPH0EagWCHpNWBOgxaoVC&#10;c7VCVmjLq+5P9622uIM+fxVx1dWm/NRO7l9wE+wCeuz//FR9kmwPu6+agGrSyTffyW2eDREWK5oF&#10;Cq068F77ornhilfVH+/WD11df/ytZ054zxurYe3kgSOjaP8Yh/+6/NwGHZSm9mxZHcyIiCPw+Okj&#10;jx5/fvf88qksk1wAAKFvvxVbVIjUpFo2v/XP8qyUtB4x9ZjU2UWPsblKatwObFXOqO0Mej7e8wxV&#10;QWGo53Dljg4WG4dVB/rWXcUAPeRe6pvqcVtRUFWbk3etAtGEXucxNIsS6847x/39FsHWcyS8bRoq&#10;cHnPFwvuiS9Xo1oMAAAARUG5hybRmpBqUq1vvDXJjjs5HYbq3qLHpO2fzQKFHrPkAMIz6HXQ69Kv&#10;YKPXcLyLCbWT+ze5iXRBXP3FbN+zDDSZWzz4cfd6rIbaxtKcvDc7aGy5+c31Cf64rI6QrYWJ1sMt&#10;F/7L7Wefn9TnwnsdML21E/u1jw0AAACgF60H/TUn1c2D/uK2Sx2Gasmqx6TChB6j8hw9Zr40yRcV&#10;FHT+g/c7aaqVGONF7Zn9270EughqBUGvTgmaFPItL+ah3leapOsgTk3etcKgOakvY/cOPafm8wtt&#10;LWJ0MyxuDGJRtxXpEFl7bSAZqqprSaISlVGclIyI7epbTH0em5MGAHjhoD/9e6VJdREP+lO3lOZj&#10;ahYodG6THne5lsOXHxWbehUTVHDS+RPFpqjFA03aui1d10SHlQY4buqgx+aEublVQzYPutS5DN77&#10;HePZPNeiuZVEMUKvtValeL+PuFJEiI2WXOrbDff3g4hjoQ4I02FhTEpgHNAEWjYP+tNheppkF+mg&#10;Pz0WPabmQX96rM3HDdVGcbbb9hQVjVTUKh46ddxLmEepkv5uhQNNEFiyjdhdfT6aRQrZXD3RtLmd&#10;o+mgHUvKomKMCjd6TeIUGVRoteugHf3Dp/177mvcRe/bE0lrOYDBaZ6S3rQ5iWraXEKddv+0vhHT&#10;yoVxO9wMiov+/dB71jvoTxMn7304CpuPKTzoT6sWALJEK8O896DUFzTFIFrZN+UlyqOy11YFTXq8&#10;axCx3LZ2/WjaXL2hM1FUBMlrO4nuXwWYs49nZZ+ShqrTq1reqgoLtKIDKDb6PDcncIOuHtISXAp/&#10;1aR50J8mPHrvNA/6K9IKtOZBfyqiNQsUesyS9y0UGcVkr4im20Z/VkXtmQPLrYn6KNUkwB5Sh7o9&#10;7fJjREQVHnSoplYdpCk4/O7v/u7/Y38qca7aN3H61qXXt0I644CCAUB50AohLbn2Pu+h6g/P6evF&#10;xzvoT8VeTbSLfNCfvn3VY+agP6gSyqm8z4e2xIwm3mpPr5dkD9sj/+0ud7vC5IXn1/eLe9cgImat&#10;tn5o+5TOT0iwrUNtepTklDGB1vPynrNU0YCEDqA66GyEfsvL9Y0v3/Bmj4rWmkQ3D/rTknpNsovU&#10;3k//FuoxST1GqUmQHjcFJoBk6LPufd6Gu60hWp6b8BLoYbv1Q1d7L0Z9abI3HhFxFGobQ78WsoHN&#10;gsI4J9HaS+09N6lvhZggAFQbJa+9vrXWt2TsEz9Dc8m/CjD6t6F50F+RutM0D/rTahI9xuZBf8U/&#10;DR6g/KgA58VbFRCHQxFWH3j9+LUSoait3BARm9ZO7tc3bEqMtZVBxYKOeBY4Tst7lTB6z0EqqQQA&#10;CNF2h24rEzRJLtO3zzo3QqsAFNeLctJ/81t//ZukON08oJYCDkC58No/Kg9VXMoXS37XvKR4GGpb&#10;grf/WAUFzjpAxLHxVw+HwVr/r2Vm/Zb3FrUlpFYUdDsAS4kyAEA/NGHt9q269tqPC9ouoG/gVSzu&#10;F9PTqNdKE/+F6Ysu2D/zlvXffvyuD//ou5/a+v+tff2+KFqYRcQCWzu0Z6m2MLu79vgDw1ypoxVN&#10;XjzJb0tp7eT+TW4yPARVINDZBvYw2tTSYG88ImJRrZ3Yr9One6Hlvb1WJ2gpWlGWhnZrHbT8iR/9&#10;53c9VDs881C0uOuh2uLi3trhpXYXV+xnESLGtLa42vk5OrxkP7PP2BNb7c+Nc9HSuG8RUiLbLf4V&#10;bUm8VkfoW/skhwiquKACQPOwv2aLv64rLmzSsdkmHPPmWjgZQcTyaJ/xRftzSzR3Tx7xXF9aecVN&#10;rT7KnlFuX/CKB5s3rXfHIiIW2cY2hrj06u2rfwBGdhDhyy56xc/tj47H9YG5O/zJDyKOxtriqrmw&#10;N1rcMkYFhm6xb5SrmlTAiNtdQqqwoMerovBAy4Rt8jBVO7RnrnVSgYjV1eLBgv2ZVc6nfwe8wmf2&#10;OWXt5IElLxnOW7VOs7++TYoHiDiuqg2uxbFB0fLebntm9W1droUETTweqh0+psnIvSuPRi+aeEnH&#10;4zh/8uXRF1Yf8ycwiFg4tQrowdrh7bPRQlHPGdCk20tyBynCpkGvS7dTzEO1miDxN3j6pjE6tGcH&#10;qwsQMY61Q3ssdM+mid3dViIMVOzsS+3k/mNeMpyn6r1uf3Wb06+ZdMciIo6DOkvGYllS9I9F7ucN&#10;aFLhbTG46+gXvb83umrLtW3jEHH83Fs7vPZQbXF3AVcpeDFPt+WBYmy/VQYqamjbQapEW0WD2sLs&#10;vnBigIg4iPUtD1//QpJ4pC+fwviW5Euu7ljSu+olw3l59Lt3h0+org5T9MYjIo6LFsvS0u2bOd02&#10;8D8iD0ffmnyodnjOm1Q07VY8+MjCTnc8Io65tcVFxQb7nBcBr4ig8wOyQtsMvG/jmqpAm8lKjdrj&#10;D8zUDu1Z9SYCiIipPLRHLV8Hwdsupo4N2eAlwXm68c2Xhk8mmpu9xR2LiDhOWjzLCiW1HbHSjLWU&#10;dm90eIc7cQikeIBYbR+uLY66C4xWRXgTfE380+C1NmuqlQiZFA0aqw3m3YQfETFja4f2HLU/48Yv&#10;bcEK4182W2O9JDgvlx67M3wS0dQlr3DHIiKOmxbTskQtwzpipukG/9locWpvbfGoN0nwVJHALuuQ&#10;4gFiBa0dXn44+lauZ670QF0KwlikokKSLRfdiq86Uyazbg9K4BuJvJvkIyLmqcWfZftT52j1Qj8P&#10;Y6EKqOnxkuC89FYfLPyX292xiIjjpsW0rOlWRDj7j4aS/vpp7N6koIsUDxDRU+cl7I2eyKftV2+8&#10;if8gy231mMPrpQ6p7Zdkx6ax4kCt2NykHhFxmFo8OmZ/9lqRoMNpw7iYPiZ6SXAerv5iNnzw0brz&#10;znHHIiKOoxbX8kCHeoXxc2Fv9O3pQQsH8vbFz4T3VZfiASI2VSHhwdq3NllsGBbeN2Wy3yoE/VyH&#10;g4XXacVBZoUDwcGIiFhUVdhshKoQb4VX+rMQvCQ4D+f3/XX44KOZG//YHYuIOI5aXMsLJcNt8fPj&#10;S593E/9eqh3jOevObbsfSfEAEV1ri6sqVlqcGAbeN2UzZje0JSEcL7VyKzOix+6ftuScNoyIOA6q&#10;YBAS5pBHzHR4SXAebrn5za0PvC6HJyJimbS4lhc6UKwtfiZpsTi1YbrtPuS1O97rjkVEPGvtcGbt&#10;ZHvgnRre7e/VieThWCXJmXaXqB3aM+ck6IiIhdXilg5PbMUrzqZr6+slwXnonX+gQxW9sYiI46jF&#10;tVy44i/f8lb7oy1+Xrz+VX6i38Xr7nl/2/VJ7gMRq+uZ8xFyXY3gbWPwepd7Z8N0W76biMZZB9pb&#10;7CboiIhF1uLXSvT1LzQLql7B1VupEB8vCc5DdVvQX9fq8o8+545FRBxHLa5ljiXuG5W823922Jrc&#10;9/JTy19xr9ft3nhExG7ujRbTtljsRRinVsxWvOLBUTMz2LKAiCVShQLvkFmt+EqOlwTnoVdA8MYh&#10;Io6rFtcy5cHa4e3NpP0Ppv6wI4a2JvW9fO3GN3RcqxUJ3lhExH4+XFuctTiSBx3nvZhNvBUK6rKQ&#10;GZZsrw+Sb0TEsXbuY+/7W4W3wHQHKXpJcB5SQEDEsmtxLTNaiwcyaQHBa9mo+/LGIiLGNacigtdR&#10;oYkO/gp/llmnBS339ZJvRMRxVyEuUOciJMdLgvOQAgIill2La5kQFg9k0gKCzjkIr6PrAiJmYQ5F&#10;hG4FhI6DZM3Mui00zjxg2wIiltKpC/8gjJ/pVm95SXAeUkBAxLJrcS01lpTXzzwITVJA8FYfcHAi&#10;ImZq7Yl0e2nb6VZA0DkHrbetmZlRW5hd9JJuRMQyuPF1r2mNn02T4yXBeUgBARHLrsW1VMxFS+vU&#10;d91L0pMUEFh9gIjDcDZazGorgVdA0CFg4W2ZrXyoHdqz1Uu4ERHL4pY/+5MwhsrkcdtLgvOQAgIi&#10;ll2La6l4qLa44CXnctACwt3Hvtwx/kUTL3HHIiKmcW9tMatOCF4BIfsWZA3qWxcO7Vn1Em5ExLJ4&#10;z83vCGNoujjqJcF5SAEBEcuuxbXEPBx9a72XmDcdtIDw7tnbOsa/des73bGIiGndGz2hVmFp8QoI&#10;c85t68zUWGK9K0y0ERHL5tzH/iqMoTJ5S14vCc5DCgiIWHYtriWm1+oDOWgBYWrDdMf42xc/445F&#10;RExrRqsQvALCUvD/GpMJHJyIiFXwyOe3t8bQprvMZHhJcB5SQEDEsmtxLREPR9+a9BLyVgcpIOxZ&#10;+2bH2HPWneuORUTMygdrhzdYvEnD0AoItccf2OQl2oiIZXP1a59rjaFNtborGV4SnIcUEBCx7Fpc&#10;S4ROMfeS8VYHKSBopUE49rUb3+CORUTMzNribos3aYhTQJCpqS3M7vMSbUTEMjo58dIwjh4xk+El&#10;wXlIAQERy67FtURY0r3oJuMtDlJAuHbHezvGXnfP+92xiIiZWTucrre4X0DwzkCYMFNRO7RnyUuy&#10;ERHL6IZLXxnG0VUzGV4SnIcUEBCx7FpcS8RDtcUjbjLe4iAFhKu2XNsx9gNzd7hjEREzs3Y47fYC&#10;r4CgfbrhbWm3SqiAsOwl2YiIZbRLK8dJc3C8JDgPKSAgYtm1uJYIJd1uMt7iIAWEK2au6Ri7ZX6H&#10;OxYRMUst3qTBKyDopPDwthkzFbRvRMQq2aWVY7JirJcE5yEFBEQsuxbXEuEl4aGDFBB03kE49uNL&#10;n3fHIiJmqcWbNHgFBPUqD29Lfnp4Ay/BRkQsq5m2cvSS4DykgICIZdfiWiK8JDyUAgIijoMWb9Lg&#10;FRCmnNuSnx7ewEuwERHL6tJn/jaMozJZMdZLgvOQAgIill2La4nwkvBQCgiIOA5avEmDV0AQa2br&#10;berMkAovwUZELKvLBz7ZGkObJivGeklwHlJAQMSya3EtEV4SHkoBARHHQYs3aehWQDhqtt6mcanw&#10;EmxExDK77pzfb42jMlkx1kuC85ACAiKWXYtrifCS8FAKCIg4Dlq8SUO3AsKC6d2eGC+5RkQss9N/&#10;dGEYR5MVY70kOA8pICBi2bW4lggvCQ8dpIDgjf3U8lfcsYiIWWrxJg3dCgi7zfD2aTMxXnKNiFhm&#10;N1/1+jCOynXmYHhJcB5SQEDEsmtxLRFeEh5KAQERx0GLN2noVkDwWjluMhPjJdeIiGV2x7vfFsZR&#10;OXgx1kuC85ACAiKWXYtrifCS8FAKCIg4Dlq8SUO3AoLXynG7mRgvuUZELLNdWjluNgfDS4LzkAIC&#10;IpZdi2uJ8JLwUAoIiDgOWrxJQ7cCgtfKcZ+ZGC+5RkQss11aOe4wB8NLgvOQAgIill2La4nwkvBQ&#10;CgiIOA5avElDtwKCCG9P1crRS64REctsZq0cvSQ4DykgIGLZtbiWCC8JD6WAgIjjoMWbNPQqIIQ/&#10;0/8nxkuuERHLrsJf4ODFWC8JzkMKCIhYdi2uJcJLwkMpICDiOGjxJg29CghKcrv9bGC8xBoRsexO&#10;XfgHYRwdvBjrJcF5SAEBEcuuxbVEeEl4KAUERBwHLd6koVcBQWcehD/T2QiJ8BJrRMSyu/F1rwnj&#10;qBwMLwnOQwoIiFh2La4lwkvCQykgIOI4aPEmDb0KCOq6EP5M3RkS4SXWiIhld+s73hzGUTlYMdZL&#10;gvOQAgIill2La4nwkvDQQQoI4bheYxERs9TiTRp6FRA2meHPtpiJ8BJrRMSyO3vr5jCOysGKsV4S&#10;nIcUEBCx7FpcS4SXhIdSQEDEcdDiTRp6FRCmzfBnu81EeIk1ImLZXdx5WxhH5VYzPl4SnIcUEBCx&#10;7FpcS4SXhIdSQEDEcdDiTRp6FRBE+LMFMxFeYo2IWHa7tHKcNePjJcF5SAEBEcuuxbVEeEl4KAUE&#10;RBwHLd6koV8BIfz5UTMRXmKNiFgFFQIDF834eElwHlJAQMSya3EtEV4SHhq3gKDDEsNxutYbi4iY&#10;tRZz0tCvgBC2clwzE+El1YiIVdBp5XjMjI+XBOchBQRELLsW1xLhJeGhFBAQcRy0mJOGfgWEOTP8&#10;eaJWjl5SjYhYBVO3cvSS4DykgICIZdfiWiK8JDyUAgIijoMWc9LQr4Cwywx/nqiVo5dUIyJWwS1/&#10;9idhHJXxi7FeEpyHFBAQsexaXEuEl4SHxi0g3H3syx3j/nD6EncsImLWWsxJQ78CwowZ/jxRK0cv&#10;qUZErIL33PyOMI7K+MVYLwnOQwoIiFh2La4lwkvCQ+MWED6+9PmOca/d+AZ3LCJi1lrMSUO/AsJ6&#10;M/y5ViUMjJdUIyJWwfk7PxTGURm/GOslwXlIAQERy67FtUR4SXgoBQREHAct5qShXwFhwgx/rnMR&#10;BsZLqhERq+DRPf8xjKMyfjHWS4LzkAICIpZdi2uJ8JLwUAoIiDgOWsxJQ78CglgxW3+uzgwD4yXV&#10;iIhVcPVrn2uNoU3nzXh4SXAeUkBAxLJrcS0RXhIeGreA8IG5OzrGXTFzjTsWETFrLeakIU4BIWzl&#10;qILCwHhJNSJiVbQwGBZjj5rx8JLgPKSAgIhl1+JaIrwkPDRNAeGqLde6YxERs9ZiThriFBC8Vo7a&#10;2jAQXkKNiFgVLQyGxdhVMx5eEpyHFBAQsexaXEuEl4SHUkBAxHHQYk4a4hQQvFaOOlxxILyEGhGx&#10;KloY9Iqxk2Z/vCQ4DykgIGLZtbiWCC8JD41bQLhh94c7xl27473uWETErLWYk4Y4BQSdFB6OUXvH&#10;gfASakTEqmhh0CvGxmvl6CXBeUgBARHLrsW1RHhJeGjcAsJ197y/Y5xu88YiImatxZw0xCkgKMEN&#10;xwzcytFLqBERq6KFQa8YG6+Vo5cE5yEFBEQsuxbXEuEl4aFxCwhabRCOo4CAiMPSYk4a4hQQpsxw&#10;zMCtHL2EGhGxKloYTF6M9ZLgPKSAgIhl1+JaIrwkPDRuAUHnHYTjdC6CNxYRMWst5qQhTgFBrJmt&#10;YwZu5egl1IiIVdHCoM47aI2jMl4x1kuC85ACAiKWXYtrifCS8FAKCIg4DlrMSUPcAoLajbWO0XUD&#10;4SXUiIhVsREKkxVjvSQ4DykgIGLZtbiWCC8JD41bQHjtxjd0jPv40ufdsYiIWWsxJw1xCwjzZpxx&#10;XfESakTEqtgIhcmKsV4SnIcUEBCx7FpcS4SXhIdSQEDEcdBiThriFhC808N1NkJsvIQaEbEqNkKh&#10;V4xdZ/bGS4LzkAICIpZdi2uJ8JLw0LgFBG/c3ce+7I5F7KeKT/Lds7fVD+OMY/Ma7/6w/FrMSUPc&#10;AoJ3evgmMzZeQo2IWBUbodArxq43e+MlwXlIAQERy67FtUR4SXhomgLCp5a/4o7Fanrnkdnoht0f&#10;jt6w+U3R+ZMv73i/DEO9T3Veh87nuHflUfdx4nhqv980xC0geKeHbzdj4yXUiIhVsREKvWLsjNkb&#10;LwnOQwoIiFh2La4lwkvCQ+MWELwJIRO0aqpCwVu3vjN60cRLOt4TRVbvda1koPA1ntrvMA1xCwhe&#10;K8d9Zmy8hBoRsSo2QqFXjN1h9sZLgvOQAgIill2La4nwkvDQuAWEcEy3cVgu7zr6RbcDRz9VcNJK&#10;BK1IyHvbQXMrxGWbrozOWXeu+3i6qSLIn27fTDFsDLTfVxriFhBEOG7RjI2XUCMiVsVGKPSKsf1b&#10;OXpJcB5SQEDEsmtxLRFeEh5KAQFb1WRcE3Hv9x2qyfoVM9dEH1nY6d5XEdyz9s36dgbvEFBPFRRU&#10;9NB13v3h6LTfTxoGKSCEY/X/sfESakTEqtgIhaI1jsr+rRy9JDgPKSAgYtm1uJYILwkPjVNA0JLv&#10;cIyuC8fh+KmJspb19/vmXj8v0zf1ty9+pr5Cwnuurf7h9CX1LRvefeBwtd9HGgYpIGjFQdyxHXgJ&#10;NSJiVWyEQjF4MdZLgvOQAgIill2La4nwkvBQCgjVU0UArRwIf6etaguCtgVU5Zt4rbyY2jDtvhZN&#10;KSaMVvsdpGGQAsKsGY6N3crRS6gREatiIxSKwYuxXhKchxQQELHsWlxLhJeEh8YpIGhyFY7RkvBw&#10;HBZXFQL6nWWgrQucBXBGbWPotSpDxQTamA5Xe93TMEgBQV0XwrE6ECwWXkKNiFgVG6FQDF6M9ZLg&#10;PKSAgIhl1+JaIrwkPJQCQrnV+QTduiVognztjvey37+P/YoJN+/7qHsdZqu91mkYpICwyQzHqiVZ&#10;LLyEGhGxKjZCodhqhrFU8bU7XhKchxQQELHsWlxLhJeEh8YpIOgQunCMvs0Ox2Ex/MLqYz2X42vv&#10;v8Z412JvdV6E95pKFdV4XfPTXuM0DFJA8E4P323GwkuoERGrYiMUCq8YqxVe3fGS4DykgICIZdfi&#10;WiK8JDyUAkJ51FkVWlof/q6kViFoJYl3HQ6u2lt6nx2p2/W78K7D5Nprm4ZBCggiHDtvxsJLqBER&#10;q2IjFAqvGKttDd3xkuA8pICAiGXX4loivCQ8NE4BwfvWVbeF43A0ajLbbZuCzjVgi0J+6rXtdiAl&#10;hYRstdc0DYMWEMLxR81YeAk1ImJVbITCJq1xVOpgxe54SXAeUkBAxLJrcS0RXhIeSgFhfO1VOGCF&#10;yPDtdkglhYRstNcyDYMWENSvvHXsmhkLL6FGRKyKjVDYJIy9+v/ueElwHlJAQMSya3EtEV4SHhqn&#10;gOBNjDg4bnRqn323rQoUdkZvt0KCVoN44zGe9hqmYdACwpwZjo/VytHpn7CcAAAe0ElEQVRLqBER&#10;q2IjFDYJi7Hhz9vxkuA8pICAiGXX4loivCQ8NGkBQecihOMwf3UAYvi7kKw4KJ7dfldb5ne447G3&#10;9tqlYdACwi4zHB+rlaOXUCMiVsVGKGwyWDHWS4LzkAICIpZdi2uJ8JLw0DgFBH1zGo5Re8BwHOan&#10;d5ClvHj9qzjjoMBq64K3zUSfu3tXHnWvQV973dIwaAFhxgzHx2rl6CXUiIhVsREKm+www1javRjr&#10;JcF5SAEBEcuuxbVEeEl4aJwCgtrThWM40X84qjjgbVfQpJR99ePju2dv6/gdyht2f9gdj53a65WG&#10;QQsI681wvFYl9MVLqBERq2IjFDbZbIaxtHsx1kuC85ACAiKWXYtrifCS8NA4BQR9yx2O0QF+4TjM&#10;1m6rDjjnYDztVgya2jDtjsd27bVKw6AFhHVmOF5LcfviJdSIiFWxEQqbDFaM9ZLgPKSAgIhl1+Ja&#10;IrwkPDROAcEbw7ff+dltonn+5MtZ9l4Cva4m56w7N7r72Jfd8XhGe53SMGgBQYTX6DCwvngJNSJi&#10;VWyEwiZeMXbe9PGS4DykgICIZdfiWiK8JDw0TgFBk5twjDoBhOMwvZpEeq83qw7K5Z1H6klWh9rq&#10;4I3HkRQQwtPDV8y+eAk1ImJVbITCVsL4e9T08ZLgPKSAgIhl1+JaIrwkPDROASH8uTcG06uDKb3X&#10;mu0i5bTbSpM/3b7ZHV917bVJQ5ICgnd6+ITZEy+hRkSsio1Q2EpYjF0zfbwkOA8pICBi2bW4lggv&#10;CQ/tV0DQkvnw51pK3zoG06vD9LzXmZUe5ddr9/jWre90x1ZZe13SkKSA4LVy1H7enngJNSJiVWyE&#10;wlbit3L0kuA8pICAiGXX4loivCQ8tF8BQWcdhD/XNa1jMJ3eBFKdL7yxWE6994Bu88ZWVXtN0pCk&#10;gKCTwsNr1N6xJ15CjYhYFRuhsBWvGOu3cvSS4DykgICIZdfiWiK8JDy0XwFB7RrDn3NqfHZ6E0eW&#10;sFdT/d7D9wJFhBe01yMNSQoISnDDa/q2cvQSakTEqtgIha14xVi/laOXBOchBQRELLsW1xLhJeGh&#10;SQoIfDuejRQPMNQrIvCeOKO9FmlIUkCYNMNr+rZy9BJqRMSq2AiFrWwww1jqF2O9JDgPKSAgYtm1&#10;uJYILwkP7VdA+MDcHR0/v2rLtW1jcHApHmA3vfcG3RlGUkAQq2brNX1bOXoJNSJiVWyEwlbiF2O9&#10;JDgPKSAgYtm1uJYILwkPpYAwfPX6ha8pxQNs9eL1r+p4j9y++Bl3bFW01yANSQsIajfWeo3upyde&#10;Qo2IWBUboTAkXjHWS4LzkAICIpZdi2uJ8JLw0H4FhOvueX/Hz3Vb6xiMLwUZjKNaPKoLR/heUVcU&#10;b3wVtOefhqQFhHlzoOu8hBoRsSo2QmHIEbM1jq6YnXhJcB5SQEDEsmtxLRFeEh5KAWF43n3syx2v&#10;pV5/byyi9365bNOV7tgqaM8/DUkLCN7p4X77sQZeQo2IWBUboTDEa+U4YbbjJcF5SAEBEcuuxbVE&#10;eEl4aL8CgrfcXt+it47B/vKNMibx2h3v7XjPVPXzZ889DUkLCN7p4ZvMrngJNSJiVWyEwhCvGLve&#10;bMdLgvOQAgIill2La4nwkvBQCgjD8YqZazpex48s7HTHIrYafkbPWXduvSDljS2z9tzTkLSA4LVy&#10;3G52xUuoERGrYiMUhnjF2BmzHS8JzkMKCIhYdi2uJcJLwkP7FRDUsjH8uVo7to7B3nqtMDn3AOPK&#10;++eM9rzTkLSAoO0K4XWzZle8hBoRsSo2QmGIV4ztbOXoJcF5SAEBEcuuxbVEeEl4KAWE/P3D6Uva&#10;Xr+qfoOMyfVWsHxq+Svu2LJqzzkNSQsIIrxu0eyKl1AjIlbFRigM8Yqxna0cvSQ4DykgIGLZtbiW&#10;CC8JD+1XQPDayd15ZLZtDHb35n0f7Xj96OmPg3rX0S92vI+qtgrBnnMa0hQQwmv1/13xEmpExKrY&#10;CIUerXFUdrZy9JLgPKSAgIhl1+JaIrwkPLRfAcH7edW++UyqVhlotUHra6fX0xuL2E91YGh9L8kv&#10;rD7mji2j9nzTkKaAoBUHsa/1EmpExKrYCIUex8zWONpZjPWS4DykgICIZdfiWiK8JDyUAkJ+aqVB&#10;+NpxcCIm1TsL4U+3b3bHllF7vmlIU0DQmQfhtV1bOXoJNSJiVWyEQo8FM4yl7XhJcB5SQEDEsmtx&#10;LRFeEh7ar4AQ/iz8OXY3fG3VxtEbhxjXcEtRld5T9nzTkKaAsNUMr9WBYC5eQo2IWBUbodBjtxnG&#10;0vZirJcE5yEFBEQsuxbXEuEl4aEUEPLx9sXPdLxu193zfncsYly14iB8X+l8BG9s2bTnmoY0BQTv&#10;9HC1JHPxEmpExKrYCIUeXjF2k/kCXhKchxQQELHsWlxLhJeEh/YqIGirQvgzjW+9Hn3fsPlNHa/d&#10;vSuPumMR4+oVpm7Y/WF3bNm055qGNAUE7/TwzvZjDbyEGhGxKjZCoYdXjN1uvoCXBOchBQRELLsW&#10;1xLhJeGhFBCyV4WC8HVTQcEbizio4XtrasO0O65s2nNNQ5oCggivnTddvIQaEbEqNkKhh1eM3We+&#10;gJcE5yEFBEQsuxbXEuEl4aG9Cghe6zjtwW69HjvVQYnh60brRsxKrxuDN65s2vNMQ9oCQnj9UdPF&#10;S6gREatiIxR2ozWOyvZWjl4SnIcUEBCx7FpcS4SXhIf2KiB4p76/duMb2q7HTq/d8d6O160q+9Qx&#10;f6/acm3H+6sKnVHseaYhbQFBSW7rtWumi5dQIyJWxUYo7EYYi/X/L+AlwXlIAQERy67FtUR4SXgo&#10;BYTs1WvU+pqds+5cdxxiEnUYZ+v7S+qz6o0tk/Y805C2gDBnhtdPmh14CTUiYlVshMJuhMXY9vFe&#10;EpyHFBAQsexaXEuEl4SH9iogfGDujo6f6dvP1uux0/A105JzbxxiEr3PpW7zxpZJe55pSFtA2GGG&#10;17utHL2EGhGxKjZCYTd05kEYS19o5eglwXlIAQERy67FtUR4SXgoBYRs9c6NoH0jZqm3MqgKnRjs&#10;eaYhbQFhsxle77Zy9BJqRMSq2AiF3VDXhTCWvlCM9ZLgPKSAgIhl1+JaIrwkPJQCQrZumd/R8ZpV&#10;4dthHJ5eAaEKRSp7nmlIW0BYb4bXu60cvYQaEbEqNkJhN3oXY70kOA8pICBi2bW4lggvCQ/tVUBQ&#10;54DwZ2/d+s6267Hdqu5Px+HpFRDYwtCXtAWEdWZ4vc5F6MBLqBERq2IjFHZj2gxj6W7zDF4SnIcU&#10;EBCx7FpcS4SXhIf2KiB4k2GW4/e2qifk4/D0VgZRQOhL2gKCCO+jvf1YAy+hRkSsio1Q2IvWOCoX&#10;zDN4SXAeUkBAxLJrcS0RXhIeSgEhW+nAgHnrFRA+srDTHVsm7XmmIYsCQnh6+IrZgZdQIyJWxUYo&#10;7EUYj4+aZ/CS4DykgICIZdfiWiK8JDyUAkK2hq/nxetf5Y5DTKq3tYg2jn3JooDgtXLU1oY2vIQa&#10;EbEqNkJhL8Ji7Jp5Bi8JzkMKCIhYdi2uJcJLwkN7FRC85fgcCNjdPWvf7Hi9rpi5xh2LmNQ/3b65&#10;431WhW0y9jzTkEUBQYcmhvehwxXb8BJqRMSq2AiFvfCKsWdaOXpJcB5SQEDEsmtxLRFeEh5KASE7&#10;aeGIw/CyTVd2vM+8cWXTnmcasigg6KTw8D5mzDa8hBoRsSo2QmEvvGLsmVaOXhKchxQQELHsWlxL&#10;hJeEh1JAyE5aOOIwDD+z+n9vXNm055qGLAoISnDD++ho5egl1IiIVbERCnuhwmsYS8+0cvSS4Dyk&#10;gICIZdfiWiK8JDyUAkJ2emdG0MIRszZ8j2lFgjeubNpzTUMWBYRJM7yPjlaOXkKNiFgVG6GwFxvM&#10;MJaeKcbWnjmw7CXCWUsBARHLrsW1RHhJeGivAkLYUUAyIe4uLRwxb/V+Ct9jOhPBG1s27bmmIYsC&#10;glg1W++jo5Wjl1AjIlbFRijsxYTZGkflmWJs7eSBJS8RzloKCIhYZlWMtbiWCC8JD6WAkJ20cMS8&#10;1eev9T0mb973UXds2bTnmoasCghHzNb76IjPXkKNiFgVG6GwH2qD2xpLFVtVQNg/7yXDWUsBARHL&#10;bO3kgTNBNQFeEh5KASE7w9eSFo6YtSoWtL7HZFU+k/Zc05BVAcE7PbwNL6FGRKyKjVDYj7CVowoK&#10;9l/PHNjhJcNZSwEBEctsbeXAPotrifCS8FAKCNlIC0cchlVt4SjtuaYhqwKCd3r4mfZjDbyEGhGx&#10;KjZCYT+8YuzE70QnvrzeS4azlgICIpbaZw5striWCC8JD6WAkI20cMRhWNUWjtKeaxqyKiB4rRw3&#10;mWfxEmpExKrYCIX98IqxOlxxOAcpUkBAxDJrMS0xXhIeSgEhG2nhiMMw/Lzq/71xZdSebxqyKiB4&#10;rRy3m2fxEmpExKrYCIX98IqxZ1o51k7s3+olxFlKAQERy2rt5P7dFtMS4yXhoYMWEO4+9uW26/GM&#10;tHDEYRi+x6rSwlHa801DVgUEbVcI72fWPIuXUCMiVsVGKOyHV4w908pR5L0KgQICIpbR2sn9a9Hy&#10;3DqLaYnxkvDQQQsItCX0pYUj5m2VWzhKe75pyKqAIML7WTTP4iXUiIhVsREK++EVY1sKCCcOzHjJ&#10;cVZ6BYTVX9gTcMYiIo6NzxzYYfEsFV4SHvqiiZd0xNDmz6Y2THf8jEmxb1hsoYUjZq1WtLS+x2RV&#10;WjhKe75pyLKAcMxsvR/d91m8hBoRsSo2QmE/vAKCDlZ8gdrJA3NugpyBG998afiXR0e/e7c7FhFx&#10;HLSYqfY2qfGS8FAb1mbrxNdbnUABwTd8rWjhiFlb5RaO0p5vGrIsICyYXe/LS6gREatiIxT2o38B&#10;QeS1lWHmxj8O//Jo8eDH3bGIiEU3i60LTbwkvFVvSXTroWwUEOIbvk60cMSsrXILR2nPNw1ZFhB0&#10;5kF4X2dbOXoJNSJiVWyEwn54ZyB0rryNfvXwZD0xdhLmNG7/yNvCvzza/Z/+gzsWEbHwnvjyeotj&#10;meAl4a3evviZjvj5hs1vOvtzCgjx1MGS4etEC0fM2iq3cJT2fNOQZQFhqxnel5LhOl5CjYhYFRuh&#10;sB/qXhPG0baWuGfJo4ig1Qa661Y3XPEqdywiYqHNsHggvCS81bdufWdH/GzdU00BIZ4fWdjZ8TrR&#10;whGzNvw8tq4WqoL2nNOQZQHB++bsTPsxw0uoERGrYiMU9mPeDOPopOmTRxFh3XnnhA+AgxQRcbzM&#10;uHggvCS8Ve8AxXtXHj37cwoI8bxh94c7XidaOGLWhu+xKrVwlPac05BlAaHn6eFeQo2IWBUbobAX&#10;2qYbxtC2bjYu2t9bO7n/qJtEJ3DLzW8OH0R0z53vcsciIhbJ2jMHViwmTljcyhwvCW+qJfY2pM3W&#10;7QuSAkI8aeGIeav3U/geq1ILR2nPOQ1ZFhBEeF/6Nq2Ol1AjIlbFRijshbcNbMaMR+3k/nkvoR7U&#10;5R99LnwQ9VUJrEJAxCJbO3ngiMWr3PCScKlVBvbjDsNJLwWEeNLCEfO26i0cpT3nNKyZ4WuYhrAg&#10;cdSs4yXUiIhVsREKe7FitsZP/f9g1P7HlzZksaXBO0xx64eudsciIo7cZw5stjiVK14SLtVi0H7c&#10;5rU73tsxLpwYSx0YGI6rumGhhRaOmLVVb+Eo7TmnoeP1M9OgVrut96UCRR0voUZErIqNUNgNbfdq&#10;jZ3y7BkyA1M7uX/BTbJjurb8cDRx/ovDBxTN7/trdzwi4ijUqoOs2jT2w0vCtU3BftSmCgXeWO/U&#10;d/b2dxq+RuFWEMS0Vr2Fo7TnnBTvzAKtIEiD+pWH91k/AMxLqBERq6LiYBemzTBunl29lRjtA649&#10;c2DZS7rjuPTYneGDqrvy3+9zxyMiDsvayf2r0TMHFDyHRpiAe8WD8ydfHu1Z+2bbuKbepEUHBnpj&#10;q6rXwtFbzYGYxqq3cJT2nJOywQxfP60gSIP6lYf3WW9B5iXUiIhVUXHQQV+chVsXpAq82aAku55s&#10;O0l4P3d8dFP4wOrnIVBEQMRRqC1apt/bNmeaibcKBN62hV7FA3n74mc6rpnaMO2Oraq0cMRhGG6T&#10;0f9748qsPe+keEtmz3ZNSIj3Tdo+kwICIlZaxUGHcNuXzGcrb7Syb8oS72NeUt5L7zyEyQvPr29z&#10;8MYjImZtvQiaQ2vGQVDS7R2+JuMWArxWjxyk+IK0cMRhGL7HqtbCUdrzTooOqw1fQ61KSIuW3rbe&#10;Z/0gMC+hRkSsioqDAV4M3m7mS6Pt40BnJGzetD58oPUzEliJgIh5Wj/jYGVfdkuyUuAdgijVwtFL&#10;0D3jtHussrRwxLzV+yl8j1WthaO0550EFXHD1y/t+QdNvG0Mu7yEGhGxKlocbCUstMr8iwch9a4N&#10;Mc9JUBcGu6TDI//tLnc8ImIS66sNhtBVYQC8A77qWxbUwtFLznvptXPU0n1vbNX0ijTeOMSk0sLx&#10;jPa8k7Bghq9flslrxzdrRz6/3U2qERGroMVBMWF6Zx4Mv3gQon3F/YoJ+/6+89szec+d73LHIyLG&#10;UUWD2on9Wy2eFAUFay9ZrptmX363bRC0dOwsrvzh9CXuOMSk0sLxjPa8B8U7p2DVzBJ1Xmj7O847&#10;5/drK3OfdhNrRMSya3FwYxgXG86YxeLMeQkH5rxE/+h37/aeRP1cBLY0IGJcLcYsaRWUxY8iof65&#10;SordOJfVgX7eJOacdedWvogQviZs78CspYXjGe15D8oxM3ztkvcb707HNol15/x+dHTPf3STa0TE&#10;svruDW9YC+OhqdvqbW4LT/Srhyct2Z+tLy1uJP/euQhShy62ThIQEaXFj/lRH4TooJUGOu3bjWcN&#10;VVDYuLd2eM1LxJPqTWRkVbsO0MIRhyEtHM9oz3sQdpvh67Zo5oWS447EefbWzW6SjYhYJhd33tYW&#10;+1pM2zJ39Kio8KXdf/X5c8/5/ef1v6Fzs7e4kwhELLe1k/uPRs8c2FWUww8dtOrBO8U2dN5UgaHO&#10;Q7XDy14inkavbaHUUv4vrD7mXlNWaeGIw5AWjme05x4XLZNte81MTe7Pxsac0P3rgMa2v3viJS+K&#10;lg980k26ERHHWcW2qQv/oC3mNVTMLdoXcJng9QWOfu/3fvdf79x67Te0HaK+XFknqjsTDkQstioK&#10;nPkM719QcaB24sBMtLJP+7KKziZThyB6y8BCtdJAJ4GvMzvYWzu85CXiaVWhQHv97a/oUN+W7ln7&#10;pntd2aSFIw7D8D2mgzu9caW2djhu5wQVWzteM3NoiexbL3vVTvuj4zEoyaaQgIhlcPVrn4um/+jC&#10;jjjXcNYsPfrGznvyshIvAAAMHSWz2ourGOPt0+2lxscqhOytfXufm4xnpCbLOgfB/qoO1fHhziOz&#10;7nVlkRaOmLdeC8e3bn2nO7bU1hbjbD/oOIug4dAP7qotzB7b9MZp77HUVyTQqQERx1Gd7TI58VI3&#10;tn1o45Wn7c/K4bY9a6g2FOPwzSUADAd9y6WY0FSrALSqqan2fEkvngyiYo/OO0j07dne6InNbjKe&#10;sSoUvGjiJd7jr6sl1++eva10KxNo4Yh563VA0WfJG1tmH6wd7tf6S210O14rcyQtwyzR3txMuLe+&#10;483e46qrb/COPfy/dSTpiIhF8p6b3+HGMKli6drX79M45b+VRf/YuC9QQ+1DLuWeDoARorMHWifk&#10;3SbmUhPq5gS91a6dCMZExRatSsh0n27WByn28t6VR90D30K1akHf3o97BwdaOGLeet1Pbl/8jDu2&#10;zD4cfavXCd76d6HjdTJVVBgZtYXZI60J+NzH/qq++sB+5Kpv9fZt/cuz4xERR2m/mNUar2qH9mTd&#10;Inds0T9WmpS4L1pDfTs40n+gALoQfkMutYwznIzLBTOcjB81vfc8Dq7OMtBrqlPB9TtQb/Kh8XBt&#10;cdZLyPNWS6/jFBNa1YRchQUdRDgOWwHCx08LR8xaWjiatUX9G+Whs1+6/Vulf/NGSvTY/dOtyXir&#10;uz/4rnqrRw3rplYnKIFvfLOHiJirijWKTb2KBuv/7R+5q6Zqjz8w9K1i44AmY3EmVDrkJ48ewzBa&#10;VEwKJ+NSq1XCybj2tIeTcTnu346Poyrweb8L/Y7C35t+l97veDz61vZgLlpaN8xVCN3U6gS1OOy1&#10;1WEQ9W2/thBoP/h197y/rr6t1ZJvz6wnXbRwxGFIC8fFaDZa9Lrj6LDZjtfGVK7mHio7CmoLs9vD&#10;RDtU7c+UlNvwvm583Wvq3/qtzH3avS9ExEFUkbJf/NHqqF7ntlic08pg6IP+IdNhPu6L7KgDzzQ5&#10;KWp7uFGgLSDhRE0rOcJJnfS+HY/Tzg6zV4lZ+LvQ78f7ven3Gf6OVYiDEbA3OrzDS8xHrc5OUCcD&#10;TZK6HcZYBHUgpIoVrQWLf3/z1R3jaOGIWVv1Fo46CNaedytuq8SGIznvoB+1Q3sWvKTbU98AqkDQ&#10;43RzV3V4mHnrG+vXcqYCIoYqtszf+aF6nOi3+kmqWKkDE737atXim+YGkABNjDSRcn8BfdQ/grpW&#10;S5ub34AO+o2n/jFtnaQ19b4d19/TOvlrqm9qvceH+akVCd7vwvt2XOcAeL/jsf92HIaHTjH3EvQi&#10;qwJDc3WBigyawBe50JDEi9e/6mxxovlcVVRprpwY93MiMJ3h+0XvE29cKW1v3ahVBd2+vCnUqgMP&#10;Jdle8h1HrTbQsuJBiwqe+iZRE4Md735bNHvr5mjpM39bb8fm/b1FUc9fjzNUh7qFbr7q9fXnV2S9&#10;x91NfTvsPfemtAXFVlU81HtGB7fGXdXUVEVIFSAH2TJVW5hdiebuKXTsHSc0odc2Bk0G3V8S5qL3&#10;7biSjXAyLrVPJ5yM8+04lJqibGUoitpS0Zyka+tDc/KucwyaE3p72cbW3/v9f1Pf5qECxaV/dnl0&#10;1S1/Xn9+WiXRfN5fWH3MfW2wGFa9hePe6Ns6L6ZX4UDny4zNv91pigiemjyqCKBJc689y4jDsFmc&#10;8tQp/V6BJHRhx61uocQzzrfjw1bL/MPHqUl5+Dw1wQ9fow2XvtJ9XfNQ8WLLn/1JqnayFA+Giyaq&#10;msAWvbjQ7dtxLSUMJ+Pdvh1nywZAwdBJ5hQRslMTcLXU08GPzaLDuBce4njui8+LXjTxP9V95R9f&#10;Gr3mmtfXvfqjN9Rfj/d+8W/rBYqyte0ctnoNw9e+Ki0c33XPB7QNTltAO16DhmN53tQg2xnSqpUF&#10;msCoyKAVB5qk6FtGexjYRU3iwondIFLIwaKobQp6T6pgoXNWvBiRVLYtAABUDH2r5yXsWCxbV0hI&#10;bWu49q731lcSvP6GDdHkZf9zfT+8/L1/83tuAlEGtWXlwkv/qL6SQr7p1refXS2iyXTra1S2FRVV&#10;bOGo93n4nAPH/qDqOAcrFkEthw6/TQ2/Se1mv6X33t+Hw7VZYPLUXnnv99o0LJy0ShElmd5ruf36&#10;azpee61oaP6eRnGYau3QHm21BgCAqqGVCA/VFle9BB6r6fYf3F+fkMv/9W+vj/6Xt62vrypQgeJl&#10;F70iWnf+i92kp2yqS0jrahK1URxVwaIKLRy1SkXdS8LnGaiVCENtf5s3avFYW5hd8xJ0RMSCqhXm&#10;AABQZfbWFo96ST1iljYn3B9Z2Hl2Mr7hw28/u6rgpZMv9yaNlVArLFoLFq1tSXWGRTjee33HTZ3D&#10;EXaXcNT5BtoiWWr0bZ6TpCMiFkaLU9rGDgAAcIYHa4e3e0k+YtGNcxBmmbp2aHWEnt84HYSpotEV&#10;M9e4z6eL6hZVqYO5LEGfsAR9OUzaERFHqcWlVftTrfcBAADamY0WJh6qHT7mTQAQq+hdR794dpLe&#10;LExoqX2zMOGtDhgn9fibz6V1m4bOWNBzVgtV73VpVeNUzNB1arOa5DU59yXn/e/2JwmqoUS9kbC7&#10;yTwi4jDU9qra4w9saoQmAACA7jxY+9YmujQg5qdWDDQLE1vmd5yduLd28tBKA/s4ls7zJ19eL8LU&#10;z3GoPbHVbgMHS+DX11ukOYk9ImJeUjgAAIDEsK0Bcfy8+9iXzxYndOBjszjRLExMbZh2J/ZZq3Mt&#10;VChwVzHUDs/ZGIhB9PUvTNYO7TnqJfqIiFnJVgUAAMiMvdHilo4JACLioNYWdbYBJMSS+y10bUDE&#10;LLWYQlwGAIB8sAnAxr21xZWOSQEiYjfVKrZ2eKYRRiADorl71lniv4tiAiIm0WLHPvtzohFSAAAA&#10;8scmBrs6JgqIiA331r69by5aqlQnhVFRe/yBGTo4IGI3awuzK+b2RsgAAAAYHZog7I0O7+DQRUTU&#10;FgV1c2mEBxgRjYIC5yYgVtRGQXGLVis1wgIAAEAxeTj61nqbRCy4kwtELJV7a4tH90ZPbG58/KHA&#10;1IsKC7PzbHtALJf2mV60PykWAABAOdgbfXvaJhq7HqodXg4nH4g4Pur8E21LUJGw8fGGkmCTj/Vq&#10;22Z/7qod2jNnLlFoQByt9c/hoT0L9t+7VAC0Pzc2PrIAAADVo15YqD2x1SYl8xzMiFgM61uRaouL&#10;auFKoQAAAIbP7/zO/w9tCZeGw1DEPwAAAABJRU5ErkJgglBLAwQUAAYACAAAACEA4uoPYOEAAAAK&#10;AQAADwAAAGRycy9kb3ducmV2LnhtbEyPwW7CMBBE75X6D9ZW6q3YppSSNA5CqO0JIRUqIW4mXpKI&#10;2I5ik4S/7/bUHkf7NPsmW462YT12ofZOgZwIYOgKb2pXKvjefzwtgIWondGNd6jghgGW+f1dplPj&#10;B/eF/S6WjEpcSLWCKsY25TwUFVodJr5FR7ez76yOFLuSm04PVG4bPhVizq2uHX2odIvrCovL7moV&#10;fA56WD3L935zOa9vx/3L9rCRqNTjw7h6AxZxjH8w/OqTOuTkdPJXZwJrKL9OE0IVzGY0gYBECAns&#10;pGCeyAXwPOP/J+Q/AA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QItABQABgAIAAAAIQCxgme2CgEA&#10;ABMCAAATAAAAAAAAAAAAAAAAAAAAAABbQ29udGVudF9UeXBlc10ueG1sUEsBAi0AFAAGAAgAAAAh&#10;ADj9If/WAAAAlAEAAAsAAAAAAAAAAAAAAAAAOwEAAF9yZWxzLy5yZWxzUEsBAi0AFAAGAAgAAAAh&#10;AG8z57DbAwAAZgsAAA4AAAAAAAAAAAAAAAAAOgIAAGRycy9lMm9Eb2MueG1sUEsBAi0ACgAAAAAA&#10;AAAhABMZeObsHgEA7B4BABQAAAAAAAAAAAAAAAAAQQYAAGRycy9tZWRpYS9pbWFnZTEucG5nUEsB&#10;Ai0AFAAGAAgAAAAhAOLqD2DhAAAACgEAAA8AAAAAAAAAAAAAAAAAXyUBAGRycy9kb3ducmV2Lnht&#10;bFBLAQItABQABgAIAAAAIQCqJg6+vAAAACEBAAAZAAAAAAAAAAAAAAAAAG0mAQBkcnMvX3JlbHMv&#10;ZTJvRG9jLnhtbC5yZWxzUEsFBgAAAAAGAAYAfAEAAGAnAQAAAA==&#10;">
                <v:shape id="Picture 1401" o:spid="_x0000_s1085" type="#_x0000_t75" alt="160ab28e-7bfb-43fa-927a-14c2186c1461" style="position:absolute;left:6236;top:15096;width:50597;height:50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MzcxAAAAN0AAAAPAAAAZHJzL2Rvd25yZXYueG1sRE9NawIx&#10;EL0L/ocwBS+lZi1V2q1RpFAQLBW30vOQTDerm8k2ibr9902h4G0e73Pmy9614kwhNp4VTMYFCGLt&#10;TcO1gv3H690jiJiQDbaeScEPRVguhoM5lsZfeEfnKtUih3AsUYFNqSuljNqSwzj2HXHmvnxwmDIM&#10;tTQBLznctfK+KGbSYcO5wWJHL5b0sTo5BZvD7XRrw6fuj+9PaaoPb3v3rZUa3fSrZxCJ+nQV/7vX&#10;Js9/KCbw900+QS5+AQAA//8DAFBLAQItABQABgAIAAAAIQDb4fbL7gAAAIUBAAATAAAAAAAAAAAA&#10;AAAAAAAAAABbQ29udGVudF9UeXBlc10ueG1sUEsBAi0AFAAGAAgAAAAhAFr0LFu/AAAAFQEAAAsA&#10;AAAAAAAAAAAAAAAAHwEAAF9yZWxzLy5yZWxzUEsBAi0AFAAGAAgAAAAhALqwzNzEAAAA3QAAAA8A&#10;AAAAAAAAAAAAAAAABwIAAGRycy9kb3ducmV2LnhtbFBLBQYAAAAAAwADALcAAAD4AgAAAAA=&#10;">
                  <v:imagedata r:id="rId11" o:title="160ab28e-7bfb-43fa-927a-14c2186c1461"/>
                </v:shape>
                <v:group id="Group 1402" o:spid="_x0000_s1086" style="position:absolute;left:7656;top:49599;width:49811;height:13220" coordorigin="7656,49599" coordsize="49810,13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6WxQAAAN0AAAAPAAAAZHJzL2Rvd25yZXYueG1sRE9La8JA&#10;EL4X/A/LCL3VTWIrJXUVES09SMFEKL0N2TEJZmdDds3j33cLhd7m43vOejuaRvTUudqygngRgSAu&#10;rK65VHDJj0+vIJxH1thYJgUTOdhuZg9rTLUd+Ex95ksRQtilqKDyvk2ldEVFBt3CtsSBu9rOoA+w&#10;K6XucAjhppFJFK2kwZpDQ4Ut7SsqbtndKHgfcNgt40N/ul3303f+8vl1ikmpx/m4ewPhafT/4j/3&#10;hw7zn6MEfr8JJ8jNDwAAAP//AwBQSwECLQAUAAYACAAAACEA2+H2y+4AAACFAQAAEwAAAAAAAAAA&#10;AAAAAAAAAAAAW0NvbnRlbnRfVHlwZXNdLnhtbFBLAQItABQABgAIAAAAIQBa9CxbvwAAABUBAAAL&#10;AAAAAAAAAAAAAAAAAB8BAABfcmVscy8ucmVsc1BLAQItABQABgAIAAAAIQDri/6WxQAAAN0AAAAP&#10;AAAAAAAAAAAAAAAAAAcCAABkcnMvZG93bnJldi54bWxQSwUGAAAAAAMAAwC3AAAA+QIAAAAA&#10;">
                  <v:shape id="TextBox 1" o:spid="_x0000_s1087" type="#_x0000_t202" style="position:absolute;left:7656;top:49727;width:15236;height:13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FVFwgAAAN0AAAAPAAAAZHJzL2Rvd25yZXYueG1sRE9Na8JA&#10;EL0L/Q/LFLzpbquVNrpKqQieLMYq9DZkxySYnQ3Z1cR/7wqCt3m8z5ktOluJCzW+dKzhbahAEGfO&#10;lJxr+NutBp8gfEA2WDkmDVfysJi/9GaYGNfyli5pyEUMYZ+ghiKEOpHSZwVZ9ENXE0fu6BqLIcIm&#10;l6bBNobbSr4rNZEWS44NBdb0U1B2Ss9Ww35z/D+M1W++tB916zol2X5Jrfuv3fcURKAuPMUP99rE&#10;+WM1gvs38QQ5vwEAAP//AwBQSwECLQAUAAYACAAAACEA2+H2y+4AAACFAQAAEwAAAAAAAAAAAAAA&#10;AAAAAAAAW0NvbnRlbnRfVHlwZXNdLnhtbFBLAQItABQABgAIAAAAIQBa9CxbvwAAABUBAAALAAAA&#10;AAAAAAAAAAAAAB8BAABfcmVscy8ucmVsc1BLAQItABQABgAIAAAAIQBbdFVFwgAAAN0AAAAPAAAA&#10;AAAAAAAAAAAAAAcCAABkcnMvZG93bnJldi54bWxQSwUGAAAAAAMAAwC3AAAA9gIAAAAA&#10;" filled="f" stroked="f">
                    <v:textbox>
                      <w:txbxContent>
                        <w:p w14:paraId="6E5887F5" w14:textId="77777777" w:rsidR="00314C0E" w:rsidRPr="00ED597A" w:rsidRDefault="00314C0E" w:rsidP="00314C0E">
                          <w:pPr>
                            <w:pStyle w:val="NormalWeb"/>
                            <w:spacing w:before="0" w:beforeAutospacing="0" w:after="0" w:afterAutospacing="0"/>
                            <w:rPr>
                              <w:sz w:val="20"/>
                            </w:rPr>
                          </w:pPr>
                          <w:r w:rsidRPr="00ED597A">
                            <w:rPr>
                              <w:rFonts w:asciiTheme="minorHAnsi" w:hAnsi="Calibri" w:cstheme="minorBidi"/>
                              <w:b/>
                              <w:bCs/>
                              <w:color w:val="000000" w:themeColor="text1"/>
                              <w:kern w:val="24"/>
                              <w:sz w:val="40"/>
                              <w:szCs w:val="48"/>
                            </w:rPr>
                            <w:t>Attention &amp; Listening</w:t>
                          </w:r>
                        </w:p>
                      </w:txbxContent>
                    </v:textbox>
                  </v:shape>
                  <v:shape id="TextBox 2" o:spid="_x0000_s1088" type="#_x0000_t202" style="position:absolute;left:25082;top:49599;width:13336;height:7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c0xwwAAAN0AAAAPAAAAZHJzL2Rvd25yZXYueG1sRE9Na8JA&#10;EL0L/odlCt7MbiVKm7qKWISeLMZW8DZkxyQ0Oxuy2yT9991Cwds83uest6NtRE+drx1reEwUCOLC&#10;mZpLDR/nw/wJhA/IBhvHpOGHPGw308kaM+MGPlGfh1LEEPYZaqhCaDMpfVGRRZ+4ljhyN9dZDBF2&#10;pTQdDjHcNnKh1EparDk2VNjSvqLiK/+2Gj6Pt+slVe/lq122gxuVZPsstZ49jLsXEIHGcBf/u99M&#10;nJ+qFP6+iSfIzS8AAAD//wMAUEsBAi0AFAAGAAgAAAAhANvh9svuAAAAhQEAABMAAAAAAAAAAAAA&#10;AAAAAAAAAFtDb250ZW50X1R5cGVzXS54bWxQSwECLQAUAAYACAAAACEAWvQsW78AAAAVAQAACwAA&#10;AAAAAAAAAAAAAAAfAQAAX3JlbHMvLnJlbHNQSwECLQAUAAYACAAAACEA1J3NMcMAAADdAAAADwAA&#10;AAAAAAAAAAAAAAAHAgAAZHJzL2Rvd25yZXYueG1sUEsFBgAAAAADAAMAtwAAAPcCAAAAAA==&#10;" filled="f" stroked="f">
                    <v:textbox>
                      <w:txbxContent>
                        <w:p w14:paraId="120E8486" w14:textId="77777777" w:rsidR="00314C0E" w:rsidRPr="00ED597A" w:rsidRDefault="00314C0E" w:rsidP="00314C0E">
                          <w:pPr>
                            <w:pStyle w:val="NormalWeb"/>
                            <w:spacing w:before="0" w:beforeAutospacing="0" w:after="0" w:afterAutospacing="0"/>
                            <w:jc w:val="center"/>
                            <w:rPr>
                              <w:sz w:val="40"/>
                              <w:szCs w:val="40"/>
                            </w:rPr>
                          </w:pPr>
                          <w:r w:rsidRPr="00ED597A">
                            <w:rPr>
                              <w:rFonts w:asciiTheme="minorHAnsi" w:hAnsi="Calibri" w:cstheme="minorBidi"/>
                              <w:b/>
                              <w:bCs/>
                              <w:color w:val="000000" w:themeColor="text1"/>
                              <w:kern w:val="24"/>
                              <w:sz w:val="40"/>
                              <w:szCs w:val="40"/>
                            </w:rPr>
                            <w:t>Play</w:t>
                          </w:r>
                        </w:p>
                      </w:txbxContent>
                    </v:textbox>
                  </v:shape>
                  <v:shape id="TextBox 4" o:spid="_x0000_s1089" type="#_x0000_t202" style="position:absolute;left:41462;top:50225;width:16005;height:115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0WiqwwAAAN0AAAAPAAAAZHJzL2Rvd25yZXYueG1sRE9Na8JA&#10;EL0L/odlBG9m12KkplmltBQ8tWhbobchOybB7GzIbpP033cFwds83ufku9E2oqfO1441LBMFgrhw&#10;puZSw9fn2+IRhA/IBhvHpOGPPOy200mOmXEDH6g/hlLEEPYZaqhCaDMpfVGRRZ+4ljhyZ9dZDBF2&#10;pTQdDjHcNvJBqbW0WHNsqLCll4qKy/HXavh+P/+cVuqjfLVpO7hRSbYbqfV8Nj4/gQg0hrv45t6b&#10;OH+lUrh+E0+Q238AAAD//wMAUEsBAi0AFAAGAAgAAAAhANvh9svuAAAAhQEAABMAAAAAAAAAAAAA&#10;AAAAAAAAAFtDb250ZW50X1R5cGVzXS54bWxQSwECLQAUAAYACAAAACEAWvQsW78AAAAVAQAACwAA&#10;AAAAAAAAAAAAAAAfAQAAX3JlbHMvLnJlbHNQSwECLQAUAAYACAAAACEAu9FoqsMAAADdAAAADwAA&#10;AAAAAAAAAAAAAAAHAgAAZHJzL2Rvd25yZXYueG1sUEsFBgAAAAADAAMAtwAAAPcCAAAAAA==&#10;" filled="f" stroked="f">
                    <v:textbox>
                      <w:txbxContent>
                        <w:p w14:paraId="352EB493" w14:textId="77777777" w:rsidR="00314C0E" w:rsidRPr="00ED597A" w:rsidRDefault="00314C0E" w:rsidP="00314C0E">
                          <w:pPr>
                            <w:pStyle w:val="NormalWeb"/>
                            <w:spacing w:before="0" w:beforeAutospacing="0" w:after="0" w:afterAutospacing="0"/>
                            <w:rPr>
                              <w:sz w:val="40"/>
                              <w:szCs w:val="40"/>
                            </w:rPr>
                          </w:pPr>
                          <w:r w:rsidRPr="00ED597A">
                            <w:rPr>
                              <w:rFonts w:asciiTheme="minorHAnsi" w:hAnsi="Calibri" w:cstheme="minorBidi"/>
                              <w:b/>
                              <w:bCs/>
                              <w:color w:val="000000" w:themeColor="text1"/>
                              <w:kern w:val="24"/>
                              <w:sz w:val="40"/>
                              <w:szCs w:val="40"/>
                            </w:rPr>
                            <w:t>Social Interaction</w:t>
                          </w:r>
                        </w:p>
                      </w:txbxContent>
                    </v:textbox>
                  </v:shape>
                </v:group>
              </v:group>
            </w:pict>
          </mc:Fallback>
        </mc:AlternateContent>
      </w:r>
    </w:p>
    <w:sectPr w:rsidR="00AC3997" w:rsidRPr="00F23F0D" w:rsidSect="007A0781">
      <w:headerReference w:type="default" r:id="rId39"/>
      <w:footerReference w:type="default" r:id="rId40"/>
      <w:footerReference w:type="first" r:id="rId41"/>
      <w:pgSz w:w="11906" w:h="16838"/>
      <w:pgMar w:top="720" w:right="720" w:bottom="720" w:left="72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A84C17" w14:textId="77777777" w:rsidR="00AF5F0E" w:rsidRDefault="007F0D8E">
      <w:pPr>
        <w:spacing w:after="0" w:line="240" w:lineRule="auto"/>
      </w:pPr>
      <w:r>
        <w:separator/>
      </w:r>
    </w:p>
  </w:endnote>
  <w:endnote w:type="continuationSeparator" w:id="0">
    <w:p w14:paraId="495F02A0" w14:textId="77777777" w:rsidR="00AF5F0E" w:rsidRDefault="007F0D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rbel">
    <w:panose1 w:val="020B0503020204020204"/>
    <w:charset w:val="00"/>
    <w:family w:val="swiss"/>
    <w:pitch w:val="variable"/>
    <w:sig w:usb0="A00002EF" w:usb1="4000A44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7805695"/>
      <w:docPartObj>
        <w:docPartGallery w:val="Page Numbers (Bottom of Page)"/>
        <w:docPartUnique/>
      </w:docPartObj>
    </w:sdtPr>
    <w:sdtEndPr/>
    <w:sdtContent>
      <w:sdt>
        <w:sdtPr>
          <w:id w:val="-1769616900"/>
          <w:docPartObj>
            <w:docPartGallery w:val="Page Numbers (Top of Page)"/>
            <w:docPartUnique/>
          </w:docPartObj>
        </w:sdtPr>
        <w:sdtEndPr/>
        <w:sdtContent>
          <w:p w14:paraId="3F157FF3" w14:textId="77777777" w:rsidR="007A0781" w:rsidRDefault="00BD3575" w:rsidP="007A0781">
            <w:r>
              <w:rPr>
                <w:rFonts w:ascii="Calibri" w:eastAsia="Times New Roman" w:hAnsi="Calibri" w:cs="Calibri"/>
                <w:noProof/>
                <w:color w:val="000000"/>
                <w:lang w:eastAsia="en-GB"/>
              </w:rPr>
              <w:drawing>
                <wp:anchor distT="0" distB="0" distL="114300" distR="114300" simplePos="0" relativeHeight="251660288" behindDoc="0" locked="0" layoutInCell="1" allowOverlap="1" wp14:anchorId="56933871" wp14:editId="68E926CF">
                  <wp:simplePos x="0" y="0"/>
                  <wp:positionH relativeFrom="column">
                    <wp:posOffset>-48260</wp:posOffset>
                  </wp:positionH>
                  <wp:positionV relativeFrom="paragraph">
                    <wp:posOffset>21609</wp:posOffset>
                  </wp:positionV>
                  <wp:extent cx="873125" cy="863600"/>
                  <wp:effectExtent l="0" t="0" r="3175" b="0"/>
                  <wp:wrapThrough wrapText="bothSides">
                    <wp:wrapPolygon edited="0">
                      <wp:start x="8954" y="0"/>
                      <wp:lineTo x="5655" y="7624"/>
                      <wp:lineTo x="0" y="13341"/>
                      <wp:lineTo x="0" y="20012"/>
                      <wp:lineTo x="943" y="20965"/>
                      <wp:lineTo x="21207" y="20965"/>
                      <wp:lineTo x="21207" y="13818"/>
                      <wp:lineTo x="15081" y="7147"/>
                      <wp:lineTo x="13196" y="953"/>
                      <wp:lineTo x="12253" y="0"/>
                      <wp:lineTo x="8954" y="0"/>
                    </wp:wrapPolygon>
                  </wp:wrapThrough>
                  <wp:docPr id="192" name="Picture 192" descr="cid:d67b7b91-daec-426f-aa14-a6f1a5eb5e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id:d67b7b91-daec-426f-aa14-a6f1a5eb5e58"/>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873125" cy="863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6DA6E9C" w14:textId="77777777" w:rsidR="007A0781" w:rsidRDefault="007A0781" w:rsidP="007A0781">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1441B7">
              <w:rPr>
                <w:b/>
                <w:bCs/>
                <w:noProof/>
              </w:rPr>
              <w:t>8</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1441B7">
              <w:rPr>
                <w:b/>
                <w:bCs/>
                <w:noProof/>
              </w:rPr>
              <w:t>17</w:t>
            </w:r>
            <w:r>
              <w:rPr>
                <w:b/>
                <w:bCs/>
                <w:sz w:val="24"/>
                <w:szCs w:val="24"/>
              </w:rPr>
              <w:fldChar w:fldCharType="end"/>
            </w:r>
          </w:p>
        </w:sdtContent>
      </w:sdt>
    </w:sdtContent>
  </w:sdt>
  <w:p w14:paraId="74D22EA3" w14:textId="77777777" w:rsidR="00FF3F76" w:rsidRDefault="00FF3F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8A038A" w14:textId="77777777" w:rsidR="007A0781" w:rsidRDefault="007A0781" w:rsidP="007A0781"/>
  <w:p w14:paraId="21B690F6" w14:textId="77777777" w:rsidR="007A0781" w:rsidRDefault="007A0781" w:rsidP="007A0781">
    <w:pPr>
      <w:pStyle w:val="Footer"/>
      <w:jc w:val="right"/>
      <w:rPr>
        <w:rFonts w:ascii="Corbel" w:hAnsi="Corbel" w:cs="Tahoma"/>
        <w:sz w:val="18"/>
      </w:rPr>
    </w:pPr>
    <w:r>
      <w:rPr>
        <w:rFonts w:ascii="Corbel" w:hAnsi="Corbel" w:cs="Tahoma"/>
        <w:sz w:val="18"/>
      </w:rPr>
      <w:t xml:space="preserve">Adapted from resource packs from Children and Family Health Surrey </w:t>
    </w:r>
  </w:p>
  <w:p w14:paraId="73E4004F" w14:textId="77777777" w:rsidR="007A0781" w:rsidRPr="002D6A4E" w:rsidRDefault="007A0781" w:rsidP="007A0781">
    <w:pPr>
      <w:pStyle w:val="Footer"/>
      <w:jc w:val="right"/>
      <w:rPr>
        <w:rFonts w:ascii="Corbel" w:hAnsi="Corbel" w:cs="Tahoma"/>
        <w:sz w:val="14"/>
      </w:rPr>
    </w:pPr>
    <w:r w:rsidRPr="007F09EF">
      <w:rPr>
        <w:rFonts w:ascii="Corbel" w:hAnsi="Corbel" w:cs="Tahoma"/>
        <w:sz w:val="14"/>
      </w:rPr>
      <w:t>https://childrenshealthsurrey.nhs.uk/services/speech-and-language-therapy</w:t>
    </w:r>
  </w:p>
  <w:p w14:paraId="0CECD9D4" w14:textId="77777777" w:rsidR="007A0781" w:rsidRDefault="007A07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9CE6FB" w14:textId="77777777" w:rsidR="00AF5F0E" w:rsidRDefault="007F0D8E">
      <w:pPr>
        <w:spacing w:after="0" w:line="240" w:lineRule="auto"/>
      </w:pPr>
      <w:r>
        <w:separator/>
      </w:r>
    </w:p>
  </w:footnote>
  <w:footnote w:type="continuationSeparator" w:id="0">
    <w:p w14:paraId="36FF5B54" w14:textId="77777777" w:rsidR="00AF5F0E" w:rsidRDefault="007F0D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935D5" w14:textId="2DA4FF32" w:rsidR="00FF3F76" w:rsidRDefault="00466905" w:rsidP="009860D2">
    <w:pPr>
      <w:pStyle w:val="Header"/>
    </w:pPr>
    <w:r w:rsidRPr="00640828">
      <w:rPr>
        <w:noProof/>
        <w:lang w:eastAsia="en-GB"/>
      </w:rPr>
      <w:drawing>
        <wp:anchor distT="0" distB="0" distL="114300" distR="114300" simplePos="0" relativeHeight="251659264" behindDoc="0" locked="0" layoutInCell="1" allowOverlap="1" wp14:anchorId="6BD820AD" wp14:editId="769CC36C">
          <wp:simplePos x="0" y="0"/>
          <wp:positionH relativeFrom="margin">
            <wp:posOffset>-323850</wp:posOffset>
          </wp:positionH>
          <wp:positionV relativeFrom="paragraph">
            <wp:posOffset>-367030</wp:posOffset>
          </wp:positionV>
          <wp:extent cx="2165350" cy="639445"/>
          <wp:effectExtent l="0" t="0" r="6350" b="8255"/>
          <wp:wrapThrough wrapText="bothSides">
            <wp:wrapPolygon edited="0">
              <wp:start x="0" y="0"/>
              <wp:lineTo x="0" y="21235"/>
              <wp:lineTo x="21473" y="21235"/>
              <wp:lineTo x="21473" y="0"/>
              <wp:lineTo x="0" y="0"/>
            </wp:wrapPolygon>
          </wp:wrapThrough>
          <wp:docPr id="1383" name="Picture 3" descr="Cwm%20Taf%20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Cwm%20Taf%20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65350" cy="639445"/>
                  </a:xfrm>
                  <a:prstGeom prst="rect">
                    <a:avLst/>
                  </a:prstGeom>
                  <a:noFill/>
                  <a:ln>
                    <a:noFill/>
                  </a:ln>
                  <a:effectLst/>
                </pic:spPr>
              </pic:pic>
            </a:graphicData>
          </a:graphic>
          <wp14:sizeRelH relativeFrom="margin">
            <wp14:pctWidth>0</wp14:pctWidth>
          </wp14:sizeRelH>
          <wp14:sizeRelV relativeFrom="margin">
            <wp14:pctHeight>0</wp14:pctHeight>
          </wp14:sizeRelV>
        </wp:anchor>
      </w:drawing>
    </w:r>
    <w:r w:rsidR="00444D35">
      <w:rPr>
        <w:rFonts w:ascii="Times New Roman" w:hAnsi="Times New Roman" w:cs="Times New Roman"/>
        <w:noProof/>
        <w:sz w:val="24"/>
        <w:szCs w:val="24"/>
        <w:lang w:eastAsia="en-GB"/>
      </w:rPr>
      <w:drawing>
        <wp:anchor distT="36576" distB="36576" distL="36576" distR="36576" simplePos="0" relativeHeight="251658240" behindDoc="0" locked="0" layoutInCell="1" allowOverlap="1" wp14:anchorId="7043F1F3" wp14:editId="282B9D72">
          <wp:simplePos x="0" y="0"/>
          <wp:positionH relativeFrom="column">
            <wp:posOffset>4878705</wp:posOffset>
          </wp:positionH>
          <wp:positionV relativeFrom="paragraph">
            <wp:posOffset>-448945</wp:posOffset>
          </wp:positionV>
          <wp:extent cx="1703089" cy="852199"/>
          <wp:effectExtent l="0" t="0" r="0" b="0"/>
          <wp:wrapNone/>
          <wp:docPr id="1384" name="Picture 1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03089" cy="852199"/>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00640828" w:rsidRPr="00640828">
      <w:rPr>
        <w:rFonts w:ascii="Times New Roman" w:hAnsi="Times New Roman" w:cs="Times New Roman"/>
        <w:sz w:val="24"/>
        <w:szCs w:val="24"/>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846B34"/>
    <w:multiLevelType w:val="hybridMultilevel"/>
    <w:tmpl w:val="146A71E6"/>
    <w:lvl w:ilvl="0" w:tplc="0082E758">
      <w:start w:val="1"/>
      <w:numFmt w:val="bullet"/>
      <w:lvlText w:val=""/>
      <w:lvlJc w:val="left"/>
      <w:pPr>
        <w:ind w:left="853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E2B60D82">
      <w:start w:val="1"/>
      <w:numFmt w:val="bullet"/>
      <w:lvlText w:val="o"/>
      <w:lvlJc w:val="left"/>
      <w:pPr>
        <w:ind w:left="925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85A0E326">
      <w:start w:val="1"/>
      <w:numFmt w:val="bullet"/>
      <w:lvlText w:val="▪"/>
      <w:lvlJc w:val="left"/>
      <w:pPr>
        <w:ind w:left="997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E7A2DDD8">
      <w:start w:val="1"/>
      <w:numFmt w:val="bullet"/>
      <w:lvlText w:val="•"/>
      <w:lvlJc w:val="left"/>
      <w:pPr>
        <w:ind w:left="1069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2F6EFEC6">
      <w:start w:val="1"/>
      <w:numFmt w:val="bullet"/>
      <w:lvlText w:val="o"/>
      <w:lvlJc w:val="left"/>
      <w:pPr>
        <w:ind w:left="1141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7B5619C6">
      <w:start w:val="1"/>
      <w:numFmt w:val="bullet"/>
      <w:lvlText w:val="▪"/>
      <w:lvlJc w:val="left"/>
      <w:pPr>
        <w:ind w:left="1213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13424852">
      <w:start w:val="1"/>
      <w:numFmt w:val="bullet"/>
      <w:lvlText w:val="•"/>
      <w:lvlJc w:val="left"/>
      <w:pPr>
        <w:ind w:left="1285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D7009A1C">
      <w:start w:val="1"/>
      <w:numFmt w:val="bullet"/>
      <w:lvlText w:val="o"/>
      <w:lvlJc w:val="left"/>
      <w:pPr>
        <w:ind w:left="1357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D488E35C">
      <w:start w:val="1"/>
      <w:numFmt w:val="bullet"/>
      <w:lvlText w:val="▪"/>
      <w:lvlJc w:val="left"/>
      <w:pPr>
        <w:ind w:left="1429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10B76295"/>
    <w:multiLevelType w:val="hybridMultilevel"/>
    <w:tmpl w:val="7BFE6074"/>
    <w:lvl w:ilvl="0" w:tplc="A9D49A14">
      <w:start w:val="1"/>
      <w:numFmt w:val="bullet"/>
      <w:lvlText w:val=""/>
      <w:lvlJc w:val="left"/>
      <w:pPr>
        <w:tabs>
          <w:tab w:val="num" w:pos="720"/>
        </w:tabs>
        <w:ind w:left="720" w:hanging="360"/>
      </w:pPr>
      <w:rPr>
        <w:rFonts w:ascii="Symbol" w:hAnsi="Symbol" w:hint="default"/>
      </w:rPr>
    </w:lvl>
    <w:lvl w:ilvl="1" w:tplc="641A9C9A" w:tentative="1">
      <w:start w:val="1"/>
      <w:numFmt w:val="bullet"/>
      <w:lvlText w:val=""/>
      <w:lvlJc w:val="left"/>
      <w:pPr>
        <w:tabs>
          <w:tab w:val="num" w:pos="1440"/>
        </w:tabs>
        <w:ind w:left="1440" w:hanging="360"/>
      </w:pPr>
      <w:rPr>
        <w:rFonts w:ascii="Symbol" w:hAnsi="Symbol" w:hint="default"/>
      </w:rPr>
    </w:lvl>
    <w:lvl w:ilvl="2" w:tplc="363C003A" w:tentative="1">
      <w:start w:val="1"/>
      <w:numFmt w:val="bullet"/>
      <w:lvlText w:val=""/>
      <w:lvlJc w:val="left"/>
      <w:pPr>
        <w:tabs>
          <w:tab w:val="num" w:pos="2160"/>
        </w:tabs>
        <w:ind w:left="2160" w:hanging="360"/>
      </w:pPr>
      <w:rPr>
        <w:rFonts w:ascii="Symbol" w:hAnsi="Symbol" w:hint="default"/>
      </w:rPr>
    </w:lvl>
    <w:lvl w:ilvl="3" w:tplc="1A6E3BA8" w:tentative="1">
      <w:start w:val="1"/>
      <w:numFmt w:val="bullet"/>
      <w:lvlText w:val=""/>
      <w:lvlJc w:val="left"/>
      <w:pPr>
        <w:tabs>
          <w:tab w:val="num" w:pos="2880"/>
        </w:tabs>
        <w:ind w:left="2880" w:hanging="360"/>
      </w:pPr>
      <w:rPr>
        <w:rFonts w:ascii="Symbol" w:hAnsi="Symbol" w:hint="default"/>
      </w:rPr>
    </w:lvl>
    <w:lvl w:ilvl="4" w:tplc="F4CA7670" w:tentative="1">
      <w:start w:val="1"/>
      <w:numFmt w:val="bullet"/>
      <w:lvlText w:val=""/>
      <w:lvlJc w:val="left"/>
      <w:pPr>
        <w:tabs>
          <w:tab w:val="num" w:pos="3600"/>
        </w:tabs>
        <w:ind w:left="3600" w:hanging="360"/>
      </w:pPr>
      <w:rPr>
        <w:rFonts w:ascii="Symbol" w:hAnsi="Symbol" w:hint="default"/>
      </w:rPr>
    </w:lvl>
    <w:lvl w:ilvl="5" w:tplc="35904314" w:tentative="1">
      <w:start w:val="1"/>
      <w:numFmt w:val="bullet"/>
      <w:lvlText w:val=""/>
      <w:lvlJc w:val="left"/>
      <w:pPr>
        <w:tabs>
          <w:tab w:val="num" w:pos="4320"/>
        </w:tabs>
        <w:ind w:left="4320" w:hanging="360"/>
      </w:pPr>
      <w:rPr>
        <w:rFonts w:ascii="Symbol" w:hAnsi="Symbol" w:hint="default"/>
      </w:rPr>
    </w:lvl>
    <w:lvl w:ilvl="6" w:tplc="BC60405C" w:tentative="1">
      <w:start w:val="1"/>
      <w:numFmt w:val="bullet"/>
      <w:lvlText w:val=""/>
      <w:lvlJc w:val="left"/>
      <w:pPr>
        <w:tabs>
          <w:tab w:val="num" w:pos="5040"/>
        </w:tabs>
        <w:ind w:left="5040" w:hanging="360"/>
      </w:pPr>
      <w:rPr>
        <w:rFonts w:ascii="Symbol" w:hAnsi="Symbol" w:hint="default"/>
      </w:rPr>
    </w:lvl>
    <w:lvl w:ilvl="7" w:tplc="7E1C96CE" w:tentative="1">
      <w:start w:val="1"/>
      <w:numFmt w:val="bullet"/>
      <w:lvlText w:val=""/>
      <w:lvlJc w:val="left"/>
      <w:pPr>
        <w:tabs>
          <w:tab w:val="num" w:pos="5760"/>
        </w:tabs>
        <w:ind w:left="5760" w:hanging="360"/>
      </w:pPr>
      <w:rPr>
        <w:rFonts w:ascii="Symbol" w:hAnsi="Symbol" w:hint="default"/>
      </w:rPr>
    </w:lvl>
    <w:lvl w:ilvl="8" w:tplc="0AD4E7CA"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1D8656F4"/>
    <w:multiLevelType w:val="hybridMultilevel"/>
    <w:tmpl w:val="4DDA1A20"/>
    <w:lvl w:ilvl="0" w:tplc="C8109710">
      <w:start w:val="1"/>
      <w:numFmt w:val="bullet"/>
      <w:lvlText w:val=""/>
      <w:lvlJc w:val="left"/>
      <w:pPr>
        <w:ind w:left="75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C3763874">
      <w:start w:val="1"/>
      <w:numFmt w:val="bullet"/>
      <w:lvlText w:val="o"/>
      <w:lvlJc w:val="left"/>
      <w:pPr>
        <w:ind w:left="144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20FCD3B6">
      <w:start w:val="1"/>
      <w:numFmt w:val="bullet"/>
      <w:lvlText w:val="▪"/>
      <w:lvlJc w:val="left"/>
      <w:pPr>
        <w:ind w:left="216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A56476D8">
      <w:start w:val="1"/>
      <w:numFmt w:val="bullet"/>
      <w:lvlText w:val="•"/>
      <w:lvlJc w:val="left"/>
      <w:pPr>
        <w:ind w:left="288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B20AD180">
      <w:start w:val="1"/>
      <w:numFmt w:val="bullet"/>
      <w:lvlText w:val="o"/>
      <w:lvlJc w:val="left"/>
      <w:pPr>
        <w:ind w:left="360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C044A7A6">
      <w:start w:val="1"/>
      <w:numFmt w:val="bullet"/>
      <w:lvlText w:val="▪"/>
      <w:lvlJc w:val="left"/>
      <w:pPr>
        <w:ind w:left="432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1700D034">
      <w:start w:val="1"/>
      <w:numFmt w:val="bullet"/>
      <w:lvlText w:val="•"/>
      <w:lvlJc w:val="left"/>
      <w:pPr>
        <w:ind w:left="504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E29610A6">
      <w:start w:val="1"/>
      <w:numFmt w:val="bullet"/>
      <w:lvlText w:val="o"/>
      <w:lvlJc w:val="left"/>
      <w:pPr>
        <w:ind w:left="576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028C22F8">
      <w:start w:val="1"/>
      <w:numFmt w:val="bullet"/>
      <w:lvlText w:val="▪"/>
      <w:lvlJc w:val="left"/>
      <w:pPr>
        <w:ind w:left="6481"/>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244C3D3B"/>
    <w:multiLevelType w:val="hybridMultilevel"/>
    <w:tmpl w:val="6076275A"/>
    <w:lvl w:ilvl="0" w:tplc="185E5794">
      <w:start w:val="1"/>
      <w:numFmt w:val="bullet"/>
      <w:lvlText w:val=""/>
      <w:lvlJc w:val="left"/>
      <w:pPr>
        <w:tabs>
          <w:tab w:val="num" w:pos="720"/>
        </w:tabs>
        <w:ind w:left="720" w:hanging="360"/>
      </w:pPr>
      <w:rPr>
        <w:rFonts w:ascii="Symbol" w:hAnsi="Symbol" w:hint="default"/>
      </w:rPr>
    </w:lvl>
    <w:lvl w:ilvl="1" w:tplc="3E442416" w:tentative="1">
      <w:start w:val="1"/>
      <w:numFmt w:val="bullet"/>
      <w:lvlText w:val=""/>
      <w:lvlJc w:val="left"/>
      <w:pPr>
        <w:tabs>
          <w:tab w:val="num" w:pos="1440"/>
        </w:tabs>
        <w:ind w:left="1440" w:hanging="360"/>
      </w:pPr>
      <w:rPr>
        <w:rFonts w:ascii="Symbol" w:hAnsi="Symbol" w:hint="default"/>
      </w:rPr>
    </w:lvl>
    <w:lvl w:ilvl="2" w:tplc="BFB05B90" w:tentative="1">
      <w:start w:val="1"/>
      <w:numFmt w:val="bullet"/>
      <w:lvlText w:val=""/>
      <w:lvlJc w:val="left"/>
      <w:pPr>
        <w:tabs>
          <w:tab w:val="num" w:pos="2160"/>
        </w:tabs>
        <w:ind w:left="2160" w:hanging="360"/>
      </w:pPr>
      <w:rPr>
        <w:rFonts w:ascii="Symbol" w:hAnsi="Symbol" w:hint="default"/>
      </w:rPr>
    </w:lvl>
    <w:lvl w:ilvl="3" w:tplc="0554CB7E" w:tentative="1">
      <w:start w:val="1"/>
      <w:numFmt w:val="bullet"/>
      <w:lvlText w:val=""/>
      <w:lvlJc w:val="left"/>
      <w:pPr>
        <w:tabs>
          <w:tab w:val="num" w:pos="2880"/>
        </w:tabs>
        <w:ind w:left="2880" w:hanging="360"/>
      </w:pPr>
      <w:rPr>
        <w:rFonts w:ascii="Symbol" w:hAnsi="Symbol" w:hint="default"/>
      </w:rPr>
    </w:lvl>
    <w:lvl w:ilvl="4" w:tplc="1ADCB630" w:tentative="1">
      <w:start w:val="1"/>
      <w:numFmt w:val="bullet"/>
      <w:lvlText w:val=""/>
      <w:lvlJc w:val="left"/>
      <w:pPr>
        <w:tabs>
          <w:tab w:val="num" w:pos="3600"/>
        </w:tabs>
        <w:ind w:left="3600" w:hanging="360"/>
      </w:pPr>
      <w:rPr>
        <w:rFonts w:ascii="Symbol" w:hAnsi="Symbol" w:hint="default"/>
      </w:rPr>
    </w:lvl>
    <w:lvl w:ilvl="5" w:tplc="F6244A32" w:tentative="1">
      <w:start w:val="1"/>
      <w:numFmt w:val="bullet"/>
      <w:lvlText w:val=""/>
      <w:lvlJc w:val="left"/>
      <w:pPr>
        <w:tabs>
          <w:tab w:val="num" w:pos="4320"/>
        </w:tabs>
        <w:ind w:left="4320" w:hanging="360"/>
      </w:pPr>
      <w:rPr>
        <w:rFonts w:ascii="Symbol" w:hAnsi="Symbol" w:hint="default"/>
      </w:rPr>
    </w:lvl>
    <w:lvl w:ilvl="6" w:tplc="D152C058" w:tentative="1">
      <w:start w:val="1"/>
      <w:numFmt w:val="bullet"/>
      <w:lvlText w:val=""/>
      <w:lvlJc w:val="left"/>
      <w:pPr>
        <w:tabs>
          <w:tab w:val="num" w:pos="5040"/>
        </w:tabs>
        <w:ind w:left="5040" w:hanging="360"/>
      </w:pPr>
      <w:rPr>
        <w:rFonts w:ascii="Symbol" w:hAnsi="Symbol" w:hint="default"/>
      </w:rPr>
    </w:lvl>
    <w:lvl w:ilvl="7" w:tplc="944CB7F2" w:tentative="1">
      <w:start w:val="1"/>
      <w:numFmt w:val="bullet"/>
      <w:lvlText w:val=""/>
      <w:lvlJc w:val="left"/>
      <w:pPr>
        <w:tabs>
          <w:tab w:val="num" w:pos="5760"/>
        </w:tabs>
        <w:ind w:left="5760" w:hanging="360"/>
      </w:pPr>
      <w:rPr>
        <w:rFonts w:ascii="Symbol" w:hAnsi="Symbol" w:hint="default"/>
      </w:rPr>
    </w:lvl>
    <w:lvl w:ilvl="8" w:tplc="2FB4893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92C4050"/>
    <w:multiLevelType w:val="hybridMultilevel"/>
    <w:tmpl w:val="D6EC9CEE"/>
    <w:lvl w:ilvl="0" w:tplc="8F78579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CA4CB8"/>
    <w:multiLevelType w:val="hybridMultilevel"/>
    <w:tmpl w:val="0358B5C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1CC1A4E"/>
    <w:multiLevelType w:val="hybridMultilevel"/>
    <w:tmpl w:val="1AD245E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E5164F9"/>
    <w:multiLevelType w:val="hybridMultilevel"/>
    <w:tmpl w:val="C3DEB252"/>
    <w:lvl w:ilvl="0" w:tplc="A6104CFC">
      <w:start w:val="1"/>
      <w:numFmt w:val="bullet"/>
      <w:lvlText w:val=""/>
      <w:lvlJc w:val="left"/>
      <w:pPr>
        <w:tabs>
          <w:tab w:val="num" w:pos="720"/>
        </w:tabs>
        <w:ind w:left="720" w:hanging="360"/>
      </w:pPr>
      <w:rPr>
        <w:rFonts w:ascii="Symbol" w:hAnsi="Symbol" w:hint="default"/>
      </w:rPr>
    </w:lvl>
    <w:lvl w:ilvl="1" w:tplc="BF0A9254" w:tentative="1">
      <w:start w:val="1"/>
      <w:numFmt w:val="bullet"/>
      <w:lvlText w:val=""/>
      <w:lvlJc w:val="left"/>
      <w:pPr>
        <w:tabs>
          <w:tab w:val="num" w:pos="1440"/>
        </w:tabs>
        <w:ind w:left="1440" w:hanging="360"/>
      </w:pPr>
      <w:rPr>
        <w:rFonts w:ascii="Symbol" w:hAnsi="Symbol" w:hint="default"/>
      </w:rPr>
    </w:lvl>
    <w:lvl w:ilvl="2" w:tplc="444454BC" w:tentative="1">
      <w:start w:val="1"/>
      <w:numFmt w:val="bullet"/>
      <w:lvlText w:val=""/>
      <w:lvlJc w:val="left"/>
      <w:pPr>
        <w:tabs>
          <w:tab w:val="num" w:pos="2160"/>
        </w:tabs>
        <w:ind w:left="2160" w:hanging="360"/>
      </w:pPr>
      <w:rPr>
        <w:rFonts w:ascii="Symbol" w:hAnsi="Symbol" w:hint="default"/>
      </w:rPr>
    </w:lvl>
    <w:lvl w:ilvl="3" w:tplc="13B2D08E" w:tentative="1">
      <w:start w:val="1"/>
      <w:numFmt w:val="bullet"/>
      <w:lvlText w:val=""/>
      <w:lvlJc w:val="left"/>
      <w:pPr>
        <w:tabs>
          <w:tab w:val="num" w:pos="2880"/>
        </w:tabs>
        <w:ind w:left="2880" w:hanging="360"/>
      </w:pPr>
      <w:rPr>
        <w:rFonts w:ascii="Symbol" w:hAnsi="Symbol" w:hint="default"/>
      </w:rPr>
    </w:lvl>
    <w:lvl w:ilvl="4" w:tplc="81DAED10" w:tentative="1">
      <w:start w:val="1"/>
      <w:numFmt w:val="bullet"/>
      <w:lvlText w:val=""/>
      <w:lvlJc w:val="left"/>
      <w:pPr>
        <w:tabs>
          <w:tab w:val="num" w:pos="3600"/>
        </w:tabs>
        <w:ind w:left="3600" w:hanging="360"/>
      </w:pPr>
      <w:rPr>
        <w:rFonts w:ascii="Symbol" w:hAnsi="Symbol" w:hint="default"/>
      </w:rPr>
    </w:lvl>
    <w:lvl w:ilvl="5" w:tplc="43B613DC" w:tentative="1">
      <w:start w:val="1"/>
      <w:numFmt w:val="bullet"/>
      <w:lvlText w:val=""/>
      <w:lvlJc w:val="left"/>
      <w:pPr>
        <w:tabs>
          <w:tab w:val="num" w:pos="4320"/>
        </w:tabs>
        <w:ind w:left="4320" w:hanging="360"/>
      </w:pPr>
      <w:rPr>
        <w:rFonts w:ascii="Symbol" w:hAnsi="Symbol" w:hint="default"/>
      </w:rPr>
    </w:lvl>
    <w:lvl w:ilvl="6" w:tplc="2B604938" w:tentative="1">
      <w:start w:val="1"/>
      <w:numFmt w:val="bullet"/>
      <w:lvlText w:val=""/>
      <w:lvlJc w:val="left"/>
      <w:pPr>
        <w:tabs>
          <w:tab w:val="num" w:pos="5040"/>
        </w:tabs>
        <w:ind w:left="5040" w:hanging="360"/>
      </w:pPr>
      <w:rPr>
        <w:rFonts w:ascii="Symbol" w:hAnsi="Symbol" w:hint="default"/>
      </w:rPr>
    </w:lvl>
    <w:lvl w:ilvl="7" w:tplc="5B147DE0" w:tentative="1">
      <w:start w:val="1"/>
      <w:numFmt w:val="bullet"/>
      <w:lvlText w:val=""/>
      <w:lvlJc w:val="left"/>
      <w:pPr>
        <w:tabs>
          <w:tab w:val="num" w:pos="5760"/>
        </w:tabs>
        <w:ind w:left="5760" w:hanging="360"/>
      </w:pPr>
      <w:rPr>
        <w:rFonts w:ascii="Symbol" w:hAnsi="Symbol" w:hint="default"/>
      </w:rPr>
    </w:lvl>
    <w:lvl w:ilvl="8" w:tplc="8A600AAE"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4CD2BF7"/>
    <w:multiLevelType w:val="hybridMultilevel"/>
    <w:tmpl w:val="D5688E2E"/>
    <w:lvl w:ilvl="0" w:tplc="08090001">
      <w:start w:val="1"/>
      <w:numFmt w:val="bullet"/>
      <w:lvlText w:val=""/>
      <w:lvlJc w:val="left"/>
      <w:pPr>
        <w:ind w:left="1478" w:hanging="360"/>
      </w:pPr>
      <w:rPr>
        <w:rFonts w:ascii="Symbol" w:hAnsi="Symbol" w:hint="default"/>
      </w:rPr>
    </w:lvl>
    <w:lvl w:ilvl="1" w:tplc="08090003" w:tentative="1">
      <w:start w:val="1"/>
      <w:numFmt w:val="bullet"/>
      <w:lvlText w:val="o"/>
      <w:lvlJc w:val="left"/>
      <w:pPr>
        <w:ind w:left="2198" w:hanging="360"/>
      </w:pPr>
      <w:rPr>
        <w:rFonts w:ascii="Courier New" w:hAnsi="Courier New" w:cs="Courier New" w:hint="default"/>
      </w:rPr>
    </w:lvl>
    <w:lvl w:ilvl="2" w:tplc="08090005" w:tentative="1">
      <w:start w:val="1"/>
      <w:numFmt w:val="bullet"/>
      <w:lvlText w:val=""/>
      <w:lvlJc w:val="left"/>
      <w:pPr>
        <w:ind w:left="2918" w:hanging="360"/>
      </w:pPr>
      <w:rPr>
        <w:rFonts w:ascii="Wingdings" w:hAnsi="Wingdings" w:hint="default"/>
      </w:rPr>
    </w:lvl>
    <w:lvl w:ilvl="3" w:tplc="08090001" w:tentative="1">
      <w:start w:val="1"/>
      <w:numFmt w:val="bullet"/>
      <w:lvlText w:val=""/>
      <w:lvlJc w:val="left"/>
      <w:pPr>
        <w:ind w:left="3638" w:hanging="360"/>
      </w:pPr>
      <w:rPr>
        <w:rFonts w:ascii="Symbol" w:hAnsi="Symbol" w:hint="default"/>
      </w:rPr>
    </w:lvl>
    <w:lvl w:ilvl="4" w:tplc="08090003" w:tentative="1">
      <w:start w:val="1"/>
      <w:numFmt w:val="bullet"/>
      <w:lvlText w:val="o"/>
      <w:lvlJc w:val="left"/>
      <w:pPr>
        <w:ind w:left="4358" w:hanging="360"/>
      </w:pPr>
      <w:rPr>
        <w:rFonts w:ascii="Courier New" w:hAnsi="Courier New" w:cs="Courier New" w:hint="default"/>
      </w:rPr>
    </w:lvl>
    <w:lvl w:ilvl="5" w:tplc="08090005" w:tentative="1">
      <w:start w:val="1"/>
      <w:numFmt w:val="bullet"/>
      <w:lvlText w:val=""/>
      <w:lvlJc w:val="left"/>
      <w:pPr>
        <w:ind w:left="5078" w:hanging="360"/>
      </w:pPr>
      <w:rPr>
        <w:rFonts w:ascii="Wingdings" w:hAnsi="Wingdings" w:hint="default"/>
      </w:rPr>
    </w:lvl>
    <w:lvl w:ilvl="6" w:tplc="08090001" w:tentative="1">
      <w:start w:val="1"/>
      <w:numFmt w:val="bullet"/>
      <w:lvlText w:val=""/>
      <w:lvlJc w:val="left"/>
      <w:pPr>
        <w:ind w:left="5798" w:hanging="360"/>
      </w:pPr>
      <w:rPr>
        <w:rFonts w:ascii="Symbol" w:hAnsi="Symbol" w:hint="default"/>
      </w:rPr>
    </w:lvl>
    <w:lvl w:ilvl="7" w:tplc="08090003" w:tentative="1">
      <w:start w:val="1"/>
      <w:numFmt w:val="bullet"/>
      <w:lvlText w:val="o"/>
      <w:lvlJc w:val="left"/>
      <w:pPr>
        <w:ind w:left="6518" w:hanging="360"/>
      </w:pPr>
      <w:rPr>
        <w:rFonts w:ascii="Courier New" w:hAnsi="Courier New" w:cs="Courier New" w:hint="default"/>
      </w:rPr>
    </w:lvl>
    <w:lvl w:ilvl="8" w:tplc="08090005" w:tentative="1">
      <w:start w:val="1"/>
      <w:numFmt w:val="bullet"/>
      <w:lvlText w:val=""/>
      <w:lvlJc w:val="left"/>
      <w:pPr>
        <w:ind w:left="7238" w:hanging="360"/>
      </w:pPr>
      <w:rPr>
        <w:rFonts w:ascii="Wingdings" w:hAnsi="Wingdings" w:hint="default"/>
      </w:rPr>
    </w:lvl>
  </w:abstractNum>
  <w:abstractNum w:abstractNumId="9" w15:restartNumberingAfterBreak="0">
    <w:nsid w:val="47886315"/>
    <w:multiLevelType w:val="hybridMultilevel"/>
    <w:tmpl w:val="24789A12"/>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4E9D20CD"/>
    <w:multiLevelType w:val="hybridMultilevel"/>
    <w:tmpl w:val="3B8253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516976EF"/>
    <w:multiLevelType w:val="hybridMultilevel"/>
    <w:tmpl w:val="FFE821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D9E5329"/>
    <w:multiLevelType w:val="hybridMultilevel"/>
    <w:tmpl w:val="2FECF0D0"/>
    <w:lvl w:ilvl="0" w:tplc="E104F644">
      <w:start w:val="1"/>
      <w:numFmt w:val="bullet"/>
      <w:lvlText w:val=""/>
      <w:lvlJc w:val="left"/>
      <w:pPr>
        <w:ind w:left="3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588E904A">
      <w:start w:val="1"/>
      <w:numFmt w:val="bullet"/>
      <w:lvlText w:val="o"/>
      <w:lvlJc w:val="left"/>
      <w:pPr>
        <w:ind w:left="10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E9062BC8">
      <w:start w:val="1"/>
      <w:numFmt w:val="bullet"/>
      <w:lvlText w:val="▪"/>
      <w:lvlJc w:val="left"/>
      <w:pPr>
        <w:ind w:left="18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DF5ED192">
      <w:start w:val="1"/>
      <w:numFmt w:val="bullet"/>
      <w:lvlText w:val="•"/>
      <w:lvlJc w:val="left"/>
      <w:pPr>
        <w:ind w:left="25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53C06586">
      <w:start w:val="1"/>
      <w:numFmt w:val="bullet"/>
      <w:lvlText w:val="o"/>
      <w:lvlJc w:val="left"/>
      <w:pPr>
        <w:ind w:left="32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3312B0D8">
      <w:start w:val="1"/>
      <w:numFmt w:val="bullet"/>
      <w:lvlText w:val="▪"/>
      <w:lvlJc w:val="left"/>
      <w:pPr>
        <w:ind w:left="39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F9B8C004">
      <w:start w:val="1"/>
      <w:numFmt w:val="bullet"/>
      <w:lvlText w:val="•"/>
      <w:lvlJc w:val="left"/>
      <w:pPr>
        <w:ind w:left="46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F9F4C1E8">
      <w:start w:val="1"/>
      <w:numFmt w:val="bullet"/>
      <w:lvlText w:val="o"/>
      <w:lvlJc w:val="left"/>
      <w:pPr>
        <w:ind w:left="54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5208782A">
      <w:start w:val="1"/>
      <w:numFmt w:val="bullet"/>
      <w:lvlText w:val="▪"/>
      <w:lvlJc w:val="left"/>
      <w:pPr>
        <w:ind w:left="61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5EA4146C"/>
    <w:multiLevelType w:val="hybridMultilevel"/>
    <w:tmpl w:val="5DCA7796"/>
    <w:lvl w:ilvl="0" w:tplc="49E69302">
      <w:start w:val="1"/>
      <w:numFmt w:val="bullet"/>
      <w:lvlText w:val=""/>
      <w:lvlJc w:val="left"/>
      <w:pPr>
        <w:ind w:left="758" w:firstLine="0"/>
      </w:pPr>
      <w:rPr>
        <w:rFonts w:ascii="Wingdings" w:eastAsia="Wingdings" w:hAnsi="Wingdings" w:cs="Wingdings"/>
        <w:b w:val="0"/>
        <w:i w:val="0"/>
        <w:strike w:val="0"/>
        <w:dstrike w:val="0"/>
        <w:color w:val="000000"/>
        <w:sz w:val="22"/>
        <w:szCs w:val="22"/>
        <w:u w:val="none" w:color="000000"/>
        <w:effect w:val="none"/>
        <w:bdr w:val="none" w:sz="0" w:space="0" w:color="auto" w:frame="1"/>
        <w:vertAlign w:val="baseline"/>
      </w:rPr>
    </w:lvl>
    <w:lvl w:ilvl="1" w:tplc="3CC0DEA6">
      <w:start w:val="1"/>
      <w:numFmt w:val="bullet"/>
      <w:lvlText w:val="o"/>
      <w:lvlJc w:val="left"/>
      <w:pPr>
        <w:ind w:left="1440" w:firstLine="0"/>
      </w:pPr>
      <w:rPr>
        <w:rFonts w:ascii="Wingdings" w:eastAsia="Wingdings" w:hAnsi="Wingdings" w:cs="Wingdings"/>
        <w:b w:val="0"/>
        <w:i w:val="0"/>
        <w:strike w:val="0"/>
        <w:dstrike w:val="0"/>
        <w:color w:val="000000"/>
        <w:sz w:val="22"/>
        <w:szCs w:val="22"/>
        <w:u w:val="none" w:color="000000"/>
        <w:effect w:val="none"/>
        <w:bdr w:val="none" w:sz="0" w:space="0" w:color="auto" w:frame="1"/>
        <w:vertAlign w:val="baseline"/>
      </w:rPr>
    </w:lvl>
    <w:lvl w:ilvl="2" w:tplc="1D1E8966">
      <w:start w:val="1"/>
      <w:numFmt w:val="bullet"/>
      <w:lvlText w:val="▪"/>
      <w:lvlJc w:val="left"/>
      <w:pPr>
        <w:ind w:left="2160" w:firstLine="0"/>
      </w:pPr>
      <w:rPr>
        <w:rFonts w:ascii="Wingdings" w:eastAsia="Wingdings" w:hAnsi="Wingdings" w:cs="Wingdings"/>
        <w:b w:val="0"/>
        <w:i w:val="0"/>
        <w:strike w:val="0"/>
        <w:dstrike w:val="0"/>
        <w:color w:val="000000"/>
        <w:sz w:val="22"/>
        <w:szCs w:val="22"/>
        <w:u w:val="none" w:color="000000"/>
        <w:effect w:val="none"/>
        <w:bdr w:val="none" w:sz="0" w:space="0" w:color="auto" w:frame="1"/>
        <w:vertAlign w:val="baseline"/>
      </w:rPr>
    </w:lvl>
    <w:lvl w:ilvl="3" w:tplc="B31A720A">
      <w:start w:val="1"/>
      <w:numFmt w:val="bullet"/>
      <w:lvlText w:val="•"/>
      <w:lvlJc w:val="left"/>
      <w:pPr>
        <w:ind w:left="2880" w:firstLine="0"/>
      </w:pPr>
      <w:rPr>
        <w:rFonts w:ascii="Wingdings" w:eastAsia="Wingdings" w:hAnsi="Wingdings" w:cs="Wingdings"/>
        <w:b w:val="0"/>
        <w:i w:val="0"/>
        <w:strike w:val="0"/>
        <w:dstrike w:val="0"/>
        <w:color w:val="000000"/>
        <w:sz w:val="22"/>
        <w:szCs w:val="22"/>
        <w:u w:val="none" w:color="000000"/>
        <w:effect w:val="none"/>
        <w:bdr w:val="none" w:sz="0" w:space="0" w:color="auto" w:frame="1"/>
        <w:vertAlign w:val="baseline"/>
      </w:rPr>
    </w:lvl>
    <w:lvl w:ilvl="4" w:tplc="735C11A6">
      <w:start w:val="1"/>
      <w:numFmt w:val="bullet"/>
      <w:lvlText w:val="o"/>
      <w:lvlJc w:val="left"/>
      <w:pPr>
        <w:ind w:left="3600" w:firstLine="0"/>
      </w:pPr>
      <w:rPr>
        <w:rFonts w:ascii="Wingdings" w:eastAsia="Wingdings" w:hAnsi="Wingdings" w:cs="Wingdings"/>
        <w:b w:val="0"/>
        <w:i w:val="0"/>
        <w:strike w:val="0"/>
        <w:dstrike w:val="0"/>
        <w:color w:val="000000"/>
        <w:sz w:val="22"/>
        <w:szCs w:val="22"/>
        <w:u w:val="none" w:color="000000"/>
        <w:effect w:val="none"/>
        <w:bdr w:val="none" w:sz="0" w:space="0" w:color="auto" w:frame="1"/>
        <w:vertAlign w:val="baseline"/>
      </w:rPr>
    </w:lvl>
    <w:lvl w:ilvl="5" w:tplc="7C7AE340">
      <w:start w:val="1"/>
      <w:numFmt w:val="bullet"/>
      <w:lvlText w:val="▪"/>
      <w:lvlJc w:val="left"/>
      <w:pPr>
        <w:ind w:left="4320" w:firstLine="0"/>
      </w:pPr>
      <w:rPr>
        <w:rFonts w:ascii="Wingdings" w:eastAsia="Wingdings" w:hAnsi="Wingdings" w:cs="Wingdings"/>
        <w:b w:val="0"/>
        <w:i w:val="0"/>
        <w:strike w:val="0"/>
        <w:dstrike w:val="0"/>
        <w:color w:val="000000"/>
        <w:sz w:val="22"/>
        <w:szCs w:val="22"/>
        <w:u w:val="none" w:color="000000"/>
        <w:effect w:val="none"/>
        <w:bdr w:val="none" w:sz="0" w:space="0" w:color="auto" w:frame="1"/>
        <w:vertAlign w:val="baseline"/>
      </w:rPr>
    </w:lvl>
    <w:lvl w:ilvl="6" w:tplc="D1CAE452">
      <w:start w:val="1"/>
      <w:numFmt w:val="bullet"/>
      <w:lvlText w:val="•"/>
      <w:lvlJc w:val="left"/>
      <w:pPr>
        <w:ind w:left="5040" w:firstLine="0"/>
      </w:pPr>
      <w:rPr>
        <w:rFonts w:ascii="Wingdings" w:eastAsia="Wingdings" w:hAnsi="Wingdings" w:cs="Wingdings"/>
        <w:b w:val="0"/>
        <w:i w:val="0"/>
        <w:strike w:val="0"/>
        <w:dstrike w:val="0"/>
        <w:color w:val="000000"/>
        <w:sz w:val="22"/>
        <w:szCs w:val="22"/>
        <w:u w:val="none" w:color="000000"/>
        <w:effect w:val="none"/>
        <w:bdr w:val="none" w:sz="0" w:space="0" w:color="auto" w:frame="1"/>
        <w:vertAlign w:val="baseline"/>
      </w:rPr>
    </w:lvl>
    <w:lvl w:ilvl="7" w:tplc="DCA8B1AA">
      <w:start w:val="1"/>
      <w:numFmt w:val="bullet"/>
      <w:lvlText w:val="o"/>
      <w:lvlJc w:val="left"/>
      <w:pPr>
        <w:ind w:left="5760" w:firstLine="0"/>
      </w:pPr>
      <w:rPr>
        <w:rFonts w:ascii="Wingdings" w:eastAsia="Wingdings" w:hAnsi="Wingdings" w:cs="Wingdings"/>
        <w:b w:val="0"/>
        <w:i w:val="0"/>
        <w:strike w:val="0"/>
        <w:dstrike w:val="0"/>
        <w:color w:val="000000"/>
        <w:sz w:val="22"/>
        <w:szCs w:val="22"/>
        <w:u w:val="none" w:color="000000"/>
        <w:effect w:val="none"/>
        <w:bdr w:val="none" w:sz="0" w:space="0" w:color="auto" w:frame="1"/>
        <w:vertAlign w:val="baseline"/>
      </w:rPr>
    </w:lvl>
    <w:lvl w:ilvl="8" w:tplc="5C96792A">
      <w:start w:val="1"/>
      <w:numFmt w:val="bullet"/>
      <w:lvlText w:val="▪"/>
      <w:lvlJc w:val="left"/>
      <w:pPr>
        <w:ind w:left="6480" w:firstLine="0"/>
      </w:pPr>
      <w:rPr>
        <w:rFonts w:ascii="Wingdings" w:eastAsia="Wingdings" w:hAnsi="Wingdings" w:cs="Wingdings"/>
        <w:b w:val="0"/>
        <w:i w:val="0"/>
        <w:strike w:val="0"/>
        <w:dstrike w:val="0"/>
        <w:color w:val="000000"/>
        <w:sz w:val="22"/>
        <w:szCs w:val="22"/>
        <w:u w:val="none" w:color="000000"/>
        <w:effect w:val="none"/>
        <w:bdr w:val="none" w:sz="0" w:space="0" w:color="auto" w:frame="1"/>
        <w:vertAlign w:val="baseline"/>
      </w:rPr>
    </w:lvl>
  </w:abstractNum>
  <w:abstractNum w:abstractNumId="14" w15:restartNumberingAfterBreak="0">
    <w:nsid w:val="62C85AB2"/>
    <w:multiLevelType w:val="hybridMultilevel"/>
    <w:tmpl w:val="4830E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6855A44"/>
    <w:multiLevelType w:val="hybridMultilevel"/>
    <w:tmpl w:val="91B65684"/>
    <w:lvl w:ilvl="0" w:tplc="3112D0AA">
      <w:start w:val="1"/>
      <w:numFmt w:val="decimal"/>
      <w:lvlText w:val="%1."/>
      <w:lvlJc w:val="left"/>
      <w:pPr>
        <w:ind w:left="7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4F4B0BA">
      <w:start w:val="1"/>
      <w:numFmt w:val="bullet"/>
      <w:lvlText w:val="•"/>
      <w:lvlJc w:val="left"/>
      <w:pPr>
        <w:ind w:left="11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4C92D6B0">
      <w:start w:val="1"/>
      <w:numFmt w:val="bullet"/>
      <w:lvlText w:val="▪"/>
      <w:lvlJc w:val="left"/>
      <w:pPr>
        <w:ind w:left="18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CA2F012">
      <w:start w:val="1"/>
      <w:numFmt w:val="bullet"/>
      <w:lvlText w:val="•"/>
      <w:lvlJc w:val="left"/>
      <w:pPr>
        <w:ind w:left="25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3CA67EC">
      <w:start w:val="1"/>
      <w:numFmt w:val="bullet"/>
      <w:lvlText w:val="o"/>
      <w:lvlJc w:val="left"/>
      <w:pPr>
        <w:ind w:left="32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83C8196">
      <w:start w:val="1"/>
      <w:numFmt w:val="bullet"/>
      <w:lvlText w:val="▪"/>
      <w:lvlJc w:val="left"/>
      <w:pPr>
        <w:ind w:left="39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C6CE6B34">
      <w:start w:val="1"/>
      <w:numFmt w:val="bullet"/>
      <w:lvlText w:val="•"/>
      <w:lvlJc w:val="left"/>
      <w:pPr>
        <w:ind w:left="46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A68266A">
      <w:start w:val="1"/>
      <w:numFmt w:val="bullet"/>
      <w:lvlText w:val="o"/>
      <w:lvlJc w:val="left"/>
      <w:pPr>
        <w:ind w:left="54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310518C">
      <w:start w:val="1"/>
      <w:numFmt w:val="bullet"/>
      <w:lvlText w:val="▪"/>
      <w:lvlJc w:val="left"/>
      <w:pPr>
        <w:ind w:left="612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6F9443EE"/>
    <w:multiLevelType w:val="hybridMultilevel"/>
    <w:tmpl w:val="A9B2ADFE"/>
    <w:lvl w:ilvl="0" w:tplc="6CC2C5A8">
      <w:start w:val="1"/>
      <w:numFmt w:val="bullet"/>
      <w:lvlText w:val=""/>
      <w:lvlJc w:val="left"/>
      <w:pPr>
        <w:tabs>
          <w:tab w:val="num" w:pos="720"/>
        </w:tabs>
        <w:ind w:left="720" w:hanging="360"/>
      </w:pPr>
      <w:rPr>
        <w:rFonts w:ascii="Symbol" w:hAnsi="Symbol" w:hint="default"/>
      </w:rPr>
    </w:lvl>
    <w:lvl w:ilvl="1" w:tplc="3A58BA9C" w:tentative="1">
      <w:start w:val="1"/>
      <w:numFmt w:val="bullet"/>
      <w:lvlText w:val=""/>
      <w:lvlJc w:val="left"/>
      <w:pPr>
        <w:tabs>
          <w:tab w:val="num" w:pos="1440"/>
        </w:tabs>
        <w:ind w:left="1440" w:hanging="360"/>
      </w:pPr>
      <w:rPr>
        <w:rFonts w:ascii="Symbol" w:hAnsi="Symbol" w:hint="default"/>
      </w:rPr>
    </w:lvl>
    <w:lvl w:ilvl="2" w:tplc="7CDC63C4" w:tentative="1">
      <w:start w:val="1"/>
      <w:numFmt w:val="bullet"/>
      <w:lvlText w:val=""/>
      <w:lvlJc w:val="left"/>
      <w:pPr>
        <w:tabs>
          <w:tab w:val="num" w:pos="2160"/>
        </w:tabs>
        <w:ind w:left="2160" w:hanging="360"/>
      </w:pPr>
      <w:rPr>
        <w:rFonts w:ascii="Symbol" w:hAnsi="Symbol" w:hint="default"/>
      </w:rPr>
    </w:lvl>
    <w:lvl w:ilvl="3" w:tplc="DBCA8D6A" w:tentative="1">
      <w:start w:val="1"/>
      <w:numFmt w:val="bullet"/>
      <w:lvlText w:val=""/>
      <w:lvlJc w:val="left"/>
      <w:pPr>
        <w:tabs>
          <w:tab w:val="num" w:pos="2880"/>
        </w:tabs>
        <w:ind w:left="2880" w:hanging="360"/>
      </w:pPr>
      <w:rPr>
        <w:rFonts w:ascii="Symbol" w:hAnsi="Symbol" w:hint="default"/>
      </w:rPr>
    </w:lvl>
    <w:lvl w:ilvl="4" w:tplc="BC545C4C" w:tentative="1">
      <w:start w:val="1"/>
      <w:numFmt w:val="bullet"/>
      <w:lvlText w:val=""/>
      <w:lvlJc w:val="left"/>
      <w:pPr>
        <w:tabs>
          <w:tab w:val="num" w:pos="3600"/>
        </w:tabs>
        <w:ind w:left="3600" w:hanging="360"/>
      </w:pPr>
      <w:rPr>
        <w:rFonts w:ascii="Symbol" w:hAnsi="Symbol" w:hint="default"/>
      </w:rPr>
    </w:lvl>
    <w:lvl w:ilvl="5" w:tplc="2BA24902" w:tentative="1">
      <w:start w:val="1"/>
      <w:numFmt w:val="bullet"/>
      <w:lvlText w:val=""/>
      <w:lvlJc w:val="left"/>
      <w:pPr>
        <w:tabs>
          <w:tab w:val="num" w:pos="4320"/>
        </w:tabs>
        <w:ind w:left="4320" w:hanging="360"/>
      </w:pPr>
      <w:rPr>
        <w:rFonts w:ascii="Symbol" w:hAnsi="Symbol" w:hint="default"/>
      </w:rPr>
    </w:lvl>
    <w:lvl w:ilvl="6" w:tplc="4A6A54BE" w:tentative="1">
      <w:start w:val="1"/>
      <w:numFmt w:val="bullet"/>
      <w:lvlText w:val=""/>
      <w:lvlJc w:val="left"/>
      <w:pPr>
        <w:tabs>
          <w:tab w:val="num" w:pos="5040"/>
        </w:tabs>
        <w:ind w:left="5040" w:hanging="360"/>
      </w:pPr>
      <w:rPr>
        <w:rFonts w:ascii="Symbol" w:hAnsi="Symbol" w:hint="default"/>
      </w:rPr>
    </w:lvl>
    <w:lvl w:ilvl="7" w:tplc="7A405F04" w:tentative="1">
      <w:start w:val="1"/>
      <w:numFmt w:val="bullet"/>
      <w:lvlText w:val=""/>
      <w:lvlJc w:val="left"/>
      <w:pPr>
        <w:tabs>
          <w:tab w:val="num" w:pos="5760"/>
        </w:tabs>
        <w:ind w:left="5760" w:hanging="360"/>
      </w:pPr>
      <w:rPr>
        <w:rFonts w:ascii="Symbol" w:hAnsi="Symbol" w:hint="default"/>
      </w:rPr>
    </w:lvl>
    <w:lvl w:ilvl="8" w:tplc="768EABA2"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71410B81"/>
    <w:multiLevelType w:val="hybridMultilevel"/>
    <w:tmpl w:val="EDB84E66"/>
    <w:lvl w:ilvl="0" w:tplc="FB68501C">
      <w:start w:val="1"/>
      <w:numFmt w:val="bullet"/>
      <w:lvlText w:val=""/>
      <w:lvlJc w:val="left"/>
      <w:pPr>
        <w:ind w:left="758"/>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AFB2F12C">
      <w:start w:val="1"/>
      <w:numFmt w:val="bullet"/>
      <w:lvlText w:val="o"/>
      <w:lvlJc w:val="left"/>
      <w:pPr>
        <w:ind w:left="14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D7D0F82C">
      <w:start w:val="1"/>
      <w:numFmt w:val="bullet"/>
      <w:lvlText w:val="▪"/>
      <w:lvlJc w:val="left"/>
      <w:pPr>
        <w:ind w:left="21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3822E08E">
      <w:start w:val="1"/>
      <w:numFmt w:val="bullet"/>
      <w:lvlText w:val="•"/>
      <w:lvlJc w:val="left"/>
      <w:pPr>
        <w:ind w:left="28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5C84A616">
      <w:start w:val="1"/>
      <w:numFmt w:val="bullet"/>
      <w:lvlText w:val="o"/>
      <w:lvlJc w:val="left"/>
      <w:pPr>
        <w:ind w:left="360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36140E7C">
      <w:start w:val="1"/>
      <w:numFmt w:val="bullet"/>
      <w:lvlText w:val="▪"/>
      <w:lvlJc w:val="left"/>
      <w:pPr>
        <w:ind w:left="43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1BD88502">
      <w:start w:val="1"/>
      <w:numFmt w:val="bullet"/>
      <w:lvlText w:val="•"/>
      <w:lvlJc w:val="left"/>
      <w:pPr>
        <w:ind w:left="50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13B8CFD4">
      <w:start w:val="1"/>
      <w:numFmt w:val="bullet"/>
      <w:lvlText w:val="o"/>
      <w:lvlJc w:val="left"/>
      <w:pPr>
        <w:ind w:left="57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6DDCF846">
      <w:start w:val="1"/>
      <w:numFmt w:val="bullet"/>
      <w:lvlText w:val="▪"/>
      <w:lvlJc w:val="left"/>
      <w:pPr>
        <w:ind w:left="64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18" w15:restartNumberingAfterBreak="0">
    <w:nsid w:val="72DF36F0"/>
    <w:multiLevelType w:val="hybridMultilevel"/>
    <w:tmpl w:val="9BA20650"/>
    <w:lvl w:ilvl="0" w:tplc="79367D2A">
      <w:start w:val="1"/>
      <w:numFmt w:val="bullet"/>
      <w:lvlText w:val=""/>
      <w:lvlJc w:val="left"/>
      <w:pPr>
        <w:ind w:left="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1EDEAB96">
      <w:start w:val="1"/>
      <w:numFmt w:val="bullet"/>
      <w:lvlText w:val="o"/>
      <w:lvlJc w:val="left"/>
      <w:pPr>
        <w:ind w:left="6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13DC2996">
      <w:start w:val="1"/>
      <w:numFmt w:val="bullet"/>
      <w:lvlText w:val="▪"/>
      <w:lvlJc w:val="left"/>
      <w:pPr>
        <w:ind w:left="14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BE1CC516">
      <w:start w:val="1"/>
      <w:numFmt w:val="bullet"/>
      <w:lvlText w:val="•"/>
      <w:lvlJc w:val="left"/>
      <w:pPr>
        <w:ind w:left="212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87F2BC92">
      <w:start w:val="1"/>
      <w:numFmt w:val="bullet"/>
      <w:lvlText w:val="o"/>
      <w:lvlJc w:val="left"/>
      <w:pPr>
        <w:ind w:left="284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C508755E">
      <w:start w:val="1"/>
      <w:numFmt w:val="bullet"/>
      <w:lvlText w:val="▪"/>
      <w:lvlJc w:val="left"/>
      <w:pPr>
        <w:ind w:left="356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F2F2EE00">
      <w:start w:val="1"/>
      <w:numFmt w:val="bullet"/>
      <w:lvlText w:val="•"/>
      <w:lvlJc w:val="left"/>
      <w:pPr>
        <w:ind w:left="428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2F02B3AC">
      <w:start w:val="1"/>
      <w:numFmt w:val="bullet"/>
      <w:lvlText w:val="o"/>
      <w:lvlJc w:val="left"/>
      <w:pPr>
        <w:ind w:left="500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49B8995A">
      <w:start w:val="1"/>
      <w:numFmt w:val="bullet"/>
      <w:lvlText w:val="▪"/>
      <w:lvlJc w:val="left"/>
      <w:pPr>
        <w:ind w:left="5723"/>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77571193"/>
    <w:multiLevelType w:val="hybridMultilevel"/>
    <w:tmpl w:val="DD18A5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7D461E3"/>
    <w:multiLevelType w:val="hybridMultilevel"/>
    <w:tmpl w:val="FF0072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8437FF6"/>
    <w:multiLevelType w:val="hybridMultilevel"/>
    <w:tmpl w:val="A5008330"/>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788E2AB7"/>
    <w:multiLevelType w:val="hybridMultilevel"/>
    <w:tmpl w:val="C4EACD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8B80153"/>
    <w:multiLevelType w:val="hybridMultilevel"/>
    <w:tmpl w:val="12B28FA0"/>
    <w:lvl w:ilvl="0" w:tplc="83C23D2E">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7758D522">
      <w:start w:val="1"/>
      <w:numFmt w:val="bullet"/>
      <w:lvlText w:val="o"/>
      <w:lvlJc w:val="left"/>
      <w:pPr>
        <w:ind w:left="154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11623938">
      <w:start w:val="1"/>
      <w:numFmt w:val="bullet"/>
      <w:lvlText w:val="▪"/>
      <w:lvlJc w:val="left"/>
      <w:pPr>
        <w:ind w:left="226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80EEBDFA">
      <w:start w:val="1"/>
      <w:numFmt w:val="bullet"/>
      <w:lvlText w:val="•"/>
      <w:lvlJc w:val="left"/>
      <w:pPr>
        <w:ind w:left="29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A704AF4C">
      <w:start w:val="1"/>
      <w:numFmt w:val="bullet"/>
      <w:lvlText w:val="o"/>
      <w:lvlJc w:val="left"/>
      <w:pPr>
        <w:ind w:left="370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93E2EC2A">
      <w:start w:val="1"/>
      <w:numFmt w:val="bullet"/>
      <w:lvlText w:val="▪"/>
      <w:lvlJc w:val="left"/>
      <w:pPr>
        <w:ind w:left="442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9006A2E6">
      <w:start w:val="1"/>
      <w:numFmt w:val="bullet"/>
      <w:lvlText w:val="•"/>
      <w:lvlJc w:val="left"/>
      <w:pPr>
        <w:ind w:left="514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CB02AE56">
      <w:start w:val="1"/>
      <w:numFmt w:val="bullet"/>
      <w:lvlText w:val="o"/>
      <w:lvlJc w:val="left"/>
      <w:pPr>
        <w:ind w:left="586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8834DAE4">
      <w:start w:val="1"/>
      <w:numFmt w:val="bullet"/>
      <w:lvlText w:val="▪"/>
      <w:lvlJc w:val="left"/>
      <w:pPr>
        <w:ind w:left="658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4" w15:restartNumberingAfterBreak="0">
    <w:nsid w:val="7C61682F"/>
    <w:multiLevelType w:val="hybridMultilevel"/>
    <w:tmpl w:val="5E3C7A46"/>
    <w:lvl w:ilvl="0" w:tplc="674C527E">
      <w:start w:val="1"/>
      <w:numFmt w:val="bullet"/>
      <w:lvlText w:val="-"/>
      <w:lvlJc w:val="left"/>
      <w:pPr>
        <w:tabs>
          <w:tab w:val="num" w:pos="720"/>
        </w:tabs>
        <w:ind w:left="720" w:hanging="360"/>
      </w:pPr>
      <w:rPr>
        <w:rFonts w:ascii="Times New Roman" w:hAnsi="Times New Roman" w:hint="default"/>
      </w:rPr>
    </w:lvl>
    <w:lvl w:ilvl="1" w:tplc="2F2E668A" w:tentative="1">
      <w:start w:val="1"/>
      <w:numFmt w:val="bullet"/>
      <w:lvlText w:val="-"/>
      <w:lvlJc w:val="left"/>
      <w:pPr>
        <w:tabs>
          <w:tab w:val="num" w:pos="1440"/>
        </w:tabs>
        <w:ind w:left="1440" w:hanging="360"/>
      </w:pPr>
      <w:rPr>
        <w:rFonts w:ascii="Times New Roman" w:hAnsi="Times New Roman" w:hint="default"/>
      </w:rPr>
    </w:lvl>
    <w:lvl w:ilvl="2" w:tplc="21449BA4" w:tentative="1">
      <w:start w:val="1"/>
      <w:numFmt w:val="bullet"/>
      <w:lvlText w:val="-"/>
      <w:lvlJc w:val="left"/>
      <w:pPr>
        <w:tabs>
          <w:tab w:val="num" w:pos="2160"/>
        </w:tabs>
        <w:ind w:left="2160" w:hanging="360"/>
      </w:pPr>
      <w:rPr>
        <w:rFonts w:ascii="Times New Roman" w:hAnsi="Times New Roman" w:hint="default"/>
      </w:rPr>
    </w:lvl>
    <w:lvl w:ilvl="3" w:tplc="47DA0B48" w:tentative="1">
      <w:start w:val="1"/>
      <w:numFmt w:val="bullet"/>
      <w:lvlText w:val="-"/>
      <w:lvlJc w:val="left"/>
      <w:pPr>
        <w:tabs>
          <w:tab w:val="num" w:pos="2880"/>
        </w:tabs>
        <w:ind w:left="2880" w:hanging="360"/>
      </w:pPr>
      <w:rPr>
        <w:rFonts w:ascii="Times New Roman" w:hAnsi="Times New Roman" w:hint="default"/>
      </w:rPr>
    </w:lvl>
    <w:lvl w:ilvl="4" w:tplc="1F34603C" w:tentative="1">
      <w:start w:val="1"/>
      <w:numFmt w:val="bullet"/>
      <w:lvlText w:val="-"/>
      <w:lvlJc w:val="left"/>
      <w:pPr>
        <w:tabs>
          <w:tab w:val="num" w:pos="3600"/>
        </w:tabs>
        <w:ind w:left="3600" w:hanging="360"/>
      </w:pPr>
      <w:rPr>
        <w:rFonts w:ascii="Times New Roman" w:hAnsi="Times New Roman" w:hint="default"/>
      </w:rPr>
    </w:lvl>
    <w:lvl w:ilvl="5" w:tplc="446EACDE" w:tentative="1">
      <w:start w:val="1"/>
      <w:numFmt w:val="bullet"/>
      <w:lvlText w:val="-"/>
      <w:lvlJc w:val="left"/>
      <w:pPr>
        <w:tabs>
          <w:tab w:val="num" w:pos="4320"/>
        </w:tabs>
        <w:ind w:left="4320" w:hanging="360"/>
      </w:pPr>
      <w:rPr>
        <w:rFonts w:ascii="Times New Roman" w:hAnsi="Times New Roman" w:hint="default"/>
      </w:rPr>
    </w:lvl>
    <w:lvl w:ilvl="6" w:tplc="4DFC1F22" w:tentative="1">
      <w:start w:val="1"/>
      <w:numFmt w:val="bullet"/>
      <w:lvlText w:val="-"/>
      <w:lvlJc w:val="left"/>
      <w:pPr>
        <w:tabs>
          <w:tab w:val="num" w:pos="5040"/>
        </w:tabs>
        <w:ind w:left="5040" w:hanging="360"/>
      </w:pPr>
      <w:rPr>
        <w:rFonts w:ascii="Times New Roman" w:hAnsi="Times New Roman" w:hint="default"/>
      </w:rPr>
    </w:lvl>
    <w:lvl w:ilvl="7" w:tplc="D65E868A" w:tentative="1">
      <w:start w:val="1"/>
      <w:numFmt w:val="bullet"/>
      <w:lvlText w:val="-"/>
      <w:lvlJc w:val="left"/>
      <w:pPr>
        <w:tabs>
          <w:tab w:val="num" w:pos="5760"/>
        </w:tabs>
        <w:ind w:left="5760" w:hanging="360"/>
      </w:pPr>
      <w:rPr>
        <w:rFonts w:ascii="Times New Roman" w:hAnsi="Times New Roman" w:hint="default"/>
      </w:rPr>
    </w:lvl>
    <w:lvl w:ilvl="8" w:tplc="F6E43ACA" w:tentative="1">
      <w:start w:val="1"/>
      <w:numFmt w:val="bullet"/>
      <w:lvlText w:val="-"/>
      <w:lvlJc w:val="left"/>
      <w:pPr>
        <w:tabs>
          <w:tab w:val="num" w:pos="6480"/>
        </w:tabs>
        <w:ind w:left="6480" w:hanging="360"/>
      </w:pPr>
      <w:rPr>
        <w:rFonts w:ascii="Times New Roman" w:hAnsi="Times New Roman" w:hint="default"/>
      </w:rPr>
    </w:lvl>
  </w:abstractNum>
  <w:abstractNum w:abstractNumId="25" w15:restartNumberingAfterBreak="0">
    <w:nsid w:val="7CF51700"/>
    <w:multiLevelType w:val="hybridMultilevel"/>
    <w:tmpl w:val="1C0429A6"/>
    <w:lvl w:ilvl="0" w:tplc="08090001">
      <w:start w:val="1"/>
      <w:numFmt w:val="bullet"/>
      <w:lvlText w:val=""/>
      <w:lvlJc w:val="left"/>
      <w:pPr>
        <w:ind w:left="1478" w:hanging="360"/>
      </w:pPr>
      <w:rPr>
        <w:rFonts w:ascii="Symbol" w:hAnsi="Symbol" w:hint="default"/>
      </w:rPr>
    </w:lvl>
    <w:lvl w:ilvl="1" w:tplc="08090003" w:tentative="1">
      <w:start w:val="1"/>
      <w:numFmt w:val="bullet"/>
      <w:lvlText w:val="o"/>
      <w:lvlJc w:val="left"/>
      <w:pPr>
        <w:ind w:left="2198" w:hanging="360"/>
      </w:pPr>
      <w:rPr>
        <w:rFonts w:ascii="Courier New" w:hAnsi="Courier New" w:cs="Courier New" w:hint="default"/>
      </w:rPr>
    </w:lvl>
    <w:lvl w:ilvl="2" w:tplc="08090005" w:tentative="1">
      <w:start w:val="1"/>
      <w:numFmt w:val="bullet"/>
      <w:lvlText w:val=""/>
      <w:lvlJc w:val="left"/>
      <w:pPr>
        <w:ind w:left="2918" w:hanging="360"/>
      </w:pPr>
      <w:rPr>
        <w:rFonts w:ascii="Wingdings" w:hAnsi="Wingdings" w:hint="default"/>
      </w:rPr>
    </w:lvl>
    <w:lvl w:ilvl="3" w:tplc="08090001" w:tentative="1">
      <w:start w:val="1"/>
      <w:numFmt w:val="bullet"/>
      <w:lvlText w:val=""/>
      <w:lvlJc w:val="left"/>
      <w:pPr>
        <w:ind w:left="3638" w:hanging="360"/>
      </w:pPr>
      <w:rPr>
        <w:rFonts w:ascii="Symbol" w:hAnsi="Symbol" w:hint="default"/>
      </w:rPr>
    </w:lvl>
    <w:lvl w:ilvl="4" w:tplc="08090003" w:tentative="1">
      <w:start w:val="1"/>
      <w:numFmt w:val="bullet"/>
      <w:lvlText w:val="o"/>
      <w:lvlJc w:val="left"/>
      <w:pPr>
        <w:ind w:left="4358" w:hanging="360"/>
      </w:pPr>
      <w:rPr>
        <w:rFonts w:ascii="Courier New" w:hAnsi="Courier New" w:cs="Courier New" w:hint="default"/>
      </w:rPr>
    </w:lvl>
    <w:lvl w:ilvl="5" w:tplc="08090005" w:tentative="1">
      <w:start w:val="1"/>
      <w:numFmt w:val="bullet"/>
      <w:lvlText w:val=""/>
      <w:lvlJc w:val="left"/>
      <w:pPr>
        <w:ind w:left="5078" w:hanging="360"/>
      </w:pPr>
      <w:rPr>
        <w:rFonts w:ascii="Wingdings" w:hAnsi="Wingdings" w:hint="default"/>
      </w:rPr>
    </w:lvl>
    <w:lvl w:ilvl="6" w:tplc="08090001" w:tentative="1">
      <w:start w:val="1"/>
      <w:numFmt w:val="bullet"/>
      <w:lvlText w:val=""/>
      <w:lvlJc w:val="left"/>
      <w:pPr>
        <w:ind w:left="5798" w:hanging="360"/>
      </w:pPr>
      <w:rPr>
        <w:rFonts w:ascii="Symbol" w:hAnsi="Symbol" w:hint="default"/>
      </w:rPr>
    </w:lvl>
    <w:lvl w:ilvl="7" w:tplc="08090003" w:tentative="1">
      <w:start w:val="1"/>
      <w:numFmt w:val="bullet"/>
      <w:lvlText w:val="o"/>
      <w:lvlJc w:val="left"/>
      <w:pPr>
        <w:ind w:left="6518" w:hanging="360"/>
      </w:pPr>
      <w:rPr>
        <w:rFonts w:ascii="Courier New" w:hAnsi="Courier New" w:cs="Courier New" w:hint="default"/>
      </w:rPr>
    </w:lvl>
    <w:lvl w:ilvl="8" w:tplc="08090005" w:tentative="1">
      <w:start w:val="1"/>
      <w:numFmt w:val="bullet"/>
      <w:lvlText w:val=""/>
      <w:lvlJc w:val="left"/>
      <w:pPr>
        <w:ind w:left="7238" w:hanging="360"/>
      </w:pPr>
      <w:rPr>
        <w:rFonts w:ascii="Wingdings" w:hAnsi="Wingdings" w:hint="default"/>
      </w:rPr>
    </w:lvl>
  </w:abstractNum>
  <w:num w:numId="1" w16cid:durableId="412973719">
    <w:abstractNumId w:val="15"/>
  </w:num>
  <w:num w:numId="2" w16cid:durableId="1967467789">
    <w:abstractNumId w:val="22"/>
  </w:num>
  <w:num w:numId="3" w16cid:durableId="1915505397">
    <w:abstractNumId w:val="2"/>
  </w:num>
  <w:num w:numId="4" w16cid:durableId="1131753324">
    <w:abstractNumId w:val="18"/>
  </w:num>
  <w:num w:numId="5" w16cid:durableId="1179658531">
    <w:abstractNumId w:val="13"/>
  </w:num>
  <w:num w:numId="6" w16cid:durableId="376011512">
    <w:abstractNumId w:val="23"/>
  </w:num>
  <w:num w:numId="7" w16cid:durableId="1025399666">
    <w:abstractNumId w:val="11"/>
  </w:num>
  <w:num w:numId="8" w16cid:durableId="1374967607">
    <w:abstractNumId w:val="25"/>
  </w:num>
  <w:num w:numId="9" w16cid:durableId="16778636">
    <w:abstractNumId w:val="8"/>
  </w:num>
  <w:num w:numId="10" w16cid:durableId="1090851958">
    <w:abstractNumId w:val="19"/>
  </w:num>
  <w:num w:numId="11" w16cid:durableId="1564219494">
    <w:abstractNumId w:val="20"/>
  </w:num>
  <w:num w:numId="12" w16cid:durableId="457650415">
    <w:abstractNumId w:val="17"/>
  </w:num>
  <w:num w:numId="13" w16cid:durableId="1794983935">
    <w:abstractNumId w:val="0"/>
  </w:num>
  <w:num w:numId="14" w16cid:durableId="748692891">
    <w:abstractNumId w:val="12"/>
  </w:num>
  <w:num w:numId="15" w16cid:durableId="1123427901">
    <w:abstractNumId w:val="5"/>
  </w:num>
  <w:num w:numId="16" w16cid:durableId="1196116679">
    <w:abstractNumId w:val="10"/>
  </w:num>
  <w:num w:numId="17" w16cid:durableId="2096322042">
    <w:abstractNumId w:val="24"/>
  </w:num>
  <w:num w:numId="18" w16cid:durableId="62291601">
    <w:abstractNumId w:val="14"/>
  </w:num>
  <w:num w:numId="19" w16cid:durableId="1345398647">
    <w:abstractNumId w:val="6"/>
  </w:num>
  <w:num w:numId="20" w16cid:durableId="1637640127">
    <w:abstractNumId w:val="4"/>
  </w:num>
  <w:num w:numId="21" w16cid:durableId="1628243147">
    <w:abstractNumId w:val="9"/>
  </w:num>
  <w:num w:numId="22" w16cid:durableId="1736509215">
    <w:abstractNumId w:val="21"/>
  </w:num>
  <w:num w:numId="23" w16cid:durableId="1905406069">
    <w:abstractNumId w:val="16"/>
  </w:num>
  <w:num w:numId="24" w16cid:durableId="2023773584">
    <w:abstractNumId w:val="1"/>
  </w:num>
  <w:num w:numId="25" w16cid:durableId="1883057875">
    <w:abstractNumId w:val="3"/>
  </w:num>
  <w:num w:numId="26" w16cid:durableId="41644167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5E38"/>
    <w:rsid w:val="00001FD1"/>
    <w:rsid w:val="00016070"/>
    <w:rsid w:val="00040964"/>
    <w:rsid w:val="00044517"/>
    <w:rsid w:val="0009414D"/>
    <w:rsid w:val="00096F58"/>
    <w:rsid w:val="000A1792"/>
    <w:rsid w:val="000B0500"/>
    <w:rsid w:val="000B120F"/>
    <w:rsid w:val="000C7FE6"/>
    <w:rsid w:val="000D65F5"/>
    <w:rsid w:val="00110CB6"/>
    <w:rsid w:val="00120C9C"/>
    <w:rsid w:val="00125525"/>
    <w:rsid w:val="0014277C"/>
    <w:rsid w:val="001441B7"/>
    <w:rsid w:val="00144380"/>
    <w:rsid w:val="00145295"/>
    <w:rsid w:val="00151290"/>
    <w:rsid w:val="001718CA"/>
    <w:rsid w:val="001835DF"/>
    <w:rsid w:val="00194ADD"/>
    <w:rsid w:val="00205692"/>
    <w:rsid w:val="0023157C"/>
    <w:rsid w:val="00284132"/>
    <w:rsid w:val="002875D2"/>
    <w:rsid w:val="002C1372"/>
    <w:rsid w:val="002D17A1"/>
    <w:rsid w:val="002D6676"/>
    <w:rsid w:val="002D7E45"/>
    <w:rsid w:val="002E17B5"/>
    <w:rsid w:val="002E35E8"/>
    <w:rsid w:val="00314C0E"/>
    <w:rsid w:val="003159E8"/>
    <w:rsid w:val="00352985"/>
    <w:rsid w:val="00363D31"/>
    <w:rsid w:val="00365A3B"/>
    <w:rsid w:val="00380AD0"/>
    <w:rsid w:val="00380BB6"/>
    <w:rsid w:val="00386CC1"/>
    <w:rsid w:val="003A6983"/>
    <w:rsid w:val="003B52F0"/>
    <w:rsid w:val="003B66FC"/>
    <w:rsid w:val="003E63DD"/>
    <w:rsid w:val="003F01BE"/>
    <w:rsid w:val="004105A5"/>
    <w:rsid w:val="00420024"/>
    <w:rsid w:val="00421E8C"/>
    <w:rsid w:val="00444D35"/>
    <w:rsid w:val="0045165B"/>
    <w:rsid w:val="00463FCF"/>
    <w:rsid w:val="00466905"/>
    <w:rsid w:val="004737B7"/>
    <w:rsid w:val="004802E9"/>
    <w:rsid w:val="004C1707"/>
    <w:rsid w:val="004E4EC3"/>
    <w:rsid w:val="004F1D24"/>
    <w:rsid w:val="00506E8A"/>
    <w:rsid w:val="00527B09"/>
    <w:rsid w:val="0055607E"/>
    <w:rsid w:val="0056525D"/>
    <w:rsid w:val="00584DAA"/>
    <w:rsid w:val="005A0ADD"/>
    <w:rsid w:val="005C52AC"/>
    <w:rsid w:val="005E3178"/>
    <w:rsid w:val="006110B9"/>
    <w:rsid w:val="00613DB5"/>
    <w:rsid w:val="00615E38"/>
    <w:rsid w:val="0062044E"/>
    <w:rsid w:val="00625710"/>
    <w:rsid w:val="00630363"/>
    <w:rsid w:val="00640828"/>
    <w:rsid w:val="00641B1D"/>
    <w:rsid w:val="006B4CBC"/>
    <w:rsid w:val="006E373F"/>
    <w:rsid w:val="006F49C1"/>
    <w:rsid w:val="006F7A97"/>
    <w:rsid w:val="00713ABF"/>
    <w:rsid w:val="00734816"/>
    <w:rsid w:val="00736839"/>
    <w:rsid w:val="00747ED6"/>
    <w:rsid w:val="00782549"/>
    <w:rsid w:val="007839B1"/>
    <w:rsid w:val="007A0781"/>
    <w:rsid w:val="007B325D"/>
    <w:rsid w:val="007C395A"/>
    <w:rsid w:val="007C75E9"/>
    <w:rsid w:val="007D6C84"/>
    <w:rsid w:val="007E044C"/>
    <w:rsid w:val="007F09EF"/>
    <w:rsid w:val="007F0D8E"/>
    <w:rsid w:val="008106CF"/>
    <w:rsid w:val="0081617F"/>
    <w:rsid w:val="008324CE"/>
    <w:rsid w:val="00836069"/>
    <w:rsid w:val="00836801"/>
    <w:rsid w:val="00842138"/>
    <w:rsid w:val="00842BEF"/>
    <w:rsid w:val="00846219"/>
    <w:rsid w:val="00847EA2"/>
    <w:rsid w:val="00857896"/>
    <w:rsid w:val="00860349"/>
    <w:rsid w:val="00863E25"/>
    <w:rsid w:val="00876666"/>
    <w:rsid w:val="00876EBD"/>
    <w:rsid w:val="00896D91"/>
    <w:rsid w:val="008A19FD"/>
    <w:rsid w:val="008D4F12"/>
    <w:rsid w:val="008F056F"/>
    <w:rsid w:val="00906E03"/>
    <w:rsid w:val="00907846"/>
    <w:rsid w:val="00932CB7"/>
    <w:rsid w:val="0094321B"/>
    <w:rsid w:val="0094654B"/>
    <w:rsid w:val="009860D2"/>
    <w:rsid w:val="009909D5"/>
    <w:rsid w:val="009C163B"/>
    <w:rsid w:val="009D4F76"/>
    <w:rsid w:val="009D5604"/>
    <w:rsid w:val="009D63BB"/>
    <w:rsid w:val="00A137CE"/>
    <w:rsid w:val="00A210A7"/>
    <w:rsid w:val="00A27C24"/>
    <w:rsid w:val="00A36718"/>
    <w:rsid w:val="00A36E5B"/>
    <w:rsid w:val="00A44E8D"/>
    <w:rsid w:val="00A520BA"/>
    <w:rsid w:val="00AB7D3F"/>
    <w:rsid w:val="00AC3997"/>
    <w:rsid w:val="00AC5C03"/>
    <w:rsid w:val="00AD67FF"/>
    <w:rsid w:val="00AF1437"/>
    <w:rsid w:val="00AF5F0E"/>
    <w:rsid w:val="00B04E5B"/>
    <w:rsid w:val="00B3253D"/>
    <w:rsid w:val="00B37437"/>
    <w:rsid w:val="00B95973"/>
    <w:rsid w:val="00BA0FAE"/>
    <w:rsid w:val="00BB24F5"/>
    <w:rsid w:val="00BC5D04"/>
    <w:rsid w:val="00BD3575"/>
    <w:rsid w:val="00BD4680"/>
    <w:rsid w:val="00BE5903"/>
    <w:rsid w:val="00BF5783"/>
    <w:rsid w:val="00C3001F"/>
    <w:rsid w:val="00C34C15"/>
    <w:rsid w:val="00C47E17"/>
    <w:rsid w:val="00C60386"/>
    <w:rsid w:val="00CF2BF7"/>
    <w:rsid w:val="00CF46B5"/>
    <w:rsid w:val="00D067AE"/>
    <w:rsid w:val="00D30CAD"/>
    <w:rsid w:val="00D34C86"/>
    <w:rsid w:val="00D7612D"/>
    <w:rsid w:val="00DA48DF"/>
    <w:rsid w:val="00DC16CC"/>
    <w:rsid w:val="00DC366C"/>
    <w:rsid w:val="00DC79A4"/>
    <w:rsid w:val="00DF7F4F"/>
    <w:rsid w:val="00E3581C"/>
    <w:rsid w:val="00E42BD1"/>
    <w:rsid w:val="00E5017A"/>
    <w:rsid w:val="00E663EC"/>
    <w:rsid w:val="00EA2F7C"/>
    <w:rsid w:val="00EC333D"/>
    <w:rsid w:val="00ED0A2A"/>
    <w:rsid w:val="00ED597A"/>
    <w:rsid w:val="00EF242B"/>
    <w:rsid w:val="00F23F0D"/>
    <w:rsid w:val="00F31E4C"/>
    <w:rsid w:val="00F5295D"/>
    <w:rsid w:val="00F6733A"/>
    <w:rsid w:val="00F73F32"/>
    <w:rsid w:val="00F74BFA"/>
    <w:rsid w:val="00FA151D"/>
    <w:rsid w:val="00FA3682"/>
    <w:rsid w:val="00FB37BD"/>
    <w:rsid w:val="00FB4E90"/>
    <w:rsid w:val="00FF3F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58D09E44"/>
  <w15:docId w15:val="{880ECB96-2EC4-4431-9227-3E788F30A4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5E38"/>
  </w:style>
  <w:style w:type="paragraph" w:styleId="Heading1">
    <w:name w:val="heading 1"/>
    <w:next w:val="Normal"/>
    <w:link w:val="Heading1Char"/>
    <w:uiPriority w:val="9"/>
    <w:unhideWhenUsed/>
    <w:qFormat/>
    <w:rsid w:val="00615E38"/>
    <w:pPr>
      <w:keepNext/>
      <w:keepLines/>
      <w:spacing w:after="0"/>
      <w:ind w:left="60" w:hanging="10"/>
      <w:outlineLvl w:val="0"/>
    </w:pPr>
    <w:rPr>
      <w:rFonts w:ascii="Arial" w:eastAsia="Arial" w:hAnsi="Arial" w:cs="Arial"/>
      <w:b/>
      <w:color w:val="000000"/>
      <w:sz w:val="28"/>
      <w:lang w:eastAsia="en-GB"/>
    </w:rPr>
  </w:style>
  <w:style w:type="paragraph" w:styleId="Heading2">
    <w:name w:val="heading 2"/>
    <w:basedOn w:val="Normal"/>
    <w:next w:val="Normal"/>
    <w:link w:val="Heading2Char"/>
    <w:uiPriority w:val="9"/>
    <w:semiHidden/>
    <w:unhideWhenUsed/>
    <w:qFormat/>
    <w:rsid w:val="008D4F1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5E38"/>
    <w:rPr>
      <w:rFonts w:ascii="Arial" w:eastAsia="Arial" w:hAnsi="Arial" w:cs="Arial"/>
      <w:b/>
      <w:color w:val="000000"/>
      <w:sz w:val="28"/>
      <w:lang w:eastAsia="en-GB"/>
    </w:rPr>
  </w:style>
  <w:style w:type="paragraph" w:styleId="Header">
    <w:name w:val="header"/>
    <w:basedOn w:val="Normal"/>
    <w:link w:val="HeaderChar"/>
    <w:uiPriority w:val="99"/>
    <w:unhideWhenUsed/>
    <w:rsid w:val="00615E38"/>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5E38"/>
  </w:style>
  <w:style w:type="paragraph" w:styleId="Footer">
    <w:name w:val="footer"/>
    <w:basedOn w:val="Normal"/>
    <w:link w:val="FooterChar"/>
    <w:uiPriority w:val="99"/>
    <w:unhideWhenUsed/>
    <w:rsid w:val="00615E3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15E38"/>
  </w:style>
  <w:style w:type="paragraph" w:styleId="ListParagraph">
    <w:name w:val="List Paragraph"/>
    <w:basedOn w:val="Normal"/>
    <w:uiPriority w:val="34"/>
    <w:qFormat/>
    <w:rsid w:val="00615E38"/>
    <w:pPr>
      <w:ind w:left="720"/>
      <w:contextualSpacing/>
    </w:pPr>
  </w:style>
  <w:style w:type="table" w:customStyle="1" w:styleId="TableGrid">
    <w:name w:val="TableGrid"/>
    <w:rsid w:val="00615E38"/>
    <w:pPr>
      <w:spacing w:after="0" w:line="240" w:lineRule="auto"/>
    </w:pPr>
    <w:rPr>
      <w:rFonts w:eastAsiaTheme="minorEastAsia"/>
      <w:lang w:eastAsia="en-GB"/>
    </w:rPr>
    <w:tblPr>
      <w:tblCellMar>
        <w:top w:w="0" w:type="dxa"/>
        <w:left w:w="0" w:type="dxa"/>
        <w:bottom w:w="0" w:type="dxa"/>
        <w:right w:w="0" w:type="dxa"/>
      </w:tblCellMar>
    </w:tblPr>
  </w:style>
  <w:style w:type="paragraph" w:styleId="Subtitle">
    <w:name w:val="Subtitle"/>
    <w:basedOn w:val="Normal"/>
    <w:next w:val="Normal"/>
    <w:link w:val="SubtitleChar"/>
    <w:uiPriority w:val="11"/>
    <w:qFormat/>
    <w:rsid w:val="00615E38"/>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615E38"/>
    <w:rPr>
      <w:rFonts w:eastAsiaTheme="minorEastAsia"/>
      <w:color w:val="5A5A5A" w:themeColor="text1" w:themeTint="A5"/>
      <w:spacing w:val="15"/>
    </w:rPr>
  </w:style>
  <w:style w:type="paragraph" w:styleId="NoSpacing">
    <w:name w:val="No Spacing"/>
    <w:uiPriority w:val="1"/>
    <w:qFormat/>
    <w:rsid w:val="007839B1"/>
    <w:pPr>
      <w:spacing w:after="0" w:line="240" w:lineRule="auto"/>
    </w:pPr>
  </w:style>
  <w:style w:type="paragraph" w:styleId="NormalWeb">
    <w:name w:val="Normal (Web)"/>
    <w:basedOn w:val="Normal"/>
    <w:uiPriority w:val="99"/>
    <w:semiHidden/>
    <w:unhideWhenUsed/>
    <w:rsid w:val="007F0D8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semiHidden/>
    <w:rsid w:val="008D4F12"/>
    <w:rPr>
      <w:rFonts w:asciiTheme="majorHAnsi" w:eastAsiaTheme="majorEastAsia" w:hAnsiTheme="majorHAnsi" w:cstheme="majorBidi"/>
      <w:color w:val="2E74B5" w:themeColor="accent1" w:themeShade="BF"/>
      <w:sz w:val="26"/>
      <w:szCs w:val="26"/>
    </w:rPr>
  </w:style>
  <w:style w:type="paragraph" w:customStyle="1" w:styleId="Default">
    <w:name w:val="Default"/>
    <w:rsid w:val="007C75E9"/>
    <w:pPr>
      <w:autoSpaceDE w:val="0"/>
      <w:autoSpaceDN w:val="0"/>
      <w:adjustRightInd w:val="0"/>
      <w:spacing w:after="0" w:line="240" w:lineRule="auto"/>
    </w:pPr>
    <w:rPr>
      <w:rFonts w:ascii="Calibri" w:hAnsi="Calibri" w:cs="Calibri"/>
      <w:color w:val="000000"/>
      <w:sz w:val="24"/>
      <w:szCs w:val="24"/>
    </w:rPr>
  </w:style>
  <w:style w:type="table" w:styleId="TableGrid0">
    <w:name w:val="Table Grid"/>
    <w:basedOn w:val="TableNormal"/>
    <w:uiPriority w:val="39"/>
    <w:rsid w:val="007C75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A48D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A48DF"/>
    <w:rPr>
      <w:rFonts w:ascii="Segoe UI" w:hAnsi="Segoe UI" w:cs="Segoe UI"/>
      <w:sz w:val="18"/>
      <w:szCs w:val="18"/>
    </w:rPr>
  </w:style>
  <w:style w:type="character" w:customStyle="1" w:styleId="normaltextrun">
    <w:name w:val="normaltextrun"/>
    <w:basedOn w:val="DefaultParagraphFont"/>
    <w:rsid w:val="00D7612D"/>
  </w:style>
  <w:style w:type="character" w:customStyle="1" w:styleId="findhit">
    <w:name w:val="findhit"/>
    <w:basedOn w:val="DefaultParagraphFont"/>
    <w:rsid w:val="00D7612D"/>
  </w:style>
  <w:style w:type="character" w:customStyle="1" w:styleId="eop">
    <w:name w:val="eop"/>
    <w:basedOn w:val="DefaultParagraphFont"/>
    <w:rsid w:val="00D7612D"/>
  </w:style>
  <w:style w:type="character" w:styleId="Hyperlink">
    <w:name w:val="Hyperlink"/>
    <w:basedOn w:val="DefaultParagraphFont"/>
    <w:uiPriority w:val="99"/>
    <w:unhideWhenUsed/>
    <w:rsid w:val="00876666"/>
    <w:rPr>
      <w:color w:val="0563C1" w:themeColor="hyperlink"/>
      <w:u w:val="single"/>
    </w:rPr>
  </w:style>
  <w:style w:type="character" w:styleId="UnresolvedMention">
    <w:name w:val="Unresolved Mention"/>
    <w:basedOn w:val="DefaultParagraphFont"/>
    <w:uiPriority w:val="99"/>
    <w:semiHidden/>
    <w:unhideWhenUsed/>
    <w:rsid w:val="0087666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665759">
      <w:bodyDiv w:val="1"/>
      <w:marLeft w:val="0"/>
      <w:marRight w:val="0"/>
      <w:marTop w:val="0"/>
      <w:marBottom w:val="0"/>
      <w:divBdr>
        <w:top w:val="none" w:sz="0" w:space="0" w:color="auto"/>
        <w:left w:val="none" w:sz="0" w:space="0" w:color="auto"/>
        <w:bottom w:val="none" w:sz="0" w:space="0" w:color="auto"/>
        <w:right w:val="none" w:sz="0" w:space="0" w:color="auto"/>
      </w:divBdr>
      <w:divsChild>
        <w:div w:id="202905385">
          <w:marLeft w:val="274"/>
          <w:marRight w:val="0"/>
          <w:marTop w:val="0"/>
          <w:marBottom w:val="0"/>
          <w:divBdr>
            <w:top w:val="none" w:sz="0" w:space="0" w:color="auto"/>
            <w:left w:val="none" w:sz="0" w:space="0" w:color="auto"/>
            <w:bottom w:val="none" w:sz="0" w:space="0" w:color="auto"/>
            <w:right w:val="none" w:sz="0" w:space="0" w:color="auto"/>
          </w:divBdr>
        </w:div>
        <w:div w:id="675960018">
          <w:marLeft w:val="274"/>
          <w:marRight w:val="0"/>
          <w:marTop w:val="0"/>
          <w:marBottom w:val="0"/>
          <w:divBdr>
            <w:top w:val="none" w:sz="0" w:space="0" w:color="auto"/>
            <w:left w:val="none" w:sz="0" w:space="0" w:color="auto"/>
            <w:bottom w:val="none" w:sz="0" w:space="0" w:color="auto"/>
            <w:right w:val="none" w:sz="0" w:space="0" w:color="auto"/>
          </w:divBdr>
        </w:div>
        <w:div w:id="1907450977">
          <w:marLeft w:val="274"/>
          <w:marRight w:val="0"/>
          <w:marTop w:val="0"/>
          <w:marBottom w:val="0"/>
          <w:divBdr>
            <w:top w:val="none" w:sz="0" w:space="0" w:color="auto"/>
            <w:left w:val="none" w:sz="0" w:space="0" w:color="auto"/>
            <w:bottom w:val="none" w:sz="0" w:space="0" w:color="auto"/>
            <w:right w:val="none" w:sz="0" w:space="0" w:color="auto"/>
          </w:divBdr>
        </w:div>
        <w:div w:id="1963879835">
          <w:marLeft w:val="274"/>
          <w:marRight w:val="0"/>
          <w:marTop w:val="0"/>
          <w:marBottom w:val="0"/>
          <w:divBdr>
            <w:top w:val="none" w:sz="0" w:space="0" w:color="auto"/>
            <w:left w:val="none" w:sz="0" w:space="0" w:color="auto"/>
            <w:bottom w:val="none" w:sz="0" w:space="0" w:color="auto"/>
            <w:right w:val="none" w:sz="0" w:space="0" w:color="auto"/>
          </w:divBdr>
        </w:div>
      </w:divsChild>
    </w:div>
    <w:div w:id="239220779">
      <w:bodyDiv w:val="1"/>
      <w:marLeft w:val="0"/>
      <w:marRight w:val="0"/>
      <w:marTop w:val="0"/>
      <w:marBottom w:val="0"/>
      <w:divBdr>
        <w:top w:val="none" w:sz="0" w:space="0" w:color="auto"/>
        <w:left w:val="none" w:sz="0" w:space="0" w:color="auto"/>
        <w:bottom w:val="none" w:sz="0" w:space="0" w:color="auto"/>
        <w:right w:val="none" w:sz="0" w:space="0" w:color="auto"/>
      </w:divBdr>
      <w:divsChild>
        <w:div w:id="1627806562">
          <w:marLeft w:val="547"/>
          <w:marRight w:val="0"/>
          <w:marTop w:val="0"/>
          <w:marBottom w:val="0"/>
          <w:divBdr>
            <w:top w:val="none" w:sz="0" w:space="0" w:color="auto"/>
            <w:left w:val="none" w:sz="0" w:space="0" w:color="auto"/>
            <w:bottom w:val="none" w:sz="0" w:space="0" w:color="auto"/>
            <w:right w:val="none" w:sz="0" w:space="0" w:color="auto"/>
          </w:divBdr>
        </w:div>
        <w:div w:id="1960060805">
          <w:marLeft w:val="547"/>
          <w:marRight w:val="0"/>
          <w:marTop w:val="0"/>
          <w:marBottom w:val="0"/>
          <w:divBdr>
            <w:top w:val="none" w:sz="0" w:space="0" w:color="auto"/>
            <w:left w:val="none" w:sz="0" w:space="0" w:color="auto"/>
            <w:bottom w:val="none" w:sz="0" w:space="0" w:color="auto"/>
            <w:right w:val="none" w:sz="0" w:space="0" w:color="auto"/>
          </w:divBdr>
        </w:div>
        <w:div w:id="776170661">
          <w:marLeft w:val="547"/>
          <w:marRight w:val="0"/>
          <w:marTop w:val="0"/>
          <w:marBottom w:val="0"/>
          <w:divBdr>
            <w:top w:val="none" w:sz="0" w:space="0" w:color="auto"/>
            <w:left w:val="none" w:sz="0" w:space="0" w:color="auto"/>
            <w:bottom w:val="none" w:sz="0" w:space="0" w:color="auto"/>
            <w:right w:val="none" w:sz="0" w:space="0" w:color="auto"/>
          </w:divBdr>
        </w:div>
        <w:div w:id="330641518">
          <w:marLeft w:val="547"/>
          <w:marRight w:val="0"/>
          <w:marTop w:val="0"/>
          <w:marBottom w:val="0"/>
          <w:divBdr>
            <w:top w:val="none" w:sz="0" w:space="0" w:color="auto"/>
            <w:left w:val="none" w:sz="0" w:space="0" w:color="auto"/>
            <w:bottom w:val="none" w:sz="0" w:space="0" w:color="auto"/>
            <w:right w:val="none" w:sz="0" w:space="0" w:color="auto"/>
          </w:divBdr>
        </w:div>
        <w:div w:id="539126358">
          <w:marLeft w:val="547"/>
          <w:marRight w:val="0"/>
          <w:marTop w:val="0"/>
          <w:marBottom w:val="0"/>
          <w:divBdr>
            <w:top w:val="none" w:sz="0" w:space="0" w:color="auto"/>
            <w:left w:val="none" w:sz="0" w:space="0" w:color="auto"/>
            <w:bottom w:val="none" w:sz="0" w:space="0" w:color="auto"/>
            <w:right w:val="none" w:sz="0" w:space="0" w:color="auto"/>
          </w:divBdr>
        </w:div>
      </w:divsChild>
    </w:div>
    <w:div w:id="335111739">
      <w:bodyDiv w:val="1"/>
      <w:marLeft w:val="0"/>
      <w:marRight w:val="0"/>
      <w:marTop w:val="0"/>
      <w:marBottom w:val="0"/>
      <w:divBdr>
        <w:top w:val="none" w:sz="0" w:space="0" w:color="auto"/>
        <w:left w:val="none" w:sz="0" w:space="0" w:color="auto"/>
        <w:bottom w:val="none" w:sz="0" w:space="0" w:color="auto"/>
        <w:right w:val="none" w:sz="0" w:space="0" w:color="auto"/>
      </w:divBdr>
    </w:div>
    <w:div w:id="376392646">
      <w:bodyDiv w:val="1"/>
      <w:marLeft w:val="0"/>
      <w:marRight w:val="0"/>
      <w:marTop w:val="0"/>
      <w:marBottom w:val="0"/>
      <w:divBdr>
        <w:top w:val="none" w:sz="0" w:space="0" w:color="auto"/>
        <w:left w:val="none" w:sz="0" w:space="0" w:color="auto"/>
        <w:bottom w:val="none" w:sz="0" w:space="0" w:color="auto"/>
        <w:right w:val="none" w:sz="0" w:space="0" w:color="auto"/>
      </w:divBdr>
    </w:div>
    <w:div w:id="510460171">
      <w:bodyDiv w:val="1"/>
      <w:marLeft w:val="0"/>
      <w:marRight w:val="0"/>
      <w:marTop w:val="0"/>
      <w:marBottom w:val="0"/>
      <w:divBdr>
        <w:top w:val="none" w:sz="0" w:space="0" w:color="auto"/>
        <w:left w:val="none" w:sz="0" w:space="0" w:color="auto"/>
        <w:bottom w:val="none" w:sz="0" w:space="0" w:color="auto"/>
        <w:right w:val="none" w:sz="0" w:space="0" w:color="auto"/>
      </w:divBdr>
    </w:div>
    <w:div w:id="588733117">
      <w:bodyDiv w:val="1"/>
      <w:marLeft w:val="0"/>
      <w:marRight w:val="0"/>
      <w:marTop w:val="0"/>
      <w:marBottom w:val="0"/>
      <w:divBdr>
        <w:top w:val="none" w:sz="0" w:space="0" w:color="auto"/>
        <w:left w:val="none" w:sz="0" w:space="0" w:color="auto"/>
        <w:bottom w:val="none" w:sz="0" w:space="0" w:color="auto"/>
        <w:right w:val="none" w:sz="0" w:space="0" w:color="auto"/>
      </w:divBdr>
    </w:div>
    <w:div w:id="637494910">
      <w:bodyDiv w:val="1"/>
      <w:marLeft w:val="0"/>
      <w:marRight w:val="0"/>
      <w:marTop w:val="0"/>
      <w:marBottom w:val="0"/>
      <w:divBdr>
        <w:top w:val="none" w:sz="0" w:space="0" w:color="auto"/>
        <w:left w:val="none" w:sz="0" w:space="0" w:color="auto"/>
        <w:bottom w:val="none" w:sz="0" w:space="0" w:color="auto"/>
        <w:right w:val="none" w:sz="0" w:space="0" w:color="auto"/>
      </w:divBdr>
    </w:div>
    <w:div w:id="1330791152">
      <w:bodyDiv w:val="1"/>
      <w:marLeft w:val="0"/>
      <w:marRight w:val="0"/>
      <w:marTop w:val="0"/>
      <w:marBottom w:val="0"/>
      <w:divBdr>
        <w:top w:val="none" w:sz="0" w:space="0" w:color="auto"/>
        <w:left w:val="none" w:sz="0" w:space="0" w:color="auto"/>
        <w:bottom w:val="none" w:sz="0" w:space="0" w:color="auto"/>
        <w:right w:val="none" w:sz="0" w:space="0" w:color="auto"/>
      </w:divBdr>
    </w:div>
    <w:div w:id="1382555055">
      <w:bodyDiv w:val="1"/>
      <w:marLeft w:val="0"/>
      <w:marRight w:val="0"/>
      <w:marTop w:val="0"/>
      <w:marBottom w:val="0"/>
      <w:divBdr>
        <w:top w:val="none" w:sz="0" w:space="0" w:color="auto"/>
        <w:left w:val="none" w:sz="0" w:space="0" w:color="auto"/>
        <w:bottom w:val="none" w:sz="0" w:space="0" w:color="auto"/>
        <w:right w:val="none" w:sz="0" w:space="0" w:color="auto"/>
      </w:divBdr>
    </w:div>
    <w:div w:id="1479960778">
      <w:bodyDiv w:val="1"/>
      <w:marLeft w:val="0"/>
      <w:marRight w:val="0"/>
      <w:marTop w:val="0"/>
      <w:marBottom w:val="0"/>
      <w:divBdr>
        <w:top w:val="none" w:sz="0" w:space="0" w:color="auto"/>
        <w:left w:val="none" w:sz="0" w:space="0" w:color="auto"/>
        <w:bottom w:val="none" w:sz="0" w:space="0" w:color="auto"/>
        <w:right w:val="none" w:sz="0" w:space="0" w:color="auto"/>
      </w:divBdr>
      <w:divsChild>
        <w:div w:id="1452243027">
          <w:marLeft w:val="547"/>
          <w:marRight w:val="0"/>
          <w:marTop w:val="0"/>
          <w:marBottom w:val="0"/>
          <w:divBdr>
            <w:top w:val="none" w:sz="0" w:space="0" w:color="auto"/>
            <w:left w:val="none" w:sz="0" w:space="0" w:color="auto"/>
            <w:bottom w:val="none" w:sz="0" w:space="0" w:color="auto"/>
            <w:right w:val="none" w:sz="0" w:space="0" w:color="auto"/>
          </w:divBdr>
        </w:div>
        <w:div w:id="590511332">
          <w:marLeft w:val="547"/>
          <w:marRight w:val="0"/>
          <w:marTop w:val="0"/>
          <w:marBottom w:val="0"/>
          <w:divBdr>
            <w:top w:val="none" w:sz="0" w:space="0" w:color="auto"/>
            <w:left w:val="none" w:sz="0" w:space="0" w:color="auto"/>
            <w:bottom w:val="none" w:sz="0" w:space="0" w:color="auto"/>
            <w:right w:val="none" w:sz="0" w:space="0" w:color="auto"/>
          </w:divBdr>
        </w:div>
      </w:divsChild>
    </w:div>
    <w:div w:id="1489595166">
      <w:bodyDiv w:val="1"/>
      <w:marLeft w:val="0"/>
      <w:marRight w:val="0"/>
      <w:marTop w:val="0"/>
      <w:marBottom w:val="0"/>
      <w:divBdr>
        <w:top w:val="none" w:sz="0" w:space="0" w:color="auto"/>
        <w:left w:val="none" w:sz="0" w:space="0" w:color="auto"/>
        <w:bottom w:val="none" w:sz="0" w:space="0" w:color="auto"/>
        <w:right w:val="none" w:sz="0" w:space="0" w:color="auto"/>
      </w:divBdr>
    </w:div>
    <w:div w:id="1632861673">
      <w:bodyDiv w:val="1"/>
      <w:marLeft w:val="0"/>
      <w:marRight w:val="0"/>
      <w:marTop w:val="0"/>
      <w:marBottom w:val="0"/>
      <w:divBdr>
        <w:top w:val="none" w:sz="0" w:space="0" w:color="auto"/>
        <w:left w:val="none" w:sz="0" w:space="0" w:color="auto"/>
        <w:bottom w:val="none" w:sz="0" w:space="0" w:color="auto"/>
        <w:right w:val="none" w:sz="0" w:space="0" w:color="auto"/>
      </w:divBdr>
    </w:div>
    <w:div w:id="1663964684">
      <w:bodyDiv w:val="1"/>
      <w:marLeft w:val="0"/>
      <w:marRight w:val="0"/>
      <w:marTop w:val="0"/>
      <w:marBottom w:val="0"/>
      <w:divBdr>
        <w:top w:val="none" w:sz="0" w:space="0" w:color="auto"/>
        <w:left w:val="none" w:sz="0" w:space="0" w:color="auto"/>
        <w:bottom w:val="none" w:sz="0" w:space="0" w:color="auto"/>
        <w:right w:val="none" w:sz="0" w:space="0" w:color="auto"/>
      </w:divBdr>
    </w:div>
    <w:div w:id="1670056083">
      <w:bodyDiv w:val="1"/>
      <w:marLeft w:val="0"/>
      <w:marRight w:val="0"/>
      <w:marTop w:val="0"/>
      <w:marBottom w:val="0"/>
      <w:divBdr>
        <w:top w:val="none" w:sz="0" w:space="0" w:color="auto"/>
        <w:left w:val="none" w:sz="0" w:space="0" w:color="auto"/>
        <w:bottom w:val="none" w:sz="0" w:space="0" w:color="auto"/>
        <w:right w:val="none" w:sz="0" w:space="0" w:color="auto"/>
      </w:divBdr>
    </w:div>
    <w:div w:id="1868055669">
      <w:bodyDiv w:val="1"/>
      <w:marLeft w:val="0"/>
      <w:marRight w:val="0"/>
      <w:marTop w:val="0"/>
      <w:marBottom w:val="0"/>
      <w:divBdr>
        <w:top w:val="none" w:sz="0" w:space="0" w:color="auto"/>
        <w:left w:val="none" w:sz="0" w:space="0" w:color="auto"/>
        <w:bottom w:val="none" w:sz="0" w:space="0" w:color="auto"/>
        <w:right w:val="none" w:sz="0" w:space="0" w:color="auto"/>
      </w:divBdr>
      <w:divsChild>
        <w:div w:id="1001010209">
          <w:marLeft w:val="274"/>
          <w:marRight w:val="0"/>
          <w:marTop w:val="0"/>
          <w:marBottom w:val="0"/>
          <w:divBdr>
            <w:top w:val="none" w:sz="0" w:space="0" w:color="auto"/>
            <w:left w:val="none" w:sz="0" w:space="0" w:color="auto"/>
            <w:bottom w:val="none" w:sz="0" w:space="0" w:color="auto"/>
            <w:right w:val="none" w:sz="0" w:space="0" w:color="auto"/>
          </w:divBdr>
        </w:div>
        <w:div w:id="1570380920">
          <w:marLeft w:val="274"/>
          <w:marRight w:val="0"/>
          <w:marTop w:val="0"/>
          <w:marBottom w:val="0"/>
          <w:divBdr>
            <w:top w:val="none" w:sz="0" w:space="0" w:color="auto"/>
            <w:left w:val="none" w:sz="0" w:space="0" w:color="auto"/>
            <w:bottom w:val="none" w:sz="0" w:space="0" w:color="auto"/>
            <w:right w:val="none" w:sz="0" w:space="0" w:color="auto"/>
          </w:divBdr>
        </w:div>
        <w:div w:id="1631663729">
          <w:marLeft w:val="274"/>
          <w:marRight w:val="0"/>
          <w:marTop w:val="0"/>
          <w:marBottom w:val="0"/>
          <w:divBdr>
            <w:top w:val="none" w:sz="0" w:space="0" w:color="auto"/>
            <w:left w:val="none" w:sz="0" w:space="0" w:color="auto"/>
            <w:bottom w:val="none" w:sz="0" w:space="0" w:color="auto"/>
            <w:right w:val="none" w:sz="0" w:space="0" w:color="auto"/>
          </w:divBdr>
        </w:div>
        <w:div w:id="1994946434">
          <w:marLeft w:val="274"/>
          <w:marRight w:val="0"/>
          <w:marTop w:val="0"/>
          <w:marBottom w:val="0"/>
          <w:divBdr>
            <w:top w:val="none" w:sz="0" w:space="0" w:color="auto"/>
            <w:left w:val="none" w:sz="0" w:space="0" w:color="auto"/>
            <w:bottom w:val="none" w:sz="0" w:space="0" w:color="auto"/>
            <w:right w:val="none" w:sz="0" w:space="0" w:color="auto"/>
          </w:divBdr>
        </w:div>
      </w:divsChild>
    </w:div>
    <w:div w:id="1893805522">
      <w:bodyDiv w:val="1"/>
      <w:marLeft w:val="0"/>
      <w:marRight w:val="0"/>
      <w:marTop w:val="0"/>
      <w:marBottom w:val="0"/>
      <w:divBdr>
        <w:top w:val="none" w:sz="0" w:space="0" w:color="auto"/>
        <w:left w:val="none" w:sz="0" w:space="0" w:color="auto"/>
        <w:bottom w:val="none" w:sz="0" w:space="0" w:color="auto"/>
        <w:right w:val="none" w:sz="0" w:space="0" w:color="auto"/>
      </w:divBdr>
      <w:divsChild>
        <w:div w:id="1894149160">
          <w:marLeft w:val="547"/>
          <w:marRight w:val="0"/>
          <w:marTop w:val="0"/>
          <w:marBottom w:val="0"/>
          <w:divBdr>
            <w:top w:val="none" w:sz="0" w:space="0" w:color="auto"/>
            <w:left w:val="none" w:sz="0" w:space="0" w:color="auto"/>
            <w:bottom w:val="none" w:sz="0" w:space="0" w:color="auto"/>
            <w:right w:val="none" w:sz="0" w:space="0" w:color="auto"/>
          </w:divBdr>
        </w:div>
        <w:div w:id="1515726743">
          <w:marLeft w:val="547"/>
          <w:marRight w:val="0"/>
          <w:marTop w:val="0"/>
          <w:marBottom w:val="0"/>
          <w:divBdr>
            <w:top w:val="none" w:sz="0" w:space="0" w:color="auto"/>
            <w:left w:val="none" w:sz="0" w:space="0" w:color="auto"/>
            <w:bottom w:val="none" w:sz="0" w:space="0" w:color="auto"/>
            <w:right w:val="none" w:sz="0" w:space="0" w:color="auto"/>
          </w:divBdr>
        </w:div>
        <w:div w:id="286087300">
          <w:marLeft w:val="547"/>
          <w:marRight w:val="0"/>
          <w:marTop w:val="0"/>
          <w:marBottom w:val="0"/>
          <w:divBdr>
            <w:top w:val="none" w:sz="0" w:space="0" w:color="auto"/>
            <w:left w:val="none" w:sz="0" w:space="0" w:color="auto"/>
            <w:bottom w:val="none" w:sz="0" w:space="0" w:color="auto"/>
            <w:right w:val="none" w:sz="0" w:space="0" w:color="auto"/>
          </w:divBdr>
        </w:div>
        <w:div w:id="1572933314">
          <w:marLeft w:val="547"/>
          <w:marRight w:val="0"/>
          <w:marTop w:val="0"/>
          <w:marBottom w:val="0"/>
          <w:divBdr>
            <w:top w:val="none" w:sz="0" w:space="0" w:color="auto"/>
            <w:left w:val="none" w:sz="0" w:space="0" w:color="auto"/>
            <w:bottom w:val="none" w:sz="0" w:space="0" w:color="auto"/>
            <w:right w:val="none" w:sz="0" w:space="0" w:color="auto"/>
          </w:divBdr>
        </w:div>
        <w:div w:id="954603798">
          <w:marLeft w:val="547"/>
          <w:marRight w:val="0"/>
          <w:marTop w:val="0"/>
          <w:marBottom w:val="0"/>
          <w:divBdr>
            <w:top w:val="none" w:sz="0" w:space="0" w:color="auto"/>
            <w:left w:val="none" w:sz="0" w:space="0" w:color="auto"/>
            <w:bottom w:val="none" w:sz="0" w:space="0" w:color="auto"/>
            <w:right w:val="none" w:sz="0" w:space="0" w:color="auto"/>
          </w:divBdr>
        </w:div>
      </w:divsChild>
    </w:div>
    <w:div w:id="1924561436">
      <w:bodyDiv w:val="1"/>
      <w:marLeft w:val="0"/>
      <w:marRight w:val="0"/>
      <w:marTop w:val="0"/>
      <w:marBottom w:val="0"/>
      <w:divBdr>
        <w:top w:val="none" w:sz="0" w:space="0" w:color="auto"/>
        <w:left w:val="none" w:sz="0" w:space="0" w:color="auto"/>
        <w:bottom w:val="none" w:sz="0" w:space="0" w:color="auto"/>
        <w:right w:val="none" w:sz="0" w:space="0" w:color="auto"/>
      </w:divBdr>
      <w:divsChild>
        <w:div w:id="1379932278">
          <w:marLeft w:val="547"/>
          <w:marRight w:val="0"/>
          <w:marTop w:val="0"/>
          <w:marBottom w:val="0"/>
          <w:divBdr>
            <w:top w:val="none" w:sz="0" w:space="0" w:color="auto"/>
            <w:left w:val="none" w:sz="0" w:space="0" w:color="auto"/>
            <w:bottom w:val="none" w:sz="0" w:space="0" w:color="auto"/>
            <w:right w:val="none" w:sz="0" w:space="0" w:color="auto"/>
          </w:divBdr>
        </w:div>
        <w:div w:id="1897735862">
          <w:marLeft w:val="547"/>
          <w:marRight w:val="0"/>
          <w:marTop w:val="0"/>
          <w:marBottom w:val="0"/>
          <w:divBdr>
            <w:top w:val="none" w:sz="0" w:space="0" w:color="auto"/>
            <w:left w:val="none" w:sz="0" w:space="0" w:color="auto"/>
            <w:bottom w:val="none" w:sz="0" w:space="0" w:color="auto"/>
            <w:right w:val="none" w:sz="0" w:space="0" w:color="auto"/>
          </w:divBdr>
        </w:div>
        <w:div w:id="293878586">
          <w:marLeft w:val="547"/>
          <w:marRight w:val="0"/>
          <w:marTop w:val="0"/>
          <w:marBottom w:val="0"/>
          <w:divBdr>
            <w:top w:val="none" w:sz="0" w:space="0" w:color="auto"/>
            <w:left w:val="none" w:sz="0" w:space="0" w:color="auto"/>
            <w:bottom w:val="none" w:sz="0" w:space="0" w:color="auto"/>
            <w:right w:val="none" w:sz="0" w:space="0" w:color="auto"/>
          </w:divBdr>
        </w:div>
        <w:div w:id="306127003">
          <w:marLeft w:val="547"/>
          <w:marRight w:val="0"/>
          <w:marTop w:val="0"/>
          <w:marBottom w:val="0"/>
          <w:divBdr>
            <w:top w:val="none" w:sz="0" w:space="0" w:color="auto"/>
            <w:left w:val="none" w:sz="0" w:space="0" w:color="auto"/>
            <w:bottom w:val="none" w:sz="0" w:space="0" w:color="auto"/>
            <w:right w:val="none" w:sz="0" w:space="0" w:color="auto"/>
          </w:divBdr>
        </w:div>
        <w:div w:id="1309288634">
          <w:marLeft w:val="547"/>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Layout" Target="diagrams/layout1.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image" Target="media/image11.jpeg"/><Relationship Id="rId28" Type="http://schemas.openxmlformats.org/officeDocument/2006/relationships/image" Target="media/image16.png"/><Relationship Id="rId36" Type="http://schemas.openxmlformats.org/officeDocument/2006/relationships/image" Target="media/image24.png"/><Relationship Id="rId10" Type="http://schemas.openxmlformats.org/officeDocument/2006/relationships/image" Target="media/image3.png"/><Relationship Id="rId19" Type="http://schemas.openxmlformats.org/officeDocument/2006/relationships/image" Target="media/image7.pn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diagramQuickStyle" Target="diagrams/quickStyle1.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cid:d67b7b91-daec-426f-aa14-a6f1a5eb5e58" TargetMode="External"/><Relationship Id="rId1" Type="http://schemas.openxmlformats.org/officeDocument/2006/relationships/image" Target="media/image28.png"/></Relationships>
</file>

<file path=word/_rels/header1.xml.rels><?xml version="1.0" encoding="UTF-8" standalone="yes"?>
<Relationships xmlns="http://schemas.openxmlformats.org/package/2006/relationships"><Relationship Id="rId2" Type="http://schemas.openxmlformats.org/officeDocument/2006/relationships/image" Target="media/image27.png"/><Relationship Id="rId1" Type="http://schemas.openxmlformats.org/officeDocument/2006/relationships/image" Target="media/image2.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07B41B7-E1C0-4C8C-82C2-EA75A6826462}" type="doc">
      <dgm:prSet loTypeId="urn:microsoft.com/office/officeart/2005/8/layout/pyramid1" loCatId="pyramid" qsTypeId="urn:microsoft.com/office/officeart/2005/8/quickstyle/simple1" qsCatId="simple" csTypeId="urn:microsoft.com/office/officeart/2005/8/colors/accent1_2" csCatId="accent1" phldr="1"/>
      <dgm:spPr/>
    </dgm:pt>
    <dgm:pt modelId="{9CA49CA3-3FE6-466D-90F2-F7D69AD51F1B}">
      <dgm:prSet phldrT="[Text]"/>
      <dgm:spPr>
        <a:solidFill>
          <a:schemeClr val="accent4">
            <a:lumMod val="40000"/>
            <a:lumOff val="60000"/>
          </a:schemeClr>
        </a:solidFill>
      </dgm:spPr>
      <dgm:t>
        <a:bodyPr/>
        <a:lstStyle/>
        <a:p>
          <a:r>
            <a:rPr lang="en-US"/>
            <a:t>Speech</a:t>
          </a:r>
        </a:p>
      </dgm:t>
    </dgm:pt>
    <dgm:pt modelId="{0C1E411B-9A1E-44C5-AA7C-7F912868C051}" type="parTrans" cxnId="{D4AC1A49-4C95-4786-926F-D033245CC170}">
      <dgm:prSet/>
      <dgm:spPr/>
      <dgm:t>
        <a:bodyPr/>
        <a:lstStyle/>
        <a:p>
          <a:endParaRPr lang="en-US"/>
        </a:p>
      </dgm:t>
    </dgm:pt>
    <dgm:pt modelId="{DDC41A94-A569-4524-8AE6-A88E15F485CD}" type="sibTrans" cxnId="{D4AC1A49-4C95-4786-926F-D033245CC170}">
      <dgm:prSet/>
      <dgm:spPr/>
      <dgm:t>
        <a:bodyPr/>
        <a:lstStyle/>
        <a:p>
          <a:endParaRPr lang="en-US"/>
        </a:p>
      </dgm:t>
    </dgm:pt>
    <dgm:pt modelId="{1E597EE5-940C-40E1-B5FD-CCBBC938E513}">
      <dgm:prSet phldrT="[Text]"/>
      <dgm:spPr>
        <a:solidFill>
          <a:srgbClr val="8BB5F9"/>
        </a:solidFill>
      </dgm:spPr>
      <dgm:t>
        <a:bodyPr/>
        <a:lstStyle/>
        <a:p>
          <a:r>
            <a:rPr lang="en-US"/>
            <a:t>Use of Language</a:t>
          </a:r>
        </a:p>
      </dgm:t>
    </dgm:pt>
    <dgm:pt modelId="{2219D5CC-BAF4-4BA0-930C-09D23EEB1F9C}" type="parTrans" cxnId="{D0C4E2DF-81CA-47D6-9C59-497D53AEBA3E}">
      <dgm:prSet/>
      <dgm:spPr/>
      <dgm:t>
        <a:bodyPr/>
        <a:lstStyle/>
        <a:p>
          <a:endParaRPr lang="en-US"/>
        </a:p>
      </dgm:t>
    </dgm:pt>
    <dgm:pt modelId="{FAFE4C01-685F-43B9-BACA-832F951E236A}" type="sibTrans" cxnId="{D0C4E2DF-81CA-47D6-9C59-497D53AEBA3E}">
      <dgm:prSet/>
      <dgm:spPr/>
      <dgm:t>
        <a:bodyPr/>
        <a:lstStyle/>
        <a:p>
          <a:endParaRPr lang="en-US"/>
        </a:p>
      </dgm:t>
    </dgm:pt>
    <dgm:pt modelId="{56F90A84-9B77-4517-9287-CDF11B3AC2C2}">
      <dgm:prSet phldrT="[Text]"/>
      <dgm:spPr>
        <a:solidFill>
          <a:schemeClr val="accent2">
            <a:lumMod val="60000"/>
            <a:lumOff val="40000"/>
          </a:schemeClr>
        </a:solidFill>
      </dgm:spPr>
      <dgm:t>
        <a:bodyPr/>
        <a:lstStyle/>
        <a:p>
          <a:endParaRPr lang="en-US"/>
        </a:p>
        <a:p>
          <a:r>
            <a:rPr lang="en-US"/>
            <a:t>Attention &amp; Listening, Play. Social Interaction</a:t>
          </a:r>
        </a:p>
        <a:p>
          <a:endParaRPr lang="en-US"/>
        </a:p>
      </dgm:t>
    </dgm:pt>
    <dgm:pt modelId="{4E3399A4-DC76-4A5A-BD03-B3D53198A3FF}" type="parTrans" cxnId="{4C7FACD2-89FC-4DD9-A852-0BDD1E61CE6A}">
      <dgm:prSet/>
      <dgm:spPr/>
      <dgm:t>
        <a:bodyPr/>
        <a:lstStyle/>
        <a:p>
          <a:endParaRPr lang="en-US"/>
        </a:p>
      </dgm:t>
    </dgm:pt>
    <dgm:pt modelId="{955725C8-DDAB-43C2-ABFE-A5B56F5F04C3}" type="sibTrans" cxnId="{4C7FACD2-89FC-4DD9-A852-0BDD1E61CE6A}">
      <dgm:prSet/>
      <dgm:spPr/>
      <dgm:t>
        <a:bodyPr/>
        <a:lstStyle/>
        <a:p>
          <a:endParaRPr lang="en-US"/>
        </a:p>
      </dgm:t>
    </dgm:pt>
    <dgm:pt modelId="{DD6043D7-5838-47FE-BC7C-BCB0D8705191}">
      <dgm:prSet phldrT="[Text]"/>
      <dgm:spPr>
        <a:solidFill>
          <a:srgbClr val="3DF39C"/>
        </a:solidFill>
      </dgm:spPr>
      <dgm:t>
        <a:bodyPr/>
        <a:lstStyle/>
        <a:p>
          <a:r>
            <a:rPr lang="en-US"/>
            <a:t>Understanding of Language</a:t>
          </a:r>
        </a:p>
      </dgm:t>
    </dgm:pt>
    <dgm:pt modelId="{4C2472F2-11FA-4BC4-8472-CF8218E61FC8}" type="parTrans" cxnId="{5077E46A-9693-435F-9DE0-6A8DA6C8899B}">
      <dgm:prSet/>
      <dgm:spPr/>
      <dgm:t>
        <a:bodyPr/>
        <a:lstStyle/>
        <a:p>
          <a:endParaRPr lang="en-US"/>
        </a:p>
      </dgm:t>
    </dgm:pt>
    <dgm:pt modelId="{F5BDB2FA-7891-464C-BFD6-D5B96ABB6196}" type="sibTrans" cxnId="{5077E46A-9693-435F-9DE0-6A8DA6C8899B}">
      <dgm:prSet/>
      <dgm:spPr/>
      <dgm:t>
        <a:bodyPr/>
        <a:lstStyle/>
        <a:p>
          <a:endParaRPr lang="en-US"/>
        </a:p>
      </dgm:t>
    </dgm:pt>
    <dgm:pt modelId="{E555EC4B-D459-433E-93B1-A6982DBE4603}" type="pres">
      <dgm:prSet presAssocID="{807B41B7-E1C0-4C8C-82C2-EA75A6826462}" presName="Name0" presStyleCnt="0">
        <dgm:presLayoutVars>
          <dgm:dir/>
          <dgm:animLvl val="lvl"/>
          <dgm:resizeHandles val="exact"/>
        </dgm:presLayoutVars>
      </dgm:prSet>
      <dgm:spPr/>
    </dgm:pt>
    <dgm:pt modelId="{CF97F72C-B0B8-4702-B609-B67AE33F3305}" type="pres">
      <dgm:prSet presAssocID="{9CA49CA3-3FE6-466D-90F2-F7D69AD51F1B}" presName="Name8" presStyleCnt="0"/>
      <dgm:spPr/>
    </dgm:pt>
    <dgm:pt modelId="{E887D33C-4A72-46E0-8758-83AA646882A2}" type="pres">
      <dgm:prSet presAssocID="{9CA49CA3-3FE6-466D-90F2-F7D69AD51F1B}" presName="level" presStyleLbl="node1" presStyleIdx="0" presStyleCnt="4">
        <dgm:presLayoutVars>
          <dgm:chMax val="1"/>
          <dgm:bulletEnabled val="1"/>
        </dgm:presLayoutVars>
      </dgm:prSet>
      <dgm:spPr/>
    </dgm:pt>
    <dgm:pt modelId="{872206B8-0417-4CEF-8E12-83CFA41D596E}" type="pres">
      <dgm:prSet presAssocID="{9CA49CA3-3FE6-466D-90F2-F7D69AD51F1B}" presName="levelTx" presStyleLbl="revTx" presStyleIdx="0" presStyleCnt="0">
        <dgm:presLayoutVars>
          <dgm:chMax val="1"/>
          <dgm:bulletEnabled val="1"/>
        </dgm:presLayoutVars>
      </dgm:prSet>
      <dgm:spPr/>
    </dgm:pt>
    <dgm:pt modelId="{59E741D7-D0CF-4AEB-8804-432DDBAA170A}" type="pres">
      <dgm:prSet presAssocID="{1E597EE5-940C-40E1-B5FD-CCBBC938E513}" presName="Name8" presStyleCnt="0"/>
      <dgm:spPr/>
    </dgm:pt>
    <dgm:pt modelId="{538686F5-6EA1-4743-9AE5-22E48A4BD24A}" type="pres">
      <dgm:prSet presAssocID="{1E597EE5-940C-40E1-B5FD-CCBBC938E513}" presName="level" presStyleLbl="node1" presStyleIdx="1" presStyleCnt="4">
        <dgm:presLayoutVars>
          <dgm:chMax val="1"/>
          <dgm:bulletEnabled val="1"/>
        </dgm:presLayoutVars>
      </dgm:prSet>
      <dgm:spPr/>
    </dgm:pt>
    <dgm:pt modelId="{A8B30647-2398-4108-A98E-3B88E26B469B}" type="pres">
      <dgm:prSet presAssocID="{1E597EE5-940C-40E1-B5FD-CCBBC938E513}" presName="levelTx" presStyleLbl="revTx" presStyleIdx="0" presStyleCnt="0">
        <dgm:presLayoutVars>
          <dgm:chMax val="1"/>
          <dgm:bulletEnabled val="1"/>
        </dgm:presLayoutVars>
      </dgm:prSet>
      <dgm:spPr/>
    </dgm:pt>
    <dgm:pt modelId="{853D33EE-640E-4003-9469-063C3A56C14D}" type="pres">
      <dgm:prSet presAssocID="{DD6043D7-5838-47FE-BC7C-BCB0D8705191}" presName="Name8" presStyleCnt="0"/>
      <dgm:spPr/>
    </dgm:pt>
    <dgm:pt modelId="{0999619B-3889-4EAE-8F71-CDCF6342F4D4}" type="pres">
      <dgm:prSet presAssocID="{DD6043D7-5838-47FE-BC7C-BCB0D8705191}" presName="level" presStyleLbl="node1" presStyleIdx="2" presStyleCnt="4">
        <dgm:presLayoutVars>
          <dgm:chMax val="1"/>
          <dgm:bulletEnabled val="1"/>
        </dgm:presLayoutVars>
      </dgm:prSet>
      <dgm:spPr/>
    </dgm:pt>
    <dgm:pt modelId="{0DC9E989-C875-4046-AF4E-39D174829057}" type="pres">
      <dgm:prSet presAssocID="{DD6043D7-5838-47FE-BC7C-BCB0D8705191}" presName="levelTx" presStyleLbl="revTx" presStyleIdx="0" presStyleCnt="0">
        <dgm:presLayoutVars>
          <dgm:chMax val="1"/>
          <dgm:bulletEnabled val="1"/>
        </dgm:presLayoutVars>
      </dgm:prSet>
      <dgm:spPr/>
    </dgm:pt>
    <dgm:pt modelId="{C64BF4BD-FBFA-4C21-BDBC-3C6DADD1ECD7}" type="pres">
      <dgm:prSet presAssocID="{56F90A84-9B77-4517-9287-CDF11B3AC2C2}" presName="Name8" presStyleCnt="0"/>
      <dgm:spPr/>
    </dgm:pt>
    <dgm:pt modelId="{F25638A1-6139-45E1-AF7D-98576E478B3A}" type="pres">
      <dgm:prSet presAssocID="{56F90A84-9B77-4517-9287-CDF11B3AC2C2}" presName="level" presStyleLbl="node1" presStyleIdx="3" presStyleCnt="4">
        <dgm:presLayoutVars>
          <dgm:chMax val="1"/>
          <dgm:bulletEnabled val="1"/>
        </dgm:presLayoutVars>
      </dgm:prSet>
      <dgm:spPr/>
    </dgm:pt>
    <dgm:pt modelId="{E9776E7A-3F68-4925-B97A-262BBC9BF693}" type="pres">
      <dgm:prSet presAssocID="{56F90A84-9B77-4517-9287-CDF11B3AC2C2}" presName="levelTx" presStyleLbl="revTx" presStyleIdx="0" presStyleCnt="0">
        <dgm:presLayoutVars>
          <dgm:chMax val="1"/>
          <dgm:bulletEnabled val="1"/>
        </dgm:presLayoutVars>
      </dgm:prSet>
      <dgm:spPr/>
    </dgm:pt>
  </dgm:ptLst>
  <dgm:cxnLst>
    <dgm:cxn modelId="{643DAE65-308B-4EBA-8E01-4915EB1C3A00}" type="presOf" srcId="{1E597EE5-940C-40E1-B5FD-CCBBC938E513}" destId="{A8B30647-2398-4108-A98E-3B88E26B469B}" srcOrd="1" destOrd="0" presId="urn:microsoft.com/office/officeart/2005/8/layout/pyramid1"/>
    <dgm:cxn modelId="{8E7E5946-1D70-40C8-8A3D-8F6EE6CDE6A2}" type="presOf" srcId="{DD6043D7-5838-47FE-BC7C-BCB0D8705191}" destId="{0999619B-3889-4EAE-8F71-CDCF6342F4D4}" srcOrd="0" destOrd="0" presId="urn:microsoft.com/office/officeart/2005/8/layout/pyramid1"/>
    <dgm:cxn modelId="{D4AC1A49-4C95-4786-926F-D033245CC170}" srcId="{807B41B7-E1C0-4C8C-82C2-EA75A6826462}" destId="{9CA49CA3-3FE6-466D-90F2-F7D69AD51F1B}" srcOrd="0" destOrd="0" parTransId="{0C1E411B-9A1E-44C5-AA7C-7F912868C051}" sibTransId="{DDC41A94-A569-4524-8AE6-A88E15F485CD}"/>
    <dgm:cxn modelId="{AC89F449-F3D7-4703-87BB-AA2F6DBF4271}" type="presOf" srcId="{1E597EE5-940C-40E1-B5FD-CCBBC938E513}" destId="{538686F5-6EA1-4743-9AE5-22E48A4BD24A}" srcOrd="0" destOrd="0" presId="urn:microsoft.com/office/officeart/2005/8/layout/pyramid1"/>
    <dgm:cxn modelId="{5077E46A-9693-435F-9DE0-6A8DA6C8899B}" srcId="{807B41B7-E1C0-4C8C-82C2-EA75A6826462}" destId="{DD6043D7-5838-47FE-BC7C-BCB0D8705191}" srcOrd="2" destOrd="0" parTransId="{4C2472F2-11FA-4BC4-8472-CF8218E61FC8}" sibTransId="{F5BDB2FA-7891-464C-BFD6-D5B96ABB6196}"/>
    <dgm:cxn modelId="{7F4F4F79-60DF-4E5D-AEEA-CED05AFACDB6}" type="presOf" srcId="{807B41B7-E1C0-4C8C-82C2-EA75A6826462}" destId="{E555EC4B-D459-433E-93B1-A6982DBE4603}" srcOrd="0" destOrd="0" presId="urn:microsoft.com/office/officeart/2005/8/layout/pyramid1"/>
    <dgm:cxn modelId="{91F09F5A-4460-46ED-8984-244726686D20}" type="presOf" srcId="{9CA49CA3-3FE6-466D-90F2-F7D69AD51F1B}" destId="{872206B8-0417-4CEF-8E12-83CFA41D596E}" srcOrd="1" destOrd="0" presId="urn:microsoft.com/office/officeart/2005/8/layout/pyramid1"/>
    <dgm:cxn modelId="{EF6C0498-5B54-4B84-91DC-425F00862DBF}" type="presOf" srcId="{9CA49CA3-3FE6-466D-90F2-F7D69AD51F1B}" destId="{E887D33C-4A72-46E0-8758-83AA646882A2}" srcOrd="0" destOrd="0" presId="urn:microsoft.com/office/officeart/2005/8/layout/pyramid1"/>
    <dgm:cxn modelId="{40E097B1-7E67-4D69-87D9-1CAD621B269A}" type="presOf" srcId="{DD6043D7-5838-47FE-BC7C-BCB0D8705191}" destId="{0DC9E989-C875-4046-AF4E-39D174829057}" srcOrd="1" destOrd="0" presId="urn:microsoft.com/office/officeart/2005/8/layout/pyramid1"/>
    <dgm:cxn modelId="{4C7FACD2-89FC-4DD9-A852-0BDD1E61CE6A}" srcId="{807B41B7-E1C0-4C8C-82C2-EA75A6826462}" destId="{56F90A84-9B77-4517-9287-CDF11B3AC2C2}" srcOrd="3" destOrd="0" parTransId="{4E3399A4-DC76-4A5A-BD03-B3D53198A3FF}" sibTransId="{955725C8-DDAB-43C2-ABFE-A5B56F5F04C3}"/>
    <dgm:cxn modelId="{4279BED8-25F3-408C-B1B9-7E1FC5B8C577}" type="presOf" srcId="{56F90A84-9B77-4517-9287-CDF11B3AC2C2}" destId="{F25638A1-6139-45E1-AF7D-98576E478B3A}" srcOrd="0" destOrd="0" presId="urn:microsoft.com/office/officeart/2005/8/layout/pyramid1"/>
    <dgm:cxn modelId="{D0C4E2DF-81CA-47D6-9C59-497D53AEBA3E}" srcId="{807B41B7-E1C0-4C8C-82C2-EA75A6826462}" destId="{1E597EE5-940C-40E1-B5FD-CCBBC938E513}" srcOrd="1" destOrd="0" parTransId="{2219D5CC-BAF4-4BA0-930C-09D23EEB1F9C}" sibTransId="{FAFE4C01-685F-43B9-BACA-832F951E236A}"/>
    <dgm:cxn modelId="{51F0BDE0-94D5-4A34-B70D-326DAA6476AF}" type="presOf" srcId="{56F90A84-9B77-4517-9287-CDF11B3AC2C2}" destId="{E9776E7A-3F68-4925-B97A-262BBC9BF693}" srcOrd="1" destOrd="0" presId="urn:microsoft.com/office/officeart/2005/8/layout/pyramid1"/>
    <dgm:cxn modelId="{0465E1D7-2F33-4D3B-9CEE-853424AAF086}" type="presParOf" srcId="{E555EC4B-D459-433E-93B1-A6982DBE4603}" destId="{CF97F72C-B0B8-4702-B609-B67AE33F3305}" srcOrd="0" destOrd="0" presId="urn:microsoft.com/office/officeart/2005/8/layout/pyramid1"/>
    <dgm:cxn modelId="{4FE0C51A-BCF3-4D55-9F7D-28AA4704154C}" type="presParOf" srcId="{CF97F72C-B0B8-4702-B609-B67AE33F3305}" destId="{E887D33C-4A72-46E0-8758-83AA646882A2}" srcOrd="0" destOrd="0" presId="urn:microsoft.com/office/officeart/2005/8/layout/pyramid1"/>
    <dgm:cxn modelId="{CBD1E0CB-D139-4918-B754-DA6032E578B3}" type="presParOf" srcId="{CF97F72C-B0B8-4702-B609-B67AE33F3305}" destId="{872206B8-0417-4CEF-8E12-83CFA41D596E}" srcOrd="1" destOrd="0" presId="urn:microsoft.com/office/officeart/2005/8/layout/pyramid1"/>
    <dgm:cxn modelId="{F12797F7-944D-465D-A816-04CE1847C906}" type="presParOf" srcId="{E555EC4B-D459-433E-93B1-A6982DBE4603}" destId="{59E741D7-D0CF-4AEB-8804-432DDBAA170A}" srcOrd="1" destOrd="0" presId="urn:microsoft.com/office/officeart/2005/8/layout/pyramid1"/>
    <dgm:cxn modelId="{EA94F55F-6D48-4916-B3BA-E03D54FED4D6}" type="presParOf" srcId="{59E741D7-D0CF-4AEB-8804-432DDBAA170A}" destId="{538686F5-6EA1-4743-9AE5-22E48A4BD24A}" srcOrd="0" destOrd="0" presId="urn:microsoft.com/office/officeart/2005/8/layout/pyramid1"/>
    <dgm:cxn modelId="{CADDFA50-628C-44FE-BDBD-2E6CBD3789F8}" type="presParOf" srcId="{59E741D7-D0CF-4AEB-8804-432DDBAA170A}" destId="{A8B30647-2398-4108-A98E-3B88E26B469B}" srcOrd="1" destOrd="0" presId="urn:microsoft.com/office/officeart/2005/8/layout/pyramid1"/>
    <dgm:cxn modelId="{4289D735-547C-4D18-B95B-88979C42700E}" type="presParOf" srcId="{E555EC4B-D459-433E-93B1-A6982DBE4603}" destId="{853D33EE-640E-4003-9469-063C3A56C14D}" srcOrd="2" destOrd="0" presId="urn:microsoft.com/office/officeart/2005/8/layout/pyramid1"/>
    <dgm:cxn modelId="{572B8E7A-4DB5-47A9-9B9D-EA66EBF3D15C}" type="presParOf" srcId="{853D33EE-640E-4003-9469-063C3A56C14D}" destId="{0999619B-3889-4EAE-8F71-CDCF6342F4D4}" srcOrd="0" destOrd="0" presId="urn:microsoft.com/office/officeart/2005/8/layout/pyramid1"/>
    <dgm:cxn modelId="{347E7026-484A-4D0F-89F3-0BD52363E1D5}" type="presParOf" srcId="{853D33EE-640E-4003-9469-063C3A56C14D}" destId="{0DC9E989-C875-4046-AF4E-39D174829057}" srcOrd="1" destOrd="0" presId="urn:microsoft.com/office/officeart/2005/8/layout/pyramid1"/>
    <dgm:cxn modelId="{8C50ECCE-0D32-499A-A524-71ADF9278013}" type="presParOf" srcId="{E555EC4B-D459-433E-93B1-A6982DBE4603}" destId="{C64BF4BD-FBFA-4C21-BDBC-3C6DADD1ECD7}" srcOrd="3" destOrd="0" presId="urn:microsoft.com/office/officeart/2005/8/layout/pyramid1"/>
    <dgm:cxn modelId="{B628349D-0924-42DD-8324-C14422977629}" type="presParOf" srcId="{C64BF4BD-FBFA-4C21-BDBC-3C6DADD1ECD7}" destId="{F25638A1-6139-45E1-AF7D-98576E478B3A}" srcOrd="0" destOrd="0" presId="urn:microsoft.com/office/officeart/2005/8/layout/pyramid1"/>
    <dgm:cxn modelId="{A16F941C-D373-4C36-A9C2-D559E280FE5B}" type="presParOf" srcId="{C64BF4BD-FBFA-4C21-BDBC-3C6DADD1ECD7}" destId="{E9776E7A-3F68-4925-B97A-262BBC9BF693}" srcOrd="1" destOrd="0" presId="urn:microsoft.com/office/officeart/2005/8/layout/pyramid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887D33C-4A72-46E0-8758-83AA646882A2}">
      <dsp:nvSpPr>
        <dsp:cNvPr id="0" name=""/>
        <dsp:cNvSpPr/>
      </dsp:nvSpPr>
      <dsp:spPr>
        <a:xfrm>
          <a:off x="1739979" y="0"/>
          <a:ext cx="1159986" cy="614521"/>
        </a:xfrm>
        <a:prstGeom prst="trapezoid">
          <a:avLst>
            <a:gd name="adj" fmla="val 94381"/>
          </a:avLst>
        </a:prstGeom>
        <a:solidFill>
          <a:schemeClr val="accent4">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n-US" sz="1100" kern="1200"/>
            <a:t>Speech</a:t>
          </a:r>
        </a:p>
      </dsp:txBody>
      <dsp:txXfrm>
        <a:off x="1739979" y="0"/>
        <a:ext cx="1159986" cy="614521"/>
      </dsp:txXfrm>
    </dsp:sp>
    <dsp:sp modelId="{538686F5-6EA1-4743-9AE5-22E48A4BD24A}">
      <dsp:nvSpPr>
        <dsp:cNvPr id="0" name=""/>
        <dsp:cNvSpPr/>
      </dsp:nvSpPr>
      <dsp:spPr>
        <a:xfrm>
          <a:off x="1159986" y="614521"/>
          <a:ext cx="2319972" cy="614521"/>
        </a:xfrm>
        <a:prstGeom prst="trapezoid">
          <a:avLst>
            <a:gd name="adj" fmla="val 94381"/>
          </a:avLst>
        </a:prstGeom>
        <a:solidFill>
          <a:srgbClr val="8BB5F9"/>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n-US" sz="1100" kern="1200"/>
            <a:t>Use of Language</a:t>
          </a:r>
        </a:p>
      </dsp:txBody>
      <dsp:txXfrm>
        <a:off x="1565981" y="614521"/>
        <a:ext cx="1507982" cy="614521"/>
      </dsp:txXfrm>
    </dsp:sp>
    <dsp:sp modelId="{0999619B-3889-4EAE-8F71-CDCF6342F4D4}">
      <dsp:nvSpPr>
        <dsp:cNvPr id="0" name=""/>
        <dsp:cNvSpPr/>
      </dsp:nvSpPr>
      <dsp:spPr>
        <a:xfrm>
          <a:off x="579993" y="1229042"/>
          <a:ext cx="3479958" cy="614521"/>
        </a:xfrm>
        <a:prstGeom prst="trapezoid">
          <a:avLst>
            <a:gd name="adj" fmla="val 94381"/>
          </a:avLst>
        </a:prstGeom>
        <a:solidFill>
          <a:srgbClr val="3DF39C"/>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n-US" sz="1100" kern="1200"/>
            <a:t>Understanding of Language</a:t>
          </a:r>
        </a:p>
      </dsp:txBody>
      <dsp:txXfrm>
        <a:off x="1188985" y="1229042"/>
        <a:ext cx="2261973" cy="614521"/>
      </dsp:txXfrm>
    </dsp:sp>
    <dsp:sp modelId="{F25638A1-6139-45E1-AF7D-98576E478B3A}">
      <dsp:nvSpPr>
        <dsp:cNvPr id="0" name=""/>
        <dsp:cNvSpPr/>
      </dsp:nvSpPr>
      <dsp:spPr>
        <a:xfrm>
          <a:off x="0" y="1843563"/>
          <a:ext cx="4639945" cy="614521"/>
        </a:xfrm>
        <a:prstGeom prst="trapezoid">
          <a:avLst>
            <a:gd name="adj" fmla="val 94381"/>
          </a:avLst>
        </a:prstGeom>
        <a:solidFill>
          <a:schemeClr val="accent2">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endParaRPr lang="en-US" sz="1100" kern="1200"/>
        </a:p>
        <a:p>
          <a:pPr marL="0" lvl="0" indent="0" algn="ctr" defTabSz="488950">
            <a:lnSpc>
              <a:spcPct val="90000"/>
            </a:lnSpc>
            <a:spcBef>
              <a:spcPct val="0"/>
            </a:spcBef>
            <a:spcAft>
              <a:spcPct val="35000"/>
            </a:spcAft>
            <a:buNone/>
          </a:pPr>
          <a:r>
            <a:rPr lang="en-US" sz="1100" kern="1200"/>
            <a:t>Attention &amp; Listening, Play. Social Interaction</a:t>
          </a:r>
        </a:p>
        <a:p>
          <a:pPr marL="0" lvl="0" indent="0" algn="ctr" defTabSz="488950">
            <a:lnSpc>
              <a:spcPct val="90000"/>
            </a:lnSpc>
            <a:spcBef>
              <a:spcPct val="0"/>
            </a:spcBef>
            <a:spcAft>
              <a:spcPct val="35000"/>
            </a:spcAft>
            <a:buNone/>
          </a:pPr>
          <a:endParaRPr lang="en-US" sz="1100" kern="1200"/>
        </a:p>
      </dsp:txBody>
      <dsp:txXfrm>
        <a:off x="811990" y="1843563"/>
        <a:ext cx="3015964" cy="614521"/>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363859-0158-462B-9774-CD12AD9152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13893</TotalTime>
  <Pages>21</Pages>
  <Words>2748</Words>
  <Characters>15664</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Clare Pugh (CTM UHB - Speech and Language Therapist)</dc:creator>
  <cp:keywords/>
  <dc:description/>
  <cp:lastModifiedBy>Charlotte Davies</cp:lastModifiedBy>
  <cp:revision>6</cp:revision>
  <cp:lastPrinted>2022-09-07T08:13:00Z</cp:lastPrinted>
  <dcterms:created xsi:type="dcterms:W3CDTF">2024-08-09T16:18:00Z</dcterms:created>
  <dcterms:modified xsi:type="dcterms:W3CDTF">2024-09-30T10:56:00Z</dcterms:modified>
</cp:coreProperties>
</file>