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2160"/>
        <w:gridCol w:w="7120"/>
      </w:tblGrid>
      <w:tr w:rsidR="00AB4D71" w14:paraId="6AE5DC7F" w14:textId="77777777" w:rsidTr="00AC73C5">
        <w:trPr>
          <w:trHeight w:val="274"/>
        </w:trPr>
        <w:tc>
          <w:tcPr>
            <w:tcW w:w="4639" w:type="dxa"/>
            <w:shd w:val="clear" w:color="auto" w:fill="FFC000"/>
          </w:tcPr>
          <w:p w14:paraId="7A9A89FA" w14:textId="57567847" w:rsidR="00AB4D71" w:rsidRPr="00AC73C5" w:rsidRDefault="00AB4D71" w:rsidP="00AB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AC73C5">
              <w:rPr>
                <w:b/>
                <w:bCs/>
                <w:sz w:val="28"/>
                <w:szCs w:val="28"/>
              </w:rPr>
              <w:t>Clinic</w:t>
            </w:r>
          </w:p>
        </w:tc>
        <w:tc>
          <w:tcPr>
            <w:tcW w:w="2160" w:type="dxa"/>
            <w:shd w:val="clear" w:color="auto" w:fill="FFC000"/>
          </w:tcPr>
          <w:p w14:paraId="15AC39DA" w14:textId="473325D9" w:rsidR="00AB4D71" w:rsidRPr="00AC73C5" w:rsidRDefault="00AB4D71" w:rsidP="00AB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AC73C5">
              <w:rPr>
                <w:b/>
                <w:bCs/>
                <w:sz w:val="28"/>
                <w:szCs w:val="28"/>
              </w:rPr>
              <w:t>No. of Surgeries</w:t>
            </w:r>
          </w:p>
        </w:tc>
        <w:tc>
          <w:tcPr>
            <w:tcW w:w="7120" w:type="dxa"/>
            <w:shd w:val="clear" w:color="auto" w:fill="FFC000"/>
          </w:tcPr>
          <w:p w14:paraId="0B3427C1" w14:textId="047FADAA" w:rsidR="00AB4D71" w:rsidRPr="00AC73C5" w:rsidRDefault="00AB4D71" w:rsidP="00AB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AC73C5">
              <w:rPr>
                <w:b/>
                <w:bCs/>
                <w:sz w:val="28"/>
                <w:szCs w:val="28"/>
              </w:rPr>
              <w:t>Facilities</w:t>
            </w:r>
          </w:p>
        </w:tc>
      </w:tr>
      <w:tr w:rsidR="00AB4D71" w14:paraId="3F40F00E" w14:textId="77777777" w:rsidTr="00AC73C5">
        <w:trPr>
          <w:trHeight w:val="2226"/>
        </w:trPr>
        <w:tc>
          <w:tcPr>
            <w:tcW w:w="4639" w:type="dxa"/>
          </w:tcPr>
          <w:p w14:paraId="6D97F337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b/>
                <w:bCs/>
                <w:sz w:val="24"/>
                <w:szCs w:val="24"/>
              </w:rPr>
              <w:t>Pontypridd Dental Dept</w:t>
            </w:r>
            <w:r w:rsidRPr="00AC73C5">
              <w:rPr>
                <w:sz w:val="24"/>
                <w:szCs w:val="24"/>
              </w:rPr>
              <w:t xml:space="preserve">, </w:t>
            </w:r>
          </w:p>
          <w:p w14:paraId="1E9D85E1" w14:textId="77777777" w:rsidR="00AB4D71" w:rsidRPr="00AC73C5" w:rsidRDefault="00AB4D71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Dewi</w:t>
            </w:r>
            <w:proofErr w:type="spellEnd"/>
            <w:r w:rsidRPr="00AC73C5">
              <w:rPr>
                <w:sz w:val="24"/>
                <w:szCs w:val="24"/>
              </w:rPr>
              <w:t xml:space="preserve"> Sant Hospital </w:t>
            </w:r>
          </w:p>
          <w:p w14:paraId="6F929190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Albert Road, </w:t>
            </w:r>
          </w:p>
          <w:p w14:paraId="148A5091" w14:textId="77777777" w:rsidR="00AB4D71" w:rsidRPr="00AC73C5" w:rsidRDefault="00AB4D71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Graig</w:t>
            </w:r>
            <w:proofErr w:type="spellEnd"/>
            <w:r w:rsidRPr="00AC73C5">
              <w:rPr>
                <w:sz w:val="24"/>
                <w:szCs w:val="24"/>
              </w:rPr>
              <w:t xml:space="preserve">, </w:t>
            </w:r>
          </w:p>
          <w:p w14:paraId="04546485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Pontypridd </w:t>
            </w:r>
          </w:p>
          <w:p w14:paraId="1E051E4A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CF37 1LB </w:t>
            </w:r>
          </w:p>
          <w:p w14:paraId="0F48D59F" w14:textId="34A0F5DE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01443 443816</w:t>
            </w:r>
          </w:p>
        </w:tc>
        <w:tc>
          <w:tcPr>
            <w:tcW w:w="2160" w:type="dxa"/>
          </w:tcPr>
          <w:p w14:paraId="7837F45F" w14:textId="4567D22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5</w:t>
            </w:r>
          </w:p>
        </w:tc>
        <w:tc>
          <w:tcPr>
            <w:tcW w:w="7120" w:type="dxa"/>
          </w:tcPr>
          <w:p w14:paraId="3CABF5B6" w14:textId="77777777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Lift access to 2nd floor surgeries </w:t>
            </w:r>
          </w:p>
          <w:p w14:paraId="23A62BE1" w14:textId="74B0C614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1 surgery with hoist on second floor </w:t>
            </w:r>
          </w:p>
          <w:p w14:paraId="242976AF" w14:textId="77777777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All surgeries have wheelchair access </w:t>
            </w:r>
          </w:p>
          <w:p w14:paraId="4A124323" w14:textId="77777777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Separate bariatric room on ground floor with hoist </w:t>
            </w:r>
          </w:p>
          <w:p w14:paraId="3FC4FB43" w14:textId="77777777" w:rsidR="00AB4D71" w:rsidRPr="00AC73C5" w:rsidRDefault="00AB4D71">
            <w:pPr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</w:pPr>
          </w:p>
          <w:p w14:paraId="15A6E8E2" w14:textId="39A666DD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Clinic open Monday – Friday</w:t>
            </w:r>
          </w:p>
        </w:tc>
      </w:tr>
      <w:tr w:rsidR="00AB4D71" w14:paraId="7CCCDF39" w14:textId="77777777" w:rsidTr="00AC73C5">
        <w:trPr>
          <w:trHeight w:val="259"/>
        </w:trPr>
        <w:tc>
          <w:tcPr>
            <w:tcW w:w="4639" w:type="dxa"/>
          </w:tcPr>
          <w:p w14:paraId="29D9D53A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b/>
                <w:bCs/>
                <w:sz w:val="24"/>
                <w:szCs w:val="24"/>
              </w:rPr>
              <w:t>Keir Hardie Dental Dept</w:t>
            </w:r>
            <w:r w:rsidRPr="00AC73C5">
              <w:rPr>
                <w:sz w:val="24"/>
                <w:szCs w:val="24"/>
              </w:rPr>
              <w:t xml:space="preserve">, </w:t>
            </w:r>
          </w:p>
          <w:p w14:paraId="3D8E9DE7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Keir Hardie Health Centre, </w:t>
            </w:r>
          </w:p>
          <w:p w14:paraId="49BD9B18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Aberdare Rd, </w:t>
            </w:r>
          </w:p>
          <w:p w14:paraId="6A073D95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Merthyr Tydfil </w:t>
            </w:r>
          </w:p>
          <w:p w14:paraId="4B8FEC0F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CF48 1BZ </w:t>
            </w:r>
          </w:p>
          <w:p w14:paraId="70E20C6B" w14:textId="77777777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01685 351000</w:t>
            </w:r>
          </w:p>
          <w:p w14:paraId="39462DA4" w14:textId="18A4446F" w:rsidR="00AB4D71" w:rsidRPr="00AC73C5" w:rsidRDefault="00AB4D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451BD46" w14:textId="2B036A9F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7</w:t>
            </w:r>
          </w:p>
        </w:tc>
        <w:tc>
          <w:tcPr>
            <w:tcW w:w="7120" w:type="dxa"/>
          </w:tcPr>
          <w:p w14:paraId="2F87F14D" w14:textId="77777777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Lift access to 1st floor surgeries </w:t>
            </w:r>
          </w:p>
          <w:p w14:paraId="0D0D4823" w14:textId="77777777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All surgeries have wheelchair access </w:t>
            </w:r>
          </w:p>
          <w:p w14:paraId="6203457C" w14:textId="77777777" w:rsidR="00AB4D71" w:rsidRPr="00AC73C5" w:rsidRDefault="00AB4D71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2 surgeries with hoists </w:t>
            </w:r>
          </w:p>
          <w:p w14:paraId="7D9D4906" w14:textId="77777777" w:rsidR="00AB4D71" w:rsidRPr="00AC73C5" w:rsidRDefault="00AB4D71">
            <w:pPr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</w:pPr>
          </w:p>
          <w:p w14:paraId="5ED71852" w14:textId="328D9BC3" w:rsidR="00AB4D71" w:rsidRPr="00AC73C5" w:rsidRDefault="00AB4D71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Clinic Open Monday – Friday</w:t>
            </w:r>
          </w:p>
        </w:tc>
      </w:tr>
      <w:tr w:rsidR="00AB4D71" w14:paraId="674699A1" w14:textId="77777777" w:rsidTr="00AC73C5">
        <w:trPr>
          <w:trHeight w:val="274"/>
        </w:trPr>
        <w:tc>
          <w:tcPr>
            <w:tcW w:w="4639" w:type="dxa"/>
          </w:tcPr>
          <w:p w14:paraId="6B9F6F85" w14:textId="77777777" w:rsidR="006F45EE" w:rsidRPr="00AC73C5" w:rsidRDefault="006F45EE">
            <w:pPr>
              <w:rPr>
                <w:sz w:val="24"/>
                <w:szCs w:val="24"/>
              </w:rPr>
            </w:pPr>
            <w:r w:rsidRPr="00AC73C5">
              <w:rPr>
                <w:b/>
                <w:bCs/>
                <w:sz w:val="24"/>
                <w:szCs w:val="24"/>
              </w:rPr>
              <w:t>Mountain Ash (Ysbyty Cwm Cynon) Dental Dept,</w:t>
            </w:r>
            <w:r w:rsidRPr="00AC73C5">
              <w:rPr>
                <w:sz w:val="24"/>
                <w:szCs w:val="24"/>
              </w:rPr>
              <w:t xml:space="preserve"> Ysbyty Cwm Cynon, </w:t>
            </w:r>
          </w:p>
          <w:p w14:paraId="5E980821" w14:textId="4877C0D3" w:rsidR="006F45EE" w:rsidRPr="00AC73C5" w:rsidRDefault="006F45EE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New Road, </w:t>
            </w:r>
          </w:p>
          <w:p w14:paraId="22A0AE2A" w14:textId="77777777" w:rsidR="006F45EE" w:rsidRPr="00AC73C5" w:rsidRDefault="006F45EE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Mountain Ash </w:t>
            </w:r>
          </w:p>
          <w:p w14:paraId="66C931CD" w14:textId="77777777" w:rsidR="006F45EE" w:rsidRPr="00AC73C5" w:rsidRDefault="006F45EE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CF45 4BZ </w:t>
            </w:r>
          </w:p>
          <w:p w14:paraId="40F64C9E" w14:textId="77777777" w:rsidR="00AB4D71" w:rsidRPr="00AC73C5" w:rsidRDefault="006F45EE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01443 715000</w:t>
            </w:r>
          </w:p>
          <w:p w14:paraId="5A9C7AF4" w14:textId="4F8874D1" w:rsidR="006F45EE" w:rsidRPr="00AC73C5" w:rsidRDefault="006F45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025B630" w14:textId="43E6294F" w:rsidR="00AB4D71" w:rsidRPr="00AC73C5" w:rsidRDefault="006F45EE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14:paraId="2B5D1205" w14:textId="77777777" w:rsidR="00DE3B66" w:rsidRPr="00AC73C5" w:rsidRDefault="00DE3B66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Wheelchair access to ground floor surgeries </w:t>
            </w:r>
          </w:p>
          <w:p w14:paraId="1F167029" w14:textId="77777777" w:rsidR="00DE3B66" w:rsidRPr="00AC73C5" w:rsidRDefault="00DE3B66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Mobile hoist available </w:t>
            </w:r>
          </w:p>
          <w:p w14:paraId="4970923B" w14:textId="77777777" w:rsidR="00DE3B66" w:rsidRPr="00AC73C5" w:rsidRDefault="00DE3B66">
            <w:pPr>
              <w:rPr>
                <w:rFonts w:ascii="AAAAAE+Calibri" w:hAnsi="AAAAAE+Calibri" w:cs="AAAAAE+Calibri"/>
                <w:i/>
                <w:iCs/>
                <w:sz w:val="24"/>
                <w:szCs w:val="24"/>
              </w:rPr>
            </w:pPr>
          </w:p>
          <w:p w14:paraId="01CB1739" w14:textId="46EF927D" w:rsidR="00AB4D71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Clinic open Monday, Tuesday and Wednesday</w:t>
            </w:r>
          </w:p>
        </w:tc>
      </w:tr>
      <w:tr w:rsidR="00AB4D71" w14:paraId="642F4FB7" w14:textId="77777777" w:rsidTr="00AC73C5">
        <w:trPr>
          <w:trHeight w:val="259"/>
        </w:trPr>
        <w:tc>
          <w:tcPr>
            <w:tcW w:w="4639" w:type="dxa"/>
          </w:tcPr>
          <w:p w14:paraId="078960B1" w14:textId="77777777" w:rsidR="00DE3B66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b/>
                <w:bCs/>
                <w:sz w:val="24"/>
                <w:szCs w:val="24"/>
              </w:rPr>
              <w:t>Talbot Green Dental Clinic</w:t>
            </w:r>
            <w:r w:rsidRPr="00AC73C5">
              <w:rPr>
                <w:sz w:val="24"/>
                <w:szCs w:val="24"/>
              </w:rPr>
              <w:t xml:space="preserve">, </w:t>
            </w:r>
          </w:p>
          <w:p w14:paraId="3EFC173A" w14:textId="77777777" w:rsidR="00DE3B66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Talbot Green Health Centre, </w:t>
            </w:r>
          </w:p>
          <w:p w14:paraId="5F1FE50A" w14:textId="77777777" w:rsidR="00DE3B66" w:rsidRPr="00AC73C5" w:rsidRDefault="00DE3B66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Heol</w:t>
            </w:r>
            <w:proofErr w:type="spellEnd"/>
            <w:r w:rsidRPr="00AC73C5">
              <w:rPr>
                <w:sz w:val="24"/>
                <w:szCs w:val="24"/>
              </w:rPr>
              <w:t xml:space="preserve"> Y </w:t>
            </w:r>
            <w:proofErr w:type="spellStart"/>
            <w:r w:rsidRPr="00AC73C5">
              <w:rPr>
                <w:sz w:val="24"/>
                <w:szCs w:val="24"/>
              </w:rPr>
              <w:t>Gyfraith</w:t>
            </w:r>
            <w:proofErr w:type="spellEnd"/>
            <w:r w:rsidRPr="00AC73C5">
              <w:rPr>
                <w:sz w:val="24"/>
                <w:szCs w:val="24"/>
              </w:rPr>
              <w:t xml:space="preserve">, </w:t>
            </w:r>
          </w:p>
          <w:p w14:paraId="284DCE21" w14:textId="77777777" w:rsidR="00DE3B66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Talbot Green </w:t>
            </w:r>
          </w:p>
          <w:p w14:paraId="5B8DA3B9" w14:textId="77777777" w:rsidR="00DE3B66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CF72 8AJ </w:t>
            </w:r>
          </w:p>
          <w:p w14:paraId="10F02B9A" w14:textId="10D6C28E" w:rsidR="00AB4D71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01443 443730</w:t>
            </w:r>
          </w:p>
          <w:p w14:paraId="1A80B0FA" w14:textId="63CED5E2" w:rsidR="00DE3B66" w:rsidRPr="00AC73C5" w:rsidRDefault="00DE3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612181F" w14:textId="68C56705" w:rsidR="00AB4D71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14:paraId="4842F10F" w14:textId="77777777" w:rsidR="00DE3B66" w:rsidRPr="00AC73C5" w:rsidRDefault="00DE3B66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Wheelchair access to ground floor surgery </w:t>
            </w:r>
          </w:p>
          <w:p w14:paraId="6C601A4E" w14:textId="7D2D2720" w:rsidR="00DE3B66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Mobile hoist available </w:t>
            </w:r>
          </w:p>
          <w:p w14:paraId="09BB29AE" w14:textId="77777777" w:rsidR="00DE3B66" w:rsidRPr="00AC73C5" w:rsidRDefault="00DE3B66">
            <w:pPr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</w:pPr>
          </w:p>
          <w:p w14:paraId="0F344B09" w14:textId="7375922F" w:rsidR="00AB4D71" w:rsidRPr="00AC73C5" w:rsidRDefault="00DE3B66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Clinic open Monday, Wednesday and Friday</w:t>
            </w:r>
          </w:p>
        </w:tc>
      </w:tr>
      <w:tr w:rsidR="00AB4D71" w14:paraId="11179544" w14:textId="77777777" w:rsidTr="00AC73C5">
        <w:trPr>
          <w:trHeight w:val="274"/>
        </w:trPr>
        <w:tc>
          <w:tcPr>
            <w:tcW w:w="4639" w:type="dxa"/>
          </w:tcPr>
          <w:p w14:paraId="6196E707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b/>
                <w:bCs/>
                <w:sz w:val="24"/>
                <w:szCs w:val="24"/>
              </w:rPr>
              <w:lastRenderedPageBreak/>
              <w:t>Tonypandy</w:t>
            </w:r>
            <w:proofErr w:type="spellEnd"/>
            <w:r w:rsidRPr="00AC73C5">
              <w:rPr>
                <w:b/>
                <w:bCs/>
                <w:sz w:val="24"/>
                <w:szCs w:val="24"/>
              </w:rPr>
              <w:t xml:space="preserve"> Dental Clinic</w:t>
            </w:r>
            <w:r w:rsidRPr="00AC73C5">
              <w:rPr>
                <w:sz w:val="24"/>
                <w:szCs w:val="24"/>
              </w:rPr>
              <w:t xml:space="preserve">, </w:t>
            </w:r>
          </w:p>
          <w:p w14:paraId="63BF26D4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Tonypandy</w:t>
            </w:r>
            <w:proofErr w:type="spellEnd"/>
            <w:r w:rsidRPr="00AC73C5">
              <w:rPr>
                <w:sz w:val="24"/>
                <w:szCs w:val="24"/>
              </w:rPr>
              <w:t xml:space="preserve"> Health Centre, </w:t>
            </w:r>
          </w:p>
          <w:p w14:paraId="6547503A" w14:textId="77777777" w:rsidR="005301BD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De Winton Fields, </w:t>
            </w:r>
          </w:p>
          <w:p w14:paraId="0294CB67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Tonypandy</w:t>
            </w:r>
            <w:proofErr w:type="spellEnd"/>
            <w:r w:rsidRPr="00AC73C5">
              <w:rPr>
                <w:sz w:val="24"/>
                <w:szCs w:val="24"/>
              </w:rPr>
              <w:t xml:space="preserve">, </w:t>
            </w:r>
          </w:p>
          <w:p w14:paraId="770EE0E6" w14:textId="77777777" w:rsidR="005301BD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CF40 2LE </w:t>
            </w:r>
          </w:p>
          <w:p w14:paraId="2007C005" w14:textId="77777777" w:rsidR="00AB4D71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01443 442076</w:t>
            </w:r>
          </w:p>
          <w:p w14:paraId="06120935" w14:textId="15420007" w:rsidR="005301BD" w:rsidRPr="00AC73C5" w:rsidRDefault="005301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CF7F50A" w14:textId="645E517D" w:rsidR="00AB4D71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14:paraId="7DF265A1" w14:textId="77777777" w:rsidR="005301BD" w:rsidRPr="00AC73C5" w:rsidRDefault="005301BD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Wheelchair access to ground floor surgeries </w:t>
            </w:r>
          </w:p>
          <w:p w14:paraId="2E5478E4" w14:textId="77777777" w:rsidR="005301BD" w:rsidRPr="00AC73C5" w:rsidRDefault="005301BD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No hoist available </w:t>
            </w:r>
          </w:p>
          <w:p w14:paraId="3B277902" w14:textId="77777777" w:rsidR="005301BD" w:rsidRPr="00AC73C5" w:rsidRDefault="005301BD">
            <w:pPr>
              <w:rPr>
                <w:rFonts w:ascii="AAAAAE+Calibri" w:hAnsi="AAAAAE+Calibri" w:cs="AAAAAE+Calibri"/>
                <w:i/>
                <w:iCs/>
                <w:sz w:val="24"/>
                <w:szCs w:val="24"/>
              </w:rPr>
            </w:pPr>
          </w:p>
          <w:p w14:paraId="4F808914" w14:textId="3D8E423B" w:rsidR="00AB4D71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Clinic open Monday</w:t>
            </w:r>
            <w:r w:rsidR="00AC73C5"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, Tuesday and</w:t>
            </w: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 xml:space="preserve"> Thursday</w:t>
            </w:r>
          </w:p>
        </w:tc>
      </w:tr>
      <w:tr w:rsidR="00DE3B66" w14:paraId="2ADCE2D2" w14:textId="77777777" w:rsidTr="00AC73C5">
        <w:trPr>
          <w:trHeight w:val="274"/>
        </w:trPr>
        <w:tc>
          <w:tcPr>
            <w:tcW w:w="4639" w:type="dxa"/>
          </w:tcPr>
          <w:p w14:paraId="20644ECC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b/>
                <w:bCs/>
                <w:sz w:val="24"/>
                <w:szCs w:val="24"/>
              </w:rPr>
              <w:t>Treharris</w:t>
            </w:r>
            <w:proofErr w:type="spellEnd"/>
            <w:r w:rsidRPr="00AC73C5">
              <w:rPr>
                <w:b/>
                <w:bCs/>
                <w:sz w:val="24"/>
                <w:szCs w:val="24"/>
              </w:rPr>
              <w:t xml:space="preserve"> Dental Clinic</w:t>
            </w:r>
            <w:r w:rsidRPr="00AC73C5">
              <w:rPr>
                <w:sz w:val="24"/>
                <w:szCs w:val="24"/>
              </w:rPr>
              <w:t xml:space="preserve">, </w:t>
            </w:r>
          </w:p>
          <w:p w14:paraId="185EADE7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Treharris</w:t>
            </w:r>
            <w:proofErr w:type="spellEnd"/>
            <w:r w:rsidRPr="00AC73C5">
              <w:rPr>
                <w:sz w:val="24"/>
                <w:szCs w:val="24"/>
              </w:rPr>
              <w:t xml:space="preserve"> Primary Care Centre, </w:t>
            </w:r>
          </w:p>
          <w:p w14:paraId="1EA01C80" w14:textId="77777777" w:rsidR="005301BD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Fox Street, </w:t>
            </w:r>
          </w:p>
          <w:p w14:paraId="5874B721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Treharris</w:t>
            </w:r>
            <w:proofErr w:type="spellEnd"/>
            <w:r w:rsidRPr="00AC73C5">
              <w:rPr>
                <w:sz w:val="24"/>
                <w:szCs w:val="24"/>
              </w:rPr>
              <w:t xml:space="preserve"> </w:t>
            </w:r>
          </w:p>
          <w:p w14:paraId="3CBD821A" w14:textId="77777777" w:rsidR="005301BD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CF46 5HE </w:t>
            </w:r>
          </w:p>
          <w:p w14:paraId="036081CD" w14:textId="77777777" w:rsidR="00DE3B66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01443 471509</w:t>
            </w:r>
          </w:p>
          <w:p w14:paraId="3136F893" w14:textId="4D34F324" w:rsidR="005301BD" w:rsidRPr="00AC73C5" w:rsidRDefault="005301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4EAF652" w14:textId="28604128" w:rsidR="00DE3B66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14:paraId="02D223B7" w14:textId="77777777" w:rsidR="005301BD" w:rsidRPr="00AC73C5" w:rsidRDefault="005301BD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Wheelchair access to ground floor surgery </w:t>
            </w:r>
          </w:p>
          <w:p w14:paraId="625087EA" w14:textId="77777777" w:rsidR="005301BD" w:rsidRPr="00AC73C5" w:rsidRDefault="005301BD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No hoist available </w:t>
            </w:r>
          </w:p>
          <w:p w14:paraId="7755CA91" w14:textId="77777777" w:rsidR="005301BD" w:rsidRPr="00AC73C5" w:rsidRDefault="005301BD">
            <w:pPr>
              <w:rPr>
                <w:rFonts w:ascii="AAAAAE+Calibri" w:hAnsi="AAAAAE+Calibri" w:cs="AAAAAE+Calibri"/>
                <w:i/>
                <w:iCs/>
                <w:sz w:val="24"/>
                <w:szCs w:val="24"/>
              </w:rPr>
            </w:pPr>
          </w:p>
          <w:p w14:paraId="64F8763D" w14:textId="5DF9E14F" w:rsidR="00DE3B66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 xml:space="preserve">Clinic open Monday, Tuesday and </w:t>
            </w:r>
            <w:r w:rsidR="00AC73C5"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Friday</w:t>
            </w:r>
          </w:p>
        </w:tc>
      </w:tr>
      <w:tr w:rsidR="00DE3B66" w14:paraId="320C5607" w14:textId="77777777" w:rsidTr="00AC73C5">
        <w:trPr>
          <w:trHeight w:val="274"/>
        </w:trPr>
        <w:tc>
          <w:tcPr>
            <w:tcW w:w="4639" w:type="dxa"/>
          </w:tcPr>
          <w:p w14:paraId="5273776F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b/>
                <w:bCs/>
                <w:sz w:val="24"/>
                <w:szCs w:val="24"/>
              </w:rPr>
              <w:t>Quarella</w:t>
            </w:r>
            <w:proofErr w:type="spellEnd"/>
            <w:r w:rsidRPr="00AC73C5">
              <w:rPr>
                <w:b/>
                <w:bCs/>
                <w:sz w:val="24"/>
                <w:szCs w:val="24"/>
              </w:rPr>
              <w:t xml:space="preserve"> Road Dental Clinic</w:t>
            </w:r>
            <w:r w:rsidRPr="00AC73C5">
              <w:rPr>
                <w:sz w:val="24"/>
                <w:szCs w:val="24"/>
              </w:rPr>
              <w:t xml:space="preserve">, </w:t>
            </w:r>
          </w:p>
          <w:p w14:paraId="1A24B2E3" w14:textId="77777777" w:rsidR="005301BD" w:rsidRPr="00AC73C5" w:rsidRDefault="005301BD">
            <w:pPr>
              <w:rPr>
                <w:sz w:val="24"/>
                <w:szCs w:val="24"/>
              </w:rPr>
            </w:pPr>
            <w:proofErr w:type="spellStart"/>
            <w:r w:rsidRPr="00AC73C5">
              <w:rPr>
                <w:sz w:val="24"/>
                <w:szCs w:val="24"/>
              </w:rPr>
              <w:t>Quarella</w:t>
            </w:r>
            <w:proofErr w:type="spellEnd"/>
            <w:r w:rsidRPr="00AC73C5">
              <w:rPr>
                <w:sz w:val="24"/>
                <w:szCs w:val="24"/>
              </w:rPr>
              <w:t xml:space="preserve"> Road, </w:t>
            </w:r>
          </w:p>
          <w:p w14:paraId="5B24D754" w14:textId="77777777" w:rsidR="005301BD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Bridgend, </w:t>
            </w:r>
          </w:p>
          <w:p w14:paraId="65ED903D" w14:textId="77777777" w:rsidR="005301BD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CF31 1JS </w:t>
            </w:r>
          </w:p>
          <w:p w14:paraId="111581DB" w14:textId="77777777" w:rsidR="00DE3B66" w:rsidRPr="00AC73C5" w:rsidRDefault="005301BD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01656 667925</w:t>
            </w:r>
          </w:p>
          <w:p w14:paraId="3D06F6C5" w14:textId="65C3515E" w:rsidR="005301BD" w:rsidRPr="00AC73C5" w:rsidRDefault="005301B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F35B636" w14:textId="75A33968" w:rsidR="00DE3B66" w:rsidRPr="00AC73C5" w:rsidRDefault="006E3E6C">
            <w:pPr>
              <w:rPr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14:paraId="5279BE94" w14:textId="77777777" w:rsidR="006E3E6C" w:rsidRPr="00AC73C5" w:rsidRDefault="006E3E6C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sz w:val="24"/>
                <w:szCs w:val="24"/>
              </w:rPr>
              <w:t xml:space="preserve">• </w:t>
            </w: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Wheelchair access to ground floor surgery </w:t>
            </w:r>
          </w:p>
          <w:p w14:paraId="11086ADC" w14:textId="77777777" w:rsidR="006E3E6C" w:rsidRPr="00AC73C5" w:rsidRDefault="006E3E6C">
            <w:pPr>
              <w:rPr>
                <w:rFonts w:ascii="AAAAAE+Calibri" w:hAnsi="AAAAAE+Calibri" w:cs="AAAAAE+Calibri"/>
                <w:sz w:val="24"/>
                <w:szCs w:val="24"/>
              </w:rPr>
            </w:pPr>
            <w:r w:rsidRPr="00AC73C5">
              <w:rPr>
                <w:rFonts w:ascii="AAAAAE+Calibri" w:hAnsi="AAAAAE+Calibri" w:cs="AAAAAE+Calibri"/>
                <w:sz w:val="24"/>
                <w:szCs w:val="24"/>
              </w:rPr>
              <w:t xml:space="preserve">• Mobile hoist available </w:t>
            </w:r>
          </w:p>
          <w:p w14:paraId="6F9BE095" w14:textId="77777777" w:rsidR="006E3E6C" w:rsidRPr="00AC73C5" w:rsidRDefault="006E3E6C">
            <w:pPr>
              <w:rPr>
                <w:rFonts w:ascii="AAAAAE+Calibri" w:hAnsi="AAAAAE+Calibri" w:cs="AAAAAE+Calibri"/>
                <w:i/>
                <w:iCs/>
                <w:sz w:val="24"/>
                <w:szCs w:val="24"/>
              </w:rPr>
            </w:pPr>
          </w:p>
          <w:p w14:paraId="5A9C1CDE" w14:textId="0AF8387E" w:rsidR="00DE3B66" w:rsidRPr="00AC73C5" w:rsidRDefault="006E3E6C">
            <w:pPr>
              <w:rPr>
                <w:sz w:val="24"/>
                <w:szCs w:val="24"/>
              </w:rPr>
            </w:pPr>
            <w:r w:rsidRPr="00AC73C5">
              <w:rPr>
                <w:rFonts w:ascii="AAAAAH+Calibri-Italic" w:hAnsi="AAAAAH+Calibri-Italic" w:cs="AAAAAH+Calibri-Italic"/>
                <w:i/>
                <w:iCs/>
                <w:sz w:val="24"/>
                <w:szCs w:val="24"/>
              </w:rPr>
              <w:t>Clinic open Monday – Friday</w:t>
            </w:r>
          </w:p>
        </w:tc>
      </w:tr>
    </w:tbl>
    <w:p w14:paraId="18104FA8" w14:textId="77777777" w:rsidR="00530C9E" w:rsidRDefault="00476AF4"/>
    <w:sectPr w:rsidR="00530C9E" w:rsidSect="00AB4D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AAAAE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H+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407"/>
    <w:multiLevelType w:val="hybridMultilevel"/>
    <w:tmpl w:val="FABA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1F03"/>
    <w:multiLevelType w:val="hybridMultilevel"/>
    <w:tmpl w:val="DDF8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1"/>
    <w:rsid w:val="005301BD"/>
    <w:rsid w:val="006E3E6C"/>
    <w:rsid w:val="006F45EE"/>
    <w:rsid w:val="00762632"/>
    <w:rsid w:val="00AB4D71"/>
    <w:rsid w:val="00AC73C5"/>
    <w:rsid w:val="00B357D1"/>
    <w:rsid w:val="00D87DD0"/>
    <w:rsid w:val="00D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5AB"/>
  <w15:chartTrackingRefBased/>
  <w15:docId w15:val="{B4FA36C5-150C-4872-BB60-562DB5AB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Roberts (CTM UHB - Community Dental Service)</dc:creator>
  <cp:keywords/>
  <dc:description/>
  <cp:lastModifiedBy>Ceri Roberts (CTM UHB - Community Dental Service)</cp:lastModifiedBy>
  <cp:revision>5</cp:revision>
  <dcterms:created xsi:type="dcterms:W3CDTF">2024-03-20T08:34:00Z</dcterms:created>
  <dcterms:modified xsi:type="dcterms:W3CDTF">2024-03-20T12:05:00Z</dcterms:modified>
</cp:coreProperties>
</file>