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C1BE85" w14:textId="77777777" w:rsidR="004C3696" w:rsidRPr="00C11B22" w:rsidRDefault="004C3696" w:rsidP="004C3696">
      <w:pPr>
        <w:pStyle w:val="Heading4"/>
        <w:spacing w:before="0" w:beforeAutospacing="0" w:after="0" w:afterAutospacing="0"/>
        <w:jc w:val="center"/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</w:pPr>
      <w:r w:rsidRPr="00C11B22"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RHONDDA HARD OF HEARING GROUP</w:t>
      </w:r>
    </w:p>
    <w:p w14:paraId="79B6CB88" w14:textId="77777777" w:rsidR="004C3696" w:rsidRPr="00C11B22" w:rsidRDefault="004C3696" w:rsidP="004C3696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C11B22">
        <w:rPr>
          <w:rFonts w:ascii="Questrial Fallback" w:hAnsi="Questrial Fallback"/>
          <w:color w:val="686868"/>
          <w:sz w:val="72"/>
          <w:szCs w:val="72"/>
        </w:rPr>
        <w:t>: 3rd Tuesday of the month</w:t>
      </w:r>
    </w:p>
    <w:p w14:paraId="74AB0ABA" w14:textId="77777777" w:rsidR="004C3696" w:rsidRPr="00C11B22" w:rsidRDefault="004C3696" w:rsidP="004C3696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1.30pm - 3.30pm</w:t>
      </w:r>
    </w:p>
    <w:p w14:paraId="60C7782E" w14:textId="77777777" w:rsidR="004C3696" w:rsidRPr="00C11B22" w:rsidRDefault="004C3696" w:rsidP="004C3696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C11B22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</w:t>
      </w:r>
      <w:proofErr w:type="spellStart"/>
      <w:r w:rsidRPr="00C11B22">
        <w:rPr>
          <w:rFonts w:ascii="Questrial Fallback" w:hAnsi="Questrial Fallback"/>
          <w:color w:val="686868"/>
          <w:sz w:val="72"/>
          <w:szCs w:val="72"/>
        </w:rPr>
        <w:t>Porth</w:t>
      </w:r>
      <w:proofErr w:type="spell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Plaza, CF39 9PG</w:t>
      </w:r>
    </w:p>
    <w:p w14:paraId="5F5A6B3B" w14:textId="77777777" w:rsidR="004C3696" w:rsidRPr="00C11B22" w:rsidRDefault="004C3696" w:rsidP="004C3696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2AD08D34" w14:textId="77777777" w:rsidR="004C3696" w:rsidRPr="00C11B22" w:rsidRDefault="004C3696" w:rsidP="004C3696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Email: mail@wcdeaf.org.uk</w:t>
      </w:r>
    </w:p>
    <w:p w14:paraId="1DC5C468" w14:textId="77777777" w:rsidR="001A670D" w:rsidRDefault="001A670D">
      <w:bookmarkStart w:id="0" w:name="_GoBack"/>
      <w:bookmarkEnd w:id="0"/>
    </w:p>
    <w:sectPr w:rsidR="001A67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696"/>
    <w:rsid w:val="001A670D"/>
    <w:rsid w:val="004C3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77A84C"/>
  <w15:chartTrackingRefBased/>
  <w15:docId w15:val="{EFF3F1A9-B4B2-4A90-9ED2-CEA5E70B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4C369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C3696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text-align-center">
    <w:name w:val="text-align-center"/>
    <w:basedOn w:val="Normal"/>
    <w:rsid w:val="004C36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f2177e7374831193b9ae1c021579137b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d0c28c75a703d41ac061a2103282c08a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06AB30-FFFA-4FBC-B52D-5438300468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BAF95D-5AE3-4514-82FD-C96B43A22C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028402-5001-4F0E-B53D-245A39A72CD5}">
  <ds:schemaRefs>
    <ds:schemaRef ds:uri="c9a6731c-53d6-464c-b253-c810b90fd6a8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2024-03-13T11:55:00Z</dcterms:created>
  <dcterms:modified xsi:type="dcterms:W3CDTF">2024-03-13T11:55:00Z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