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82F813" w14:textId="77777777" w:rsidR="009C7364" w:rsidRPr="00C11B22" w:rsidRDefault="009C7364" w:rsidP="009C7364">
      <w:pPr>
        <w:pStyle w:val="Heading4"/>
        <w:jc w:val="center"/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</w:pPr>
      <w:r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PON</w:t>
      </w:r>
      <w:r w:rsidRPr="00C11B22"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TYPRIDD TINNITUS AND HARD OF HEARING GROUP</w:t>
      </w:r>
    </w:p>
    <w:p w14:paraId="1873B0AB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C11B22">
        <w:rPr>
          <w:rFonts w:ascii="Questrial Fallback" w:hAnsi="Questrial Fallback"/>
          <w:color w:val="686868"/>
          <w:sz w:val="72"/>
          <w:szCs w:val="72"/>
        </w:rPr>
        <w:t>: 3rd Thursday of the month</w:t>
      </w:r>
    </w:p>
    <w:p w14:paraId="294D59B4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1:30pm - 3:30pm</w:t>
      </w:r>
    </w:p>
    <w:p w14:paraId="17771B9B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C11B22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C11B22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C11B22">
        <w:rPr>
          <w:rFonts w:ascii="Questrial Fallback" w:hAnsi="Questrial Fallback"/>
          <w:color w:val="686868"/>
          <w:sz w:val="72"/>
          <w:szCs w:val="72"/>
        </w:rPr>
        <w:t xml:space="preserve"> Wales Council for Deaf People, Pontypridd</w:t>
      </w:r>
    </w:p>
    <w:p w14:paraId="4F6AD6E5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CF37 1JY</w:t>
      </w:r>
    </w:p>
    <w:p w14:paraId="50C2FF9F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63D5529F" w14:textId="77777777" w:rsidR="009C7364" w:rsidRPr="00C11B22" w:rsidRDefault="009C7364" w:rsidP="009C7364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C11B22">
        <w:rPr>
          <w:rFonts w:ascii="Questrial Fallback" w:hAnsi="Questrial Fallback"/>
          <w:color w:val="686868"/>
          <w:sz w:val="72"/>
          <w:szCs w:val="72"/>
        </w:rPr>
        <w:t>Email: mail@wcdeaf.org.uk</w:t>
      </w:r>
    </w:p>
    <w:p w14:paraId="09CF9221" w14:textId="77777777" w:rsidR="00727CCE" w:rsidRDefault="00727CCE">
      <w:bookmarkStart w:id="0" w:name="_GoBack"/>
      <w:bookmarkEnd w:id="0"/>
    </w:p>
    <w:sectPr w:rsidR="00727C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364"/>
    <w:rsid w:val="00727CCE"/>
    <w:rsid w:val="009C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F2287"/>
  <w15:chartTrackingRefBased/>
  <w15:docId w15:val="{3170934F-3700-4C09-9D29-F0D6AF7C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9C736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9C7364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text-align-center">
    <w:name w:val="text-align-center"/>
    <w:basedOn w:val="Normal"/>
    <w:rsid w:val="009C73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8" ma:contentTypeDescription="Create a new document." ma:contentTypeScope="" ma:versionID="52c52827e764d86a461c9bb995835f1a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6bce319f0b4b27ca7fa757d698ea8df8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12B95CC-1F7E-4324-9DB4-66834C5E26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CCEEF2-B307-4C03-A60A-02D712E309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DB1EC8-C183-45A7-89B5-3C3E241B8F9B}">
  <ds:schemaRefs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c9a6731c-53d6-464c-b253-c810b90fd6a8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2024-01-24T16:28:00Z</dcterms:created>
  <dcterms:modified xsi:type="dcterms:W3CDTF">2024-01-24T16:28:00Z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