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EA4230" w14:textId="77777777" w:rsidR="0061405A" w:rsidRDefault="00C50E2D"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7F710C8" wp14:editId="3C4BA63E">
                <wp:simplePos x="0" y="0"/>
                <wp:positionH relativeFrom="margin">
                  <wp:align>right</wp:align>
                </wp:positionH>
                <wp:positionV relativeFrom="paragraph">
                  <wp:posOffset>149860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BD459" w14:textId="12676D9C" w:rsidR="0061405A" w:rsidRPr="003D5296" w:rsidRDefault="0061405A" w:rsidP="0061405A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 w:rsidRPr="003D5296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Agenda Item Number:</w:t>
                            </w:r>
                            <w:r w:rsidR="00D11B5D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 2.1.2</w:t>
                            </w:r>
                            <w:bookmarkStart w:id="0" w:name="_GoBack"/>
                            <w:bookmarkEnd w:id="0"/>
                            <w:r w:rsidRPr="003D5296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F710C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1.8pt;margin-top:11.8pt;width:213pt;height:24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WHDGb2wAAAAYBAAAPAAAAAAAAAAAAAAAAAHkEAABkcnMvZG93bnJldi54bWxQ&#10;SwUGAAAAAAQABADzAAAAgQUAAAAA&#10;" stroked="f">
                <v:textbox>
                  <w:txbxContent>
                    <w:p w14:paraId="176BD459" w14:textId="12676D9C" w:rsidR="0061405A" w:rsidRPr="003D5296" w:rsidRDefault="0061405A" w:rsidP="0061405A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 w:rsidRPr="003D5296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Agenda Item Number:</w:t>
                      </w:r>
                      <w:r w:rsidR="00D11B5D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 2.1.2</w:t>
                      </w:r>
                      <w:bookmarkStart w:id="1" w:name="_GoBack"/>
                      <w:bookmarkEnd w:id="1"/>
                      <w:r w:rsidRPr="003D5296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EFA031A" w14:textId="77777777" w:rsidR="0061405A" w:rsidRPr="00325B00" w:rsidRDefault="0061405A" w:rsidP="0061405A">
      <w:pPr>
        <w:rPr>
          <w:rFonts w:ascii="Verdana" w:hAnsi="Verdana" w:cstheme="minorHAnsi"/>
          <w:sz w:val="24"/>
          <w:szCs w:val="24"/>
        </w:rPr>
      </w:pPr>
    </w:p>
    <w:p w14:paraId="3855EA37" w14:textId="77777777" w:rsidR="00C50E2D" w:rsidRPr="00325B00" w:rsidRDefault="0061405A" w:rsidP="00C50E2D">
      <w:pPr>
        <w:jc w:val="center"/>
        <w:rPr>
          <w:rFonts w:ascii="Verdana" w:hAnsi="Verdana" w:cstheme="minorHAnsi"/>
          <w:b/>
          <w:sz w:val="24"/>
          <w:szCs w:val="24"/>
        </w:rPr>
      </w:pPr>
      <w:r w:rsidRPr="00325B00">
        <w:rPr>
          <w:rFonts w:ascii="Verdana" w:hAnsi="Verdana" w:cstheme="minorHAnsi"/>
          <w:b/>
          <w:sz w:val="24"/>
          <w:szCs w:val="24"/>
        </w:rPr>
        <w:t>Minutes of the Meeting of Cwm Taf Morgannwg University (CTMUHB)</w:t>
      </w:r>
    </w:p>
    <w:p w14:paraId="53071DCA" w14:textId="4F36F5B8" w:rsidR="0061405A" w:rsidRPr="00325B00" w:rsidRDefault="0061405A" w:rsidP="00C50E2D">
      <w:pPr>
        <w:jc w:val="center"/>
        <w:rPr>
          <w:rFonts w:ascii="Verdana" w:hAnsi="Verdana" w:cstheme="minorHAnsi"/>
          <w:b/>
          <w:sz w:val="24"/>
          <w:szCs w:val="24"/>
        </w:rPr>
      </w:pPr>
      <w:r w:rsidRPr="00325B00">
        <w:rPr>
          <w:rFonts w:ascii="Verdana" w:hAnsi="Verdana" w:cstheme="minorHAnsi"/>
          <w:b/>
          <w:sz w:val="24"/>
          <w:szCs w:val="24"/>
        </w:rPr>
        <w:t xml:space="preserve"> </w:t>
      </w:r>
      <w:sdt>
        <w:sdtPr>
          <w:rPr>
            <w:rFonts w:ascii="Verdana" w:hAnsi="Verdana" w:cstheme="minorHAnsi"/>
            <w:b/>
            <w:sz w:val="24"/>
            <w:szCs w:val="24"/>
          </w:rPr>
          <w:alias w:val="Committee Meetings "/>
          <w:tag w:val="Names"/>
          <w:id w:val="1640770154"/>
          <w:placeholder>
            <w:docPart w:val="DefaultPlaceholder_-1854013439"/>
          </w:placeholder>
          <w:comboBox>
            <w:listItem w:value="Choose an item."/>
            <w:listItem w:displayText="Audit and Risk Committee" w:value="Audit and Risk Committee"/>
            <w:listItem w:displayText="Charitable Funds Committee" w:value="Charitable Funds Committee"/>
            <w:listItem w:displayText="Digital &amp; Data Committee" w:value="Digital &amp; Data Committee"/>
            <w:listItem w:displayText="Emergency Ambulance Committee" w:value="Emergency Ambulance Committee"/>
            <w:listItem w:displayText="Mental Health Act Monotoring Committee" w:value="Mental Health Act Monotoring Committee"/>
            <w:listItem w:displayText="People &amp; Culture Committee" w:value="People &amp; Culture Committee"/>
            <w:listItem w:displayText="Planning, Performance &amp; Finance Committee" w:value="Planning, Performance &amp; Finance Committee"/>
            <w:listItem w:displayText="Quality &amp; Safety" w:value="Quality &amp; Safety"/>
            <w:listItem w:displayText="Population Health &amp; Partnerships Committee" w:value="Population Health &amp; Partnerships Committee"/>
          </w:comboBox>
        </w:sdtPr>
        <w:sdtEndPr/>
        <w:sdtContent>
          <w:r w:rsidR="009405FF">
            <w:rPr>
              <w:rFonts w:ascii="Verdana" w:hAnsi="Verdana" w:cstheme="minorHAnsi"/>
              <w:b/>
              <w:sz w:val="24"/>
              <w:szCs w:val="24"/>
            </w:rPr>
            <w:t xml:space="preserve">Charitable Funds </w:t>
          </w:r>
          <w:r w:rsidR="00BA3F50">
            <w:rPr>
              <w:rFonts w:ascii="Verdana" w:hAnsi="Verdana" w:cstheme="minorHAnsi"/>
              <w:b/>
              <w:sz w:val="24"/>
              <w:szCs w:val="24"/>
            </w:rPr>
            <w:t xml:space="preserve">IN </w:t>
          </w:r>
          <w:r w:rsidR="009405FF">
            <w:rPr>
              <w:rFonts w:ascii="Verdana" w:hAnsi="Verdana" w:cstheme="minorHAnsi"/>
              <w:b/>
              <w:sz w:val="24"/>
              <w:szCs w:val="24"/>
            </w:rPr>
            <w:t>Committee held on Thursday 26 October 2024, as a virtual Meeting via Microsoft Teams</w:t>
          </w:r>
        </w:sdtContent>
      </w:sdt>
    </w:p>
    <w:tbl>
      <w:tblPr>
        <w:tblStyle w:val="TableGrid"/>
        <w:tblW w:w="10206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47"/>
        <w:gridCol w:w="1458"/>
        <w:gridCol w:w="7001"/>
      </w:tblGrid>
      <w:tr w:rsidR="0061405A" w:rsidRPr="00325B00" w14:paraId="771077C6" w14:textId="77777777" w:rsidTr="006D5037">
        <w:tc>
          <w:tcPr>
            <w:tcW w:w="10206" w:type="dxa"/>
            <w:gridSpan w:val="3"/>
          </w:tcPr>
          <w:p w14:paraId="537A1401" w14:textId="77777777" w:rsidR="007C4FD8" w:rsidRDefault="007C4FD8" w:rsidP="0028334A">
            <w:pPr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505F6773" w14:textId="2D1681B0" w:rsidR="0061405A" w:rsidRPr="00325B00" w:rsidRDefault="00A75609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b/>
                <w:sz w:val="24"/>
                <w:szCs w:val="24"/>
              </w:rPr>
              <w:t>Members</w:t>
            </w:r>
            <w:r w:rsidR="0061405A" w:rsidRPr="00325B00">
              <w:rPr>
                <w:rFonts w:ascii="Verdana" w:hAnsi="Verdana" w:cstheme="minorHAnsi"/>
                <w:b/>
                <w:sz w:val="24"/>
                <w:szCs w:val="24"/>
              </w:rPr>
              <w:t xml:space="preserve"> Present:</w:t>
            </w:r>
          </w:p>
        </w:tc>
      </w:tr>
      <w:tr w:rsidR="0061405A" w:rsidRPr="00325B00" w14:paraId="48258918" w14:textId="77777777" w:rsidTr="00B05C61">
        <w:trPr>
          <w:trHeight w:val="1355"/>
        </w:trPr>
        <w:tc>
          <w:tcPr>
            <w:tcW w:w="3205" w:type="dxa"/>
            <w:gridSpan w:val="2"/>
            <w:shd w:val="clear" w:color="auto" w:fill="auto"/>
          </w:tcPr>
          <w:p w14:paraId="5723E197" w14:textId="77777777" w:rsidR="006D5037" w:rsidRDefault="006D5037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 xml:space="preserve">Ian Wells </w:t>
            </w:r>
          </w:p>
          <w:p w14:paraId="2C802808" w14:textId="0C813169" w:rsidR="006D5037" w:rsidRDefault="009405FF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Patsy Roseblade</w:t>
            </w:r>
          </w:p>
          <w:p w14:paraId="4DCFCE55" w14:textId="6F7A0157" w:rsidR="006D5037" w:rsidRPr="00325B00" w:rsidRDefault="00667C1E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 xml:space="preserve">Sally May </w:t>
            </w:r>
          </w:p>
        </w:tc>
        <w:tc>
          <w:tcPr>
            <w:tcW w:w="7001" w:type="dxa"/>
          </w:tcPr>
          <w:p w14:paraId="382B5FD5" w14:textId="33375393" w:rsidR="0061405A" w:rsidRPr="00325B00" w:rsidRDefault="006D5037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Independent Member (</w:t>
            </w:r>
            <w:r w:rsidR="007C4FD8">
              <w:rPr>
                <w:rFonts w:ascii="Verdana" w:hAnsi="Verdana" w:cstheme="minorHAnsi"/>
                <w:sz w:val="24"/>
                <w:szCs w:val="24"/>
              </w:rPr>
              <w:t xml:space="preserve">Committee Vice </w:t>
            </w:r>
            <w:r w:rsidR="0038117F" w:rsidRPr="00325B00">
              <w:rPr>
                <w:rFonts w:ascii="Verdana" w:hAnsi="Verdana" w:cstheme="minorHAnsi"/>
                <w:sz w:val="24"/>
                <w:szCs w:val="24"/>
              </w:rPr>
              <w:t>Chair</w:t>
            </w:r>
            <w:r>
              <w:rPr>
                <w:rFonts w:ascii="Verdana" w:hAnsi="Verdana" w:cstheme="minorHAnsi"/>
                <w:sz w:val="24"/>
                <w:szCs w:val="24"/>
              </w:rPr>
              <w:t>)</w:t>
            </w:r>
            <w:r w:rsidR="007C4FD8">
              <w:rPr>
                <w:rFonts w:ascii="Verdana" w:hAnsi="Verdana" w:cstheme="minorHAnsi"/>
                <w:sz w:val="24"/>
                <w:szCs w:val="24"/>
              </w:rPr>
              <w:t xml:space="preserve"> (Trustee)</w:t>
            </w:r>
          </w:p>
          <w:p w14:paraId="73845C96" w14:textId="272344D6" w:rsidR="006D5037" w:rsidRPr="00325B00" w:rsidRDefault="006D5037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 xml:space="preserve">Independent Member </w:t>
            </w:r>
            <w:r w:rsidR="007C4FD8">
              <w:rPr>
                <w:rFonts w:ascii="Verdana" w:hAnsi="Verdana" w:cstheme="minorHAnsi"/>
                <w:sz w:val="24"/>
                <w:szCs w:val="24"/>
              </w:rPr>
              <w:t>(Trustee)</w:t>
            </w:r>
          </w:p>
          <w:p w14:paraId="28083155" w14:textId="1C389CD6" w:rsidR="0038117F" w:rsidRPr="00325B00" w:rsidRDefault="00667C1E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 xml:space="preserve">Executive Director of Finance </w:t>
            </w:r>
            <w:r w:rsidR="007C4FD8">
              <w:rPr>
                <w:rFonts w:ascii="Verdana" w:hAnsi="Verdana" w:cstheme="minorHAnsi"/>
                <w:sz w:val="24"/>
                <w:szCs w:val="24"/>
              </w:rPr>
              <w:t>(Trustee)</w:t>
            </w:r>
          </w:p>
          <w:p w14:paraId="5D595BD9" w14:textId="77777777" w:rsidR="0038117F" w:rsidRPr="00325B00" w:rsidRDefault="0038117F" w:rsidP="0028334A">
            <w:pPr>
              <w:rPr>
                <w:rFonts w:ascii="Verdana" w:hAnsi="Verdana" w:cstheme="minorHAnsi"/>
                <w:sz w:val="24"/>
                <w:szCs w:val="24"/>
              </w:rPr>
            </w:pPr>
          </w:p>
        </w:tc>
      </w:tr>
      <w:tr w:rsidR="0061405A" w:rsidRPr="00325B00" w14:paraId="28756A2C" w14:textId="77777777" w:rsidTr="006D5037">
        <w:tc>
          <w:tcPr>
            <w:tcW w:w="3205" w:type="dxa"/>
            <w:gridSpan w:val="2"/>
          </w:tcPr>
          <w:p w14:paraId="630941D2" w14:textId="77777777" w:rsidR="0061405A" w:rsidRPr="00325B00" w:rsidRDefault="0061405A" w:rsidP="0028334A">
            <w:pPr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In Attendance:</w:t>
            </w:r>
          </w:p>
        </w:tc>
        <w:tc>
          <w:tcPr>
            <w:tcW w:w="7001" w:type="dxa"/>
          </w:tcPr>
          <w:p w14:paraId="752F08E7" w14:textId="77777777" w:rsidR="0061405A" w:rsidRPr="00325B00" w:rsidRDefault="0061405A" w:rsidP="0028334A">
            <w:pPr>
              <w:rPr>
                <w:rFonts w:ascii="Verdana" w:hAnsi="Verdana" w:cstheme="minorHAnsi"/>
                <w:sz w:val="24"/>
                <w:szCs w:val="24"/>
              </w:rPr>
            </w:pPr>
          </w:p>
        </w:tc>
      </w:tr>
      <w:tr w:rsidR="0038117F" w:rsidRPr="00325B00" w14:paraId="7F2A0A5A" w14:textId="77777777" w:rsidTr="006D5037">
        <w:trPr>
          <w:trHeight w:val="1099"/>
        </w:trPr>
        <w:tc>
          <w:tcPr>
            <w:tcW w:w="3205" w:type="dxa"/>
            <w:gridSpan w:val="2"/>
          </w:tcPr>
          <w:p w14:paraId="4CBA7977" w14:textId="109C39D0" w:rsidR="00DA409B" w:rsidRDefault="009405FF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Antonia Cava</w:t>
            </w:r>
            <w:r w:rsidR="00667C1E">
              <w:rPr>
                <w:rFonts w:ascii="Verdana" w:hAnsi="Verdana" w:cstheme="minorHAnsi"/>
                <w:sz w:val="24"/>
                <w:szCs w:val="24"/>
              </w:rPr>
              <w:t>lier</w:t>
            </w:r>
          </w:p>
          <w:p w14:paraId="0AADC870" w14:textId="22643A37" w:rsidR="009405FF" w:rsidRDefault="009405FF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Owen James</w:t>
            </w:r>
          </w:p>
          <w:p w14:paraId="7A1A16DC" w14:textId="1540AB2A" w:rsidR="009405FF" w:rsidRDefault="009405FF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Simon Blackburn</w:t>
            </w:r>
          </w:p>
          <w:p w14:paraId="3E1CF1A1" w14:textId="77777777" w:rsidR="009405FF" w:rsidRDefault="009405FF" w:rsidP="0028334A">
            <w:pPr>
              <w:rPr>
                <w:rFonts w:ascii="Verdana" w:hAnsi="Verdana" w:cstheme="minorHAnsi"/>
                <w:sz w:val="24"/>
                <w:szCs w:val="24"/>
              </w:rPr>
            </w:pPr>
          </w:p>
          <w:p w14:paraId="01B5AC4D" w14:textId="59F1E254" w:rsidR="006D5037" w:rsidRDefault="000F3562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Cally Hamblyn</w:t>
            </w:r>
          </w:p>
          <w:p w14:paraId="0FAF0D6B" w14:textId="16C2AC81" w:rsidR="006D5037" w:rsidRDefault="00667C1E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Kathrine Davies</w:t>
            </w:r>
          </w:p>
          <w:p w14:paraId="3B76F553" w14:textId="288BEB79" w:rsidR="009405FF" w:rsidRPr="00325B00" w:rsidRDefault="009405FF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Tyler Lewis</w:t>
            </w:r>
          </w:p>
        </w:tc>
        <w:tc>
          <w:tcPr>
            <w:tcW w:w="7001" w:type="dxa"/>
          </w:tcPr>
          <w:p w14:paraId="61BA869B" w14:textId="6D11034B" w:rsidR="006D5037" w:rsidRDefault="009405FF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CCLA</w:t>
            </w:r>
            <w:r w:rsidR="007C4FD8">
              <w:rPr>
                <w:rFonts w:ascii="Verdana" w:hAnsi="Verdana" w:cstheme="minorHAnsi"/>
                <w:sz w:val="24"/>
                <w:szCs w:val="24"/>
              </w:rPr>
              <w:t xml:space="preserve"> – Investment Fund Manager</w:t>
            </w:r>
          </w:p>
          <w:p w14:paraId="09F7E68C" w14:textId="096EFADD" w:rsidR="009405FF" w:rsidRDefault="009405FF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Head of Corporate Finance</w:t>
            </w:r>
          </w:p>
          <w:p w14:paraId="019A9574" w14:textId="5CDDE17D" w:rsidR="009405FF" w:rsidRDefault="009405FF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 w:rsidRPr="009405FF">
              <w:rPr>
                <w:rFonts w:ascii="Verdana" w:hAnsi="Verdana" w:cstheme="minorHAnsi"/>
                <w:sz w:val="24"/>
                <w:szCs w:val="24"/>
              </w:rPr>
              <w:t>Director of Communications, Engagement &amp; Fundraising</w:t>
            </w:r>
          </w:p>
          <w:p w14:paraId="2C2B4005" w14:textId="43FDE009" w:rsidR="006D5037" w:rsidRDefault="000F3562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 xml:space="preserve">Assistant </w:t>
            </w:r>
            <w:r w:rsidR="006D5037">
              <w:rPr>
                <w:rFonts w:ascii="Verdana" w:hAnsi="Verdana" w:cstheme="minorHAnsi"/>
                <w:sz w:val="24"/>
                <w:szCs w:val="24"/>
              </w:rPr>
              <w:t>Director of Governance</w:t>
            </w:r>
            <w:r>
              <w:rPr>
                <w:rFonts w:ascii="Verdana" w:hAnsi="Verdana" w:cstheme="minorHAnsi"/>
                <w:sz w:val="24"/>
                <w:szCs w:val="24"/>
              </w:rPr>
              <w:t xml:space="preserve"> &amp; Risk</w:t>
            </w:r>
          </w:p>
          <w:p w14:paraId="52C21653" w14:textId="77A19CE4" w:rsidR="006D5037" w:rsidRDefault="00330B6E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>Corporate Governance Manager</w:t>
            </w:r>
            <w:r w:rsidR="00B05C61">
              <w:rPr>
                <w:rFonts w:ascii="Verdana" w:hAnsi="Verdana" w:cstheme="minorHAnsi"/>
                <w:sz w:val="24"/>
                <w:szCs w:val="24"/>
              </w:rPr>
              <w:t xml:space="preserve"> </w:t>
            </w:r>
            <w:r w:rsidR="00B05C61" w:rsidRPr="002B5450">
              <w:rPr>
                <w:rFonts w:ascii="Verdana" w:hAnsi="Verdana" w:cstheme="minorHAnsi"/>
                <w:sz w:val="24"/>
                <w:szCs w:val="24"/>
              </w:rPr>
              <w:t>(Observing)</w:t>
            </w:r>
          </w:p>
          <w:p w14:paraId="5DAE34BC" w14:textId="0D73405F" w:rsidR="006D5037" w:rsidRPr="00325B00" w:rsidRDefault="009405FF" w:rsidP="0028334A">
            <w:pPr>
              <w:rPr>
                <w:rFonts w:ascii="Verdana" w:hAnsi="Verdana" w:cstheme="minorHAnsi"/>
                <w:sz w:val="24"/>
                <w:szCs w:val="24"/>
              </w:rPr>
            </w:pPr>
            <w:r>
              <w:rPr>
                <w:rFonts w:ascii="Verdana" w:hAnsi="Verdana" w:cstheme="minorHAnsi"/>
                <w:sz w:val="24"/>
                <w:szCs w:val="24"/>
              </w:rPr>
              <w:t xml:space="preserve">Corporate Governance Officer </w:t>
            </w:r>
          </w:p>
        </w:tc>
      </w:tr>
      <w:tr w:rsidR="0061405A" w:rsidRPr="00325B00" w14:paraId="484636B1" w14:textId="77777777" w:rsidTr="006D5037">
        <w:tc>
          <w:tcPr>
            <w:tcW w:w="1747" w:type="dxa"/>
          </w:tcPr>
          <w:p w14:paraId="5619BC34" w14:textId="77777777" w:rsidR="006D5037" w:rsidRDefault="006D5037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6DF0ECA3" w14:textId="499058D5" w:rsidR="006D5037" w:rsidRPr="00325B00" w:rsidRDefault="006D5037" w:rsidP="006D5037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</w:tc>
        <w:tc>
          <w:tcPr>
            <w:tcW w:w="8459" w:type="dxa"/>
            <w:gridSpan w:val="2"/>
          </w:tcPr>
          <w:p w14:paraId="4EB31C01" w14:textId="77777777"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caps/>
                <w:sz w:val="24"/>
                <w:szCs w:val="24"/>
              </w:rPr>
            </w:pPr>
          </w:p>
        </w:tc>
      </w:tr>
      <w:tr w:rsidR="0061405A" w:rsidRPr="00325B00" w14:paraId="7DDD18CF" w14:textId="77777777" w:rsidTr="006D5037">
        <w:tc>
          <w:tcPr>
            <w:tcW w:w="1747" w:type="dxa"/>
          </w:tcPr>
          <w:p w14:paraId="48AD0675" w14:textId="77777777"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1</w:t>
            </w:r>
            <w:r w:rsidR="00FE29F3" w:rsidRPr="00325B00">
              <w:rPr>
                <w:rFonts w:ascii="Verdana" w:hAnsi="Verdana" w:cstheme="minorHAnsi"/>
                <w:b/>
                <w:sz w:val="24"/>
                <w:szCs w:val="24"/>
              </w:rPr>
              <w:t>.</w:t>
            </w:r>
          </w:p>
        </w:tc>
        <w:tc>
          <w:tcPr>
            <w:tcW w:w="8459" w:type="dxa"/>
            <w:gridSpan w:val="2"/>
          </w:tcPr>
          <w:p w14:paraId="30DD8E65" w14:textId="77777777"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caps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caps/>
                <w:sz w:val="24"/>
                <w:szCs w:val="24"/>
              </w:rPr>
              <w:t>Preliminary Matters</w:t>
            </w:r>
          </w:p>
          <w:p w14:paraId="3EAC9501" w14:textId="5D97AC59"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</w:tc>
      </w:tr>
      <w:tr w:rsidR="0061405A" w:rsidRPr="00325B00" w14:paraId="70E6F0C0" w14:textId="77777777" w:rsidTr="006D5037">
        <w:tc>
          <w:tcPr>
            <w:tcW w:w="1747" w:type="dxa"/>
          </w:tcPr>
          <w:p w14:paraId="230D8B89" w14:textId="77777777"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260DA80D" w14:textId="1EBBBB4F"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1.1</w:t>
            </w:r>
          </w:p>
        </w:tc>
        <w:tc>
          <w:tcPr>
            <w:tcW w:w="8459" w:type="dxa"/>
            <w:gridSpan w:val="2"/>
          </w:tcPr>
          <w:p w14:paraId="0BD39DDC" w14:textId="77777777" w:rsidR="00867086" w:rsidRPr="000F3562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74F4AF18" w14:textId="7AC8981B" w:rsidR="0061405A" w:rsidRPr="000F3562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0F3562">
              <w:rPr>
                <w:rFonts w:ascii="Verdana" w:hAnsi="Verdana" w:cstheme="minorHAnsi"/>
                <w:b/>
                <w:sz w:val="24"/>
                <w:szCs w:val="24"/>
              </w:rPr>
              <w:t xml:space="preserve">Welcome &amp; </w:t>
            </w:r>
            <w:r w:rsidR="00FE29F3" w:rsidRPr="000F3562">
              <w:rPr>
                <w:rFonts w:ascii="Verdana" w:hAnsi="Verdana" w:cstheme="minorHAnsi"/>
                <w:b/>
                <w:sz w:val="24"/>
                <w:szCs w:val="24"/>
              </w:rPr>
              <w:t>Introduction</w:t>
            </w:r>
          </w:p>
          <w:p w14:paraId="7C804522" w14:textId="77777777" w:rsidR="00875FAA" w:rsidRPr="000F3562" w:rsidRDefault="00875FA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69EE2AA5" w14:textId="1A664520" w:rsidR="00867086" w:rsidRPr="007C4FD8" w:rsidRDefault="000F3562" w:rsidP="007C4FD8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Cs/>
                <w:sz w:val="24"/>
                <w:szCs w:val="24"/>
              </w:rPr>
            </w:pPr>
            <w:r>
              <w:rPr>
                <w:rFonts w:ascii="Verdana" w:hAnsi="Verdana" w:cstheme="minorHAnsi"/>
                <w:bCs/>
                <w:sz w:val="24"/>
                <w:szCs w:val="24"/>
              </w:rPr>
              <w:t>I Wells</w:t>
            </w:r>
            <w:r w:rsidR="00875FAA" w:rsidRPr="000F3562">
              <w:rPr>
                <w:rFonts w:ascii="Verdana" w:hAnsi="Verdana" w:cstheme="minorHAnsi"/>
                <w:bCs/>
                <w:sz w:val="24"/>
                <w:szCs w:val="24"/>
              </w:rPr>
              <w:t xml:space="preserve">, </w:t>
            </w:r>
            <w:r>
              <w:rPr>
                <w:rFonts w:ascii="Verdana" w:hAnsi="Verdana" w:cstheme="minorHAnsi"/>
                <w:bCs/>
                <w:sz w:val="24"/>
                <w:szCs w:val="24"/>
              </w:rPr>
              <w:t xml:space="preserve">Vice </w:t>
            </w:r>
            <w:r w:rsidR="00875FAA" w:rsidRPr="000F3562">
              <w:rPr>
                <w:rFonts w:ascii="Verdana" w:hAnsi="Verdana" w:cstheme="minorHAnsi"/>
                <w:bCs/>
                <w:sz w:val="24"/>
                <w:szCs w:val="24"/>
              </w:rPr>
              <w:t>Chair welcomed</w:t>
            </w:r>
            <w:r w:rsidR="000430BF" w:rsidRPr="000F3562">
              <w:rPr>
                <w:rFonts w:ascii="Verdana" w:hAnsi="Verdana" w:cstheme="minorHAnsi"/>
                <w:bCs/>
                <w:sz w:val="24"/>
                <w:szCs w:val="24"/>
              </w:rPr>
              <w:t xml:space="preserve"> </w:t>
            </w:r>
            <w:r w:rsidR="000430BF" w:rsidRPr="000F3562">
              <w:rPr>
                <w:rFonts w:ascii="Verdana" w:hAnsi="Verdana"/>
                <w:sz w:val="24"/>
                <w:szCs w:val="24"/>
              </w:rPr>
              <w:t xml:space="preserve">CCLA representative Antonia Cavalier, CCLA who </w:t>
            </w:r>
            <w:r>
              <w:rPr>
                <w:rFonts w:ascii="Verdana" w:hAnsi="Verdana"/>
                <w:sz w:val="24"/>
                <w:szCs w:val="24"/>
              </w:rPr>
              <w:t>joined</w:t>
            </w:r>
            <w:r w:rsidR="000430BF" w:rsidRPr="000F3562">
              <w:rPr>
                <w:rFonts w:ascii="Verdana" w:hAnsi="Verdana"/>
                <w:sz w:val="24"/>
                <w:szCs w:val="24"/>
              </w:rPr>
              <w:t xml:space="preserve"> for item 2.1.1 – Update on Investments – Presentation by CCLA.</w:t>
            </w:r>
          </w:p>
        </w:tc>
      </w:tr>
      <w:tr w:rsidR="0061405A" w:rsidRPr="00325B00" w14:paraId="6E925C53" w14:textId="77777777" w:rsidTr="006D5037">
        <w:tc>
          <w:tcPr>
            <w:tcW w:w="1747" w:type="dxa"/>
          </w:tcPr>
          <w:p w14:paraId="337F6DF3" w14:textId="77777777"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53684F1E" w14:textId="660045B7"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1.2</w:t>
            </w:r>
          </w:p>
        </w:tc>
        <w:tc>
          <w:tcPr>
            <w:tcW w:w="8459" w:type="dxa"/>
            <w:gridSpan w:val="2"/>
          </w:tcPr>
          <w:p w14:paraId="434C6D0C" w14:textId="77777777"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63B020F1" w14:textId="1DA30A52"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Apologies for Absence</w:t>
            </w:r>
          </w:p>
          <w:p w14:paraId="12CFBC0B" w14:textId="1250B3C9" w:rsidR="00875FAA" w:rsidRDefault="00875FA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76EC9EBB" w14:textId="1C22C939" w:rsidR="000430BF" w:rsidRPr="000430BF" w:rsidRDefault="00784D2C" w:rsidP="000430BF">
            <w:pPr>
              <w:tabs>
                <w:tab w:val="left" w:pos="1395"/>
              </w:tabs>
              <w:jc w:val="both"/>
              <w:rPr>
                <w:rFonts w:ascii="Verdana" w:hAnsi="Verdana"/>
                <w:sz w:val="24"/>
                <w:szCs w:val="24"/>
              </w:rPr>
            </w:pPr>
            <w:r w:rsidRPr="00784D2C">
              <w:rPr>
                <w:rFonts w:ascii="Verdana" w:hAnsi="Verdana" w:cstheme="minorHAnsi"/>
                <w:sz w:val="24"/>
                <w:szCs w:val="24"/>
              </w:rPr>
              <w:t xml:space="preserve">Apologies for absence were received from </w:t>
            </w:r>
            <w:r w:rsidR="000430BF" w:rsidRPr="00784D2C">
              <w:rPr>
                <w:rFonts w:ascii="Verdana" w:hAnsi="Verdana"/>
                <w:sz w:val="24"/>
                <w:szCs w:val="24"/>
              </w:rPr>
              <w:t>L</w:t>
            </w:r>
            <w:r w:rsidR="00667C1E" w:rsidRPr="00784D2C">
              <w:rPr>
                <w:rFonts w:ascii="Verdana" w:hAnsi="Verdana"/>
                <w:sz w:val="24"/>
                <w:szCs w:val="24"/>
              </w:rPr>
              <w:t xml:space="preserve">ynda </w:t>
            </w:r>
            <w:r w:rsidR="000430BF" w:rsidRPr="00784D2C">
              <w:rPr>
                <w:rFonts w:ascii="Verdana" w:hAnsi="Verdana"/>
                <w:sz w:val="24"/>
                <w:szCs w:val="24"/>
              </w:rPr>
              <w:t>Thomas</w:t>
            </w:r>
            <w:r>
              <w:rPr>
                <w:rFonts w:ascii="Verdana" w:hAnsi="Verdana"/>
                <w:sz w:val="24"/>
                <w:szCs w:val="24"/>
              </w:rPr>
              <w:t>, Independent Member (Chair).</w:t>
            </w:r>
          </w:p>
        </w:tc>
      </w:tr>
      <w:tr w:rsidR="0061405A" w:rsidRPr="00325B00" w14:paraId="6BCF7D44" w14:textId="77777777" w:rsidTr="006D5037">
        <w:tc>
          <w:tcPr>
            <w:tcW w:w="1747" w:type="dxa"/>
          </w:tcPr>
          <w:p w14:paraId="49E6F5F0" w14:textId="77777777"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1A038E64" w14:textId="36D2A3E9" w:rsidR="0061405A" w:rsidRPr="00325B00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>1.3</w:t>
            </w:r>
          </w:p>
        </w:tc>
        <w:tc>
          <w:tcPr>
            <w:tcW w:w="8459" w:type="dxa"/>
            <w:gridSpan w:val="2"/>
          </w:tcPr>
          <w:p w14:paraId="1249DDE7" w14:textId="77777777"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157A4090" w14:textId="2C397412" w:rsidR="0061405A" w:rsidRDefault="0061405A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t xml:space="preserve">Declarations of Interest </w:t>
            </w:r>
          </w:p>
          <w:p w14:paraId="3326AFEE" w14:textId="77777777" w:rsidR="00325B00" w:rsidRPr="00325B00" w:rsidRDefault="00325B00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478EEE25" w14:textId="40437935" w:rsidR="000430BF" w:rsidRPr="000430BF" w:rsidRDefault="000430BF" w:rsidP="000430BF">
            <w:pPr>
              <w:pStyle w:val="NoSpacing"/>
              <w:rPr>
                <w:rFonts w:ascii="Verdana" w:hAnsi="Verdana"/>
                <w:sz w:val="24"/>
                <w:szCs w:val="24"/>
              </w:rPr>
            </w:pPr>
            <w:r w:rsidRPr="000430BF">
              <w:rPr>
                <w:rFonts w:ascii="Verdana" w:hAnsi="Verdana"/>
                <w:sz w:val="24"/>
                <w:szCs w:val="24"/>
              </w:rPr>
              <w:t>No declarations of interests had been notified prior to the meeting.</w:t>
            </w:r>
          </w:p>
          <w:p w14:paraId="0E0B8A90" w14:textId="17340473" w:rsidR="00136519" w:rsidRPr="00325B00" w:rsidRDefault="00136519" w:rsidP="00136519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</w:tc>
      </w:tr>
      <w:tr w:rsidR="0038117F" w:rsidRPr="00325B00" w14:paraId="6F2B4EF1" w14:textId="77777777" w:rsidTr="006D5037">
        <w:tc>
          <w:tcPr>
            <w:tcW w:w="1747" w:type="dxa"/>
          </w:tcPr>
          <w:p w14:paraId="18F61645" w14:textId="77777777" w:rsidR="00867086" w:rsidRPr="00325B00" w:rsidRDefault="00867086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11DF0786" w14:textId="7322CBEC" w:rsidR="0038117F" w:rsidRPr="00325B00" w:rsidRDefault="00FE29F3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325B00">
              <w:rPr>
                <w:rFonts w:ascii="Verdana" w:hAnsi="Verdana" w:cstheme="minorHAnsi"/>
                <w:b/>
                <w:sz w:val="24"/>
                <w:szCs w:val="24"/>
              </w:rPr>
              <w:lastRenderedPageBreak/>
              <w:t>2.</w:t>
            </w:r>
          </w:p>
        </w:tc>
        <w:tc>
          <w:tcPr>
            <w:tcW w:w="8459" w:type="dxa"/>
            <w:gridSpan w:val="2"/>
          </w:tcPr>
          <w:p w14:paraId="659A7FB9" w14:textId="77777777" w:rsidR="00867086" w:rsidRPr="00325B00" w:rsidRDefault="00867086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14:paraId="3F099F26" w14:textId="63DC6A11" w:rsidR="00FE29F3" w:rsidRPr="00325B00" w:rsidRDefault="000430BF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lastRenderedPageBreak/>
              <w:t xml:space="preserve">MAIN AGENDA </w:t>
            </w:r>
          </w:p>
        </w:tc>
      </w:tr>
      <w:tr w:rsidR="0038117F" w:rsidRPr="00325B00" w14:paraId="74B1ADE1" w14:textId="77777777" w:rsidTr="00136519">
        <w:trPr>
          <w:trHeight w:val="87"/>
        </w:trPr>
        <w:tc>
          <w:tcPr>
            <w:tcW w:w="1747" w:type="dxa"/>
          </w:tcPr>
          <w:p w14:paraId="0B9385AA" w14:textId="5E41A3C1" w:rsidR="0038117F" w:rsidRPr="00325B00" w:rsidRDefault="0038117F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</w:tc>
        <w:tc>
          <w:tcPr>
            <w:tcW w:w="8459" w:type="dxa"/>
            <w:gridSpan w:val="2"/>
          </w:tcPr>
          <w:p w14:paraId="5B9B6D01" w14:textId="77777777" w:rsidR="00FE29F3" w:rsidRPr="00325B00" w:rsidRDefault="00FE29F3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</w:tc>
      </w:tr>
      <w:tr w:rsidR="0038117F" w:rsidRPr="00325B00" w14:paraId="6B20D020" w14:textId="77777777" w:rsidTr="006D5037">
        <w:tc>
          <w:tcPr>
            <w:tcW w:w="1747" w:type="dxa"/>
          </w:tcPr>
          <w:p w14:paraId="59E78FA6" w14:textId="77777777" w:rsidR="0038117F" w:rsidRPr="002B5450" w:rsidRDefault="0038117F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2B5450">
              <w:rPr>
                <w:rFonts w:ascii="Verdana" w:hAnsi="Verdana" w:cstheme="minorHAnsi"/>
                <w:b/>
                <w:sz w:val="24"/>
                <w:szCs w:val="24"/>
              </w:rPr>
              <w:t>2</w:t>
            </w:r>
            <w:r w:rsidR="00136519" w:rsidRPr="002B5450">
              <w:rPr>
                <w:rFonts w:ascii="Verdana" w:hAnsi="Verdana" w:cstheme="minorHAnsi"/>
                <w:b/>
                <w:sz w:val="24"/>
                <w:szCs w:val="24"/>
              </w:rPr>
              <w:t>.1</w:t>
            </w:r>
          </w:p>
          <w:p w14:paraId="4DF613EA" w14:textId="77777777" w:rsidR="000430BF" w:rsidRPr="002B5450" w:rsidRDefault="000430BF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287BD8C6" w14:textId="3FD13AE1" w:rsidR="000430BF" w:rsidRPr="002B5450" w:rsidRDefault="000430BF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 w:rsidRPr="002B5450">
              <w:rPr>
                <w:rFonts w:ascii="Verdana" w:hAnsi="Verdana" w:cstheme="minorHAnsi"/>
                <w:b/>
                <w:sz w:val="24"/>
                <w:szCs w:val="24"/>
              </w:rPr>
              <w:t>2.1.1</w:t>
            </w:r>
          </w:p>
          <w:p w14:paraId="23BCBD8A" w14:textId="3812A0DC" w:rsidR="000430BF" w:rsidRPr="002B5450" w:rsidRDefault="000430BF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3DB1E9AB" w14:textId="6D5E257A" w:rsidR="001365E4" w:rsidRPr="002B5450" w:rsidRDefault="001365E4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4FD0A9C9" w14:textId="130E7697" w:rsidR="001365E4" w:rsidRPr="002B5450" w:rsidRDefault="001365E4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2CE827EB" w14:textId="61502A86" w:rsidR="001365E4" w:rsidRPr="002B5450" w:rsidRDefault="001365E4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5B7C53CF" w14:textId="4BA81313" w:rsidR="001365E4" w:rsidRPr="002B5450" w:rsidRDefault="001365E4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6F91D19B" w14:textId="2542B248" w:rsidR="001365E4" w:rsidRPr="002B5450" w:rsidRDefault="001365E4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008A1AC4" w14:textId="4D318A73" w:rsidR="001365E4" w:rsidRPr="002B5450" w:rsidRDefault="001365E4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4EFEDD0F" w14:textId="2BCEC36F" w:rsidR="001365E4" w:rsidRPr="002B5450" w:rsidRDefault="002B5450" w:rsidP="0028334A">
            <w:pPr>
              <w:tabs>
                <w:tab w:val="left" w:pos="1395"/>
              </w:tabs>
              <w:rPr>
                <w:rFonts w:ascii="Verdana" w:hAnsi="Verdana" w:cstheme="minorHAnsi"/>
                <w:bCs/>
                <w:sz w:val="24"/>
                <w:szCs w:val="24"/>
              </w:rPr>
            </w:pPr>
            <w:r w:rsidRPr="002B5450">
              <w:rPr>
                <w:rFonts w:ascii="Verdana" w:hAnsi="Verdana" w:cstheme="minorHAnsi"/>
                <w:bCs/>
                <w:sz w:val="24"/>
                <w:szCs w:val="24"/>
              </w:rPr>
              <w:t>Resolution</w:t>
            </w:r>
          </w:p>
          <w:p w14:paraId="254A17B2" w14:textId="1AC02D61" w:rsidR="000430BF" w:rsidRPr="002B5450" w:rsidRDefault="000430BF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</w:tc>
        <w:tc>
          <w:tcPr>
            <w:tcW w:w="8459" w:type="dxa"/>
            <w:gridSpan w:val="2"/>
          </w:tcPr>
          <w:p w14:paraId="267BBF43" w14:textId="400D5A20" w:rsidR="0038117F" w:rsidRPr="002B5450" w:rsidRDefault="000430BF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  <w:r w:rsidRPr="002B5450"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>UPDATE ON INVESTMENTS</w:t>
            </w:r>
          </w:p>
          <w:p w14:paraId="5B475A16" w14:textId="5B57DD60" w:rsidR="000430BF" w:rsidRPr="002B5450" w:rsidRDefault="000430BF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14:paraId="54D48E7B" w14:textId="0784260E" w:rsidR="000430BF" w:rsidRPr="002B5450" w:rsidRDefault="000430BF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  <w:r w:rsidRPr="002B5450"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 xml:space="preserve">Investment Presentation from CCLA </w:t>
            </w:r>
          </w:p>
          <w:p w14:paraId="02FB4454" w14:textId="77777777" w:rsidR="00325B00" w:rsidRPr="002B5450" w:rsidRDefault="00325B00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14:paraId="22A493C0" w14:textId="16F0A27F" w:rsidR="00867086" w:rsidRPr="002B5450" w:rsidRDefault="000430BF" w:rsidP="000430BF">
            <w:pPr>
              <w:jc w:val="both"/>
              <w:rPr>
                <w:rFonts w:ascii="Verdana" w:hAnsi="Verdana" w:cstheme="minorHAnsi"/>
                <w:sz w:val="24"/>
                <w:szCs w:val="24"/>
                <w:lang w:val="en-US"/>
              </w:rPr>
            </w:pPr>
            <w:r w:rsidRPr="002B5450">
              <w:rPr>
                <w:rFonts w:ascii="Verdana" w:hAnsi="Verdana" w:cstheme="minorHAnsi"/>
                <w:sz w:val="24"/>
                <w:szCs w:val="24"/>
                <w:lang w:val="en-US"/>
              </w:rPr>
              <w:t xml:space="preserve">A Cavalier provided a presentation to Members on the Charities Investment Portfolio. </w:t>
            </w:r>
          </w:p>
          <w:p w14:paraId="2896A619" w14:textId="366EDD42" w:rsidR="001365E4" w:rsidRPr="002B5450" w:rsidRDefault="001365E4" w:rsidP="000430BF">
            <w:pPr>
              <w:jc w:val="both"/>
              <w:rPr>
                <w:rFonts w:ascii="Verdana" w:hAnsi="Verdana" w:cstheme="minorHAnsi"/>
                <w:sz w:val="24"/>
                <w:szCs w:val="24"/>
                <w:lang w:val="en-US"/>
              </w:rPr>
            </w:pPr>
          </w:p>
          <w:p w14:paraId="562AEE17" w14:textId="238A1EA5" w:rsidR="001365E4" w:rsidRPr="002B5450" w:rsidRDefault="001365E4" w:rsidP="000430BF">
            <w:pPr>
              <w:jc w:val="both"/>
              <w:rPr>
                <w:rFonts w:ascii="Verdana" w:hAnsi="Verdana" w:cstheme="minorHAnsi"/>
                <w:sz w:val="24"/>
                <w:szCs w:val="24"/>
                <w:lang w:val="en-US"/>
              </w:rPr>
            </w:pPr>
            <w:r w:rsidRPr="002B5450">
              <w:rPr>
                <w:rFonts w:ascii="Verdana" w:hAnsi="Verdana" w:cstheme="minorHAnsi"/>
                <w:sz w:val="24"/>
                <w:szCs w:val="24"/>
                <w:lang w:val="en-US"/>
              </w:rPr>
              <w:t>Members were appraised on the Market Review and 12 month returns up to the 30</w:t>
            </w:r>
            <w:r w:rsidRPr="002B5450">
              <w:rPr>
                <w:rFonts w:ascii="Verdana" w:hAnsi="Verdana" w:cstheme="minorHAnsi"/>
                <w:sz w:val="24"/>
                <w:szCs w:val="24"/>
                <w:vertAlign w:val="superscript"/>
                <w:lang w:val="en-US"/>
              </w:rPr>
              <w:t>th</w:t>
            </w:r>
            <w:r w:rsidRPr="002B5450">
              <w:rPr>
                <w:rFonts w:ascii="Verdana" w:hAnsi="Verdana" w:cstheme="minorHAnsi"/>
                <w:sz w:val="24"/>
                <w:szCs w:val="24"/>
                <w:lang w:val="en-US"/>
              </w:rPr>
              <w:t xml:space="preserve"> September 2023.</w:t>
            </w:r>
          </w:p>
          <w:p w14:paraId="20D78446" w14:textId="77777777" w:rsidR="00900326" w:rsidRPr="002B5450" w:rsidRDefault="00900326" w:rsidP="000430BF">
            <w:pPr>
              <w:jc w:val="both"/>
              <w:rPr>
                <w:rFonts w:ascii="Verdana" w:hAnsi="Verdana" w:cstheme="minorHAnsi"/>
                <w:sz w:val="24"/>
                <w:szCs w:val="24"/>
                <w:lang w:val="en-US"/>
              </w:rPr>
            </w:pPr>
          </w:p>
          <w:p w14:paraId="755EA637" w14:textId="70E5B9B7" w:rsidR="000430BF" w:rsidRPr="002B5450" w:rsidRDefault="000430BF" w:rsidP="001365E4">
            <w:pPr>
              <w:ind w:hanging="14"/>
              <w:jc w:val="both"/>
              <w:rPr>
                <w:rFonts w:ascii="Verdana" w:hAnsi="Verdana" w:cstheme="minorHAnsi"/>
                <w:sz w:val="24"/>
                <w:szCs w:val="24"/>
                <w:lang w:val="en-US"/>
              </w:rPr>
            </w:pPr>
            <w:r w:rsidRPr="002B5450">
              <w:rPr>
                <w:rFonts w:ascii="Verdana" w:hAnsi="Verdana" w:cstheme="minorHAnsi"/>
                <w:sz w:val="24"/>
                <w:szCs w:val="24"/>
                <w:lang w:val="en-US"/>
              </w:rPr>
              <w:t>Mem</w:t>
            </w:r>
            <w:r w:rsidR="001365E4" w:rsidRPr="002B5450">
              <w:rPr>
                <w:rFonts w:ascii="Verdana" w:hAnsi="Verdana" w:cstheme="minorHAnsi"/>
                <w:sz w:val="24"/>
                <w:szCs w:val="24"/>
                <w:lang w:val="en-US"/>
              </w:rPr>
              <w:t xml:space="preserve">bers </w:t>
            </w:r>
            <w:r w:rsidRPr="002B5450"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>NOTED</w:t>
            </w:r>
            <w:r w:rsidRPr="002B5450">
              <w:rPr>
                <w:rFonts w:ascii="Verdana" w:hAnsi="Verdana" w:cstheme="minorHAnsi"/>
                <w:sz w:val="24"/>
                <w:szCs w:val="24"/>
                <w:lang w:val="en-US"/>
              </w:rPr>
              <w:t xml:space="preserve"> the presentation. </w:t>
            </w:r>
          </w:p>
          <w:p w14:paraId="74653EA2" w14:textId="77777777" w:rsidR="00FE29F3" w:rsidRPr="002B5450" w:rsidRDefault="00FE29F3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</w:tc>
      </w:tr>
      <w:tr w:rsidR="0038117F" w:rsidRPr="00325B00" w14:paraId="483FE6FC" w14:textId="77777777" w:rsidTr="006D5037">
        <w:tc>
          <w:tcPr>
            <w:tcW w:w="1747" w:type="dxa"/>
          </w:tcPr>
          <w:p w14:paraId="07AB27A8" w14:textId="39DDF905" w:rsidR="0038117F" w:rsidRDefault="000430BF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>
              <w:rPr>
                <w:rFonts w:ascii="Verdana" w:hAnsi="Verdana" w:cstheme="minorHAnsi"/>
                <w:b/>
                <w:sz w:val="24"/>
                <w:szCs w:val="24"/>
              </w:rPr>
              <w:t>3.</w:t>
            </w:r>
          </w:p>
          <w:p w14:paraId="14600898" w14:textId="77777777" w:rsidR="00136519" w:rsidRDefault="00136519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1C438C7F" w14:textId="77777777" w:rsidR="00136519" w:rsidRDefault="00136519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669D30F0" w14:textId="77777777" w:rsidR="00136519" w:rsidRDefault="00136519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</w:p>
          <w:p w14:paraId="25DD7D2D" w14:textId="58CCABAB" w:rsidR="00136519" w:rsidRPr="00325B00" w:rsidRDefault="00136519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>
              <w:rPr>
                <w:rFonts w:ascii="Verdana" w:hAnsi="Verdana" w:cstheme="minorHAnsi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8459" w:type="dxa"/>
            <w:gridSpan w:val="2"/>
          </w:tcPr>
          <w:p w14:paraId="34DFC31B" w14:textId="6F3B383A" w:rsidR="00867086" w:rsidRPr="002B5450" w:rsidRDefault="000430BF" w:rsidP="004A68DC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  <w:r w:rsidRPr="002B5450"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 xml:space="preserve">ANY OTHER </w:t>
            </w:r>
            <w:r w:rsidR="001365E4" w:rsidRPr="002B5450"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 xml:space="preserve">URGENT </w:t>
            </w:r>
            <w:r w:rsidRPr="002B5450"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 xml:space="preserve">BUSINESS </w:t>
            </w:r>
          </w:p>
          <w:p w14:paraId="12A37CAC" w14:textId="77777777" w:rsidR="000430BF" w:rsidRPr="002B5450" w:rsidRDefault="000430BF" w:rsidP="004A68DC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14:paraId="594F0A02" w14:textId="33047661" w:rsidR="004A23E0" w:rsidRPr="002B5450" w:rsidRDefault="001365E4" w:rsidP="004A68DC">
            <w:pPr>
              <w:jc w:val="both"/>
              <w:rPr>
                <w:rFonts w:ascii="Verdana" w:hAnsi="Verdana" w:cstheme="minorHAnsi"/>
                <w:sz w:val="24"/>
                <w:szCs w:val="24"/>
                <w:highlight w:val="yellow"/>
                <w:lang w:val="en-US"/>
              </w:rPr>
            </w:pPr>
            <w:r w:rsidRPr="002B5450">
              <w:rPr>
                <w:rFonts w:ascii="Verdana" w:hAnsi="Verdana" w:cstheme="minorHAnsi"/>
                <w:sz w:val="24"/>
                <w:szCs w:val="24"/>
                <w:lang w:val="en-US"/>
              </w:rPr>
              <w:t xml:space="preserve">There were no matters raised. </w:t>
            </w:r>
          </w:p>
        </w:tc>
      </w:tr>
      <w:tr w:rsidR="0038117F" w:rsidRPr="00325B00" w14:paraId="4F424496" w14:textId="77777777" w:rsidTr="006D5037">
        <w:tc>
          <w:tcPr>
            <w:tcW w:w="1747" w:type="dxa"/>
          </w:tcPr>
          <w:p w14:paraId="026C9F16" w14:textId="2A72E7C9" w:rsidR="0038117F" w:rsidRPr="00325B00" w:rsidRDefault="001365E4" w:rsidP="0028334A">
            <w:pPr>
              <w:tabs>
                <w:tab w:val="left" w:pos="1395"/>
              </w:tabs>
              <w:rPr>
                <w:rFonts w:ascii="Verdana" w:hAnsi="Verdana" w:cstheme="minorHAnsi"/>
                <w:b/>
                <w:sz w:val="24"/>
                <w:szCs w:val="24"/>
              </w:rPr>
            </w:pPr>
            <w:r>
              <w:rPr>
                <w:rFonts w:ascii="Verdana" w:hAnsi="Verdana" w:cstheme="minorHAnsi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8459" w:type="dxa"/>
            <w:gridSpan w:val="2"/>
          </w:tcPr>
          <w:p w14:paraId="6F396A67" w14:textId="5B23C2DE" w:rsidR="00FE29F3" w:rsidRPr="00325B00" w:rsidRDefault="000430BF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  <w:t xml:space="preserve">CLOSE OF MEETING </w:t>
            </w:r>
          </w:p>
          <w:p w14:paraId="5314FA2B" w14:textId="77777777" w:rsidR="00726151" w:rsidRDefault="00726151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  <w:p w14:paraId="06F0643E" w14:textId="66CE2912" w:rsidR="00325B00" w:rsidRPr="00325B00" w:rsidRDefault="00325B00" w:rsidP="0038117F">
            <w:pPr>
              <w:jc w:val="both"/>
              <w:rPr>
                <w:rFonts w:ascii="Verdana" w:hAnsi="Verdana" w:cstheme="minorHAnsi"/>
                <w:b/>
                <w:bCs/>
                <w:sz w:val="24"/>
                <w:szCs w:val="24"/>
                <w:lang w:val="en-US"/>
              </w:rPr>
            </w:pPr>
          </w:p>
        </w:tc>
      </w:tr>
    </w:tbl>
    <w:p w14:paraId="41724613" w14:textId="77777777" w:rsidR="000A6FC9" w:rsidRPr="00325B00" w:rsidRDefault="000A6FC9" w:rsidP="0061405A">
      <w:pPr>
        <w:tabs>
          <w:tab w:val="left" w:pos="3825"/>
        </w:tabs>
        <w:rPr>
          <w:rFonts w:ascii="Verdana" w:hAnsi="Verdana" w:cstheme="minorHAnsi"/>
          <w:sz w:val="24"/>
          <w:szCs w:val="24"/>
        </w:rPr>
      </w:pPr>
    </w:p>
    <w:sectPr w:rsidR="000A6FC9" w:rsidRPr="00325B00" w:rsidSect="00FE29F3">
      <w:headerReference w:type="default" r:id="rId7"/>
      <w:footerReference w:type="default" r:id="rId8"/>
      <w:pgSz w:w="11906" w:h="16838"/>
      <w:pgMar w:top="1440" w:right="1440" w:bottom="1440" w:left="1440" w:header="680" w:footer="227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E61AA7" w16cex:dateUtc="2023-10-27T10:16:00Z"/>
  <w16cex:commentExtensible w16cex:durableId="28E61C4A" w16cex:dateUtc="2023-10-27T10:2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BFE588B" w16cid:durableId="28E61AA7"/>
  <w16cid:commentId w16cid:paraId="342DD65A" w16cid:durableId="28E61C4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C08C80" w14:textId="77777777" w:rsidR="007A1E6C" w:rsidRDefault="007A1E6C" w:rsidP="0061405A">
      <w:pPr>
        <w:spacing w:after="0" w:line="240" w:lineRule="auto"/>
      </w:pPr>
      <w:r>
        <w:separator/>
      </w:r>
    </w:p>
  </w:endnote>
  <w:endnote w:type="continuationSeparator" w:id="0">
    <w:p w14:paraId="515D7E7B" w14:textId="77777777" w:rsidR="007A1E6C" w:rsidRDefault="007A1E6C" w:rsidP="006140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CE8FF1" w14:textId="77777777" w:rsidR="00FE29F3" w:rsidRDefault="00FE29F3"/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FE29F3" w:rsidRPr="002B5450" w14:paraId="617DE5BF" w14:textId="77777777" w:rsidTr="00C50E2D">
      <w:trPr>
        <w:cantSplit/>
        <w:trHeight w:val="1134"/>
        <w:jc w:val="center"/>
      </w:trPr>
      <w:tc>
        <w:tcPr>
          <w:tcW w:w="4112" w:type="dxa"/>
          <w:vAlign w:val="center"/>
        </w:tcPr>
        <w:p w14:paraId="1A74CF1E" w14:textId="6F4EA3D6" w:rsidR="00FE29F3" w:rsidRPr="002B5450" w:rsidRDefault="00FE29F3" w:rsidP="001365E4">
          <w:pPr>
            <w:pStyle w:val="Footer"/>
            <w:ind w:left="22"/>
            <w:rPr>
              <w:rFonts w:ascii="Verdana" w:hAnsi="Verdana"/>
              <w:sz w:val="20"/>
            </w:rPr>
          </w:pPr>
          <w:r w:rsidRPr="002B5450">
            <w:rPr>
              <w:rFonts w:ascii="Verdana" w:hAnsi="Verdana"/>
              <w:sz w:val="20"/>
            </w:rPr>
            <w:t xml:space="preserve">Unconfirmed </w:t>
          </w:r>
          <w:r w:rsidR="001365E4" w:rsidRPr="002B5450">
            <w:rPr>
              <w:rFonts w:ascii="Verdana" w:hAnsi="Verdana"/>
              <w:sz w:val="20"/>
            </w:rPr>
            <w:t xml:space="preserve">IC </w:t>
          </w:r>
          <w:r w:rsidRPr="002B5450">
            <w:rPr>
              <w:rFonts w:ascii="Verdana" w:hAnsi="Verdana"/>
              <w:sz w:val="20"/>
            </w:rPr>
            <w:t xml:space="preserve">Minutes  </w:t>
          </w:r>
          <w:r w:rsidR="001365E4" w:rsidRPr="002B5450">
            <w:rPr>
              <w:rFonts w:ascii="Verdana" w:hAnsi="Verdana"/>
              <w:sz w:val="20"/>
            </w:rPr>
            <w:t xml:space="preserve">CFC </w:t>
          </w:r>
          <w:r w:rsidRPr="002B5450">
            <w:rPr>
              <w:rFonts w:ascii="Verdana" w:hAnsi="Verdana"/>
              <w:sz w:val="20"/>
            </w:rPr>
            <w:t xml:space="preserve">Committee </w:t>
          </w:r>
          <w:r w:rsidR="006307E8" w:rsidRPr="002B5450">
            <w:rPr>
              <w:rFonts w:ascii="Verdana" w:hAnsi="Verdana"/>
              <w:sz w:val="20"/>
            </w:rPr>
            <w:t>26 October 2023</w:t>
          </w:r>
        </w:p>
      </w:tc>
      <w:tc>
        <w:tcPr>
          <w:tcW w:w="2829" w:type="dxa"/>
          <w:vAlign w:val="center"/>
        </w:tcPr>
        <w:p w14:paraId="0E3A7F14" w14:textId="2EBD20D3" w:rsidR="00FE29F3" w:rsidRPr="002B5450" w:rsidRDefault="00FE29F3" w:rsidP="00C50E2D">
          <w:pPr>
            <w:pStyle w:val="Footer"/>
            <w:ind w:left="24" w:hanging="24"/>
            <w:jc w:val="center"/>
            <w:rPr>
              <w:rFonts w:ascii="Verdana" w:hAnsi="Verdana"/>
              <w:sz w:val="20"/>
            </w:rPr>
          </w:pPr>
          <w:r w:rsidRPr="002B5450">
            <w:rPr>
              <w:rFonts w:ascii="Verdana" w:hAnsi="Verdana"/>
              <w:sz w:val="20"/>
            </w:rPr>
            <w:t xml:space="preserve">Page </w:t>
          </w:r>
          <w:r w:rsidRPr="002B5450">
            <w:rPr>
              <w:rFonts w:ascii="Verdana" w:hAnsi="Verdana"/>
              <w:bCs/>
              <w:sz w:val="20"/>
            </w:rPr>
            <w:fldChar w:fldCharType="begin"/>
          </w:r>
          <w:r w:rsidRPr="002B5450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2B5450">
            <w:rPr>
              <w:rFonts w:ascii="Verdana" w:hAnsi="Verdana"/>
              <w:bCs/>
              <w:sz w:val="20"/>
            </w:rPr>
            <w:fldChar w:fldCharType="separate"/>
          </w:r>
          <w:r w:rsidR="00D11B5D">
            <w:rPr>
              <w:rFonts w:ascii="Verdana" w:hAnsi="Verdana"/>
              <w:bCs/>
              <w:noProof/>
              <w:sz w:val="20"/>
            </w:rPr>
            <w:t>2</w:t>
          </w:r>
          <w:r w:rsidRPr="002B5450">
            <w:rPr>
              <w:rFonts w:ascii="Verdana" w:hAnsi="Verdana"/>
              <w:bCs/>
              <w:sz w:val="20"/>
            </w:rPr>
            <w:fldChar w:fldCharType="end"/>
          </w:r>
          <w:r w:rsidRPr="002B5450">
            <w:rPr>
              <w:rFonts w:ascii="Verdana" w:hAnsi="Verdana"/>
              <w:sz w:val="20"/>
            </w:rPr>
            <w:t xml:space="preserve"> of </w:t>
          </w:r>
          <w:r w:rsidRPr="002B5450">
            <w:rPr>
              <w:rFonts w:ascii="Verdana" w:hAnsi="Verdana"/>
              <w:bCs/>
              <w:sz w:val="20"/>
            </w:rPr>
            <w:fldChar w:fldCharType="begin"/>
          </w:r>
          <w:r w:rsidRPr="002B5450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2B5450">
            <w:rPr>
              <w:rFonts w:ascii="Verdana" w:hAnsi="Verdana"/>
              <w:bCs/>
              <w:sz w:val="20"/>
            </w:rPr>
            <w:fldChar w:fldCharType="separate"/>
          </w:r>
          <w:r w:rsidR="00D11B5D">
            <w:rPr>
              <w:rFonts w:ascii="Verdana" w:hAnsi="Verdana"/>
              <w:bCs/>
              <w:noProof/>
              <w:sz w:val="20"/>
            </w:rPr>
            <w:t>2</w:t>
          </w:r>
          <w:r w:rsidRPr="002B5450">
            <w:rPr>
              <w:rFonts w:ascii="Verdana" w:hAnsi="Verdana"/>
              <w:bCs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149ECEBF" w14:textId="77777777" w:rsidR="00FE29F3" w:rsidRPr="002B5450" w:rsidRDefault="001365E4" w:rsidP="001365E4">
          <w:pPr>
            <w:pStyle w:val="Footer"/>
            <w:jc w:val="right"/>
            <w:rPr>
              <w:rFonts w:ascii="Verdana" w:hAnsi="Verdana"/>
              <w:sz w:val="20"/>
            </w:rPr>
          </w:pPr>
          <w:r w:rsidRPr="002B5450">
            <w:rPr>
              <w:rFonts w:ascii="Verdana" w:hAnsi="Verdana"/>
              <w:sz w:val="20"/>
            </w:rPr>
            <w:t>Charitable Funds Committee</w:t>
          </w:r>
        </w:p>
        <w:p w14:paraId="7529D92F" w14:textId="76B547A3" w:rsidR="001365E4" w:rsidRPr="002B5450" w:rsidRDefault="001365E4" w:rsidP="001365E4">
          <w:pPr>
            <w:pStyle w:val="Footer"/>
            <w:jc w:val="right"/>
            <w:rPr>
              <w:rFonts w:ascii="Verdana" w:hAnsi="Verdana"/>
              <w:sz w:val="20"/>
            </w:rPr>
          </w:pPr>
          <w:r w:rsidRPr="002B5450">
            <w:rPr>
              <w:rFonts w:ascii="Verdana" w:hAnsi="Verdana"/>
              <w:sz w:val="20"/>
            </w:rPr>
            <w:t>23 April 2023</w:t>
          </w:r>
        </w:p>
      </w:tc>
    </w:tr>
  </w:tbl>
  <w:p w14:paraId="35E3AC06" w14:textId="77777777" w:rsidR="00FE29F3" w:rsidRDefault="00FE29F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5186B2" w14:textId="77777777" w:rsidR="007A1E6C" w:rsidRDefault="007A1E6C" w:rsidP="0061405A">
      <w:pPr>
        <w:spacing w:after="0" w:line="240" w:lineRule="auto"/>
      </w:pPr>
      <w:r>
        <w:separator/>
      </w:r>
    </w:p>
  </w:footnote>
  <w:footnote w:type="continuationSeparator" w:id="0">
    <w:p w14:paraId="59C947A2" w14:textId="77777777" w:rsidR="007A1E6C" w:rsidRDefault="007A1E6C" w:rsidP="006140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72A182" w14:textId="77777777" w:rsidR="0061405A" w:rsidRDefault="0061405A" w:rsidP="0061405A">
    <w:pPr>
      <w:pStyle w:val="Header"/>
      <w:jc w:val="center"/>
    </w:pPr>
    <w:r>
      <w:rPr>
        <w:noProof/>
        <w:lang w:eastAsia="en-GB"/>
      </w:rPr>
      <w:drawing>
        <wp:inline distT="0" distB="0" distL="0" distR="0" wp14:anchorId="4F6B8044" wp14:editId="6A249627">
          <wp:extent cx="2237740" cy="69469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7740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C3D14"/>
    <w:multiLevelType w:val="hybridMultilevel"/>
    <w:tmpl w:val="790058B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690D7C"/>
    <w:multiLevelType w:val="hybridMultilevel"/>
    <w:tmpl w:val="1C9ACA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E2FC4"/>
    <w:multiLevelType w:val="hybridMultilevel"/>
    <w:tmpl w:val="55CA8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C845F1"/>
    <w:multiLevelType w:val="hybridMultilevel"/>
    <w:tmpl w:val="D9040320"/>
    <w:lvl w:ilvl="0" w:tplc="625266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05A"/>
    <w:rsid w:val="000430BF"/>
    <w:rsid w:val="000A6FC9"/>
    <w:rsid w:val="000E4699"/>
    <w:rsid w:val="000F3562"/>
    <w:rsid w:val="000F3CA0"/>
    <w:rsid w:val="00136519"/>
    <w:rsid w:val="001365E4"/>
    <w:rsid w:val="00212546"/>
    <w:rsid w:val="00253625"/>
    <w:rsid w:val="002B5450"/>
    <w:rsid w:val="00325B00"/>
    <w:rsid w:val="00330B6E"/>
    <w:rsid w:val="0038117F"/>
    <w:rsid w:val="004A23E0"/>
    <w:rsid w:val="004A68DC"/>
    <w:rsid w:val="00594EB6"/>
    <w:rsid w:val="0059734B"/>
    <w:rsid w:val="0061405A"/>
    <w:rsid w:val="006307E8"/>
    <w:rsid w:val="00667C1E"/>
    <w:rsid w:val="006D5037"/>
    <w:rsid w:val="00726151"/>
    <w:rsid w:val="00784D2C"/>
    <w:rsid w:val="007A1E6C"/>
    <w:rsid w:val="007C4FD8"/>
    <w:rsid w:val="00867086"/>
    <w:rsid w:val="00875FAA"/>
    <w:rsid w:val="0088158E"/>
    <w:rsid w:val="00900326"/>
    <w:rsid w:val="009405FF"/>
    <w:rsid w:val="00982EE5"/>
    <w:rsid w:val="00A75609"/>
    <w:rsid w:val="00B05C61"/>
    <w:rsid w:val="00B53E94"/>
    <w:rsid w:val="00BA3F50"/>
    <w:rsid w:val="00C50E2D"/>
    <w:rsid w:val="00D11B5D"/>
    <w:rsid w:val="00D306F1"/>
    <w:rsid w:val="00D848B3"/>
    <w:rsid w:val="00DA409B"/>
    <w:rsid w:val="00FE2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8A15420"/>
  <w15:chartTrackingRefBased/>
  <w15:docId w15:val="{6032DAE2-C68F-4BF5-B531-13E20D9AC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40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40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405A"/>
  </w:style>
  <w:style w:type="paragraph" w:styleId="Footer">
    <w:name w:val="footer"/>
    <w:basedOn w:val="Normal"/>
    <w:link w:val="FooterChar"/>
    <w:uiPriority w:val="99"/>
    <w:unhideWhenUsed/>
    <w:rsid w:val="006140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405A"/>
  </w:style>
  <w:style w:type="paragraph" w:styleId="NoSpacing">
    <w:name w:val="No Spacing"/>
    <w:uiPriority w:val="1"/>
    <w:qFormat/>
    <w:rsid w:val="0061405A"/>
    <w:pPr>
      <w:spacing w:after="0" w:line="240" w:lineRule="auto"/>
    </w:pPr>
  </w:style>
  <w:style w:type="table" w:styleId="TableGrid">
    <w:name w:val="Table Grid"/>
    <w:basedOn w:val="TableNormal"/>
    <w:uiPriority w:val="39"/>
    <w:rsid w:val="006140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qFormat/>
    <w:rsid w:val="0061405A"/>
    <w:pPr>
      <w:ind w:left="720"/>
      <w:contextualSpacing/>
    </w:p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qFormat/>
    <w:locked/>
    <w:rsid w:val="0061405A"/>
  </w:style>
  <w:style w:type="character" w:styleId="PlaceholderText">
    <w:name w:val="Placeholder Text"/>
    <w:basedOn w:val="DefaultParagraphFont"/>
    <w:uiPriority w:val="99"/>
    <w:semiHidden/>
    <w:rsid w:val="0061405A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C50E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0E2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0E2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0E2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0E2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0E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0E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133623-8F23-48D6-B1C8-22A34482FC57}"/>
      </w:docPartPr>
      <w:docPartBody>
        <w:p w:rsidR="002952AE" w:rsidRDefault="00415CEA">
          <w:r w:rsidRPr="000A063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CEA"/>
    <w:rsid w:val="002952AE"/>
    <w:rsid w:val="00415CEA"/>
    <w:rsid w:val="00BE7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15CE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(Cwm Taf Morgannwg - Corporate Governance)</dc:creator>
  <cp:keywords/>
  <dc:description/>
  <cp:lastModifiedBy>Tyler Lewis (Cwm Taf Morgannwg - Corporate Governance)</cp:lastModifiedBy>
  <cp:revision>6</cp:revision>
  <dcterms:created xsi:type="dcterms:W3CDTF">2023-10-27T10:36:00Z</dcterms:created>
  <dcterms:modified xsi:type="dcterms:W3CDTF">2024-04-16T12:13:00Z</dcterms:modified>
</cp:coreProperties>
</file>